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EFB74" w14:textId="523EFC3C" w:rsidR="00220FB6" w:rsidRDefault="00251733" w:rsidP="00251733">
      <w:pPr>
        <w:jc w:val="center"/>
        <w:rPr>
          <w:rFonts w:ascii="Arial" w:hAnsi="Arial" w:cs="Arial"/>
          <w:b w:val="0"/>
          <w:bCs/>
          <w:i w:val="0"/>
          <w:iCs/>
          <w:sz w:val="40"/>
          <w:szCs w:val="40"/>
        </w:rPr>
      </w:pPr>
      <w:r>
        <w:rPr>
          <w:rFonts w:ascii="Arial" w:hAnsi="Arial" w:cs="Arial"/>
          <w:b w:val="0"/>
          <w:bCs/>
          <w:i w:val="0"/>
          <w:iCs/>
          <w:sz w:val="40"/>
          <w:szCs w:val="40"/>
        </w:rPr>
        <w:t xml:space="preserve">Game Design </w:t>
      </w:r>
      <w:proofErr w:type="spellStart"/>
      <w:r>
        <w:rPr>
          <w:rFonts w:ascii="Arial" w:hAnsi="Arial" w:cs="Arial"/>
          <w:b w:val="0"/>
          <w:bCs/>
          <w:i w:val="0"/>
          <w:iCs/>
          <w:sz w:val="40"/>
          <w:szCs w:val="40"/>
        </w:rPr>
        <w:t>Document</w:t>
      </w:r>
      <w:proofErr w:type="spellEnd"/>
    </w:p>
    <w:p w14:paraId="2B200B7B" w14:textId="7202F4B8" w:rsidR="00251733" w:rsidRDefault="00311DD0" w:rsidP="00251733">
      <w:pPr>
        <w:jc w:val="center"/>
        <w:rPr>
          <w:rFonts w:ascii="Arial" w:hAnsi="Arial" w:cs="Arial"/>
          <w:i w:val="0"/>
          <w:iCs/>
          <w:sz w:val="40"/>
          <w:szCs w:val="40"/>
        </w:rPr>
      </w:pPr>
      <w:r>
        <w:rPr>
          <w:rFonts w:ascii="Arial" w:hAnsi="Arial" w:cs="Arial"/>
          <w:i w:val="0"/>
          <w:iCs/>
          <w:sz w:val="40"/>
          <w:szCs w:val="40"/>
        </w:rPr>
        <w:t xml:space="preserve">Scarlet </w:t>
      </w:r>
      <w:proofErr w:type="spellStart"/>
      <w:r>
        <w:rPr>
          <w:rFonts w:ascii="Arial" w:hAnsi="Arial" w:cs="Arial"/>
          <w:i w:val="0"/>
          <w:iCs/>
          <w:sz w:val="40"/>
          <w:szCs w:val="40"/>
        </w:rPr>
        <w:t>Shade</w:t>
      </w:r>
      <w:proofErr w:type="spellEnd"/>
    </w:p>
    <w:p w14:paraId="12FBCEB3" w14:textId="77777777" w:rsidR="00251733" w:rsidRDefault="00251733" w:rsidP="00251733">
      <w:pPr>
        <w:jc w:val="center"/>
        <w:rPr>
          <w:rFonts w:ascii="Arial" w:hAnsi="Arial" w:cs="Arial"/>
          <w:i w:val="0"/>
          <w:iCs/>
          <w:sz w:val="40"/>
          <w:szCs w:val="40"/>
        </w:rPr>
      </w:pPr>
    </w:p>
    <w:p w14:paraId="5B1E6503" w14:textId="0924E8A6" w:rsidR="00251733" w:rsidRDefault="00251733" w:rsidP="00251733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Tecnologias: </w:t>
      </w:r>
    </w:p>
    <w:p w14:paraId="13AE3942" w14:textId="20FA00F5" w:rsidR="00251733" w:rsidRDefault="00251733" w:rsidP="00251733">
      <w:pPr>
        <w:pStyle w:val="PargrafodaLista"/>
        <w:numPr>
          <w:ilvl w:val="0"/>
          <w:numId w:val="1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Banco de Dados: SQL com MySQL;</w:t>
      </w:r>
    </w:p>
    <w:p w14:paraId="4929D612" w14:textId="242C0E61" w:rsidR="00251733" w:rsidRDefault="00643844" w:rsidP="00251733">
      <w:pPr>
        <w:pStyle w:val="PargrafodaLista"/>
        <w:numPr>
          <w:ilvl w:val="0"/>
          <w:numId w:val="1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Servidor: Java com Spring Boot;</w:t>
      </w:r>
    </w:p>
    <w:p w14:paraId="5FE770DF" w14:textId="3E85A44D" w:rsidR="00643844" w:rsidRDefault="00643844" w:rsidP="00251733">
      <w:pPr>
        <w:pStyle w:val="PargrafodaLista"/>
        <w:numPr>
          <w:ilvl w:val="0"/>
          <w:numId w:val="1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 w:rsidRPr="00643844">
        <w:rPr>
          <w:rFonts w:ascii="Arial" w:hAnsi="Arial" w:cs="Arial"/>
          <w:b w:val="0"/>
          <w:bCs/>
          <w:i w:val="0"/>
          <w:iCs/>
          <w:sz w:val="32"/>
          <w:szCs w:val="32"/>
        </w:rPr>
        <w:t>Web: HTML, CSS e JS com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Svelte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r w:rsidR="00070F8C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e </w:t>
      </w:r>
      <w:proofErr w:type="spellStart"/>
      <w:r w:rsidR="00070F8C">
        <w:rPr>
          <w:rFonts w:ascii="Arial" w:hAnsi="Arial" w:cs="Arial"/>
          <w:i w:val="0"/>
          <w:iCs/>
          <w:sz w:val="32"/>
          <w:szCs w:val="32"/>
        </w:rPr>
        <w:t>Tailwind</w:t>
      </w:r>
      <w:proofErr w:type="spellEnd"/>
      <w:r w:rsidR="00070F8C">
        <w:rPr>
          <w:rFonts w:ascii="Arial" w:hAnsi="Arial" w:cs="Arial"/>
          <w:b w:val="0"/>
          <w:bCs/>
          <w:i w:val="0"/>
          <w:iCs/>
          <w:sz w:val="32"/>
          <w:szCs w:val="32"/>
        </w:rPr>
        <w:t>;</w:t>
      </w:r>
    </w:p>
    <w:p w14:paraId="562889A9" w14:textId="219B10D3" w:rsidR="00070F8C" w:rsidRDefault="00070F8C" w:rsidP="00070F8C">
      <w:pPr>
        <w:pStyle w:val="PargrafodaLista"/>
        <w:numPr>
          <w:ilvl w:val="0"/>
          <w:numId w:val="1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Nuvens com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Aiven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para o Banco, render com Docker para o Servidor e </w:t>
      </w:r>
      <w:r w:rsidRPr="00070F8C">
        <w:rPr>
          <w:rFonts w:ascii="Arial" w:hAnsi="Arial" w:cs="Arial"/>
          <w:i w:val="0"/>
          <w:iCs/>
          <w:sz w:val="32"/>
          <w:szCs w:val="32"/>
        </w:rPr>
        <w:t>GitHub Pages</w:t>
      </w:r>
      <w:r>
        <w:rPr>
          <w:rFonts w:ascii="Arial" w:hAnsi="Arial" w:cs="Arial"/>
          <w:i w:val="0"/>
          <w:iCs/>
          <w:sz w:val="32"/>
          <w:szCs w:val="32"/>
        </w:rPr>
        <w:t>/</w:t>
      </w:r>
      <w:proofErr w:type="spellStart"/>
      <w:r>
        <w:rPr>
          <w:rFonts w:ascii="Arial" w:hAnsi="Arial" w:cs="Arial"/>
          <w:i w:val="0"/>
          <w:iCs/>
          <w:sz w:val="32"/>
          <w:szCs w:val="32"/>
        </w:rPr>
        <w:t>Vercel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para Web;</w:t>
      </w:r>
    </w:p>
    <w:p w14:paraId="0D507F90" w14:textId="77777777" w:rsidR="00070F8C" w:rsidRDefault="00070F8C" w:rsidP="00070F8C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63C18CDB" w14:textId="77777777" w:rsidR="00070F8C" w:rsidRDefault="00070F8C" w:rsidP="00070F8C">
      <w:pPr>
        <w:ind w:left="-567" w:right="-568"/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Visão Geral: </w:t>
      </w:r>
    </w:p>
    <w:p w14:paraId="6922C90F" w14:textId="5FEEB5CE" w:rsidR="00070F8C" w:rsidRDefault="00070F8C" w:rsidP="00070F8C">
      <w:pPr>
        <w:ind w:left="-567" w:right="-568"/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Jogo 2D com Menu Semi Aberto com trilhas, puzzles,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NPCs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Sidequests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, fases secretas e habilidades desbloqueadas. Fases Plataforma derrotando inimigos e pegando coletáveis. </w:t>
      </w:r>
    </w:p>
    <w:p w14:paraId="6E89C35E" w14:textId="77777777" w:rsidR="00070F8C" w:rsidRDefault="00070F8C" w:rsidP="00070F8C">
      <w:pPr>
        <w:ind w:left="-567" w:right="-568"/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72EF431D" w14:textId="3EB46A30" w:rsidR="00070F8C" w:rsidRDefault="00AF19A4" w:rsidP="00070F8C">
      <w:pPr>
        <w:ind w:left="-567" w:right="-568"/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Habilidades do Personagem Principal nas fases:</w:t>
      </w:r>
    </w:p>
    <w:p w14:paraId="4A57F901" w14:textId="3B91CAF1" w:rsidR="00AF19A4" w:rsidRDefault="00AF19A4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O Personagem Principal pode andar para os lados, pular, abaixar e fazer cortes básicos com a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Katana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. </w:t>
      </w:r>
    </w:p>
    <w:p w14:paraId="5CB093F1" w14:textId="4D4650DA" w:rsidR="00AF19A4" w:rsidRDefault="00AF19A4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Ao longo da Gameplay, enquanto passa os distritos, há uma habilidade para cada distrito, com exceção do último. Portanto há 7 possíveis habilidades que ele conquista durante o jogo. </w:t>
      </w:r>
      <w:r w:rsidR="007650FC">
        <w:rPr>
          <w:rFonts w:ascii="Arial" w:hAnsi="Arial" w:cs="Arial"/>
          <w:b w:val="0"/>
          <w:bCs/>
          <w:i w:val="0"/>
          <w:iCs/>
          <w:sz w:val="32"/>
          <w:szCs w:val="32"/>
        </w:rPr>
        <w:br/>
        <w:t>No Segundo Distrito, ele escolhe um elemento entre Fogo, Água, Vento e Raio.</w:t>
      </w:r>
    </w:p>
    <w:p w14:paraId="02580369" w14:textId="09ED9C88" w:rsidR="007650FC" w:rsidRDefault="007650FC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Habilidade 1: Dash</w:t>
      </w:r>
    </w:p>
    <w:p w14:paraId="7A11B957" w14:textId="5BF3AC75" w:rsidR="007650FC" w:rsidRDefault="007650FC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Habilidade 2: Double Jump</w:t>
      </w:r>
    </w:p>
    <w:p w14:paraId="680E38D3" w14:textId="5F8CC4F4" w:rsidR="007650FC" w:rsidRDefault="007650FC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Habilidade 3: Separado para cada elemento</w:t>
      </w:r>
    </w:p>
    <w:p w14:paraId="01B7D2F6" w14:textId="5C81D6ED" w:rsidR="007650FC" w:rsidRDefault="007650FC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 xml:space="preserve">Água: </w:t>
      </w:r>
      <w:r w:rsidR="00CA5270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Golpe para baixo que levanta os inimigos para cima </w:t>
      </w:r>
    </w:p>
    <w:p w14:paraId="1956F4EF" w14:textId="60E235BA" w:rsidR="007650FC" w:rsidRDefault="007650FC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lastRenderedPageBreak/>
        <w:tab/>
        <w:t>Fogo:</w:t>
      </w:r>
      <w:r w:rsidR="004566BB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Golpe para baixo e explosão em área</w:t>
      </w:r>
    </w:p>
    <w:p w14:paraId="0D182083" w14:textId="1BB094FE" w:rsidR="007650FC" w:rsidRDefault="007650FC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>Vento:</w:t>
      </w:r>
      <w:r w:rsidR="004566BB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Double Jump mais alto e com dano em área com empurrão</w:t>
      </w:r>
    </w:p>
    <w:p w14:paraId="403D82DD" w14:textId="6975E741" w:rsidR="007650FC" w:rsidRDefault="007650FC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>Raio: Dash maior e mais rápido que corta os inimigos no   caminho</w:t>
      </w:r>
    </w:p>
    <w:p w14:paraId="4FC4C044" w14:textId="0873B59A" w:rsidR="00CA5270" w:rsidRDefault="00CA5270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Habilidade 4: Ataque giratório que é feito aos lados, cima e em baixo, além das diagonais</w:t>
      </w:r>
    </w:p>
    <w:p w14:paraId="3FBBC4F9" w14:textId="351155E3" w:rsidR="00C21379" w:rsidRDefault="00C21379" w:rsidP="00C21379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Habilidade 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5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: Dash reseta ao acertar um inimigo, ao invés de tomar dano e acabar o Dash, ele pula em cima do inimigo</w:t>
      </w:r>
    </w:p>
    <w:p w14:paraId="36E36CC2" w14:textId="50956ED6" w:rsidR="00CA5270" w:rsidRDefault="00CA5270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Habilidade </w:t>
      </w:r>
      <w:r w:rsidR="00C21379">
        <w:rPr>
          <w:rFonts w:ascii="Arial" w:hAnsi="Arial" w:cs="Arial"/>
          <w:b w:val="0"/>
          <w:bCs/>
          <w:i w:val="0"/>
          <w:iCs/>
          <w:sz w:val="32"/>
          <w:szCs w:val="32"/>
        </w:rPr>
        <w:t>6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:</w:t>
      </w:r>
      <w:r w:rsidR="006806D1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Novo botão que varia para cada elemento</w:t>
      </w:r>
    </w:p>
    <w:p w14:paraId="08312267" w14:textId="67FCF935" w:rsidR="006806D1" w:rsidRDefault="006806D1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>Água: Tsunami que traz os inimigos para perto</w:t>
      </w:r>
    </w:p>
    <w:p w14:paraId="14776C64" w14:textId="4FDAFD5F" w:rsidR="006806D1" w:rsidRDefault="006806D1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 xml:space="preserve">Fogo: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Shurikens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de Fogos que acertam em área</w:t>
      </w:r>
    </w:p>
    <w:p w14:paraId="0F880BA0" w14:textId="363C7778" w:rsidR="006806D1" w:rsidRDefault="006806D1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>Vento: Cortes de Vento</w:t>
      </w:r>
    </w:p>
    <w:p w14:paraId="6A2B2B5D" w14:textId="18864495" w:rsidR="006806D1" w:rsidRDefault="006806D1" w:rsidP="00AF19A4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>Raio: Choque elétrico de longe</w:t>
      </w:r>
    </w:p>
    <w:p w14:paraId="7A2BFB01" w14:textId="132B5389" w:rsidR="00CA5270" w:rsidRDefault="00CA5270" w:rsidP="00CA5270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Habilidade 7:</w:t>
      </w:r>
      <w:r w:rsidR="006806D1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Novo botão que varia para cada elemento</w:t>
      </w:r>
    </w:p>
    <w:p w14:paraId="5C5B0F5E" w14:textId="417DB4BE" w:rsidR="006806D1" w:rsidRDefault="006806D1" w:rsidP="00CA5270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>Água: Bolha de água que prende o inimigo até matar ele</w:t>
      </w:r>
    </w:p>
    <w:p w14:paraId="082C4B97" w14:textId="57D3B155" w:rsidR="006806D1" w:rsidRDefault="006806D1" w:rsidP="00CA5270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 xml:space="preserve">Fogo: </w:t>
      </w:r>
      <w:r w:rsidR="00E05502">
        <w:rPr>
          <w:rFonts w:ascii="Arial" w:hAnsi="Arial" w:cs="Arial"/>
          <w:b w:val="0"/>
          <w:bCs/>
          <w:i w:val="0"/>
          <w:iCs/>
          <w:sz w:val="32"/>
          <w:szCs w:val="32"/>
        </w:rPr>
        <w:t>Dragão Japonês de fogo que ataca inimigos</w:t>
      </w:r>
    </w:p>
    <w:p w14:paraId="4867A844" w14:textId="1B4912C8" w:rsidR="006806D1" w:rsidRDefault="006806D1" w:rsidP="00CA5270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>Vento: Tornado que traz todos os inimigos da tela para um ponto específico onde foi usada</w:t>
      </w:r>
    </w:p>
    <w:p w14:paraId="2EC8C4B6" w14:textId="77777777" w:rsidR="00E05502" w:rsidRDefault="006806D1" w:rsidP="00CA5270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>Raio: Crava a espada no chão</w:t>
      </w:r>
      <w:r w:rsidR="00E05502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e eletrocuta todos os inimigos na tela, os paralisando</w:t>
      </w:r>
    </w:p>
    <w:p w14:paraId="1928840E" w14:textId="77777777" w:rsidR="00E05502" w:rsidRDefault="00E05502" w:rsidP="00CA5270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7168A620" w14:textId="77777777" w:rsidR="00E05502" w:rsidRDefault="00E05502" w:rsidP="00CA5270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Itens:</w:t>
      </w:r>
    </w:p>
    <w:p w14:paraId="22CA1F2B" w14:textId="3A4C5987" w:rsidR="006806D1" w:rsidRDefault="00E05502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Mapa</w:t>
      </w:r>
    </w:p>
    <w:p w14:paraId="2EB1C6FC" w14:textId="27FAB9A2" w:rsidR="00E05502" w:rsidRDefault="00E05502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Espada Inicial</w:t>
      </w:r>
    </w:p>
    <w:p w14:paraId="1056B908" w14:textId="0D73DFC8" w:rsidR="00E05502" w:rsidRDefault="00E05502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Dinheiro, obtido completando missões e matando inimigos</w:t>
      </w:r>
    </w:p>
    <w:p w14:paraId="69A99695" w14:textId="1485C775" w:rsidR="00E05502" w:rsidRDefault="00E05502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Espadas que dão efeitos especiais para cada elemento</w:t>
      </w:r>
    </w:p>
    <w:p w14:paraId="4BECBC78" w14:textId="454094CF" w:rsidR="00E05502" w:rsidRDefault="00E05502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lastRenderedPageBreak/>
        <w:t>Armadura Inicial</w:t>
      </w:r>
    </w:p>
    <w:p w14:paraId="765B44F0" w14:textId="44B413AF" w:rsidR="00E05502" w:rsidRDefault="00E05502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Armaduras que dão resistências para cada elemento</w:t>
      </w:r>
    </w:p>
    <w:p w14:paraId="55E7F1F0" w14:textId="5D9EE06E" w:rsidR="00E05502" w:rsidRDefault="00E05502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Armaduras com habilidades especiais</w:t>
      </w:r>
    </w:p>
    <w:p w14:paraId="3FDC651F" w14:textId="7F6258B3" w:rsidR="00E05502" w:rsidRDefault="00E05502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Comidas e bebidas que curam e dão efeitos especiais</w:t>
      </w:r>
    </w:p>
    <w:p w14:paraId="4A198FA5" w14:textId="74B731A3" w:rsidR="00E05502" w:rsidRDefault="00AE5331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Arremessáveis, como Bomba de Fumaça,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Kunais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envenenadas, etc...</w:t>
      </w:r>
    </w:p>
    <w:p w14:paraId="7795703C" w14:textId="734E8470" w:rsidR="00AE5331" w:rsidRDefault="00AE5331" w:rsidP="00E05502">
      <w:pPr>
        <w:pStyle w:val="PargrafodaLista"/>
        <w:numPr>
          <w:ilvl w:val="0"/>
          <w:numId w:val="2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como ajudante, que quando a pessoa matar, pode obter ele com a probabilidade de ser ajudante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br/>
      </w:r>
    </w:p>
    <w:p w14:paraId="5D3D4367" w14:textId="77777777" w:rsidR="00AE5331" w:rsidRDefault="00AE5331" w:rsidP="00AE5331">
      <w:pPr>
        <w:pStyle w:val="PargrafodaLista"/>
        <w:ind w:left="804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1308FE0F" w14:textId="09B5D872" w:rsidR="00AE5331" w:rsidRDefault="005E7B60" w:rsidP="00AE5331">
      <w:pPr>
        <w:pStyle w:val="PargrafodaLista"/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Coletáveis:</w:t>
      </w:r>
    </w:p>
    <w:p w14:paraId="68A75FBB" w14:textId="5BED14F1" w:rsidR="005E7B60" w:rsidRDefault="005E7B60" w:rsidP="00AE5331">
      <w:pPr>
        <w:pStyle w:val="PargrafodaLista"/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 xml:space="preserve">Jades, que são como insígnias ou conquistas. Elas em si não fazem nada, mas ter elas mostram respeito e, portanto, acessar locais como lojas ou até fases secretas. </w:t>
      </w:r>
    </w:p>
    <w:p w14:paraId="3F8831EC" w14:textId="5E6A475E" w:rsidR="005E7B60" w:rsidRDefault="005E7B60" w:rsidP="00AE5331">
      <w:pPr>
        <w:pStyle w:val="PargrafodaLista"/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 xml:space="preserve">Se desbloqueiam as Jades matando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, em locais secretos, matando Bosses ou completando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Side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Quests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.</w:t>
      </w:r>
    </w:p>
    <w:p w14:paraId="083200F8" w14:textId="2865CD26" w:rsidR="005E7B60" w:rsidRDefault="005E7B60" w:rsidP="00AE5331">
      <w:pPr>
        <w:pStyle w:val="PargrafodaLista"/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>As Jades não podem ser coletadas novamente.</w:t>
      </w:r>
    </w:p>
    <w:p w14:paraId="057458BC" w14:textId="77777777" w:rsidR="005E7B60" w:rsidRDefault="005E7B60" w:rsidP="00AE5331">
      <w:pPr>
        <w:pStyle w:val="PargrafodaLista"/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76FE8D32" w14:textId="42B43A6B" w:rsidR="00B428D9" w:rsidRDefault="00B428D9" w:rsidP="00AE5331">
      <w:pPr>
        <w:pStyle w:val="PargrafodaLista"/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Distritos: </w:t>
      </w:r>
    </w:p>
    <w:p w14:paraId="722F7FAB" w14:textId="60DB4D54" w:rsidR="00B428D9" w:rsidRDefault="00B428D9" w:rsidP="00AE5331">
      <w:pPr>
        <w:pStyle w:val="PargrafodaLista"/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 xml:space="preserve">O mundo será separado em 8 distritos, partes do Japão. </w:t>
      </w:r>
      <w:r w:rsidR="00CF7796">
        <w:rPr>
          <w:rFonts w:ascii="Arial" w:hAnsi="Arial" w:cs="Arial"/>
          <w:b w:val="0"/>
          <w:bCs/>
          <w:i w:val="0"/>
          <w:iCs/>
          <w:sz w:val="32"/>
          <w:szCs w:val="32"/>
        </w:rPr>
        <w:t>São eles</w:t>
      </w:r>
      <w:r w:rsidR="00DA6E19">
        <w:rPr>
          <w:rFonts w:ascii="Arial" w:hAnsi="Arial" w:cs="Arial"/>
          <w:b w:val="0"/>
          <w:bCs/>
          <w:i w:val="0"/>
          <w:iCs/>
          <w:sz w:val="32"/>
          <w:szCs w:val="32"/>
        </w:rPr>
        <w:t>, em ordem:</w:t>
      </w:r>
    </w:p>
    <w:p w14:paraId="5AA79675" w14:textId="6F5BA810" w:rsidR="00CF7796" w:rsidRPr="00CF7796" w:rsidRDefault="00CF7796" w:rsidP="00CF7796">
      <w:pPr>
        <w:pStyle w:val="PargrafodaLista"/>
        <w:numPr>
          <w:ilvl w:val="0"/>
          <w:numId w:val="4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Distrito das Cerejeiras – Nara</w:t>
      </w:r>
    </w:p>
    <w:p w14:paraId="50FFA754" w14:textId="1BAD5F6D" w:rsidR="00CF7796" w:rsidRDefault="00CF7796" w:rsidP="00CF7796">
      <w:pPr>
        <w:pStyle w:val="PargrafodaLista"/>
        <w:numPr>
          <w:ilvl w:val="0"/>
          <w:numId w:val="3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Distrito de Porto – Osaka</w:t>
      </w:r>
    </w:p>
    <w:p w14:paraId="173B19C8" w14:textId="77777777" w:rsidR="00CF7796" w:rsidRDefault="00CF7796" w:rsidP="00CF7796">
      <w:pPr>
        <w:pStyle w:val="PargrafodaLista"/>
        <w:numPr>
          <w:ilvl w:val="0"/>
          <w:numId w:val="3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Distrito Ventoso – Okinawa</w:t>
      </w:r>
    </w:p>
    <w:p w14:paraId="79F1921A" w14:textId="335A1B7C" w:rsidR="00DA6E19" w:rsidRDefault="00DA6E19" w:rsidP="00DA6E19">
      <w:pPr>
        <w:pStyle w:val="PargrafodaLista"/>
        <w:numPr>
          <w:ilvl w:val="0"/>
          <w:numId w:val="3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Distrito dos Templos – Kyoto</w:t>
      </w:r>
    </w:p>
    <w:p w14:paraId="7F28BB8C" w14:textId="0F98F6C4" w:rsidR="001B5D21" w:rsidRPr="001B5D21" w:rsidRDefault="001B5D21" w:rsidP="001B5D21">
      <w:pPr>
        <w:pStyle w:val="PargrafodaLista"/>
        <w:numPr>
          <w:ilvl w:val="0"/>
          <w:numId w:val="3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Distrito da Montanha – </w:t>
      </w: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Shizuoka</w:t>
      </w:r>
    </w:p>
    <w:p w14:paraId="2110A949" w14:textId="013450D6" w:rsidR="00CF7796" w:rsidRPr="00DA6E19" w:rsidRDefault="00DA6E19" w:rsidP="00DA6E19">
      <w:pPr>
        <w:pStyle w:val="PargrafodaLista"/>
        <w:numPr>
          <w:ilvl w:val="0"/>
          <w:numId w:val="3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Distrito Frio –</w:t>
      </w:r>
      <w:r w:rsidR="00BC5B15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r w:rsidRPr="00BC5B15">
        <w:rPr>
          <w:rFonts w:ascii="Arial" w:hAnsi="Arial" w:cs="Arial"/>
          <w:b w:val="0"/>
          <w:bCs/>
          <w:i w:val="0"/>
          <w:iCs/>
          <w:sz w:val="32"/>
          <w:szCs w:val="32"/>
        </w:rPr>
        <w:t>Hokkaido</w:t>
      </w:r>
    </w:p>
    <w:p w14:paraId="18BF53BA" w14:textId="72C3AE97" w:rsidR="00CF7796" w:rsidRDefault="00CF7796" w:rsidP="00CF7796">
      <w:pPr>
        <w:pStyle w:val="PargrafodaLista"/>
        <w:numPr>
          <w:ilvl w:val="0"/>
          <w:numId w:val="3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Distrito Quente – Saitama</w:t>
      </w:r>
    </w:p>
    <w:p w14:paraId="3DE0EC63" w14:textId="58A5BC97" w:rsidR="00CF7796" w:rsidRDefault="00CF7796" w:rsidP="00CF7796">
      <w:pPr>
        <w:pStyle w:val="PargrafodaLista"/>
        <w:numPr>
          <w:ilvl w:val="0"/>
          <w:numId w:val="3"/>
        </w:num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Distrito Comercial (Fase Final) – Edo (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Tokyo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)</w:t>
      </w:r>
    </w:p>
    <w:p w14:paraId="7441CC26" w14:textId="77777777" w:rsidR="00DA6E19" w:rsidRDefault="00DA6E19" w:rsidP="00DA6E19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54E18290" w14:textId="31A9AEDA" w:rsidR="00DA6E19" w:rsidRDefault="00DA6E19" w:rsidP="00DA6E19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Para cada distrito, haverá um Boss final e um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na trilha obrigatória. Para cada distrito, haverá 2 fases secretas com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opcionais.</w:t>
      </w:r>
    </w:p>
    <w:p w14:paraId="5167010E" w14:textId="19CF9647" w:rsidR="00DA6E19" w:rsidRDefault="00DA6E19" w:rsidP="00D14254">
      <w:pPr>
        <w:ind w:right="-568"/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lastRenderedPageBreak/>
        <w:t xml:space="preserve">Além disso, haverá </w:t>
      </w:r>
      <w:r w:rsidR="00D14254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uma loja para cada distrito. Também haverá uma Fonte Termal que o personagem recupera a vida e os atributos ao máximo. Haverá, por último, 4 </w:t>
      </w:r>
      <w:proofErr w:type="spellStart"/>
      <w:r w:rsidR="00D14254">
        <w:rPr>
          <w:rFonts w:ascii="Arial" w:hAnsi="Arial" w:cs="Arial"/>
          <w:b w:val="0"/>
          <w:bCs/>
          <w:i w:val="0"/>
          <w:iCs/>
          <w:sz w:val="32"/>
          <w:szCs w:val="32"/>
        </w:rPr>
        <w:t>side</w:t>
      </w:r>
      <w:proofErr w:type="spellEnd"/>
      <w:r w:rsidR="00D14254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</w:t>
      </w:r>
      <w:proofErr w:type="spellStart"/>
      <w:r w:rsidR="00D14254">
        <w:rPr>
          <w:rFonts w:ascii="Arial" w:hAnsi="Arial" w:cs="Arial"/>
          <w:b w:val="0"/>
          <w:bCs/>
          <w:i w:val="0"/>
          <w:iCs/>
          <w:sz w:val="32"/>
          <w:szCs w:val="32"/>
        </w:rPr>
        <w:t>quests</w:t>
      </w:r>
      <w:proofErr w:type="spellEnd"/>
      <w:r w:rsidR="00D14254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por cada distrito. Uma delas libera a habilidade do distrito.</w:t>
      </w:r>
    </w:p>
    <w:p w14:paraId="5B2D931B" w14:textId="6F4AE103" w:rsidR="00D14254" w:rsidRDefault="001F1585" w:rsidP="00D14254">
      <w:pPr>
        <w:ind w:right="-568"/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5 Fases por distrito, resultando em 40 Fases Obrigatórias.</w:t>
      </w:r>
    </w:p>
    <w:p w14:paraId="0207DBB0" w14:textId="77777777" w:rsidR="007C6386" w:rsidRDefault="007C6386" w:rsidP="00D14254">
      <w:pPr>
        <w:ind w:right="-568"/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5CAD216E" w14:textId="5336D1A1" w:rsidR="00D14254" w:rsidRDefault="00D14254" w:rsidP="00D14254">
      <w:pPr>
        <w:ind w:left="-851" w:right="-568"/>
        <w:jc w:val="both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Inimigos:</w:t>
      </w:r>
    </w:p>
    <w:p w14:paraId="457DA093" w14:textId="26378E7E" w:rsidR="00DA6E19" w:rsidRDefault="007C6386" w:rsidP="00DA6E19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Tem cinco tipos de inimigos, os Samurais, Ninjas, Portugueses,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e os Bosses.</w:t>
      </w:r>
    </w:p>
    <w:p w14:paraId="1DCA6271" w14:textId="77777777" w:rsidR="007C6386" w:rsidRDefault="007C6386" w:rsidP="00DA6E19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47A4D38B" w14:textId="3B2C74AC" w:rsidR="007C6386" w:rsidRDefault="007C6386" w:rsidP="00DA6E19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Samurais: Inimigos de curto alcance, com elementos específicos para cada um. </w:t>
      </w:r>
      <w:r w:rsidR="00AC518F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Cada Samurai pode possuir um </w:t>
      </w:r>
      <w:proofErr w:type="spellStart"/>
      <w:r w:rsidR="00AC518F">
        <w:rPr>
          <w:rFonts w:ascii="Arial" w:hAnsi="Arial" w:cs="Arial"/>
          <w:b w:val="0"/>
          <w:bCs/>
          <w:i w:val="0"/>
          <w:iCs/>
          <w:sz w:val="32"/>
          <w:szCs w:val="32"/>
        </w:rPr>
        <w:t>Yokai</w:t>
      </w:r>
      <w:proofErr w:type="spellEnd"/>
      <w:r w:rsidR="00AC518F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para os ajudar.</w:t>
      </w:r>
    </w:p>
    <w:p w14:paraId="2A3AC452" w14:textId="7EE58041" w:rsidR="007C6386" w:rsidRDefault="007C6386" w:rsidP="00DA6E19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Ninjas: Inimigos de curto e longo alcance, atirando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Shurikens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para longo alcance e golpes com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Kunais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para curto alcance.</w:t>
      </w:r>
    </w:p>
    <w:p w14:paraId="6311B966" w14:textId="4E4E942C" w:rsidR="007C6386" w:rsidRDefault="007C6386" w:rsidP="00DA6E19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Portugueses: Inimigos de longo alcance, que atiram.</w:t>
      </w:r>
    </w:p>
    <w:p w14:paraId="3E467958" w14:textId="675277F9" w:rsidR="007C6386" w:rsidRDefault="007C6386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: Inimigos </w:t>
      </w:r>
      <w:r w:rsidR="00AF2D60">
        <w:rPr>
          <w:rFonts w:ascii="Arial" w:hAnsi="Arial" w:cs="Arial"/>
          <w:b w:val="0"/>
          <w:bCs/>
          <w:i w:val="0"/>
          <w:iCs/>
          <w:sz w:val="32"/>
          <w:szCs w:val="32"/>
        </w:rPr>
        <w:t>com ataques específicos. Podem ser classificados como Selvagens ou Semi Bosses:</w:t>
      </w:r>
      <w:r w:rsidR="00AF2D60">
        <w:rPr>
          <w:rFonts w:ascii="Arial" w:hAnsi="Arial" w:cs="Arial"/>
          <w:b w:val="0"/>
          <w:bCs/>
          <w:i w:val="0"/>
          <w:iCs/>
          <w:sz w:val="32"/>
          <w:szCs w:val="32"/>
        </w:rPr>
        <w:br/>
      </w:r>
      <w:r w:rsidR="00AF2D60"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 xml:space="preserve">Selvagens: </w:t>
      </w:r>
      <w:proofErr w:type="spellStart"/>
      <w:r w:rsidR="00AF2D60">
        <w:rPr>
          <w:rFonts w:ascii="Arial" w:hAnsi="Arial" w:cs="Arial"/>
          <w:b w:val="0"/>
          <w:bCs/>
          <w:i w:val="0"/>
          <w:iCs/>
          <w:sz w:val="32"/>
          <w:szCs w:val="32"/>
        </w:rPr>
        <w:t>Yokais</w:t>
      </w:r>
      <w:proofErr w:type="spellEnd"/>
      <w:r w:rsidR="00AF2D60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menores que aparecem no jogo e   atacam tanto o jogador quanto os outros inimigos.</w:t>
      </w:r>
    </w:p>
    <w:p w14:paraId="4EEBB56D" w14:textId="77777777" w:rsidR="00AF2D60" w:rsidRDefault="00AF2D60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ab/>
        <w:t xml:space="preserve">Semi Bosses: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Yokais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maiores e mais fortes que após a luta há a chance de serem domesticados. Aparecem como Semi Bosses em fases ou em fases secretas.</w:t>
      </w:r>
    </w:p>
    <w:p w14:paraId="3A80D6C3" w14:textId="35F9B592" w:rsidR="00AF2D60" w:rsidRDefault="00AF2D60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Bosses: Inimigos especiais bem mais fortes, com habilidades específicas e aparecem em uma fase específica.</w:t>
      </w:r>
    </w:p>
    <w:p w14:paraId="202E4B96" w14:textId="77777777" w:rsidR="00AF2D60" w:rsidRDefault="00AF2D60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16597807" w14:textId="2A00D50D" w:rsidR="00AF2D60" w:rsidRDefault="00AF2D60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Nota: Último Boss: Samurai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Dark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que controla Sombras</w:t>
      </w:r>
    </w:p>
    <w:p w14:paraId="4C3BF6D9" w14:textId="77777777" w:rsidR="002112B7" w:rsidRDefault="002112B7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7611A8ED" w14:textId="77777777" w:rsidR="002112B7" w:rsidRDefault="002112B7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06A5B7F6" w14:textId="16CF26F3" w:rsidR="002112B7" w:rsidRDefault="002112B7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lastRenderedPageBreak/>
        <w:t xml:space="preserve">Controles: Compatível para PC e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Gamepad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.</w:t>
      </w:r>
    </w:p>
    <w:p w14:paraId="51229DC9" w14:textId="0F9D4A5D" w:rsidR="002112B7" w:rsidRDefault="002112B7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>Jogo Plataforma: Movimentos Esquerda, Direita, agachar e Pular. Um botão para atacar. Um botão para o Dash. Um ataque giratório. Dois Botões especiais do elemento.</w:t>
      </w:r>
      <w:r w:rsidR="00767933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Um Botão para usar o inventário e outro para selecionar o item do inventário. Um botão para acessar o Menu.</w:t>
      </w:r>
    </w:p>
    <w:p w14:paraId="3E80D432" w14:textId="5AB4491F" w:rsidR="007F2356" w:rsidRDefault="007F2356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  <w:r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Menu </w:t>
      </w:r>
      <w:proofErr w:type="spellStart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Overworld</w:t>
      </w:r>
      <w:proofErr w:type="spellEnd"/>
      <w:r>
        <w:rPr>
          <w:rFonts w:ascii="Arial" w:hAnsi="Arial" w:cs="Arial"/>
          <w:b w:val="0"/>
          <w:bCs/>
          <w:i w:val="0"/>
          <w:iCs/>
          <w:sz w:val="32"/>
          <w:szCs w:val="32"/>
        </w:rPr>
        <w:t>: Movimentos Cima, Baixo, Esquerda e Direita e atacar.</w:t>
      </w:r>
      <w:r w:rsidR="00767933">
        <w:rPr>
          <w:rFonts w:ascii="Arial" w:hAnsi="Arial" w:cs="Arial"/>
          <w:b w:val="0"/>
          <w:bCs/>
          <w:i w:val="0"/>
          <w:iCs/>
          <w:sz w:val="32"/>
          <w:szCs w:val="32"/>
        </w:rPr>
        <w:t xml:space="preserve"> Um botão para usar o inventário e outro para selecionar o item do inventario. Um botão para acessar o Menu.</w:t>
      </w:r>
    </w:p>
    <w:p w14:paraId="4274CBE5" w14:textId="77777777" w:rsidR="002112B7" w:rsidRDefault="002112B7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0500823C" w14:textId="77777777" w:rsidR="002112B7" w:rsidRPr="00DA6E19" w:rsidRDefault="002112B7" w:rsidP="00AF2D60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6006F1BF" w14:textId="77777777" w:rsidR="005E7B60" w:rsidRDefault="005E7B60" w:rsidP="00AE5331">
      <w:pPr>
        <w:pStyle w:val="PargrafodaLista"/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7902C59F" w14:textId="77777777" w:rsidR="00AE5331" w:rsidRDefault="00AE5331" w:rsidP="00AE5331">
      <w:pPr>
        <w:ind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16922B19" w14:textId="77777777" w:rsidR="00AE5331" w:rsidRPr="00AE5331" w:rsidRDefault="00AE5331" w:rsidP="00AE5331">
      <w:pPr>
        <w:ind w:left="-567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2A233F56" w14:textId="77777777" w:rsidR="00AE5331" w:rsidRDefault="00AE5331" w:rsidP="00AE5331">
      <w:pPr>
        <w:pStyle w:val="PargrafodaLista"/>
        <w:ind w:left="804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5D152BEF" w14:textId="77777777" w:rsidR="00AE5331" w:rsidRDefault="00AE5331" w:rsidP="00AE5331">
      <w:pPr>
        <w:pStyle w:val="PargrafodaLista"/>
        <w:ind w:left="804" w:right="-568"/>
        <w:rPr>
          <w:rFonts w:ascii="Arial" w:hAnsi="Arial" w:cs="Arial"/>
          <w:b w:val="0"/>
          <w:bCs/>
          <w:i w:val="0"/>
          <w:iCs/>
          <w:sz w:val="32"/>
          <w:szCs w:val="32"/>
        </w:rPr>
      </w:pPr>
    </w:p>
    <w:p w14:paraId="48B1C80C" w14:textId="77777777" w:rsidR="00251733" w:rsidRPr="00643844" w:rsidRDefault="00251733" w:rsidP="00E05502">
      <w:pPr>
        <w:rPr>
          <w:rFonts w:ascii="Arial" w:hAnsi="Arial" w:cs="Arial"/>
          <w:b w:val="0"/>
          <w:bCs/>
          <w:i w:val="0"/>
          <w:iCs/>
          <w:sz w:val="40"/>
          <w:szCs w:val="40"/>
        </w:rPr>
      </w:pPr>
    </w:p>
    <w:sectPr w:rsidR="00251733" w:rsidRPr="00643844" w:rsidSect="00671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43DC5"/>
    <w:multiLevelType w:val="hybridMultilevel"/>
    <w:tmpl w:val="D6B0D4F6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27F218C2"/>
    <w:multiLevelType w:val="hybridMultilevel"/>
    <w:tmpl w:val="F8F220CC"/>
    <w:lvl w:ilvl="0" w:tplc="0416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61315BC4"/>
    <w:multiLevelType w:val="hybridMultilevel"/>
    <w:tmpl w:val="8150782E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6200689B"/>
    <w:multiLevelType w:val="hybridMultilevel"/>
    <w:tmpl w:val="9392D2C4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852647367">
    <w:abstractNumId w:val="2"/>
  </w:num>
  <w:num w:numId="2" w16cid:durableId="1974747581">
    <w:abstractNumId w:val="1"/>
  </w:num>
  <w:num w:numId="3" w16cid:durableId="855659551">
    <w:abstractNumId w:val="3"/>
  </w:num>
  <w:num w:numId="4" w16cid:durableId="26819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33"/>
    <w:rsid w:val="000254D9"/>
    <w:rsid w:val="00070F8C"/>
    <w:rsid w:val="00082801"/>
    <w:rsid w:val="00105C84"/>
    <w:rsid w:val="001B5D21"/>
    <w:rsid w:val="001F1585"/>
    <w:rsid w:val="002112B7"/>
    <w:rsid w:val="00220FB6"/>
    <w:rsid w:val="002330A5"/>
    <w:rsid w:val="00251733"/>
    <w:rsid w:val="002B7C87"/>
    <w:rsid w:val="002D46AE"/>
    <w:rsid w:val="00311DD0"/>
    <w:rsid w:val="00333E1D"/>
    <w:rsid w:val="003C1F5A"/>
    <w:rsid w:val="004566BB"/>
    <w:rsid w:val="004842D0"/>
    <w:rsid w:val="004E493E"/>
    <w:rsid w:val="00566221"/>
    <w:rsid w:val="005E7B60"/>
    <w:rsid w:val="006032FC"/>
    <w:rsid w:val="00643844"/>
    <w:rsid w:val="00671A31"/>
    <w:rsid w:val="006806D1"/>
    <w:rsid w:val="00694780"/>
    <w:rsid w:val="00737526"/>
    <w:rsid w:val="007650FC"/>
    <w:rsid w:val="00767933"/>
    <w:rsid w:val="007C6386"/>
    <w:rsid w:val="007F2356"/>
    <w:rsid w:val="00864538"/>
    <w:rsid w:val="008F31F9"/>
    <w:rsid w:val="00965B9B"/>
    <w:rsid w:val="009A36C6"/>
    <w:rsid w:val="009D07BA"/>
    <w:rsid w:val="00A12B6F"/>
    <w:rsid w:val="00AC518F"/>
    <w:rsid w:val="00AE5331"/>
    <w:rsid w:val="00AE564F"/>
    <w:rsid w:val="00AF19A4"/>
    <w:rsid w:val="00AF2D60"/>
    <w:rsid w:val="00B428D9"/>
    <w:rsid w:val="00BC5B15"/>
    <w:rsid w:val="00C21379"/>
    <w:rsid w:val="00C938DF"/>
    <w:rsid w:val="00CA5270"/>
    <w:rsid w:val="00CC1EBA"/>
    <w:rsid w:val="00CE7D2E"/>
    <w:rsid w:val="00CF7796"/>
    <w:rsid w:val="00D14254"/>
    <w:rsid w:val="00DA6E19"/>
    <w:rsid w:val="00E05502"/>
    <w:rsid w:val="00ED2334"/>
    <w:rsid w:val="00EE4EBD"/>
    <w:rsid w:val="00F70A95"/>
    <w:rsid w:val="00F7362B"/>
    <w:rsid w:val="00FF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99A7"/>
  <w15:chartTrackingRefBased/>
  <w15:docId w15:val="{70B1DDD2-A616-4681-BF85-9E37F85F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b/>
        <w:i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1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761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Josemar Stefens</dc:creator>
  <cp:keywords/>
  <dc:description/>
  <cp:lastModifiedBy>Josemar Stefens</cp:lastModifiedBy>
  <cp:revision>15</cp:revision>
  <dcterms:created xsi:type="dcterms:W3CDTF">2025-12-11T11:35:00Z</dcterms:created>
  <dcterms:modified xsi:type="dcterms:W3CDTF">2025-12-16T13:57:00Z</dcterms:modified>
</cp:coreProperties>
</file>