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5270500" cy="5974715"/>
            <wp:effectExtent l="0" t="0" r="2540" b="14605"/>
            <wp:docPr id="1" name="Picture 1" descr="{AA853887-5BF1-41D5-BF50-DF4C8B8AED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A853887-5BF1-41D5-BF50-DF4C8B8AED6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4594860" cy="2674620"/>
            <wp:effectExtent l="0" t="0" r="7620" b="7620"/>
            <wp:docPr id="2" name="Picture 2" descr="{317DCA9C-B526-46A6-BFF0-D8D9EAB43C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17DCA9C-B526-46A6-BFF0-D8D9EAB43C0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953000" cy="2667000"/>
            <wp:effectExtent l="0" t="0" r="0" b="0"/>
            <wp:docPr id="5" name="Picture 5" descr="{44D6A705-344B-48EA-9B60-48AA493A85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44D6A705-344B-48EA-9B60-48AA493A857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892040" cy="2667000"/>
            <wp:effectExtent l="0" t="0" r="0" b="0"/>
            <wp:docPr id="6" name="Picture 6" descr="{CEE27D08-AD12-4D7A-BA83-5BAC53C63E2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CEE27D08-AD12-4D7A-BA83-5BAC53C63E2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96740" cy="2537460"/>
            <wp:effectExtent l="0" t="0" r="7620" b="7620"/>
            <wp:docPr id="7" name="Picture 7" descr="{6A22D02F-956D-43FA-B250-6133B45FB1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6A22D02F-956D-43FA-B250-6133B45FB12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51020" cy="2026920"/>
            <wp:effectExtent l="0" t="0" r="7620" b="0"/>
            <wp:docPr id="8" name="Picture 8" descr="{563FE929-7BCA-40D4-836A-1B6DA5F738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563FE929-7BCA-40D4-836A-1B6DA5F7380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450080" cy="2324100"/>
            <wp:effectExtent l="0" t="0" r="0" b="7620"/>
            <wp:docPr id="9" name="Picture 9" descr="{147BBB5F-6F6A-4DBB-ABA1-6D88AE212B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147BBB5F-6F6A-4DBB-ABA1-6D88AE212B43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160520" cy="2590800"/>
            <wp:effectExtent l="0" t="0" r="0" b="0"/>
            <wp:docPr id="10" name="Picture 10" descr="{6697CE76-D992-476F-9525-03A8FE2344F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6697CE76-D992-476F-9525-03A8FE2344F3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  <w:lang w:val="en-IE"/>
        </w:rPr>
      </w:pPr>
      <w:r>
        <w:rPr>
          <w:rFonts w:hint="default"/>
        </w:rPr>
        <w:t>Evidence of: The correct operation of front, rear, and size in the circular array.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73880" cy="6156960"/>
            <wp:effectExtent l="0" t="0" r="0" b="0"/>
            <wp:docPr id="11" name="Picture 11" descr="{2659802A-F538-4520-B9FE-A253EF79979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2659802A-F538-4520-B9FE-A253EF799791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886200" cy="5455920"/>
            <wp:effectExtent l="0" t="0" r="0" b="0"/>
            <wp:docPr id="12" name="Picture 12" descr="{EFFA981B-C32F-42ED-98B0-6AD3A0E4A6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EFFA981B-C32F-42ED-98B0-6AD3A0E4A6C9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747260" cy="6781800"/>
            <wp:effectExtent l="0" t="0" r="7620" b="0"/>
            <wp:docPr id="13" name="Picture 13" descr="{FE9387EF-1ED2-41B6-9A17-9806142D701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FE9387EF-1ED2-41B6-9A17-9806142D701F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3909060" cy="4975860"/>
            <wp:effectExtent l="0" t="0" r="7620" b="7620"/>
            <wp:docPr id="14" name="Picture 14" descr="{BC6690CD-7EB6-4B89-A7F1-BFC12A7ABE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BC6690CD-7EB6-4B89-A7F1-BFC12A7ABEDB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  <w:lang w:val="en-IE"/>
        </w:rPr>
      </w:pPr>
      <w:r>
        <w:rPr>
          <w:rFonts w:hint="default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320540" cy="5478780"/>
            <wp:effectExtent l="0" t="0" r="7620" b="7620"/>
            <wp:docPr id="15" name="Picture 15" descr="{06AB1034-F09F-44B7-8F79-6CD7F86985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06AB1034-F09F-44B7-8F79-6CD7F86985A8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br w:type="textWrapping"/>
      </w:r>
      <w:r>
        <w:rPr>
          <w:rFonts w:hint="default"/>
          <w:lang w:val="en-IE"/>
        </w:rPr>
        <w:drawing>
          <wp:inline distT="0" distB="0" distL="114300" distR="114300">
            <wp:extent cx="4541520" cy="5829300"/>
            <wp:effectExtent l="0" t="0" r="0" b="7620"/>
            <wp:docPr id="16" name="Picture 16" descr="{431CEB74-3523-4D24-8B62-182574FC2AE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431CEB74-3523-4D24-8B62-182574FC2AE5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02017B58"/>
    <w:rsid w:val="187A66B9"/>
    <w:rsid w:val="208A3AF0"/>
    <w:rsid w:val="2297614E"/>
    <w:rsid w:val="2B2A3D51"/>
    <w:rsid w:val="4B7764F3"/>
    <w:rsid w:val="5381292E"/>
    <w:rsid w:val="6F6E095D"/>
    <w:rsid w:val="74651405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283</Words>
  <Characters>1472</Characters>
  <Lines>0</Lines>
  <Paragraphs>0</Paragraphs>
  <TotalTime>42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187D0FB4DF16432896A67F95FDF5B36E_13</vt:lpwstr>
  </property>
</Properties>
</file>