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4F85" w14:textId="197A9A36" w:rsidR="0054143C" w:rsidRDefault="0054143C" w:rsidP="0054143C">
      <w:pPr>
        <w:ind w:firstLine="708"/>
      </w:pPr>
      <w:r w:rsidRPr="0054143C">
        <w:t xml:space="preserve">O </w:t>
      </w:r>
      <w:r>
        <w:t xml:space="preserve">mais interessante </w:t>
      </w:r>
      <w:r w:rsidRPr="0054143C">
        <w:t>nessa história é como uma única ideia</w:t>
      </w:r>
      <w:r>
        <w:t>,</w:t>
      </w:r>
      <w:r w:rsidRPr="0054143C">
        <w:t xml:space="preserve"> o modelo relacional de dados</w:t>
      </w:r>
      <w:r>
        <w:t>,</w:t>
      </w:r>
      <w:r w:rsidRPr="0054143C">
        <w:t xml:space="preserve"> desencadeou uma transformação na forma como dados são armazenados e acessados, </w:t>
      </w:r>
      <w:r>
        <w:t xml:space="preserve">causando </w:t>
      </w:r>
      <w:r w:rsidRPr="0054143C">
        <w:t>uma revolução na</w:t>
      </w:r>
      <w:r>
        <w:t xml:space="preserve"> área de armazenamento de dados</w:t>
      </w:r>
      <w:r w:rsidRPr="0054143C">
        <w:t>.</w:t>
      </w:r>
      <w:r>
        <w:t xml:space="preserve"> Também o fato de que Edgar sempre foi um destaque em seus estudos e no meio profissional, norteado sempre pelo amor-próprio pelo que ele fazia.</w:t>
      </w:r>
    </w:p>
    <w:p w14:paraId="1BB52D58" w14:textId="08497DBB" w:rsidR="0054143C" w:rsidRPr="0054143C" w:rsidRDefault="0054143C" w:rsidP="0054143C">
      <w:pPr>
        <w:ind w:firstLine="708"/>
        <w:rPr>
          <w:u w:val="single"/>
        </w:rPr>
      </w:pPr>
      <w:r>
        <w:t>Não tenho sugestão de vídeos ou artigos, mas acho interessante pensar sobre a relação de estrutura de dados com banco de dados.</w:t>
      </w:r>
    </w:p>
    <w:sectPr w:rsidR="0054143C" w:rsidRPr="0054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C"/>
    <w:rsid w:val="00045960"/>
    <w:rsid w:val="0054143C"/>
    <w:rsid w:val="006E10C9"/>
    <w:rsid w:val="0098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7D1D"/>
  <w15:chartTrackingRefBased/>
  <w15:docId w15:val="{15D12CEC-D0C1-466E-85A1-DAAEADD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4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4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4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14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4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14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4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Santana</dc:creator>
  <cp:keywords/>
  <dc:description/>
  <cp:lastModifiedBy>Guilherme Santana</cp:lastModifiedBy>
  <cp:revision>1</cp:revision>
  <dcterms:created xsi:type="dcterms:W3CDTF">2025-09-11T02:10:00Z</dcterms:created>
  <dcterms:modified xsi:type="dcterms:W3CDTF">2025-09-11T02:19:00Z</dcterms:modified>
</cp:coreProperties>
</file>