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5CBA12" wp14:paraId="724076B5" wp14:textId="02913EF7">
      <w:pPr>
        <w:pStyle w:val="Heading1"/>
        <w:spacing w:before="362" w:beforeAutospacing="off" w:after="362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54"/>
          <w:szCs w:val="54"/>
          <w:lang w:val="en-US"/>
        </w:rPr>
        <w:t>Exploração Profunda de APIs RESTful com PHP Puro</w:t>
      </w:r>
    </w:p>
    <w:p xmlns:wp14="http://schemas.microsoft.com/office/word/2010/wordml" w:rsidP="725CBA12" wp14:paraId="7ACC6D1F" wp14:textId="12DF1AD8">
      <w:pPr>
        <w:spacing w:before="270" w:beforeAutospacing="off" w:after="270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Aluna: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Evellyn de Santana Feliciano</w:t>
      </w:r>
      <w:r>
        <w:br/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Disciplina: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SW - API</w:t>
      </w:r>
      <w:r>
        <w:br/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Data: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23 de J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unho 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pt-BR"/>
        </w:rPr>
        <w:t>de 2025</w:t>
      </w:r>
    </w:p>
    <w:p xmlns:wp14="http://schemas.microsoft.com/office/word/2010/wordml" wp14:paraId="670F1EDD" wp14:textId="05F7E52C"/>
    <w:p xmlns:wp14="http://schemas.microsoft.com/office/word/2010/wordml" w:rsidP="725CBA12" wp14:paraId="7FE9190A" wp14:textId="387260D9">
      <w:pPr>
        <w:pStyle w:val="Heading2"/>
        <w:spacing w:before="336" w:beforeAutospacing="off" w:after="336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1. Introdução: A Relevância das APIs no Mundo Atual</w:t>
      </w:r>
    </w:p>
    <w:p xmlns:wp14="http://schemas.microsoft.com/office/word/2010/wordml" w:rsidP="725CBA12" wp14:paraId="0F192FD9" wp14:textId="28A5DED7">
      <w:pPr>
        <w:spacing w:before="270" w:beforeAutospacing="off" w:after="270" w:afterAutospacing="off"/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Em um cenário digital onde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integrações entre sistemas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são indispensáveis, as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APIs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 destacam como pontes vitais para a comunicação entre aplicações. Elas permitem que softwares distintos troquem dados de forma segura, estruturada e eficiente — algo essencial para e-commerces, aplicativos mobile, plataformas de pagamento, redes sociais, entre outros. O estudo das APIs RESTful em PHP se mostra fundamental para desenvolvedores web que desejam criar soluções modernas, escaláveis e interativas.</w:t>
      </w:r>
    </w:p>
    <w:p xmlns:wp14="http://schemas.microsoft.com/office/word/2010/wordml" wp14:paraId="03DF0C90" wp14:textId="62EF2A93"/>
    <w:p xmlns:wp14="http://schemas.microsoft.com/office/word/2010/wordml" w:rsidP="725CBA12" wp14:paraId="104265BD" wp14:textId="257C5CE5">
      <w:pPr>
        <w:pStyle w:val="Heading2"/>
        <w:spacing w:before="336" w:beforeAutospacing="off" w:after="336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2. O que é uma API e qual sua função essencial</w:t>
      </w:r>
    </w:p>
    <w:p xmlns:wp14="http://schemas.microsoft.com/office/word/2010/wordml" w:rsidP="725CBA12" wp14:paraId="25AB8992" wp14:textId="68F1937E">
      <w:pPr>
        <w:pStyle w:val="Heading3"/>
        <w:spacing w:before="316" w:beforeAutospacing="off" w:after="316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📌 Definição técnica:</w:t>
      </w:r>
    </w:p>
    <w:p xmlns:wp14="http://schemas.microsoft.com/office/word/2010/wordml" w:rsidP="725CBA12" wp14:paraId="49447BF5" wp14:textId="2719FDB6">
      <w:pPr>
        <w:spacing w:before="270" w:beforeAutospacing="off" w:after="270" w:afterAutospacing="off"/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API (</w:t>
      </w:r>
      <w:r w:rsidRPr="725CBA12" w:rsidR="347529D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Application Programming Interface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) é uma interface que define as formas como diferentes softwares podem interagir entre si. Essa interface é composta por um conjunto de regras, rotas e métodos que orientam como os dados são requisitados, enviados, modificados ou removidos.</w:t>
      </w:r>
    </w:p>
    <w:p xmlns:wp14="http://schemas.microsoft.com/office/word/2010/wordml" w:rsidP="725CBA12" wp14:paraId="513A23D5" wp14:textId="77505C97">
      <w:pPr>
        <w:pStyle w:val="Heading3"/>
        <w:spacing w:before="316" w:beforeAutospacing="off" w:after="316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💡 Exemplo real:</w:t>
      </w:r>
    </w:p>
    <w:p xmlns:wp14="http://schemas.microsoft.com/office/word/2010/wordml" w:rsidP="725CBA12" wp14:paraId="7C2C3CE0" wp14:textId="3885CAF5">
      <w:pPr>
        <w:spacing w:before="270" w:beforeAutospacing="off" w:after="270" w:afterAutospacing="off"/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Imagine um aplicativo de delivery. Quando você escolhe um endereço e calcula o frete, o app consulta uma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de geolocalização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(como a do Google Maps). Ao confirmar o pedido, ele se comunica com a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do restaurante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O pagamento? Feito por meio de uma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de gateway financeiro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, como o Mercado Pago ou Stripe.</w:t>
      </w:r>
    </w:p>
    <w:p xmlns:wp14="http://schemas.microsoft.com/office/word/2010/wordml" w:rsidP="725CBA12" wp14:paraId="2E500ADF" wp14:textId="48A5CF7B">
      <w:pPr>
        <w:spacing w:before="270" w:beforeAutospacing="off" w:after="270" w:afterAutospacing="off"/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APIs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evitam retrabalho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promovem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modularidade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permitem o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reaproveitamento de funcionalidades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 larga escala.</w:t>
      </w:r>
    </w:p>
    <w:p xmlns:wp14="http://schemas.microsoft.com/office/word/2010/wordml" wp14:paraId="4998C278" wp14:textId="777F8FEC"/>
    <w:p xmlns:wp14="http://schemas.microsoft.com/office/word/2010/wordml" w:rsidP="725CBA12" wp14:paraId="4D465FAB" wp14:textId="0063AA6C">
      <w:pPr>
        <w:pStyle w:val="Heading2"/>
        <w:spacing w:before="336" w:beforeAutospacing="off" w:after="336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3. REST x SOAP: Duas filosofias de integração</w:t>
      </w:r>
    </w:p>
    <w:p xmlns:wp14="http://schemas.microsoft.com/office/word/2010/wordml" w:rsidP="725CBA12" wp14:paraId="113937DC" wp14:textId="254C82CF">
      <w:pPr>
        <w:spacing w:before="270" w:beforeAutospacing="off" w:after="270" w:afterAutospacing="off"/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REST (Representational State Transfer) e SOAP (Simple Object Access Protocol) são arquiteturas diferentes para criação de APIs. Veja o comparativo técnico:</w:t>
      </w:r>
    </w:p>
    <w:tbl>
      <w:tblPr>
        <w:tblStyle w:val="TableNormal"/>
        <w:bidiVisual w:val="0"/>
        <w:tblW w:w="0" w:type="auto"/>
        <w:tblInd w:w="-1005" w:type="dxa"/>
        <w:tblLayout w:type="fixed"/>
        <w:tblLook w:val="06A0" w:firstRow="1" w:lastRow="0" w:firstColumn="1" w:lastColumn="0" w:noHBand="1" w:noVBand="1"/>
      </w:tblPr>
      <w:tblGrid>
        <w:gridCol w:w="2750"/>
        <w:gridCol w:w="4515"/>
        <w:gridCol w:w="4536"/>
      </w:tblGrid>
      <w:tr w:rsidR="725CBA12" w:rsidTr="725CBA12" w14:paraId="46AC8CA9">
        <w:trPr>
          <w:trHeight w:val="300"/>
        </w:trPr>
        <w:tc>
          <w:tcPr>
            <w:tcW w:w="2750" w:type="dxa"/>
            <w:tcMar/>
            <w:vAlign w:val="center"/>
          </w:tcPr>
          <w:p w:rsidR="725CBA12" w:rsidP="725CBA12" w:rsidRDefault="725CBA12" w14:paraId="341945F8" w14:textId="20D6F9EF">
            <w:pPr>
              <w:spacing w:before="0" w:beforeAutospacing="off" w:after="0" w:afterAutospacing="off"/>
              <w:jc w:val="center"/>
            </w:pPr>
            <w:r w:rsidRPr="725CBA12" w:rsidR="725CBA12">
              <w:rPr>
                <w:b w:val="1"/>
                <w:bCs w:val="1"/>
              </w:rPr>
              <w:t>Característica</w:t>
            </w:r>
          </w:p>
        </w:tc>
        <w:tc>
          <w:tcPr>
            <w:tcW w:w="4515" w:type="dxa"/>
            <w:tcMar/>
            <w:vAlign w:val="center"/>
          </w:tcPr>
          <w:p w:rsidR="725CBA12" w:rsidP="725CBA12" w:rsidRDefault="725CBA12" w14:paraId="676B999E" w14:textId="0081EE81">
            <w:pPr>
              <w:spacing w:before="0" w:beforeAutospacing="off" w:after="0" w:afterAutospacing="off"/>
              <w:jc w:val="center"/>
            </w:pPr>
            <w:r w:rsidRPr="725CBA12" w:rsidR="725CBA12">
              <w:rPr>
                <w:b w:val="1"/>
                <w:bCs w:val="1"/>
              </w:rPr>
              <w:t>REST</w:t>
            </w:r>
          </w:p>
        </w:tc>
        <w:tc>
          <w:tcPr>
            <w:tcW w:w="4536" w:type="dxa"/>
            <w:tcMar/>
            <w:vAlign w:val="center"/>
          </w:tcPr>
          <w:p w:rsidR="725CBA12" w:rsidP="725CBA12" w:rsidRDefault="725CBA12" w14:paraId="3C1B6AFA" w14:textId="7F854803">
            <w:pPr>
              <w:spacing w:before="0" w:beforeAutospacing="off" w:after="0" w:afterAutospacing="off"/>
              <w:jc w:val="center"/>
            </w:pPr>
            <w:r w:rsidRPr="725CBA12" w:rsidR="725CBA12">
              <w:rPr>
                <w:b w:val="1"/>
                <w:bCs w:val="1"/>
              </w:rPr>
              <w:t>SOAP</w:t>
            </w:r>
          </w:p>
        </w:tc>
      </w:tr>
      <w:tr w:rsidR="725CBA12" w:rsidTr="725CBA12" w14:paraId="20331A88">
        <w:trPr>
          <w:trHeight w:val="300"/>
        </w:trPr>
        <w:tc>
          <w:tcPr>
            <w:tcW w:w="2750" w:type="dxa"/>
            <w:tcMar/>
            <w:vAlign w:val="center"/>
          </w:tcPr>
          <w:p w:rsidR="725CBA12" w:rsidP="725CBA12" w:rsidRDefault="725CBA12" w14:paraId="262EA9FB" w14:textId="3961F133">
            <w:pPr>
              <w:spacing w:before="0" w:beforeAutospacing="off" w:after="0" w:afterAutospacing="off"/>
            </w:pPr>
            <w:r w:rsidR="725CBA12">
              <w:rPr/>
              <w:t>Formato de dados</w:t>
            </w:r>
          </w:p>
        </w:tc>
        <w:tc>
          <w:tcPr>
            <w:tcW w:w="4515" w:type="dxa"/>
            <w:tcMar/>
            <w:vAlign w:val="center"/>
          </w:tcPr>
          <w:p w:rsidR="725CBA12" w:rsidP="725CBA12" w:rsidRDefault="725CBA12" w14:paraId="6AC863B4" w14:textId="6F7B9CDF">
            <w:pPr>
              <w:spacing w:before="0" w:beforeAutospacing="off" w:after="0" w:afterAutospacing="off"/>
            </w:pPr>
            <w:r w:rsidR="725CBA12">
              <w:rPr/>
              <w:t>JSON, XML, HTML, texto</w:t>
            </w:r>
          </w:p>
        </w:tc>
        <w:tc>
          <w:tcPr>
            <w:tcW w:w="4536" w:type="dxa"/>
            <w:tcMar/>
            <w:vAlign w:val="center"/>
          </w:tcPr>
          <w:p w:rsidR="725CBA12" w:rsidP="725CBA12" w:rsidRDefault="725CBA12" w14:paraId="7E70BFAF" w14:textId="66F2A493">
            <w:pPr>
              <w:spacing w:before="0" w:beforeAutospacing="off" w:after="0" w:afterAutospacing="off"/>
            </w:pPr>
            <w:r w:rsidR="725CBA12">
              <w:rPr/>
              <w:t>Apenas XML</w:t>
            </w:r>
          </w:p>
        </w:tc>
      </w:tr>
      <w:tr w:rsidR="725CBA12" w:rsidTr="725CBA12" w14:paraId="6AB22818">
        <w:trPr>
          <w:trHeight w:val="300"/>
        </w:trPr>
        <w:tc>
          <w:tcPr>
            <w:tcW w:w="2750" w:type="dxa"/>
            <w:tcMar/>
            <w:vAlign w:val="center"/>
          </w:tcPr>
          <w:p w:rsidR="725CBA12" w:rsidP="725CBA12" w:rsidRDefault="725CBA12" w14:paraId="44BFBEC5" w14:textId="50658195">
            <w:pPr>
              <w:spacing w:before="0" w:beforeAutospacing="off" w:after="0" w:afterAutospacing="off"/>
            </w:pPr>
            <w:r w:rsidR="725CBA12">
              <w:rPr/>
              <w:t>Verbos HTTP</w:t>
            </w:r>
          </w:p>
        </w:tc>
        <w:tc>
          <w:tcPr>
            <w:tcW w:w="4515" w:type="dxa"/>
            <w:tcMar/>
            <w:vAlign w:val="center"/>
          </w:tcPr>
          <w:p w:rsidR="725CBA12" w:rsidP="725CBA12" w:rsidRDefault="725CBA12" w14:paraId="4245198E" w14:textId="32F352B3">
            <w:pPr>
              <w:spacing w:before="0" w:beforeAutospacing="off" w:after="0" w:afterAutospacing="off"/>
            </w:pPr>
            <w:r w:rsidR="725CBA12">
              <w:rPr/>
              <w:t>Totalmente integrados</w:t>
            </w:r>
          </w:p>
        </w:tc>
        <w:tc>
          <w:tcPr>
            <w:tcW w:w="4536" w:type="dxa"/>
            <w:tcMar/>
            <w:vAlign w:val="center"/>
          </w:tcPr>
          <w:p w:rsidR="725CBA12" w:rsidP="725CBA12" w:rsidRDefault="725CBA12" w14:paraId="629E652D" w14:textId="17CA4E56">
            <w:pPr>
              <w:spacing w:before="0" w:beforeAutospacing="off" w:after="0" w:afterAutospacing="off"/>
            </w:pPr>
            <w:r w:rsidR="725CBA12">
              <w:rPr/>
              <w:t>Limitado, geralmente POST</w:t>
            </w:r>
          </w:p>
        </w:tc>
      </w:tr>
      <w:tr w:rsidR="725CBA12" w:rsidTr="725CBA12" w14:paraId="2A984BC0">
        <w:trPr>
          <w:trHeight w:val="300"/>
        </w:trPr>
        <w:tc>
          <w:tcPr>
            <w:tcW w:w="2750" w:type="dxa"/>
            <w:tcMar/>
            <w:vAlign w:val="center"/>
          </w:tcPr>
          <w:p w:rsidR="725CBA12" w:rsidP="725CBA12" w:rsidRDefault="725CBA12" w14:paraId="265B2A8A" w14:textId="3EAE96CF">
            <w:pPr>
              <w:spacing w:before="0" w:beforeAutospacing="off" w:after="0" w:afterAutospacing="off"/>
            </w:pPr>
            <w:r w:rsidR="725CBA12">
              <w:rPr/>
              <w:t>Curva de aprendizado</w:t>
            </w:r>
          </w:p>
        </w:tc>
        <w:tc>
          <w:tcPr>
            <w:tcW w:w="4515" w:type="dxa"/>
            <w:tcMar/>
            <w:vAlign w:val="center"/>
          </w:tcPr>
          <w:p w:rsidR="725CBA12" w:rsidP="725CBA12" w:rsidRDefault="725CBA12" w14:paraId="25095C76" w14:textId="0811AAB3">
            <w:pPr>
              <w:spacing w:before="0" w:beforeAutospacing="off" w:after="0" w:afterAutospacing="off"/>
            </w:pPr>
            <w:r w:rsidR="725CBA12">
              <w:rPr/>
              <w:t>Baixa</w:t>
            </w:r>
          </w:p>
        </w:tc>
        <w:tc>
          <w:tcPr>
            <w:tcW w:w="4536" w:type="dxa"/>
            <w:tcMar/>
            <w:vAlign w:val="center"/>
          </w:tcPr>
          <w:p w:rsidR="725CBA12" w:rsidP="725CBA12" w:rsidRDefault="725CBA12" w14:paraId="5E6BFB68" w14:textId="0D6B482F">
            <w:pPr>
              <w:spacing w:before="0" w:beforeAutospacing="off" w:after="0" w:afterAutospacing="off"/>
            </w:pPr>
            <w:r w:rsidR="725CBA12">
              <w:rPr/>
              <w:t>Alta</w:t>
            </w:r>
          </w:p>
        </w:tc>
      </w:tr>
      <w:tr w:rsidR="725CBA12" w:rsidTr="725CBA12" w14:paraId="58836A31">
        <w:trPr>
          <w:trHeight w:val="300"/>
        </w:trPr>
        <w:tc>
          <w:tcPr>
            <w:tcW w:w="2750" w:type="dxa"/>
            <w:tcMar/>
            <w:vAlign w:val="center"/>
          </w:tcPr>
          <w:p w:rsidR="725CBA12" w:rsidP="725CBA12" w:rsidRDefault="725CBA12" w14:paraId="4976953B" w14:textId="505FBE3A">
            <w:pPr>
              <w:spacing w:before="0" w:beforeAutospacing="off" w:after="0" w:afterAutospacing="off"/>
            </w:pPr>
            <w:r w:rsidR="725CBA12">
              <w:rPr/>
              <w:t>Leveza</w:t>
            </w:r>
          </w:p>
        </w:tc>
        <w:tc>
          <w:tcPr>
            <w:tcW w:w="4515" w:type="dxa"/>
            <w:tcMar/>
            <w:vAlign w:val="center"/>
          </w:tcPr>
          <w:p w:rsidR="725CBA12" w:rsidP="725CBA12" w:rsidRDefault="725CBA12" w14:paraId="7CF0F1C7" w14:textId="5F6F9703">
            <w:pPr>
              <w:spacing w:before="0" w:beforeAutospacing="off" w:after="0" w:afterAutospacing="off"/>
            </w:pPr>
            <w:r w:rsidR="725CBA12">
              <w:rPr/>
              <w:t>Alto desempenho, menos sobrecarga</w:t>
            </w:r>
          </w:p>
        </w:tc>
        <w:tc>
          <w:tcPr>
            <w:tcW w:w="4536" w:type="dxa"/>
            <w:tcMar/>
            <w:vAlign w:val="center"/>
          </w:tcPr>
          <w:p w:rsidR="725CBA12" w:rsidP="725CBA12" w:rsidRDefault="725CBA12" w14:paraId="5BE627D6" w14:textId="4CD44552">
            <w:pPr>
              <w:spacing w:before="0" w:beforeAutospacing="off" w:after="0" w:afterAutospacing="off"/>
            </w:pPr>
            <w:r w:rsidR="725CBA12">
              <w:rPr/>
              <w:t>Mais pesado por estrutura complexa</w:t>
            </w:r>
          </w:p>
        </w:tc>
      </w:tr>
      <w:tr w:rsidR="725CBA12" w:rsidTr="725CBA12" w14:paraId="044ADAED">
        <w:trPr>
          <w:trHeight w:val="300"/>
        </w:trPr>
        <w:tc>
          <w:tcPr>
            <w:tcW w:w="2750" w:type="dxa"/>
            <w:tcMar/>
            <w:vAlign w:val="center"/>
          </w:tcPr>
          <w:p w:rsidR="725CBA12" w:rsidP="725CBA12" w:rsidRDefault="725CBA12" w14:paraId="088D8A96" w14:textId="0F85D126">
            <w:pPr>
              <w:spacing w:before="0" w:beforeAutospacing="off" w:after="0" w:afterAutospacing="off"/>
            </w:pPr>
            <w:r w:rsidR="725CBA12">
              <w:rPr/>
              <w:t>Suporte a cache</w:t>
            </w:r>
          </w:p>
        </w:tc>
        <w:tc>
          <w:tcPr>
            <w:tcW w:w="4515" w:type="dxa"/>
            <w:tcMar/>
            <w:vAlign w:val="center"/>
          </w:tcPr>
          <w:p w:rsidR="725CBA12" w:rsidP="725CBA12" w:rsidRDefault="725CBA12" w14:paraId="093160BA" w14:textId="2599DA5F">
            <w:pPr>
              <w:spacing w:before="0" w:beforeAutospacing="off" w:after="0" w:afterAutospacing="off"/>
            </w:pPr>
            <w:r w:rsidR="725CBA12">
              <w:rPr/>
              <w:t>Sim</w:t>
            </w:r>
          </w:p>
        </w:tc>
        <w:tc>
          <w:tcPr>
            <w:tcW w:w="4536" w:type="dxa"/>
            <w:tcMar/>
            <w:vAlign w:val="center"/>
          </w:tcPr>
          <w:p w:rsidR="725CBA12" w:rsidP="725CBA12" w:rsidRDefault="725CBA12" w14:paraId="23549CAE" w14:textId="1C8AD1EA">
            <w:pPr>
              <w:spacing w:before="0" w:beforeAutospacing="off" w:after="0" w:afterAutospacing="off"/>
            </w:pPr>
            <w:r w:rsidR="725CBA12">
              <w:rPr/>
              <w:t>Geralmente não</w:t>
            </w:r>
          </w:p>
        </w:tc>
      </w:tr>
      <w:tr w:rsidR="725CBA12" w:rsidTr="725CBA12" w14:paraId="53FBE01E">
        <w:trPr>
          <w:trHeight w:val="300"/>
        </w:trPr>
        <w:tc>
          <w:tcPr>
            <w:tcW w:w="2750" w:type="dxa"/>
            <w:tcMar/>
            <w:vAlign w:val="center"/>
          </w:tcPr>
          <w:p w:rsidR="725CBA12" w:rsidP="725CBA12" w:rsidRDefault="725CBA12" w14:paraId="6F243D26" w14:textId="00E2A4A2">
            <w:pPr>
              <w:spacing w:before="0" w:beforeAutospacing="off" w:after="0" w:afterAutospacing="off"/>
            </w:pPr>
            <w:r w:rsidR="725CBA12">
              <w:rPr/>
              <w:t>Segurança</w:t>
            </w:r>
          </w:p>
        </w:tc>
        <w:tc>
          <w:tcPr>
            <w:tcW w:w="4515" w:type="dxa"/>
            <w:tcMar/>
            <w:vAlign w:val="center"/>
          </w:tcPr>
          <w:p w:rsidR="725CBA12" w:rsidP="725CBA12" w:rsidRDefault="725CBA12" w14:paraId="5B831231" w14:textId="7CDFD6A4">
            <w:pPr>
              <w:spacing w:before="0" w:beforeAutospacing="off" w:after="0" w:afterAutospacing="off"/>
            </w:pPr>
            <w:r w:rsidR="725CBA12">
              <w:rPr/>
              <w:t>HTTPS + Tokens</w:t>
            </w:r>
          </w:p>
        </w:tc>
        <w:tc>
          <w:tcPr>
            <w:tcW w:w="4536" w:type="dxa"/>
            <w:tcMar/>
            <w:vAlign w:val="center"/>
          </w:tcPr>
          <w:p w:rsidR="725CBA12" w:rsidP="725CBA12" w:rsidRDefault="725CBA12" w14:paraId="1E1F68E1" w14:textId="6FC356FA">
            <w:pPr>
              <w:spacing w:before="0" w:beforeAutospacing="off" w:after="0" w:afterAutospacing="off"/>
            </w:pPr>
            <w:r w:rsidR="725CBA12">
              <w:rPr/>
              <w:t>Mais robusta via WS-Security</w:t>
            </w:r>
          </w:p>
        </w:tc>
      </w:tr>
    </w:tbl>
    <w:p xmlns:wp14="http://schemas.microsoft.com/office/word/2010/wordml" w:rsidP="725CBA12" wp14:paraId="2DE87AFE" wp14:textId="6ECDE7D8">
      <w:pPr>
        <w:bidi w:val="0"/>
        <w:spacing w:before="270" w:beforeAutospacing="off" w:after="270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REST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é amplamente preferido por sua leveza, simplicidade e compatibilidade com aplicações web modernas.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SOAP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ainda é usado em ambientes corporativos robustos, especialmente onde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transações seguras e contratuais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são críticas.</w:t>
      </w:r>
    </w:p>
    <w:p xmlns:wp14="http://schemas.microsoft.com/office/word/2010/wordml" wp14:paraId="166680B2" wp14:textId="75F8271A"/>
    <w:p xmlns:wp14="http://schemas.microsoft.com/office/word/2010/wordml" w:rsidP="725CBA12" wp14:paraId="093B0CE8" wp14:textId="32875582">
      <w:pPr>
        <w:pStyle w:val="Heading2"/>
        <w:bidi w:val="0"/>
        <w:spacing w:before="336" w:beforeAutospacing="off" w:after="336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4. Roteamento em APIs RESTful: Como as URLs viram ações</w:t>
      </w:r>
    </w:p>
    <w:p xmlns:wp14="http://schemas.microsoft.com/office/word/2010/wordml" w:rsidP="725CBA12" wp14:paraId="4E9F24C7" wp14:textId="314E275A">
      <w:pPr>
        <w:bidi w:val="0"/>
        <w:spacing w:before="270" w:beforeAutospacing="off" w:after="270" w:afterAutospacing="off"/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Em APIs RESTful, cada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recurso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(como usuários, produtos, pedidos) é representado por uma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 (rota)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As ações realizadas sobre esses recursos são determinadas pelos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métodos HTTP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25CBA12" wp14:paraId="2F4201E3" wp14:textId="7227A0B4">
      <w:pPr>
        <w:pStyle w:val="Heading3"/>
        <w:bidi w:val="0"/>
        <w:spacing w:before="316" w:beforeAutospacing="off" w:after="316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🔍 Exemplo prático de rotas:</w:t>
      </w:r>
    </w:p>
    <w:p xmlns:wp14="http://schemas.microsoft.com/office/word/2010/wordml" w:rsidP="725CBA12" wp14:paraId="7C2D842D" wp14:textId="75F0FDD2">
      <w:pPr>
        <w:pStyle w:val="ListParagraph"/>
        <w:numPr>
          <w:ilvl w:val="0"/>
          <w:numId w:val="1"/>
        </w:numPr>
        <w:bidi w:val="0"/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GET /api/usuarios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Lista todos os usuários</w:t>
      </w:r>
    </w:p>
    <w:p xmlns:wp14="http://schemas.microsoft.com/office/word/2010/wordml" w:rsidP="725CBA12" wp14:paraId="66A9306A" wp14:textId="75A3ECAB">
      <w:pPr>
        <w:pStyle w:val="ListParagraph"/>
        <w:numPr>
          <w:ilvl w:val="0"/>
          <w:numId w:val="1"/>
        </w:numPr>
        <w:bidi w:val="0"/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GET /api/usuarios/8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Mostra o usuário com ID 8</w:t>
      </w:r>
    </w:p>
    <w:p xmlns:wp14="http://schemas.microsoft.com/office/word/2010/wordml" w:rsidP="725CBA12" wp14:paraId="45CA835D" wp14:textId="5761E280">
      <w:pPr>
        <w:pStyle w:val="ListParagraph"/>
        <w:numPr>
          <w:ilvl w:val="0"/>
          <w:numId w:val="1"/>
        </w:numPr>
        <w:bidi w:val="0"/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/api/usuarios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Cria novo usuário</w:t>
      </w:r>
    </w:p>
    <w:p xmlns:wp14="http://schemas.microsoft.com/office/word/2010/wordml" w:rsidP="725CBA12" wp14:paraId="0D51B9DD" wp14:textId="6243B9AD">
      <w:pPr>
        <w:pStyle w:val="ListParagraph"/>
        <w:numPr>
          <w:ilvl w:val="0"/>
          <w:numId w:val="1"/>
        </w:numPr>
        <w:bidi w:val="0"/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PUT /api/usuarios/8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Atualiza dados do usuário 8</w:t>
      </w:r>
    </w:p>
    <w:p xmlns:wp14="http://schemas.microsoft.com/office/word/2010/wordml" w:rsidP="725CBA12" wp14:paraId="0A47ABCE" wp14:textId="60092CB3">
      <w:pPr>
        <w:pStyle w:val="ListParagraph"/>
        <w:numPr>
          <w:ilvl w:val="0"/>
          <w:numId w:val="1"/>
        </w:numPr>
        <w:bidi w:val="0"/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 /api/usuarios/8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Remove o usuário 8</w:t>
      </w:r>
    </w:p>
    <w:p xmlns:wp14="http://schemas.microsoft.com/office/word/2010/wordml" w:rsidP="725CBA12" wp14:paraId="134CAC33" wp14:textId="1891A441">
      <w:pPr>
        <w:bidi w:val="0"/>
        <w:spacing w:before="270" w:beforeAutospacing="off" w:after="270" w:afterAutospacing="off"/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Essas rotas permitem que sistemas consumidores acessem e manipulem dados de forma padronizada,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seguindo convenções compreensíveis e escaláveis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68D65500" wp14:textId="657CAE2A"/>
    <w:p xmlns:wp14="http://schemas.microsoft.com/office/word/2010/wordml" w:rsidP="725CBA12" wp14:paraId="6C18FA41" wp14:textId="4959A122">
      <w:pPr>
        <w:pStyle w:val="Heading2"/>
        <w:bidi w:val="0"/>
        <w:spacing w:before="336" w:beforeAutospacing="off" w:after="336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5. Métodos HTTP fundamentais: O esqueleto do REST</w:t>
      </w:r>
    </w:p>
    <w:p xmlns:wp14="http://schemas.microsoft.com/office/word/2010/wordml" w:rsidP="725CBA12" wp14:paraId="4663ACFF" wp14:textId="3363E3F2">
      <w:pPr>
        <w:pStyle w:val="Heading3"/>
        <w:bidi w:val="0"/>
        <w:spacing w:before="316" w:beforeAutospacing="off" w:after="316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🔹 GET</w:t>
      </w:r>
    </w:p>
    <w:p xmlns:wp14="http://schemas.microsoft.com/office/word/2010/wordml" w:rsidP="725CBA12" wp14:paraId="059D0901" wp14:textId="041A5A1F">
      <w:pPr>
        <w:bidi w:val="0"/>
        <w:spacing w:before="270" w:beforeAutospacing="off" w:after="270" w:afterAutospacing="off"/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Usado para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consultar recursos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. Exemplo:</w:t>
      </w:r>
    </w:p>
    <w:p xmlns:wp14="http://schemas.microsoft.com/office/word/2010/wordml" w:rsidP="725CBA12" wp14:paraId="408502B7" wp14:textId="278F91A8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http</w:t>
      </w:r>
    </w:p>
    <w:p xmlns:wp14="http://schemas.microsoft.com/office/word/2010/wordml" w:rsidP="725CBA12" wp14:paraId="649D140B" wp14:textId="48AAA088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725CBA12" wp14:paraId="086DB534" wp14:textId="56465D83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GET /api/produtos</w:t>
      </w:r>
      <w:r>
        <w:br/>
      </w:r>
    </w:p>
    <w:p xmlns:wp14="http://schemas.microsoft.com/office/word/2010/wordml" w:rsidP="725CBA12" wp14:paraId="39D5309D" wp14:textId="1EB150D0">
      <w:pPr>
        <w:bidi w:val="0"/>
        <w:spacing w:before="270" w:beforeAutospacing="off" w:after="270" w:afterAutospacing="off"/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Resposta:</w:t>
      </w:r>
    </w:p>
    <w:p xmlns:wp14="http://schemas.microsoft.com/office/word/2010/wordml" w:rsidP="725CBA12" wp14:paraId="7C64391A" wp14:textId="66B3193F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725CBA12" wp14:paraId="5A49C83F" wp14:textId="641FDF32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725CBA12" wp14:paraId="44D7DA89" wp14:textId="74602C99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{"id": 1, "nome": "Camiseta", "preco": 49.90},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{"id": 2, "nome": "Tênis", "preco": 199.99}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</w:p>
    <w:p xmlns:wp14="http://schemas.microsoft.com/office/word/2010/wordml" wp14:paraId="43C37608" wp14:textId="1FF12951"/>
    <w:p xmlns:wp14="http://schemas.microsoft.com/office/word/2010/wordml" w:rsidP="725CBA12" wp14:paraId="383C3408" wp14:textId="61348E28">
      <w:pPr>
        <w:pStyle w:val="Heading3"/>
        <w:bidi w:val="0"/>
        <w:spacing w:before="316" w:beforeAutospacing="off" w:after="316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🔹 POST</w:t>
      </w:r>
    </w:p>
    <w:p xmlns:wp14="http://schemas.microsoft.com/office/word/2010/wordml" w:rsidP="725CBA12" wp14:paraId="09B141A5" wp14:textId="2A411AEC">
      <w:pPr>
        <w:bidi w:val="0"/>
        <w:spacing w:before="270" w:beforeAutospacing="off" w:after="270" w:afterAutospacing="off"/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Usado para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criar novos recursos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25CBA12" wp14:paraId="4472E0C0" wp14:textId="618A2DAA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http</w:t>
      </w:r>
    </w:p>
    <w:p xmlns:wp14="http://schemas.microsoft.com/office/word/2010/wordml" w:rsidP="725CBA12" wp14:paraId="3DC44B2B" wp14:textId="0149132D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725CBA12" wp14:paraId="35E80FEF" wp14:textId="29A89DDD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/api/produtos</w:t>
      </w:r>
      <w:r>
        <w:br/>
      </w:r>
    </w:p>
    <w:p xmlns:wp14="http://schemas.microsoft.com/office/word/2010/wordml" w:rsidP="725CBA12" wp14:paraId="03438603" wp14:textId="3D2ACEAD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725CBA12" wp14:paraId="575A5DE5" wp14:textId="5C411DE5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725CBA12" wp14:paraId="76092EE0" wp14:textId="3B63FEAA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"nome": "Boné",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"preco": 59.90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p14:paraId="59EAA8F9" wp14:textId="15B4C1EF"/>
    <w:p xmlns:wp14="http://schemas.microsoft.com/office/word/2010/wordml" w:rsidP="725CBA12" wp14:paraId="428DC873" wp14:textId="53B4252D">
      <w:pPr>
        <w:pStyle w:val="Heading3"/>
        <w:bidi w:val="0"/>
        <w:spacing w:before="316" w:beforeAutospacing="off" w:after="316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🔹 PUT</w:t>
      </w:r>
    </w:p>
    <w:p xmlns:wp14="http://schemas.microsoft.com/office/word/2010/wordml" w:rsidP="725CBA12" wp14:paraId="0771170B" wp14:textId="19250A9D">
      <w:pPr>
        <w:bidi w:val="0"/>
        <w:spacing w:before="270" w:beforeAutospacing="off" w:after="270" w:afterAutospacing="off"/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Atualiza recursos existentes.</w:t>
      </w:r>
    </w:p>
    <w:p xmlns:wp14="http://schemas.microsoft.com/office/word/2010/wordml" w:rsidP="725CBA12" wp14:paraId="72D85949" wp14:textId="7D00DE41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http</w:t>
      </w:r>
    </w:p>
    <w:p xmlns:wp14="http://schemas.microsoft.com/office/word/2010/wordml" w:rsidP="725CBA12" wp14:paraId="6A93471F" wp14:textId="48BC3628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725CBA12" wp14:paraId="406E9435" wp14:textId="08EE833E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PUT /api/produtos/1</w:t>
      </w:r>
      <w:r>
        <w:br/>
      </w:r>
    </w:p>
    <w:p xmlns:wp14="http://schemas.microsoft.com/office/word/2010/wordml" w:rsidP="725CBA12" wp14:paraId="63CCA2F3" wp14:textId="19716AE0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725CBA12" wp14:paraId="611BB3E7" wp14:textId="136715DC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725CBA12" wp14:paraId="6112CF74" wp14:textId="56B465C1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"nome": "Camiseta Premium",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"preco": 69.90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p14:paraId="6D5EA77B" wp14:textId="13E2B450"/>
    <w:p xmlns:wp14="http://schemas.microsoft.com/office/word/2010/wordml" w:rsidP="725CBA12" wp14:paraId="60EF7108" wp14:textId="031B1474">
      <w:pPr>
        <w:pStyle w:val="Heading3"/>
        <w:bidi w:val="0"/>
        <w:spacing w:before="316" w:beforeAutospacing="off" w:after="316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🔹 DELETE</w:t>
      </w:r>
    </w:p>
    <w:p xmlns:wp14="http://schemas.microsoft.com/office/word/2010/wordml" w:rsidP="725CBA12" wp14:paraId="794FADD9" wp14:textId="078956B4">
      <w:pPr>
        <w:bidi w:val="0"/>
        <w:spacing w:before="270" w:beforeAutospacing="off" w:after="270" w:afterAutospacing="off"/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Remove o recurso especificado:</w:t>
      </w:r>
    </w:p>
    <w:p xmlns:wp14="http://schemas.microsoft.com/office/word/2010/wordml" w:rsidP="725CBA12" wp14:paraId="37A8BFA1" wp14:textId="62240312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http</w:t>
      </w:r>
    </w:p>
    <w:p xmlns:wp14="http://schemas.microsoft.com/office/word/2010/wordml" w:rsidP="725CBA12" wp14:paraId="0C292F6A" wp14:textId="59C5698D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725CBA12" wp14:paraId="0AA33FF5" wp14:textId="1DE42E3F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 /api/produtos/1</w:t>
      </w:r>
      <w:r>
        <w:br/>
      </w:r>
    </w:p>
    <w:p xmlns:wp14="http://schemas.microsoft.com/office/word/2010/wordml" wp14:paraId="49FF29CD" wp14:textId="083592B9"/>
    <w:p xmlns:wp14="http://schemas.microsoft.com/office/word/2010/wordml" w:rsidP="725CBA12" wp14:paraId="51461040" wp14:textId="420A0E3E">
      <w:pPr>
        <w:pStyle w:val="Heading2"/>
        <w:bidi w:val="0"/>
        <w:spacing w:before="336" w:beforeAutospacing="off" w:after="336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6. Como criar uma API RESTful com PHP puro</w:t>
      </w:r>
    </w:p>
    <w:p xmlns:wp14="http://schemas.microsoft.com/office/word/2010/wordml" w:rsidP="725CBA12" wp14:paraId="28DC6D9A" wp14:textId="5592D6BD">
      <w:pPr>
        <w:bidi w:val="0"/>
        <w:spacing w:before="270" w:beforeAutospacing="off" w:after="270" w:afterAutospacing="off"/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Embora frameworks como Laravel ou Lumen acelerem o desenvolvimento, é possível criar uma API RESTful do zero usando apenas PHP puro, ideal para fins didáticos e projetos simples.</w:t>
      </w:r>
    </w:p>
    <w:p xmlns:wp14="http://schemas.microsoft.com/office/word/2010/wordml" w:rsidP="725CBA12" wp14:paraId="7F570EB3" wp14:textId="4973FC2F">
      <w:pPr>
        <w:pStyle w:val="Heading3"/>
        <w:bidi w:val="0"/>
        <w:spacing w:before="316" w:beforeAutospacing="off" w:after="316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📁 Estrutura mínima recomendada:</w:t>
      </w:r>
    </w:p>
    <w:p xmlns:wp14="http://schemas.microsoft.com/office/word/2010/wordml" w:rsidP="725CBA12" wp14:paraId="1F76591C" wp14:textId="242B8AA0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725CBA12" wp14:paraId="456872AB" wp14:textId="414337F1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725CBA12" wp14:paraId="65F08BD8" wp14:textId="29628486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/api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┣ index.php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┣ /usuarios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┣ listar.php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┣ criar.php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┣ editar.php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┣ deletar.php</w:t>
      </w:r>
      <w:r>
        <w:br/>
      </w:r>
    </w:p>
    <w:p xmlns:wp14="http://schemas.microsoft.com/office/word/2010/wordml" wp14:paraId="013C5B8B" wp14:textId="029C4156"/>
    <w:p xmlns:wp14="http://schemas.microsoft.com/office/word/2010/wordml" w:rsidP="725CBA12" wp14:paraId="4ABD0C8F" wp14:textId="54DD2FF0">
      <w:pPr>
        <w:pStyle w:val="Heading3"/>
        <w:bidi w:val="0"/>
        <w:spacing w:before="316" w:beforeAutospacing="off" w:after="316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🧠 Exemplo de roteador básico:</w:t>
      </w:r>
    </w:p>
    <w:p xmlns:wp14="http://schemas.microsoft.com/office/word/2010/wordml" w:rsidP="725CBA12" wp14:paraId="25486035" wp14:textId="7DD0D2E6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php</w:t>
      </w:r>
    </w:p>
    <w:p xmlns:wp14="http://schemas.microsoft.com/office/word/2010/wordml" w:rsidP="725CBA12" wp14:paraId="06C2F62B" wp14:textId="60A27E70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725CBA12" wp14:paraId="3F951A5A" wp14:textId="6FCA2458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&lt;?php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$request = $_SERVER['REQUEST_URI'];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$method = $_SERVER['REQUEST_METHOD'];</w:t>
      </w:r>
      <w:r>
        <w:br/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if ($request == '/api/usuarios' &amp;&amp; $method == 'GET') {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include 'usuarios/listar.php';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} elseif ($request == '/api/usuarios' &amp;&amp; $method == 'POST') {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include 'usuarios/criar.php';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} else {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http_response_code(404);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echo json_encode(["erro" =&gt; "Recurso não encontrado"]);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?&gt;</w:t>
      </w:r>
      <w:r>
        <w:br/>
      </w:r>
    </w:p>
    <w:p xmlns:wp14="http://schemas.microsoft.com/office/word/2010/wordml" w:rsidP="725CBA12" wp14:paraId="7B32EC61" wp14:textId="734ADF65">
      <w:pPr>
        <w:bidi w:val="0"/>
        <w:spacing w:before="270" w:beforeAutospacing="off" w:after="270" w:afterAutospacing="off"/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Esse é o coração da API, onde cada requisição é mapeada para o script correto.</w:t>
      </w:r>
    </w:p>
    <w:p xmlns:wp14="http://schemas.microsoft.com/office/word/2010/wordml" wp14:paraId="0E7D8355" wp14:textId="0872B4EB"/>
    <w:p xmlns:wp14="http://schemas.microsoft.com/office/word/2010/wordml" w:rsidP="725CBA12" wp14:paraId="34A033A1" wp14:textId="586FC8E7">
      <w:pPr>
        <w:pStyle w:val="Heading2"/>
        <w:bidi w:val="0"/>
        <w:spacing w:before="336" w:beforeAutospacing="off" w:after="336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7. JSON como alternativa ao banco de dados</w:t>
      </w:r>
    </w:p>
    <w:p xmlns:wp14="http://schemas.microsoft.com/office/word/2010/wordml" w:rsidP="725CBA12" wp14:paraId="74755214" wp14:textId="35390C10">
      <w:pPr>
        <w:pStyle w:val="Heading3"/>
        <w:bidi w:val="0"/>
        <w:spacing w:before="316" w:beforeAutospacing="off" w:after="316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✅ Vantagens:</w:t>
      </w:r>
    </w:p>
    <w:p xmlns:wp14="http://schemas.microsoft.com/office/word/2010/wordml" w:rsidP="725CBA12" wp14:paraId="4E46211E" wp14:textId="461AB133">
      <w:pPr>
        <w:pStyle w:val="ListParagraph"/>
        <w:numPr>
          <w:ilvl w:val="0"/>
          <w:numId w:val="2"/>
        </w:numPr>
        <w:bidi w:val="0"/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Simplicidade extrema (sem necessidade de SGBD)</w:t>
      </w:r>
    </w:p>
    <w:p xmlns:wp14="http://schemas.microsoft.com/office/word/2010/wordml" w:rsidP="725CBA12" wp14:paraId="491ADAC3" wp14:textId="3774E130">
      <w:pPr>
        <w:pStyle w:val="ListParagraph"/>
        <w:numPr>
          <w:ilvl w:val="0"/>
          <w:numId w:val="2"/>
        </w:numPr>
        <w:bidi w:val="0"/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Portabilidade e fácil leitura</w:t>
      </w:r>
    </w:p>
    <w:p xmlns:wp14="http://schemas.microsoft.com/office/word/2010/wordml" w:rsidP="725CBA12" wp14:paraId="60BDE875" wp14:textId="16D2555A">
      <w:pPr>
        <w:pStyle w:val="ListParagraph"/>
        <w:numPr>
          <w:ilvl w:val="0"/>
          <w:numId w:val="2"/>
        </w:numPr>
        <w:bidi w:val="0"/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Ótimo para projetos pequenos ou protótipos</w:t>
      </w:r>
    </w:p>
    <w:p xmlns:wp14="http://schemas.microsoft.com/office/word/2010/wordml" w:rsidP="725CBA12" wp14:paraId="5C6A948E" wp14:textId="6088CF61">
      <w:pPr>
        <w:pStyle w:val="Heading3"/>
        <w:bidi w:val="0"/>
        <w:spacing w:before="316" w:beforeAutospacing="off" w:after="316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❌ Desvantagens:</w:t>
      </w:r>
    </w:p>
    <w:p xmlns:wp14="http://schemas.microsoft.com/office/word/2010/wordml" w:rsidP="725CBA12" wp14:paraId="39EF3D11" wp14:textId="451B9FC2">
      <w:pPr>
        <w:pStyle w:val="ListParagraph"/>
        <w:numPr>
          <w:ilvl w:val="0"/>
          <w:numId w:val="3"/>
        </w:numPr>
        <w:bidi w:val="0"/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Baixa escalabilidade (leitura lenta com muitos dados)</w:t>
      </w:r>
    </w:p>
    <w:p xmlns:wp14="http://schemas.microsoft.com/office/word/2010/wordml" w:rsidP="725CBA12" wp14:paraId="362C131B" wp14:textId="20EB8D44">
      <w:pPr>
        <w:pStyle w:val="ListParagraph"/>
        <w:numPr>
          <w:ilvl w:val="0"/>
          <w:numId w:val="3"/>
        </w:numPr>
        <w:bidi w:val="0"/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Dificuldade com acessos simultâneos (sem controle de concorrência)</w:t>
      </w:r>
    </w:p>
    <w:p xmlns:wp14="http://schemas.microsoft.com/office/word/2010/wordml" w:rsidP="725CBA12" wp14:paraId="6887C24E" wp14:textId="09447E1D">
      <w:pPr>
        <w:pStyle w:val="ListParagraph"/>
        <w:numPr>
          <w:ilvl w:val="0"/>
          <w:numId w:val="3"/>
        </w:numPr>
        <w:bidi w:val="0"/>
        <w:spacing w:before="270" w:beforeAutospacing="off" w:after="27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Risco de corrupção ou perda de integridade</w:t>
      </w:r>
    </w:p>
    <w:p xmlns:wp14="http://schemas.microsoft.com/office/word/2010/wordml" wp14:paraId="038E9656" wp14:textId="120A8832"/>
    <w:p xmlns:wp14="http://schemas.microsoft.com/office/word/2010/wordml" w:rsidP="725CBA12" wp14:paraId="41B0D122" wp14:textId="1C1ECC24">
      <w:pPr>
        <w:pStyle w:val="Heading3"/>
        <w:bidi w:val="0"/>
        <w:spacing w:before="316" w:beforeAutospacing="off" w:after="316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 xml:space="preserve">📁 Exemplo de arquivo </w:t>
      </w:r>
      <w:r w:rsidRPr="725CBA12" w:rsidR="347529D4">
        <w:rPr>
          <w:rFonts w:ascii="Consolas" w:hAnsi="Consolas" w:eastAsia="Consolas" w:cs="Consolas"/>
          <w:b w:val="1"/>
          <w:bCs w:val="1"/>
          <w:noProof w:val="0"/>
          <w:sz w:val="31"/>
          <w:szCs w:val="31"/>
          <w:lang w:val="en-US"/>
        </w:rPr>
        <w:t>usuarios.json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:</w:t>
      </w:r>
    </w:p>
    <w:p xmlns:wp14="http://schemas.microsoft.com/office/word/2010/wordml" w:rsidP="725CBA12" wp14:paraId="02178B5B" wp14:textId="4F320E30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725CBA12" wp14:paraId="66FB34C5" wp14:textId="69E6A6DB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725CBA12" wp14:paraId="05AD71EE" wp14:textId="16336876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{"id": 1, "nome": "Evellyn", "email": "</w:t>
      </w:r>
      <w:hyperlink r:id="R8ad483a67a85447e">
        <w:r w:rsidRPr="725CBA12" w:rsidR="347529D4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eve@example.com</w:t>
        </w:r>
      </w:hyperlink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"},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{"id": 2, "nome": "Guilherme", "email": "</w:t>
      </w:r>
      <w:hyperlink r:id="Raa99a791e8f4404d">
        <w:r w:rsidRPr="725CBA12" w:rsidR="347529D4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gui@example.com</w:t>
        </w:r>
      </w:hyperlink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"}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</w:p>
    <w:p xmlns:wp14="http://schemas.microsoft.com/office/word/2010/wordml" w:rsidP="725CBA12" wp14:paraId="6FF1CB82" wp14:textId="550D6D8A">
      <w:pPr>
        <w:pStyle w:val="Heading3"/>
        <w:bidi w:val="0"/>
        <w:spacing w:before="316" w:beforeAutospacing="off" w:after="316" w:afterAutospacing="off"/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31"/>
          <w:szCs w:val="31"/>
          <w:lang w:val="en-US"/>
        </w:rPr>
        <w:t>📜 Código PHP para leitura:</w:t>
      </w:r>
    </w:p>
    <w:p xmlns:wp14="http://schemas.microsoft.com/office/word/2010/wordml" w:rsidP="725CBA12" wp14:paraId="598352B7" wp14:textId="0913B57C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php</w:t>
      </w:r>
    </w:p>
    <w:p xmlns:wp14="http://schemas.microsoft.com/office/word/2010/wordml" w:rsidP="725CBA12" wp14:paraId="658460A4" wp14:textId="078D810A">
      <w:pPr>
        <w:bidi w:val="0"/>
        <w:spacing w:before="0" w:beforeAutospacing="off" w:after="0" w:afterAutospacing="off"/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CopiarEditar</w:t>
      </w:r>
    </w:p>
    <w:p xmlns:wp14="http://schemas.microsoft.com/office/word/2010/wordml" w:rsidP="725CBA12" wp14:paraId="510C2E02" wp14:textId="22561951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&lt;?php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$dados = file_get_contents("usuarios.json");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$usuarios = json_decode($dados, true);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echo json_encode($usuarios);</w:t>
      </w:r>
      <w:r>
        <w:br/>
      </w:r>
      <w:r w:rsidRPr="725CBA12" w:rsidR="347529D4">
        <w:rPr>
          <w:rFonts w:ascii="Consolas" w:hAnsi="Consolas" w:eastAsia="Consolas" w:cs="Consolas"/>
          <w:noProof w:val="0"/>
          <w:sz w:val="24"/>
          <w:szCs w:val="24"/>
          <w:lang w:val="en-US"/>
        </w:rPr>
        <w:t>?&gt;</w:t>
      </w:r>
      <w:r>
        <w:br/>
      </w:r>
    </w:p>
    <w:p xmlns:wp14="http://schemas.microsoft.com/office/word/2010/wordml" wp14:paraId="02982BF5" wp14:textId="1BCE5076"/>
    <w:p xmlns:wp14="http://schemas.microsoft.com/office/word/2010/wordml" w:rsidP="725CBA12" wp14:paraId="2C67EED9" wp14:textId="03E708D3">
      <w:pPr>
        <w:pStyle w:val="Heading2"/>
        <w:bidi w:val="0"/>
        <w:spacing w:before="336" w:beforeAutospacing="off" w:after="336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725CBA12" w:rsidR="347529D4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8.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Conclusão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: RESTful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em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 PHP — </w:t>
      </w:r>
      <w:r w:rsidRPr="725CBA12" w:rsidR="61152FB0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&lt;3</w:t>
      </w:r>
    </w:p>
    <w:p xmlns:wp14="http://schemas.microsoft.com/office/word/2010/wordml" w:rsidP="725CBA12" wp14:paraId="29846AAA" wp14:textId="0E47C215">
      <w:pPr>
        <w:bidi w:val="0"/>
        <w:spacing w:before="270" w:beforeAutospacing="off" w:after="270" w:afterAutospacing="off"/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Entender APIs RESTful em PHP puro é mais que um exercício técnico: é aprender a </w:t>
      </w:r>
      <w:r w:rsidRPr="725CBA12" w:rsidR="347529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construir pontes entre sistemas</w:t>
      </w: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, dominar protocolos da web e desenvolver aplicações interoperáveis com alto potencial de uso no mercado.</w:t>
      </w:r>
    </w:p>
    <w:p xmlns:wp14="http://schemas.microsoft.com/office/word/2010/wordml" w:rsidP="725CBA12" wp14:paraId="22F2D701" wp14:textId="319DC875">
      <w:pPr>
        <w:bidi w:val="0"/>
        <w:spacing w:before="270" w:beforeAutospacing="off" w:after="270" w:afterAutospacing="off"/>
      </w:pPr>
      <w:r w:rsidRPr="725CBA12" w:rsidR="347529D4">
        <w:rPr>
          <w:rFonts w:ascii="Aptos" w:hAnsi="Aptos" w:eastAsia="Aptos" w:cs="Aptos"/>
          <w:noProof w:val="0"/>
          <w:sz w:val="24"/>
          <w:szCs w:val="24"/>
          <w:lang w:val="en-US"/>
        </w:rPr>
        <w:t>A simplicidade do PHP, aliada à organização REST, permite criar APIs limpas, performáticas e facilmente escaláveis. Conhecer essa base te deixa preparada para evoluir para ferramentas mais robustas no futuro — como Laravel, Symfony ou até microserviços em outras linguagens.</w:t>
      </w:r>
    </w:p>
    <w:p xmlns:wp14="http://schemas.microsoft.com/office/word/2010/wordml" wp14:paraId="2C078E63" wp14:textId="5724135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a66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35d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94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21F1E5"/>
    <w:rsid w:val="347529D4"/>
    <w:rsid w:val="466AC2F7"/>
    <w:rsid w:val="61152FB0"/>
    <w:rsid w:val="64FA2A88"/>
    <w:rsid w:val="7121F1E5"/>
    <w:rsid w:val="725CB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F1E5"/>
  <w15:chartTrackingRefBased/>
  <w15:docId w15:val="{B8508BE7-5E0D-4947-99B6-E1B0914848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25CBA1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25CBA12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eve@example.com" TargetMode="External" Id="R8ad483a67a85447e" /><Relationship Type="http://schemas.openxmlformats.org/officeDocument/2006/relationships/hyperlink" Target="mailto:gui@example.com" TargetMode="External" Id="Raa99a791e8f4404d" /><Relationship Type="http://schemas.openxmlformats.org/officeDocument/2006/relationships/numbering" Target="numbering.xml" Id="Rac34fb3a5dc24d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2025-06-24T02:39:09.5827933Z</dcterms:created>
  <dcterms:modified xsi:type="dcterms:W3CDTF">2025-06-24T02:41:28.8696675Z</dcterms:modified>
  <dc:creator>GUILHERME AUGUSTO PIRES DA SILVA</dc:creator>
  <lastModifiedBy>GUILHERME AUGUSTO PIRES DA SILVA</lastModifiedBy>
</coreProperties>
</file>