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884AC7" wp14:paraId="56DB9E3B" wp14:textId="7A052FDC">
      <w:pPr>
        <w:pStyle w:val="Heading1"/>
        <w:spacing w:before="362" w:beforeAutospacing="off" w:after="362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54"/>
          <w:szCs w:val="54"/>
          <w:lang w:val="en-US"/>
        </w:rPr>
        <w:t>Conceitos e Funcionamento de APIs RESTful em PHP</w:t>
      </w:r>
    </w:p>
    <w:p xmlns:wp14="http://schemas.microsoft.com/office/word/2010/wordml" w:rsidP="05884AC7" wp14:paraId="308F4099" wp14:textId="20A127A7">
      <w:pPr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Aluno: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Guilherme Silva</w:t>
      </w:r>
      <w:r>
        <w:br/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Curso: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Informática para Internet</w:t>
      </w:r>
      <w:r>
        <w:br/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Disciplina: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Sistemas Web</w:t>
      </w:r>
      <w:r>
        <w:br/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Professor: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5884AC7" w:rsidR="5D72C16A">
        <w:rPr>
          <w:rFonts w:ascii="Aptos" w:hAnsi="Aptos" w:eastAsia="Aptos" w:cs="Aptos"/>
          <w:noProof w:val="0"/>
          <w:sz w:val="24"/>
          <w:szCs w:val="24"/>
          <w:lang w:val="en-US"/>
        </w:rPr>
        <w:t>Anderson Vanin</w:t>
      </w:r>
      <w:r>
        <w:br/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Data: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23/06/2025</w:t>
      </w:r>
    </w:p>
    <w:p xmlns:wp14="http://schemas.microsoft.com/office/word/2010/wordml" wp14:paraId="51C6F790" wp14:textId="1FF15D78"/>
    <w:p xmlns:wp14="http://schemas.microsoft.com/office/word/2010/wordml" w:rsidP="05884AC7" wp14:paraId="7FE0F257" wp14:textId="24BD5197">
      <w:pPr>
        <w:pStyle w:val="Heading2"/>
        <w:spacing w:before="336" w:beforeAutospacing="off" w:after="33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1. Introdução</w:t>
      </w:r>
    </w:p>
    <w:p xmlns:wp14="http://schemas.microsoft.com/office/word/2010/wordml" w:rsidP="05884AC7" wp14:paraId="3F74E979" wp14:textId="7986D969">
      <w:pPr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No desenvolvimento de sistemas modernos, a integração entre aplicações tornou-se uma necessidade cada vez mais comum. Seja para conectar um aplicativo mobile a um servidor, consumir serviços de terceiros como Google Maps, ou até mesmo integrar sistemas internos de uma empresa, a tecnologia de APIs (Interfaces de Programação de Aplicações) tem se tornado o padrão. Esta pesquisa aprofunda-se nos conceitos, funcionamento e estrutura de APIs RESTful, com ênfase na implementação em PHP puro, linguagem amplamente utilizada no desenvolvimento web.</w:t>
      </w:r>
    </w:p>
    <w:p xmlns:wp14="http://schemas.microsoft.com/office/word/2010/wordml" wp14:paraId="09BF23D2" wp14:textId="7267E304"/>
    <w:p xmlns:wp14="http://schemas.microsoft.com/office/word/2010/wordml" w:rsidP="05884AC7" wp14:paraId="78EACC86" wp14:textId="1D73C39E">
      <w:pPr>
        <w:pStyle w:val="Heading2"/>
        <w:spacing w:before="336" w:beforeAutospacing="off" w:after="33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2. O que é uma API e para que serve</w:t>
      </w:r>
    </w:p>
    <w:p xmlns:wp14="http://schemas.microsoft.com/office/word/2010/wordml" w:rsidP="05884AC7" wp14:paraId="7C21EFCA" wp14:textId="59E89471">
      <w:pPr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sigla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vem do inglês </w:t>
      </w:r>
      <w:r w:rsidRPr="05884AC7" w:rsidR="7B6B4A5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Application Programming Interface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traduzido como </w:t>
      </w:r>
      <w:r w:rsidRPr="05884AC7" w:rsidR="7B6B4A5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Interface de Programação de Aplicações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. Trata-se de um conjunto de regras, protocolos e ferramentas que permite a comunicação entre dois sistemas distintos. As APIs expõem funcionalidades internas de um sistema para que outros softwares possam interagir com ele sem acesso direto ao seu código-fonte.</w:t>
      </w:r>
    </w:p>
    <w:p xmlns:wp14="http://schemas.microsoft.com/office/word/2010/wordml" w:rsidP="05884AC7" wp14:paraId="653CD9E8" wp14:textId="1D57D390">
      <w:pPr>
        <w:pStyle w:val="Heading3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2.1 Exemplo prático:</w:t>
      </w:r>
    </w:p>
    <w:p xmlns:wp14="http://schemas.microsoft.com/office/word/2010/wordml" w:rsidP="05884AC7" wp14:paraId="573E9AA4" wp14:textId="249F9A55">
      <w:pPr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Imagine um sistema de e-commerce que deseja calcular o frete via Correios. Em vez de implementar toda a lógica do zero, o sistema utiliza a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dos Correios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, enviando informações como peso e CEP de destino. A API retorna o valor e prazo de entrega. Esse é um exemplo clássico de como APIs facilitam o desenvolvimento modular e ágil.</w:t>
      </w:r>
    </w:p>
    <w:p xmlns:wp14="http://schemas.microsoft.com/office/word/2010/wordml" wp14:paraId="44EF6BD1" wp14:textId="43FF7D47"/>
    <w:p xmlns:wp14="http://schemas.microsoft.com/office/word/2010/wordml" w:rsidP="05884AC7" wp14:paraId="70F10774" wp14:textId="2450BED9">
      <w:pPr>
        <w:pStyle w:val="Heading2"/>
        <w:spacing w:before="336" w:beforeAutospacing="off" w:after="33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3. Diferença entre API REST e SOAP</w:t>
      </w:r>
    </w:p>
    <w:p xmlns:wp14="http://schemas.microsoft.com/office/word/2010/wordml" w:rsidP="05884AC7" wp14:paraId="6EE5AED1" wp14:textId="59D1C1AE">
      <w:pPr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Existem diversos padrões para implementação de APIs. Os dois principais são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SOAP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, cada um com suas características, vantagens e limitações.</w:t>
      </w:r>
    </w:p>
    <w:p xmlns:wp14="http://schemas.microsoft.com/office/word/2010/wordml" w:rsidP="05884AC7" wp14:paraId="310AE228" wp14:textId="6F002457">
      <w:pPr>
        <w:pStyle w:val="Heading3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3.1 SOAP (Simple Object Access Protocol)</w:t>
      </w:r>
    </w:p>
    <w:p xmlns:wp14="http://schemas.microsoft.com/office/word/2010/wordml" w:rsidP="05884AC7" wp14:paraId="034951ED" wp14:textId="00C48FD8">
      <w:pPr>
        <w:pStyle w:val="ListParagraph"/>
        <w:numPr>
          <w:ilvl w:val="0"/>
          <w:numId w:val="1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Baseado no protocolo XML.</w:t>
      </w:r>
    </w:p>
    <w:p xmlns:wp14="http://schemas.microsoft.com/office/word/2010/wordml" w:rsidP="05884AC7" wp14:paraId="50A226D0" wp14:textId="454891C1">
      <w:pPr>
        <w:pStyle w:val="ListParagraph"/>
        <w:numPr>
          <w:ilvl w:val="0"/>
          <w:numId w:val="1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Estrutura rígida e formal.</w:t>
      </w:r>
    </w:p>
    <w:p xmlns:wp14="http://schemas.microsoft.com/office/word/2010/wordml" w:rsidP="05884AC7" wp14:paraId="59D756C4" wp14:textId="7BACB790">
      <w:pPr>
        <w:pStyle w:val="ListParagraph"/>
        <w:numPr>
          <w:ilvl w:val="0"/>
          <w:numId w:val="1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Suporta múltiplos protocolos (HTTP, SMTP, TCP).</w:t>
      </w:r>
    </w:p>
    <w:p xmlns:wp14="http://schemas.microsoft.com/office/word/2010/wordml" w:rsidP="05884AC7" wp14:paraId="07255C11" wp14:textId="11D4A9EC">
      <w:pPr>
        <w:pStyle w:val="ListParagraph"/>
        <w:numPr>
          <w:ilvl w:val="0"/>
          <w:numId w:val="1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Requer contratos (WSDL) bem definidos.</w:t>
      </w:r>
    </w:p>
    <w:p xmlns:wp14="http://schemas.microsoft.com/office/word/2010/wordml" w:rsidP="05884AC7" wp14:paraId="44B19562" wp14:textId="57443F19">
      <w:pPr>
        <w:pStyle w:val="Heading3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3.2 REST (Representational State Transfer)</w:t>
      </w:r>
    </w:p>
    <w:p xmlns:wp14="http://schemas.microsoft.com/office/word/2010/wordml" w:rsidP="05884AC7" wp14:paraId="4B95043B" wp14:textId="64D07978">
      <w:pPr>
        <w:pStyle w:val="ListParagraph"/>
        <w:numPr>
          <w:ilvl w:val="0"/>
          <w:numId w:val="2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Baseado em HTTP e no uso de verbos HTTP.</w:t>
      </w:r>
    </w:p>
    <w:p xmlns:wp14="http://schemas.microsoft.com/office/word/2010/wordml" w:rsidP="05884AC7" wp14:paraId="11F689ED" wp14:textId="660AE2F0">
      <w:pPr>
        <w:pStyle w:val="ListParagraph"/>
        <w:numPr>
          <w:ilvl w:val="0"/>
          <w:numId w:val="2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Simples, leve e altamente performático.</w:t>
      </w:r>
    </w:p>
    <w:p xmlns:wp14="http://schemas.microsoft.com/office/word/2010/wordml" w:rsidP="05884AC7" wp14:paraId="198731D6" wp14:textId="37A3EBB2">
      <w:pPr>
        <w:pStyle w:val="ListParagraph"/>
        <w:numPr>
          <w:ilvl w:val="0"/>
          <w:numId w:val="2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Utiliza formatos flexíveis como JSON e XML (predominantemente JSON).</w:t>
      </w:r>
    </w:p>
    <w:p xmlns:wp14="http://schemas.microsoft.com/office/word/2010/wordml" w:rsidP="05884AC7" wp14:paraId="7A9A60D3" wp14:textId="3C93877F">
      <w:pPr>
        <w:pStyle w:val="ListParagraph"/>
        <w:numPr>
          <w:ilvl w:val="0"/>
          <w:numId w:val="2"/>
        </w:numPr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Segue o conceito de recursos identificados por URLs.</w:t>
      </w:r>
    </w:p>
    <w:p xmlns:wp14="http://schemas.microsoft.com/office/word/2010/wordml" w:rsidP="05884AC7" wp14:paraId="0450254F" wp14:textId="7674FC33">
      <w:pPr>
        <w:pStyle w:val="Heading3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3.3 Comparativo:</w:t>
      </w:r>
    </w:p>
    <w:tbl>
      <w:tblPr>
        <w:tblStyle w:val="TableNormal"/>
        <w:bidiVisual w:val="0"/>
        <w:tblW w:w="0" w:type="auto"/>
        <w:tblInd w:w="-885" w:type="dxa"/>
        <w:tblLayout w:type="fixed"/>
        <w:tblLook w:val="06A0" w:firstRow="1" w:lastRow="0" w:firstColumn="1" w:lastColumn="0" w:noHBand="1" w:noVBand="1"/>
      </w:tblPr>
      <w:tblGrid>
        <w:gridCol w:w="2936"/>
        <w:gridCol w:w="4412"/>
        <w:gridCol w:w="4331"/>
      </w:tblGrid>
      <w:tr w:rsidR="05884AC7" w:rsidTr="05884AC7" w14:paraId="061D6189">
        <w:trPr>
          <w:trHeight w:val="300"/>
        </w:trPr>
        <w:tc>
          <w:tcPr>
            <w:tcW w:w="2936" w:type="dxa"/>
            <w:tcMar/>
            <w:vAlign w:val="center"/>
          </w:tcPr>
          <w:p w:rsidR="05884AC7" w:rsidP="05884AC7" w:rsidRDefault="05884AC7" w14:paraId="08F14E6E" w14:textId="49E5B0E8">
            <w:pPr>
              <w:spacing w:before="0" w:beforeAutospacing="off" w:after="0" w:afterAutospacing="off"/>
              <w:jc w:val="center"/>
            </w:pPr>
            <w:r w:rsidRPr="05884AC7" w:rsidR="05884AC7">
              <w:rPr>
                <w:b w:val="1"/>
                <w:bCs w:val="1"/>
              </w:rPr>
              <w:t>Característica</w:t>
            </w:r>
          </w:p>
        </w:tc>
        <w:tc>
          <w:tcPr>
            <w:tcW w:w="4412" w:type="dxa"/>
            <w:tcMar/>
            <w:vAlign w:val="center"/>
          </w:tcPr>
          <w:p w:rsidR="05884AC7" w:rsidP="05884AC7" w:rsidRDefault="05884AC7" w14:paraId="578E4732" w14:textId="592026AA">
            <w:pPr>
              <w:spacing w:before="0" w:beforeAutospacing="off" w:after="0" w:afterAutospacing="off"/>
              <w:jc w:val="center"/>
            </w:pPr>
            <w:r w:rsidRPr="05884AC7" w:rsidR="05884AC7">
              <w:rPr>
                <w:b w:val="1"/>
                <w:bCs w:val="1"/>
              </w:rPr>
              <w:t>REST</w:t>
            </w:r>
          </w:p>
        </w:tc>
        <w:tc>
          <w:tcPr>
            <w:tcW w:w="4331" w:type="dxa"/>
            <w:tcMar/>
            <w:vAlign w:val="center"/>
          </w:tcPr>
          <w:p w:rsidR="05884AC7" w:rsidP="05884AC7" w:rsidRDefault="05884AC7" w14:paraId="306E15F0" w14:textId="4DCCBBC3">
            <w:pPr>
              <w:spacing w:before="0" w:beforeAutospacing="off" w:after="0" w:afterAutospacing="off"/>
              <w:jc w:val="center"/>
            </w:pPr>
            <w:r w:rsidRPr="05884AC7" w:rsidR="05884AC7">
              <w:rPr>
                <w:b w:val="1"/>
                <w:bCs w:val="1"/>
              </w:rPr>
              <w:t>SOAP</w:t>
            </w:r>
          </w:p>
        </w:tc>
      </w:tr>
      <w:tr w:rsidR="05884AC7" w:rsidTr="05884AC7" w14:paraId="238A0723">
        <w:trPr>
          <w:trHeight w:val="300"/>
        </w:trPr>
        <w:tc>
          <w:tcPr>
            <w:tcW w:w="2936" w:type="dxa"/>
            <w:tcMar/>
            <w:vAlign w:val="center"/>
          </w:tcPr>
          <w:p w:rsidR="05884AC7" w:rsidP="05884AC7" w:rsidRDefault="05884AC7" w14:paraId="6609172C" w14:textId="1B573402">
            <w:pPr>
              <w:spacing w:before="0" w:beforeAutospacing="off" w:after="0" w:afterAutospacing="off"/>
            </w:pPr>
            <w:r w:rsidR="05884AC7">
              <w:rPr/>
              <w:t>Complexidade</w:t>
            </w:r>
          </w:p>
        </w:tc>
        <w:tc>
          <w:tcPr>
            <w:tcW w:w="4412" w:type="dxa"/>
            <w:tcMar/>
            <w:vAlign w:val="center"/>
          </w:tcPr>
          <w:p w:rsidR="05884AC7" w:rsidP="05884AC7" w:rsidRDefault="05884AC7" w14:paraId="29B4489F" w14:textId="28834E45">
            <w:pPr>
              <w:spacing w:before="0" w:beforeAutospacing="off" w:after="0" w:afterAutospacing="off"/>
            </w:pPr>
            <w:r w:rsidR="05884AC7">
              <w:rPr/>
              <w:t>Baixa</w:t>
            </w:r>
          </w:p>
        </w:tc>
        <w:tc>
          <w:tcPr>
            <w:tcW w:w="4331" w:type="dxa"/>
            <w:tcMar/>
            <w:vAlign w:val="center"/>
          </w:tcPr>
          <w:p w:rsidR="05884AC7" w:rsidP="05884AC7" w:rsidRDefault="05884AC7" w14:paraId="0CD27956" w14:textId="17B40F60">
            <w:pPr>
              <w:spacing w:before="0" w:beforeAutospacing="off" w:after="0" w:afterAutospacing="off"/>
            </w:pPr>
            <w:r w:rsidR="05884AC7">
              <w:rPr/>
              <w:t>Alta</w:t>
            </w:r>
          </w:p>
        </w:tc>
      </w:tr>
      <w:tr w:rsidR="05884AC7" w:rsidTr="05884AC7" w14:paraId="637FAD8E">
        <w:trPr>
          <w:trHeight w:val="300"/>
        </w:trPr>
        <w:tc>
          <w:tcPr>
            <w:tcW w:w="2936" w:type="dxa"/>
            <w:tcMar/>
            <w:vAlign w:val="center"/>
          </w:tcPr>
          <w:p w:rsidR="05884AC7" w:rsidP="05884AC7" w:rsidRDefault="05884AC7" w14:paraId="5D61254D" w14:textId="1BAD09F0">
            <w:pPr>
              <w:spacing w:before="0" w:beforeAutospacing="off" w:after="0" w:afterAutospacing="off"/>
            </w:pPr>
            <w:r w:rsidR="05884AC7">
              <w:rPr/>
              <w:t>Formato dos dados</w:t>
            </w:r>
          </w:p>
        </w:tc>
        <w:tc>
          <w:tcPr>
            <w:tcW w:w="4412" w:type="dxa"/>
            <w:tcMar/>
            <w:vAlign w:val="center"/>
          </w:tcPr>
          <w:p w:rsidR="05884AC7" w:rsidP="05884AC7" w:rsidRDefault="05884AC7" w14:paraId="7F821144" w14:textId="3A7DBA18">
            <w:pPr>
              <w:spacing w:before="0" w:beforeAutospacing="off" w:after="0" w:afterAutospacing="off"/>
            </w:pPr>
            <w:r w:rsidR="05884AC7">
              <w:rPr/>
              <w:t>JSON, XML</w:t>
            </w:r>
          </w:p>
        </w:tc>
        <w:tc>
          <w:tcPr>
            <w:tcW w:w="4331" w:type="dxa"/>
            <w:tcMar/>
            <w:vAlign w:val="center"/>
          </w:tcPr>
          <w:p w:rsidR="05884AC7" w:rsidP="05884AC7" w:rsidRDefault="05884AC7" w14:paraId="79B540AB" w14:textId="66AC434A">
            <w:pPr>
              <w:spacing w:before="0" w:beforeAutospacing="off" w:after="0" w:afterAutospacing="off"/>
            </w:pPr>
            <w:r w:rsidR="05884AC7">
              <w:rPr/>
              <w:t>XML</w:t>
            </w:r>
          </w:p>
        </w:tc>
      </w:tr>
      <w:tr w:rsidR="05884AC7" w:rsidTr="05884AC7" w14:paraId="48A9A311">
        <w:trPr>
          <w:trHeight w:val="300"/>
        </w:trPr>
        <w:tc>
          <w:tcPr>
            <w:tcW w:w="2936" w:type="dxa"/>
            <w:tcMar/>
            <w:vAlign w:val="center"/>
          </w:tcPr>
          <w:p w:rsidR="05884AC7" w:rsidP="05884AC7" w:rsidRDefault="05884AC7" w14:paraId="117BC38D" w14:textId="748E7F77">
            <w:pPr>
              <w:spacing w:before="0" w:beforeAutospacing="off" w:after="0" w:afterAutospacing="off"/>
            </w:pPr>
            <w:r w:rsidR="05884AC7">
              <w:rPr/>
              <w:t>Suporte a verbos HTTP</w:t>
            </w:r>
          </w:p>
        </w:tc>
        <w:tc>
          <w:tcPr>
            <w:tcW w:w="4412" w:type="dxa"/>
            <w:tcMar/>
            <w:vAlign w:val="center"/>
          </w:tcPr>
          <w:p w:rsidR="05884AC7" w:rsidP="05884AC7" w:rsidRDefault="05884AC7" w14:paraId="2B38D987" w14:textId="16168229">
            <w:pPr>
              <w:spacing w:before="0" w:beforeAutospacing="off" w:after="0" w:afterAutospacing="off"/>
            </w:pPr>
            <w:r w:rsidR="05884AC7">
              <w:rPr/>
              <w:t>Sim (GET, POST, PUT, DELETE...)</w:t>
            </w:r>
          </w:p>
        </w:tc>
        <w:tc>
          <w:tcPr>
            <w:tcW w:w="4331" w:type="dxa"/>
            <w:tcMar/>
            <w:vAlign w:val="center"/>
          </w:tcPr>
          <w:p w:rsidR="05884AC7" w:rsidP="05884AC7" w:rsidRDefault="05884AC7" w14:paraId="188F6334" w14:textId="04B7170A">
            <w:pPr>
              <w:spacing w:before="0" w:beforeAutospacing="off" w:after="0" w:afterAutospacing="off"/>
            </w:pPr>
            <w:r w:rsidR="05884AC7">
              <w:rPr/>
              <w:t>Limitado</w:t>
            </w:r>
          </w:p>
        </w:tc>
      </w:tr>
      <w:tr w:rsidR="05884AC7" w:rsidTr="05884AC7" w14:paraId="3DB7C62D">
        <w:trPr>
          <w:trHeight w:val="300"/>
        </w:trPr>
        <w:tc>
          <w:tcPr>
            <w:tcW w:w="2936" w:type="dxa"/>
            <w:tcMar/>
            <w:vAlign w:val="center"/>
          </w:tcPr>
          <w:p w:rsidR="05884AC7" w:rsidP="05884AC7" w:rsidRDefault="05884AC7" w14:paraId="05BD8EC6" w14:textId="3A32084B">
            <w:pPr>
              <w:spacing w:before="0" w:beforeAutospacing="off" w:after="0" w:afterAutospacing="off"/>
            </w:pPr>
            <w:r w:rsidR="05884AC7">
              <w:rPr/>
              <w:t>Padrão de mercado</w:t>
            </w:r>
          </w:p>
        </w:tc>
        <w:tc>
          <w:tcPr>
            <w:tcW w:w="4412" w:type="dxa"/>
            <w:tcMar/>
            <w:vAlign w:val="center"/>
          </w:tcPr>
          <w:p w:rsidR="05884AC7" w:rsidP="05884AC7" w:rsidRDefault="05884AC7" w14:paraId="61470BA1" w14:textId="2F993189">
            <w:pPr>
              <w:spacing w:before="0" w:beforeAutospacing="off" w:after="0" w:afterAutospacing="off"/>
            </w:pPr>
            <w:r w:rsidR="05884AC7">
              <w:rPr/>
              <w:t>Moderno e amplamente utilizado</w:t>
            </w:r>
          </w:p>
        </w:tc>
        <w:tc>
          <w:tcPr>
            <w:tcW w:w="4331" w:type="dxa"/>
            <w:tcMar/>
            <w:vAlign w:val="center"/>
          </w:tcPr>
          <w:p w:rsidR="05884AC7" w:rsidP="05884AC7" w:rsidRDefault="05884AC7" w14:paraId="25887ECE" w14:textId="4316FB6A">
            <w:pPr>
              <w:spacing w:before="0" w:beforeAutospacing="off" w:after="0" w:afterAutospacing="off"/>
            </w:pPr>
            <w:r w:rsidR="05884AC7">
              <w:rPr/>
              <w:t>Antigo, usado em sistemas legados</w:t>
            </w:r>
          </w:p>
        </w:tc>
      </w:tr>
      <w:tr w:rsidR="05884AC7" w:rsidTr="05884AC7" w14:paraId="0480DCE4">
        <w:trPr>
          <w:trHeight w:val="300"/>
        </w:trPr>
        <w:tc>
          <w:tcPr>
            <w:tcW w:w="2936" w:type="dxa"/>
            <w:tcMar/>
            <w:vAlign w:val="center"/>
          </w:tcPr>
          <w:p w:rsidR="05884AC7" w:rsidP="05884AC7" w:rsidRDefault="05884AC7" w14:paraId="0C2526C5" w14:textId="1D909075">
            <w:pPr>
              <w:spacing w:before="0" w:beforeAutospacing="off" w:after="0" w:afterAutospacing="off"/>
            </w:pPr>
            <w:r w:rsidR="05884AC7">
              <w:rPr/>
              <w:t>Facilidade de uso</w:t>
            </w:r>
          </w:p>
        </w:tc>
        <w:tc>
          <w:tcPr>
            <w:tcW w:w="4412" w:type="dxa"/>
            <w:tcMar/>
            <w:vAlign w:val="center"/>
          </w:tcPr>
          <w:p w:rsidR="05884AC7" w:rsidP="05884AC7" w:rsidRDefault="05884AC7" w14:paraId="681FBF87" w14:textId="1C139851">
            <w:pPr>
              <w:spacing w:before="0" w:beforeAutospacing="off" w:after="0" w:afterAutospacing="off"/>
            </w:pPr>
            <w:r w:rsidR="05884AC7">
              <w:rPr/>
              <w:t>Alta</w:t>
            </w:r>
          </w:p>
        </w:tc>
        <w:tc>
          <w:tcPr>
            <w:tcW w:w="4331" w:type="dxa"/>
            <w:tcMar/>
            <w:vAlign w:val="center"/>
          </w:tcPr>
          <w:p w:rsidR="05884AC7" w:rsidP="05884AC7" w:rsidRDefault="05884AC7" w14:paraId="1F73BDEC" w14:textId="057C749C">
            <w:pPr>
              <w:spacing w:before="0" w:beforeAutospacing="off" w:after="0" w:afterAutospacing="off"/>
            </w:pPr>
            <w:r w:rsidR="05884AC7">
              <w:rPr/>
              <w:t>Média/baixa</w:t>
            </w:r>
          </w:p>
        </w:tc>
      </w:tr>
      <w:tr w:rsidR="05884AC7" w:rsidTr="05884AC7" w14:paraId="7DDA9689">
        <w:trPr>
          <w:trHeight w:val="300"/>
        </w:trPr>
        <w:tc>
          <w:tcPr>
            <w:tcW w:w="2936" w:type="dxa"/>
            <w:tcMar/>
            <w:vAlign w:val="center"/>
          </w:tcPr>
          <w:p w:rsidR="05884AC7" w:rsidP="05884AC7" w:rsidRDefault="05884AC7" w14:paraId="4048E74F" w14:textId="173A15CF">
            <w:pPr>
              <w:spacing w:before="0" w:beforeAutospacing="off" w:after="0" w:afterAutospacing="off"/>
            </w:pPr>
            <w:r w:rsidR="05884AC7">
              <w:rPr/>
              <w:t>Suporte a cache</w:t>
            </w:r>
          </w:p>
        </w:tc>
        <w:tc>
          <w:tcPr>
            <w:tcW w:w="4412" w:type="dxa"/>
            <w:tcMar/>
            <w:vAlign w:val="center"/>
          </w:tcPr>
          <w:p w:rsidR="05884AC7" w:rsidP="05884AC7" w:rsidRDefault="05884AC7" w14:paraId="6B40E8CF" w14:textId="216E94A5">
            <w:pPr>
              <w:spacing w:before="0" w:beforeAutospacing="off" w:after="0" w:afterAutospacing="off"/>
            </w:pPr>
            <w:r w:rsidR="05884AC7">
              <w:rPr/>
              <w:t>Sim</w:t>
            </w:r>
          </w:p>
        </w:tc>
        <w:tc>
          <w:tcPr>
            <w:tcW w:w="4331" w:type="dxa"/>
            <w:tcMar/>
            <w:vAlign w:val="center"/>
          </w:tcPr>
          <w:p w:rsidR="05884AC7" w:rsidP="05884AC7" w:rsidRDefault="05884AC7" w14:paraId="6989CB9F" w14:textId="76254EF2">
            <w:pPr>
              <w:spacing w:before="0" w:beforeAutospacing="off" w:after="0" w:afterAutospacing="off"/>
            </w:pPr>
            <w:r w:rsidR="05884AC7">
              <w:rPr/>
              <w:t>Não</w:t>
            </w:r>
          </w:p>
        </w:tc>
      </w:tr>
    </w:tbl>
    <w:p xmlns:wp14="http://schemas.microsoft.com/office/word/2010/wordml" wp14:paraId="414FCD43" wp14:textId="6C5190B6"/>
    <w:p xmlns:wp14="http://schemas.microsoft.com/office/word/2010/wordml" w:rsidP="05884AC7" wp14:paraId="18FACC31" wp14:textId="682428CD">
      <w:pPr>
        <w:pStyle w:val="Heading2"/>
        <w:bidi w:val="0"/>
        <w:spacing w:before="336" w:beforeAutospacing="off" w:after="33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4. Como funcionam as rotas em uma API RESTful</w:t>
      </w:r>
    </w:p>
    <w:p xmlns:wp14="http://schemas.microsoft.com/office/word/2010/wordml" w:rsidP="05884AC7" wp14:paraId="276A2A53" wp14:textId="6F7D6179">
      <w:pPr>
        <w:bidi w:val="0"/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Uma API RESTful trabalha com o conceito de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recursos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que são representados por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URLs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(ou "rotas"). Cada rota representa um recurso (como usuário, produto, pedido), e o tipo de operação a ser feita é determinado pelo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verbo HTTP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utilizado na requisição.</w:t>
      </w:r>
    </w:p>
    <w:p xmlns:wp14="http://schemas.microsoft.com/office/word/2010/wordml" w:rsidP="05884AC7" wp14:paraId="1A4F279E" wp14:textId="2EACAA09">
      <w:pPr>
        <w:pStyle w:val="Heading3"/>
        <w:bidi w:val="0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4.1 Conceito de recurso</w:t>
      </w:r>
    </w:p>
    <w:p xmlns:wp14="http://schemas.microsoft.com/office/word/2010/wordml" w:rsidP="05884AC7" wp14:paraId="60398843" wp14:textId="6E885326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plaintext</w:t>
      </w:r>
    </w:p>
    <w:p xmlns:wp14="http://schemas.microsoft.com/office/word/2010/wordml" w:rsidP="05884AC7" wp14:paraId="79F84A1E" wp14:textId="0C351727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05884AC7" wp14:paraId="6FE7F27D" wp14:textId="6D201370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/api/usuarios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/api/produtos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/api/pedidos</w:t>
      </w:r>
      <w:r>
        <w:br/>
      </w:r>
    </w:p>
    <w:p xmlns:wp14="http://schemas.microsoft.com/office/word/2010/wordml" w:rsidP="05884AC7" wp14:paraId="238D8FAF" wp14:textId="526551A0">
      <w:pPr>
        <w:pStyle w:val="Heading3"/>
        <w:bidi w:val="0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4.2 Mapeamento das rotas com verbos HTTP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60"/>
        <w:gridCol w:w="2136"/>
        <w:gridCol w:w="3695"/>
      </w:tblGrid>
      <w:tr w:rsidR="05884AC7" w:rsidTr="05884AC7" w14:paraId="5B6A5F95">
        <w:trPr>
          <w:trHeight w:val="300"/>
        </w:trPr>
        <w:tc>
          <w:tcPr>
            <w:tcW w:w="2060" w:type="dxa"/>
            <w:tcMar/>
            <w:vAlign w:val="center"/>
          </w:tcPr>
          <w:p w:rsidR="05884AC7" w:rsidP="05884AC7" w:rsidRDefault="05884AC7" w14:paraId="2008EBAB" w14:textId="08B707DF">
            <w:pPr>
              <w:bidi w:val="0"/>
              <w:spacing w:before="0" w:beforeAutospacing="off" w:after="0" w:afterAutospacing="off"/>
              <w:jc w:val="center"/>
            </w:pPr>
            <w:r w:rsidRPr="05884AC7" w:rsidR="05884AC7">
              <w:rPr>
                <w:b w:val="1"/>
                <w:bCs w:val="1"/>
              </w:rPr>
              <w:t>Método HTTP</w:t>
            </w:r>
          </w:p>
        </w:tc>
        <w:tc>
          <w:tcPr>
            <w:tcW w:w="2136" w:type="dxa"/>
            <w:tcMar/>
            <w:vAlign w:val="center"/>
          </w:tcPr>
          <w:p w:rsidR="05884AC7" w:rsidP="05884AC7" w:rsidRDefault="05884AC7" w14:paraId="45B707EE" w14:textId="615A9127">
            <w:pPr>
              <w:bidi w:val="0"/>
              <w:spacing w:before="0" w:beforeAutospacing="off" w:after="0" w:afterAutospacing="off"/>
              <w:jc w:val="center"/>
            </w:pPr>
            <w:r w:rsidRPr="05884AC7" w:rsidR="05884AC7">
              <w:rPr>
                <w:b w:val="1"/>
                <w:bCs w:val="1"/>
              </w:rPr>
              <w:t>URL</w:t>
            </w:r>
          </w:p>
        </w:tc>
        <w:tc>
          <w:tcPr>
            <w:tcW w:w="3695" w:type="dxa"/>
            <w:tcMar/>
            <w:vAlign w:val="center"/>
          </w:tcPr>
          <w:p w:rsidR="05884AC7" w:rsidP="05884AC7" w:rsidRDefault="05884AC7" w14:paraId="73B30333" w14:textId="36DFFBCD">
            <w:pPr>
              <w:bidi w:val="0"/>
              <w:spacing w:before="0" w:beforeAutospacing="off" w:after="0" w:afterAutospacing="off"/>
              <w:jc w:val="center"/>
            </w:pPr>
            <w:r w:rsidRPr="05884AC7" w:rsidR="05884AC7">
              <w:rPr>
                <w:b w:val="1"/>
                <w:bCs w:val="1"/>
              </w:rPr>
              <w:t>Ação</w:t>
            </w:r>
          </w:p>
        </w:tc>
      </w:tr>
      <w:tr w:rsidR="05884AC7" w:rsidTr="05884AC7" w14:paraId="3D10B668">
        <w:trPr>
          <w:trHeight w:val="300"/>
        </w:trPr>
        <w:tc>
          <w:tcPr>
            <w:tcW w:w="2060" w:type="dxa"/>
            <w:tcMar/>
            <w:vAlign w:val="center"/>
          </w:tcPr>
          <w:p w:rsidR="05884AC7" w:rsidP="05884AC7" w:rsidRDefault="05884AC7" w14:paraId="3E9A2AB4" w14:textId="0BBB10B5">
            <w:pPr>
              <w:bidi w:val="0"/>
              <w:spacing w:before="0" w:beforeAutospacing="off" w:after="0" w:afterAutospacing="off"/>
            </w:pPr>
            <w:r w:rsidR="05884AC7">
              <w:rPr/>
              <w:t>GET</w:t>
            </w:r>
          </w:p>
        </w:tc>
        <w:tc>
          <w:tcPr>
            <w:tcW w:w="2136" w:type="dxa"/>
            <w:tcMar/>
            <w:vAlign w:val="center"/>
          </w:tcPr>
          <w:p w:rsidR="05884AC7" w:rsidP="05884AC7" w:rsidRDefault="05884AC7" w14:paraId="4D180DC6" w14:textId="374E602F">
            <w:pPr>
              <w:bidi w:val="0"/>
              <w:spacing w:before="0" w:beforeAutospacing="off" w:after="0" w:afterAutospacing="off"/>
            </w:pPr>
            <w:r w:rsidR="05884AC7">
              <w:rPr/>
              <w:t>/api/usuarios</w:t>
            </w:r>
          </w:p>
        </w:tc>
        <w:tc>
          <w:tcPr>
            <w:tcW w:w="3695" w:type="dxa"/>
            <w:tcMar/>
            <w:vAlign w:val="center"/>
          </w:tcPr>
          <w:p w:rsidR="05884AC7" w:rsidP="05884AC7" w:rsidRDefault="05884AC7" w14:paraId="201DFF19" w14:textId="010FB7CD">
            <w:pPr>
              <w:bidi w:val="0"/>
              <w:spacing w:before="0" w:beforeAutospacing="off" w:after="0" w:afterAutospacing="off"/>
            </w:pPr>
            <w:r w:rsidR="05884AC7">
              <w:rPr/>
              <w:t>Listar todos os usuários</w:t>
            </w:r>
          </w:p>
        </w:tc>
      </w:tr>
      <w:tr w:rsidR="05884AC7" w:rsidTr="05884AC7" w14:paraId="13854BEC">
        <w:trPr>
          <w:trHeight w:val="300"/>
        </w:trPr>
        <w:tc>
          <w:tcPr>
            <w:tcW w:w="2060" w:type="dxa"/>
            <w:tcMar/>
            <w:vAlign w:val="center"/>
          </w:tcPr>
          <w:p w:rsidR="05884AC7" w:rsidP="05884AC7" w:rsidRDefault="05884AC7" w14:paraId="016F683A" w14:textId="0E819B8D">
            <w:pPr>
              <w:bidi w:val="0"/>
              <w:spacing w:before="0" w:beforeAutospacing="off" w:after="0" w:afterAutospacing="off"/>
            </w:pPr>
            <w:r w:rsidR="05884AC7">
              <w:rPr/>
              <w:t>GET</w:t>
            </w:r>
          </w:p>
        </w:tc>
        <w:tc>
          <w:tcPr>
            <w:tcW w:w="2136" w:type="dxa"/>
            <w:tcMar/>
            <w:vAlign w:val="center"/>
          </w:tcPr>
          <w:p w:rsidR="05884AC7" w:rsidP="05884AC7" w:rsidRDefault="05884AC7" w14:paraId="669C4A26" w14:textId="72C1B598">
            <w:pPr>
              <w:bidi w:val="0"/>
              <w:spacing w:before="0" w:beforeAutospacing="off" w:after="0" w:afterAutospacing="off"/>
            </w:pPr>
            <w:r w:rsidR="05884AC7">
              <w:rPr/>
              <w:t>/api/usuarios/1</w:t>
            </w:r>
          </w:p>
        </w:tc>
        <w:tc>
          <w:tcPr>
            <w:tcW w:w="3695" w:type="dxa"/>
            <w:tcMar/>
            <w:vAlign w:val="center"/>
          </w:tcPr>
          <w:p w:rsidR="05884AC7" w:rsidP="05884AC7" w:rsidRDefault="05884AC7" w14:paraId="1C0D71F2" w14:textId="4BD5622B">
            <w:pPr>
              <w:bidi w:val="0"/>
              <w:spacing w:before="0" w:beforeAutospacing="off" w:after="0" w:afterAutospacing="off"/>
            </w:pPr>
            <w:r w:rsidR="05884AC7">
              <w:rPr/>
              <w:t>Obter usuário com ID 1</w:t>
            </w:r>
          </w:p>
        </w:tc>
      </w:tr>
      <w:tr w:rsidR="05884AC7" w:rsidTr="05884AC7" w14:paraId="38381D2D">
        <w:trPr>
          <w:trHeight w:val="300"/>
        </w:trPr>
        <w:tc>
          <w:tcPr>
            <w:tcW w:w="2060" w:type="dxa"/>
            <w:tcMar/>
            <w:vAlign w:val="center"/>
          </w:tcPr>
          <w:p w:rsidR="05884AC7" w:rsidP="05884AC7" w:rsidRDefault="05884AC7" w14:paraId="7F4D0BB5" w14:textId="111B99BB">
            <w:pPr>
              <w:bidi w:val="0"/>
              <w:spacing w:before="0" w:beforeAutospacing="off" w:after="0" w:afterAutospacing="off"/>
            </w:pPr>
            <w:r w:rsidR="05884AC7">
              <w:rPr/>
              <w:t>POST</w:t>
            </w:r>
          </w:p>
        </w:tc>
        <w:tc>
          <w:tcPr>
            <w:tcW w:w="2136" w:type="dxa"/>
            <w:tcMar/>
            <w:vAlign w:val="center"/>
          </w:tcPr>
          <w:p w:rsidR="05884AC7" w:rsidP="05884AC7" w:rsidRDefault="05884AC7" w14:paraId="758FAC26" w14:textId="649D5D62">
            <w:pPr>
              <w:bidi w:val="0"/>
              <w:spacing w:before="0" w:beforeAutospacing="off" w:after="0" w:afterAutospacing="off"/>
            </w:pPr>
            <w:r w:rsidR="05884AC7">
              <w:rPr/>
              <w:t>/api/usuarios</w:t>
            </w:r>
          </w:p>
        </w:tc>
        <w:tc>
          <w:tcPr>
            <w:tcW w:w="3695" w:type="dxa"/>
            <w:tcMar/>
            <w:vAlign w:val="center"/>
          </w:tcPr>
          <w:p w:rsidR="05884AC7" w:rsidP="05884AC7" w:rsidRDefault="05884AC7" w14:paraId="513CCD14" w14:textId="41EE0880">
            <w:pPr>
              <w:bidi w:val="0"/>
              <w:spacing w:before="0" w:beforeAutospacing="off" w:after="0" w:afterAutospacing="off"/>
            </w:pPr>
            <w:r w:rsidR="05884AC7">
              <w:rPr/>
              <w:t>Criar um novo usuário</w:t>
            </w:r>
          </w:p>
        </w:tc>
      </w:tr>
      <w:tr w:rsidR="05884AC7" w:rsidTr="05884AC7" w14:paraId="510363F5">
        <w:trPr>
          <w:trHeight w:val="300"/>
        </w:trPr>
        <w:tc>
          <w:tcPr>
            <w:tcW w:w="2060" w:type="dxa"/>
            <w:tcMar/>
            <w:vAlign w:val="center"/>
          </w:tcPr>
          <w:p w:rsidR="05884AC7" w:rsidP="05884AC7" w:rsidRDefault="05884AC7" w14:paraId="43BA4E35" w14:textId="0D4C463C">
            <w:pPr>
              <w:bidi w:val="0"/>
              <w:spacing w:before="0" w:beforeAutospacing="off" w:after="0" w:afterAutospacing="off"/>
            </w:pPr>
            <w:r w:rsidR="05884AC7">
              <w:rPr/>
              <w:t>PUT</w:t>
            </w:r>
          </w:p>
        </w:tc>
        <w:tc>
          <w:tcPr>
            <w:tcW w:w="2136" w:type="dxa"/>
            <w:tcMar/>
            <w:vAlign w:val="center"/>
          </w:tcPr>
          <w:p w:rsidR="05884AC7" w:rsidP="05884AC7" w:rsidRDefault="05884AC7" w14:paraId="7D43C6B8" w14:textId="3ECC53BA">
            <w:pPr>
              <w:bidi w:val="0"/>
              <w:spacing w:before="0" w:beforeAutospacing="off" w:after="0" w:afterAutospacing="off"/>
            </w:pPr>
            <w:r w:rsidR="05884AC7">
              <w:rPr/>
              <w:t>/api/usuarios/1</w:t>
            </w:r>
          </w:p>
        </w:tc>
        <w:tc>
          <w:tcPr>
            <w:tcW w:w="3695" w:type="dxa"/>
            <w:tcMar/>
            <w:vAlign w:val="center"/>
          </w:tcPr>
          <w:p w:rsidR="05884AC7" w:rsidP="05884AC7" w:rsidRDefault="05884AC7" w14:paraId="125BD2FF" w14:textId="194E8B50">
            <w:pPr>
              <w:bidi w:val="0"/>
              <w:spacing w:before="0" w:beforeAutospacing="off" w:after="0" w:afterAutospacing="off"/>
            </w:pPr>
            <w:r w:rsidR="05884AC7">
              <w:rPr/>
              <w:t>Atualizar usuário com ID 1</w:t>
            </w:r>
          </w:p>
        </w:tc>
      </w:tr>
      <w:tr w:rsidR="05884AC7" w:rsidTr="05884AC7" w14:paraId="473A255C">
        <w:trPr>
          <w:trHeight w:val="300"/>
        </w:trPr>
        <w:tc>
          <w:tcPr>
            <w:tcW w:w="2060" w:type="dxa"/>
            <w:tcMar/>
            <w:vAlign w:val="center"/>
          </w:tcPr>
          <w:p w:rsidR="05884AC7" w:rsidP="05884AC7" w:rsidRDefault="05884AC7" w14:paraId="7AE8638E" w14:textId="110D9500">
            <w:pPr>
              <w:bidi w:val="0"/>
              <w:spacing w:before="0" w:beforeAutospacing="off" w:after="0" w:afterAutospacing="off"/>
            </w:pPr>
            <w:r w:rsidR="05884AC7">
              <w:rPr/>
              <w:t>DELETE</w:t>
            </w:r>
          </w:p>
        </w:tc>
        <w:tc>
          <w:tcPr>
            <w:tcW w:w="2136" w:type="dxa"/>
            <w:tcMar/>
            <w:vAlign w:val="center"/>
          </w:tcPr>
          <w:p w:rsidR="05884AC7" w:rsidP="05884AC7" w:rsidRDefault="05884AC7" w14:paraId="1A294FBE" w14:textId="0F604288">
            <w:pPr>
              <w:bidi w:val="0"/>
              <w:spacing w:before="0" w:beforeAutospacing="off" w:after="0" w:afterAutospacing="off"/>
            </w:pPr>
            <w:r w:rsidR="05884AC7">
              <w:rPr/>
              <w:t>/api/usuarios/1</w:t>
            </w:r>
          </w:p>
        </w:tc>
        <w:tc>
          <w:tcPr>
            <w:tcW w:w="3695" w:type="dxa"/>
            <w:tcMar/>
            <w:vAlign w:val="center"/>
          </w:tcPr>
          <w:p w:rsidR="05884AC7" w:rsidP="05884AC7" w:rsidRDefault="05884AC7" w14:paraId="37D88054" w14:textId="07B8A05A">
            <w:pPr>
              <w:bidi w:val="0"/>
              <w:spacing w:before="0" w:beforeAutospacing="off" w:after="0" w:afterAutospacing="off"/>
            </w:pPr>
            <w:r w:rsidR="05884AC7">
              <w:rPr/>
              <w:t>Deletar usuário com ID 1</w:t>
            </w:r>
          </w:p>
        </w:tc>
      </w:tr>
    </w:tbl>
    <w:p xmlns:wp14="http://schemas.microsoft.com/office/word/2010/wordml" w:rsidP="05884AC7" wp14:paraId="2A223182" wp14:textId="37891166">
      <w:pPr>
        <w:bidi w:val="0"/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Essa padronização torna a API intuitiva e de fácil consumo por qualquer cliente que conheça as convenções REST.</w:t>
      </w:r>
    </w:p>
    <w:p xmlns:wp14="http://schemas.microsoft.com/office/word/2010/wordml" wp14:paraId="0B47C7DC" wp14:textId="5E6606C5"/>
    <w:p xmlns:wp14="http://schemas.microsoft.com/office/word/2010/wordml" w:rsidP="05884AC7" wp14:paraId="3A53B6C1" wp14:textId="2C86361A">
      <w:pPr>
        <w:pStyle w:val="Heading2"/>
        <w:bidi w:val="0"/>
        <w:spacing w:before="336" w:beforeAutospacing="off" w:after="33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5. Principais métodos HTTP (GET, POST, PUT, DELETE)</w:t>
      </w:r>
    </w:p>
    <w:p xmlns:wp14="http://schemas.microsoft.com/office/word/2010/wordml" w:rsidP="05884AC7" wp14:paraId="70B439F0" wp14:textId="5A50F7A6">
      <w:pPr>
        <w:pStyle w:val="Heading3"/>
        <w:bidi w:val="0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5.1 GET</w:t>
      </w:r>
    </w:p>
    <w:p xmlns:wp14="http://schemas.microsoft.com/office/word/2010/wordml" w:rsidP="05884AC7" wp14:paraId="63C23818" wp14:textId="6B038699">
      <w:pPr>
        <w:bidi w:val="0"/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Utilizado para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consultar informações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. Não modifica os dados do servidor.</w:t>
      </w:r>
    </w:p>
    <w:p xmlns:wp14="http://schemas.microsoft.com/office/word/2010/wordml" w:rsidP="05884AC7" wp14:paraId="2EAF6748" wp14:textId="31D548A5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05884AC7" wp14:paraId="0433B908" wp14:textId="66A21026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05884AC7" wp14:paraId="55B15911" wp14:textId="764D9BCE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GET /api/produtos</w:t>
      </w:r>
      <w:r>
        <w:br/>
      </w:r>
    </w:p>
    <w:p xmlns:wp14="http://schemas.microsoft.com/office/word/2010/wordml" w:rsidP="05884AC7" wp14:paraId="67E5CBBD" wp14:textId="67C78C67">
      <w:pPr>
        <w:bidi w:val="0"/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Resposta:</w:t>
      </w:r>
    </w:p>
    <w:p xmlns:wp14="http://schemas.microsoft.com/office/word/2010/wordml" w:rsidP="05884AC7" wp14:paraId="05155E17" wp14:textId="40DD148D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05884AC7" wp14:paraId="061467B8" wp14:textId="012B1732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05884AC7" wp14:paraId="7EA4AC39" wp14:textId="01FE1E20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"id": 1,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"nome": "Notebook",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"preco": 3500.00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</w:p>
    <w:p xmlns:wp14="http://schemas.microsoft.com/office/word/2010/wordml" wp14:paraId="51D6E21C" wp14:textId="257746EB"/>
    <w:p xmlns:wp14="http://schemas.microsoft.com/office/word/2010/wordml" w:rsidP="05884AC7" wp14:paraId="228ED875" wp14:textId="02287BC3">
      <w:pPr>
        <w:pStyle w:val="Heading3"/>
        <w:bidi w:val="0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5.2 POST</w:t>
      </w:r>
    </w:p>
    <w:p xmlns:wp14="http://schemas.microsoft.com/office/word/2010/wordml" w:rsidP="05884AC7" wp14:paraId="28AD0BE9" wp14:textId="03CCF9C2">
      <w:pPr>
        <w:bidi w:val="0"/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Usado para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criar um novo recurso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. Os dados são enviados no corpo da requisição.</w:t>
      </w:r>
    </w:p>
    <w:p xmlns:wp14="http://schemas.microsoft.com/office/word/2010/wordml" w:rsidP="05884AC7" wp14:paraId="5AF4AA9C" wp14:textId="45645D26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05884AC7" wp14:paraId="5AB4183F" wp14:textId="1C94E323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05884AC7" wp14:paraId="6313E0FE" wp14:textId="169A2758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/api/produtos</w:t>
      </w:r>
      <w:r>
        <w:br/>
      </w:r>
    </w:p>
    <w:p xmlns:wp14="http://schemas.microsoft.com/office/word/2010/wordml" w:rsidP="05884AC7" wp14:paraId="429EA883" wp14:textId="73EE4705">
      <w:pPr>
        <w:bidi w:val="0"/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Corpo da requisição:</w:t>
      </w:r>
    </w:p>
    <w:p xmlns:wp14="http://schemas.microsoft.com/office/word/2010/wordml" w:rsidP="05884AC7" wp14:paraId="03455D6C" wp14:textId="101F1201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05884AC7" wp14:paraId="713992B4" wp14:textId="516A2114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05884AC7" wp14:paraId="75236846" wp14:textId="0379D4D1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"nome": "Mouse",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"preco": 89.90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p14:paraId="74AE9C5E" wp14:textId="721A590B"/>
    <w:p xmlns:wp14="http://schemas.microsoft.com/office/word/2010/wordml" w:rsidP="05884AC7" wp14:paraId="4F941109" wp14:textId="72E76958">
      <w:pPr>
        <w:pStyle w:val="Heading3"/>
        <w:bidi w:val="0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5.3 PUT</w:t>
      </w:r>
    </w:p>
    <w:p xmlns:wp14="http://schemas.microsoft.com/office/word/2010/wordml" w:rsidP="05884AC7" wp14:paraId="0A8EC339" wp14:textId="79E53660">
      <w:pPr>
        <w:bidi w:val="0"/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Utilizado para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atualizar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recursos existentes.</w:t>
      </w:r>
    </w:p>
    <w:p xmlns:wp14="http://schemas.microsoft.com/office/word/2010/wordml" w:rsidP="05884AC7" wp14:paraId="475E6B6D" wp14:textId="364C2EDF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05884AC7" wp14:paraId="540396D8" wp14:textId="7064A86B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05884AC7" wp14:paraId="6680574F" wp14:textId="516A7351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PUT /api/produtos/1</w:t>
      </w:r>
      <w:r>
        <w:br/>
      </w:r>
    </w:p>
    <w:p xmlns:wp14="http://schemas.microsoft.com/office/word/2010/wordml" w:rsidP="05884AC7" wp14:paraId="2A64A426" wp14:textId="43D78D83">
      <w:pPr>
        <w:bidi w:val="0"/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Corpo da requisição:</w:t>
      </w:r>
    </w:p>
    <w:p xmlns:wp14="http://schemas.microsoft.com/office/word/2010/wordml" w:rsidP="05884AC7" wp14:paraId="24A65991" wp14:textId="6B7B86A3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05884AC7" wp14:paraId="0CBF303F" wp14:textId="3AC1889C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05884AC7" wp14:paraId="0A1DC29B" wp14:textId="3BCC831F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"nome": "Notebook Gamer",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"preco": 4700.00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p14:paraId="22F86819" wp14:textId="1C89790C"/>
    <w:p xmlns:wp14="http://schemas.microsoft.com/office/word/2010/wordml" w:rsidP="05884AC7" wp14:paraId="63E4CAEB" wp14:textId="406A0C5C">
      <w:pPr>
        <w:pStyle w:val="Heading3"/>
        <w:bidi w:val="0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5.4 DELETE</w:t>
      </w:r>
    </w:p>
    <w:p xmlns:wp14="http://schemas.microsoft.com/office/word/2010/wordml" w:rsidP="05884AC7" wp14:paraId="3ED99D82" wp14:textId="497081BE">
      <w:pPr>
        <w:bidi w:val="0"/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Usado para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excluir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recurso.</w:t>
      </w:r>
    </w:p>
    <w:p xmlns:wp14="http://schemas.microsoft.com/office/word/2010/wordml" w:rsidP="05884AC7" wp14:paraId="1EBD0C35" wp14:textId="23E86381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05884AC7" wp14:paraId="3135F346" wp14:textId="2789B690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05884AC7" wp14:paraId="3CFD51E7" wp14:textId="7F140B39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 /api/produtos/1</w:t>
      </w:r>
      <w:r>
        <w:br/>
      </w:r>
    </w:p>
    <w:p xmlns:wp14="http://schemas.microsoft.com/office/word/2010/wordml" wp14:paraId="5E5DAEC6" wp14:textId="6F0C369C"/>
    <w:p xmlns:wp14="http://schemas.microsoft.com/office/word/2010/wordml" w:rsidP="05884AC7" wp14:paraId="552AC99B" wp14:textId="0F02F2F3">
      <w:pPr>
        <w:pStyle w:val="Heading2"/>
        <w:bidi w:val="0"/>
        <w:spacing w:before="336" w:beforeAutospacing="off" w:after="33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6. Estrutura básica de uma API RESTful em PHP puro</w:t>
      </w:r>
    </w:p>
    <w:p xmlns:wp14="http://schemas.microsoft.com/office/word/2010/wordml" w:rsidP="05884AC7" wp14:paraId="6B79070C" wp14:textId="3A46A37C">
      <w:pPr>
        <w:bidi w:val="0"/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Embora existam frameworks como Laravel, Slim e Lumen, é possível criar uma API funcional apenas com PHP nativo, o que é ideal para aprendizado.</w:t>
      </w:r>
    </w:p>
    <w:p xmlns:wp14="http://schemas.microsoft.com/office/word/2010/wordml" w:rsidP="05884AC7" wp14:paraId="36B73021" wp14:textId="3C23C397">
      <w:pPr>
        <w:pStyle w:val="Heading3"/>
        <w:bidi w:val="0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6.1 Estrutura de arquivos</w:t>
      </w:r>
    </w:p>
    <w:p xmlns:wp14="http://schemas.microsoft.com/office/word/2010/wordml" w:rsidP="05884AC7" wp14:paraId="7432A787" wp14:textId="5FFF70AE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05884AC7" wp14:paraId="6FB9A97E" wp14:textId="00B8262B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05884AC7" wp14:paraId="78895FD6" wp14:textId="5A58F4B4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/api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┣ index.php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┣ conexao.php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┣ usuarios/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┣ listar.php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┣ criar.php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┣ atualizar.php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┣ deletar.php</w:t>
      </w:r>
      <w:r>
        <w:br/>
      </w:r>
    </w:p>
    <w:p xmlns:wp14="http://schemas.microsoft.com/office/word/2010/wordml" wp14:paraId="49EF8C92" wp14:textId="369DFA4A"/>
    <w:p xmlns:wp14="http://schemas.microsoft.com/office/word/2010/wordml" w:rsidP="05884AC7" wp14:paraId="245A40B7" wp14:textId="096B4826">
      <w:pPr>
        <w:pStyle w:val="Heading3"/>
        <w:bidi w:val="0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6.2 Exemplo prático: index.php</w:t>
      </w:r>
    </w:p>
    <w:p xmlns:wp14="http://schemas.microsoft.com/office/word/2010/wordml" w:rsidP="05884AC7" wp14:paraId="09DA937B" wp14:textId="37A71616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php</w:t>
      </w:r>
    </w:p>
    <w:p xmlns:wp14="http://schemas.microsoft.com/office/word/2010/wordml" w:rsidP="05884AC7" wp14:paraId="3BF843C0" wp14:textId="1363CB83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05884AC7" wp14:paraId="79360BDD" wp14:textId="44317339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&lt;?php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header("Content-Type: application/json");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$request = $_SERVER['REQUEST_URI'];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$method = $_SERVER['REQUEST_METHOD'];</w:t>
      </w:r>
      <w:r>
        <w:br/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switch ($request) {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case '/api/usuarios':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($method == 'GET') {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include 'usuarios/listar.php';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 elseif ($method == 'POST') {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include 'usuarios/criar.php';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break;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case (preg_match('/\/api\/usuarios\/\d+/', $request) ? true : false):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$id = basename($request);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($method == 'PUT') {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include 'usuarios/atualizar.php';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 elseif ($method == 'DELETE') {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include 'usuarios/deletar.php';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break;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default: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http_response_code(404);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echo json_encode(["erro" =&gt; "Rota não encontrada"]);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?&gt;</w:t>
      </w:r>
      <w:r>
        <w:br/>
      </w:r>
    </w:p>
    <w:p xmlns:wp14="http://schemas.microsoft.com/office/word/2010/wordml" wp14:paraId="5E76C056" wp14:textId="5FE5FE8B"/>
    <w:p xmlns:wp14="http://schemas.microsoft.com/office/word/2010/wordml" w:rsidP="05884AC7" wp14:paraId="7E779896" wp14:textId="61A00441">
      <w:pPr>
        <w:pStyle w:val="Heading2"/>
        <w:bidi w:val="0"/>
        <w:spacing w:before="336" w:beforeAutospacing="off" w:after="33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7. Vantagens e desvantagens de usar arquivos JSON em vez de banco de dados</w:t>
      </w:r>
    </w:p>
    <w:p xmlns:wp14="http://schemas.microsoft.com/office/word/2010/wordml" w:rsidP="05884AC7" wp14:paraId="0AB4303A" wp14:textId="51609068">
      <w:pPr>
        <w:pStyle w:val="Heading3"/>
        <w:bidi w:val="0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7.1 Vantagens:</w:t>
      </w:r>
    </w:p>
    <w:p xmlns:wp14="http://schemas.microsoft.com/office/word/2010/wordml" w:rsidP="05884AC7" wp14:paraId="594FD2D4" wp14:textId="48C7FADD">
      <w:pPr>
        <w:pStyle w:val="ListParagraph"/>
        <w:numPr>
          <w:ilvl w:val="0"/>
          <w:numId w:val="3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Simplicidade: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Fácil leitura e escrita, sem necessidade de servidor de banco de dados.</w:t>
      </w:r>
    </w:p>
    <w:p xmlns:wp14="http://schemas.microsoft.com/office/word/2010/wordml" w:rsidP="05884AC7" wp14:paraId="425E34C9" wp14:textId="13F9F02B">
      <w:pPr>
        <w:pStyle w:val="ListParagraph"/>
        <w:numPr>
          <w:ilvl w:val="0"/>
          <w:numId w:val="3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Portabilidade: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Arquivos podem ser movidos, copiados e versionados.</w:t>
      </w:r>
    </w:p>
    <w:p xmlns:wp14="http://schemas.microsoft.com/office/word/2010/wordml" w:rsidP="05884AC7" wp14:paraId="5F67322B" wp14:textId="2008E706">
      <w:pPr>
        <w:pStyle w:val="ListParagraph"/>
        <w:numPr>
          <w:ilvl w:val="0"/>
          <w:numId w:val="3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Velocidade de desenvolvimento: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Ideal para prototipação e testes locais.</w:t>
      </w:r>
    </w:p>
    <w:p xmlns:wp14="http://schemas.microsoft.com/office/word/2010/wordml" w:rsidP="05884AC7" wp14:paraId="2A89FB56" wp14:textId="1B201BF4">
      <w:pPr>
        <w:pStyle w:val="Heading3"/>
        <w:bidi w:val="0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7.2 Desvantagens:</w:t>
      </w:r>
    </w:p>
    <w:p xmlns:wp14="http://schemas.microsoft.com/office/word/2010/wordml" w:rsidP="05884AC7" wp14:paraId="7B92B29D" wp14:textId="352A7EA2">
      <w:pPr>
        <w:pStyle w:val="ListParagraph"/>
        <w:numPr>
          <w:ilvl w:val="0"/>
          <w:numId w:val="4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Baixo desempenho em grande escala: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Leitura e escrita em arquivos pode ser lenta.</w:t>
      </w:r>
    </w:p>
    <w:p xmlns:wp14="http://schemas.microsoft.com/office/word/2010/wordml" w:rsidP="05884AC7" wp14:paraId="69AEC66B" wp14:textId="58CE71A4">
      <w:pPr>
        <w:pStyle w:val="ListParagraph"/>
        <w:numPr>
          <w:ilvl w:val="0"/>
          <w:numId w:val="4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Falta de integridade: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Não há controle transacional, como em bancos relacionais.</w:t>
      </w:r>
    </w:p>
    <w:p xmlns:wp14="http://schemas.microsoft.com/office/word/2010/wordml" w:rsidP="05884AC7" wp14:paraId="1F56E8F5" wp14:textId="3525BD54">
      <w:pPr>
        <w:pStyle w:val="ListParagraph"/>
        <w:numPr>
          <w:ilvl w:val="0"/>
          <w:numId w:val="4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Concorrência: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Difícil gerenciar múltiplas requisições simultâneas.</w:t>
      </w:r>
    </w:p>
    <w:p xmlns:wp14="http://schemas.microsoft.com/office/word/2010/wordml" wp14:paraId="5E4F9D8A" wp14:textId="329E5DB4"/>
    <w:p xmlns:wp14="http://schemas.microsoft.com/office/word/2010/wordml" w:rsidP="05884AC7" wp14:paraId="50D59276" wp14:textId="6A2A1FC9">
      <w:pPr>
        <w:pStyle w:val="Heading3"/>
        <w:bidi w:val="0"/>
        <w:spacing w:before="316" w:beforeAutospacing="off" w:after="31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7.3 Exemplo de leitura de arquivo JSON em PHP:</w:t>
      </w:r>
    </w:p>
    <w:p xmlns:wp14="http://schemas.microsoft.com/office/word/2010/wordml" w:rsidP="05884AC7" wp14:paraId="0659AE15" wp14:textId="2ECA85C8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php</w:t>
      </w:r>
    </w:p>
    <w:p xmlns:wp14="http://schemas.microsoft.com/office/word/2010/wordml" w:rsidP="05884AC7" wp14:paraId="533B8FC8" wp14:textId="437885F1">
      <w:pPr>
        <w:bidi w:val="0"/>
        <w:spacing w:before="0" w:beforeAutospacing="off" w:after="0" w:afterAutospacing="off"/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05884AC7" wp14:paraId="68407286" wp14:textId="52A0C901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&lt;?php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$json = file_get_contents('usuarios.json');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$usuarios = json_decode($json, true);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echo json_encode($usuarios);</w:t>
      </w:r>
      <w:r>
        <w:br/>
      </w:r>
      <w:r w:rsidRPr="05884AC7" w:rsidR="7B6B4A57">
        <w:rPr>
          <w:rFonts w:ascii="Consolas" w:hAnsi="Consolas" w:eastAsia="Consolas" w:cs="Consolas"/>
          <w:noProof w:val="0"/>
          <w:sz w:val="24"/>
          <w:szCs w:val="24"/>
          <w:lang w:val="en-US"/>
        </w:rPr>
        <w:t>?&gt;</w:t>
      </w:r>
      <w:r>
        <w:br/>
      </w:r>
    </w:p>
    <w:p xmlns:wp14="http://schemas.microsoft.com/office/word/2010/wordml" wp14:paraId="114AEABB" wp14:textId="2755E7CA"/>
    <w:p xmlns:wp14="http://schemas.microsoft.com/office/word/2010/wordml" w:rsidP="05884AC7" wp14:paraId="45535C47" wp14:textId="538622BB">
      <w:pPr>
        <w:pStyle w:val="Heading2"/>
        <w:bidi w:val="0"/>
        <w:spacing w:before="336" w:beforeAutospacing="off" w:after="336" w:afterAutospacing="off"/>
      </w:pPr>
      <w:r w:rsidRPr="05884AC7" w:rsidR="7B6B4A57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8. Conclusão</w:t>
      </w:r>
    </w:p>
    <w:p xmlns:wp14="http://schemas.microsoft.com/office/word/2010/wordml" w:rsidP="05884AC7" wp14:paraId="5AC56230" wp14:textId="3F684272">
      <w:pPr>
        <w:bidi w:val="0"/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APIs RESTful revolucionaram a forma como aplicações web e mobile se comunicam, proporcionando </w:t>
      </w:r>
      <w:r w:rsidRPr="05884AC7" w:rsidR="7B6B4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desempenho, organização e escalabilidade</w:t>
      </w: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. Neste trabalho, foram abordados de forma aprofundada os conceitos fundamentais de API, as diferenças entre REST e SOAP, as rotas, métodos HTTP, implementação em PHP puro e considerações sobre uso de arquivos JSON como alternativa aos bancos de dados.</w:t>
      </w:r>
    </w:p>
    <w:p xmlns:wp14="http://schemas.microsoft.com/office/word/2010/wordml" w:rsidP="05884AC7" wp14:paraId="02774C13" wp14:textId="7C8975EC">
      <w:pPr>
        <w:bidi w:val="0"/>
        <w:spacing w:before="270" w:beforeAutospacing="off" w:after="270" w:afterAutospacing="off"/>
      </w:pPr>
      <w:r w:rsidRPr="05884AC7" w:rsidR="7B6B4A57">
        <w:rPr>
          <w:rFonts w:ascii="Aptos" w:hAnsi="Aptos" w:eastAsia="Aptos" w:cs="Aptos"/>
          <w:noProof w:val="0"/>
          <w:sz w:val="24"/>
          <w:szCs w:val="24"/>
          <w:lang w:val="en-US"/>
        </w:rPr>
        <w:t>Dominar essas tecnologias é essencial para desenvolvedores modernos que desejam construir sistemas modulares, eficientes e preparados para integração com diversos serviços e plataformas.</w:t>
      </w:r>
    </w:p>
    <w:p xmlns:wp14="http://schemas.microsoft.com/office/word/2010/wordml" wp14:paraId="2C078E63" wp14:textId="3403CF2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8640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d71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4ca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78f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37C8E"/>
    <w:rsid w:val="05884AC7"/>
    <w:rsid w:val="324E627B"/>
    <w:rsid w:val="5A05EBC2"/>
    <w:rsid w:val="5D72C16A"/>
    <w:rsid w:val="6F337C8E"/>
    <w:rsid w:val="7B6B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7C8E"/>
  <w15:chartTrackingRefBased/>
  <w15:docId w15:val="{565A4B66-71B9-4E27-8320-ADE8AE3135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884AC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a5012fc75647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2025-06-24T02:36:41.5330670Z</dcterms:created>
  <dcterms:modified xsi:type="dcterms:W3CDTF">2025-06-24T02:38:41.7890946Z</dcterms:modified>
  <dc:creator>GUILHERME AUGUSTO PIRES DA SILVA</dc:creator>
  <lastModifiedBy>GUILHERME AUGUSTO PIRES DA SILVA</lastModifiedBy>
</coreProperties>
</file>