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vertAlign w:val="baseline"/>
        </w:rPr>
        <w:sectPr>
          <w:footerReference r:id="rId7" w:type="default"/>
          <w:pgSz w:h="15840" w:w="12240" w:orient="portrait"/>
          <w:pgMar w:bottom="1440" w:top="1440" w:left="1800" w:right="1510.866141732284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Arial" w:cs="Arial" w:eastAsia="Arial" w:hAnsi="Arial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Test Plan Al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ura 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numPr>
          <w:ilvl w:val="0"/>
          <w:numId w:val="8"/>
        </w:numPr>
        <w:spacing w:line="276" w:lineRule="auto"/>
        <w:ind w:left="432" w:hanging="432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Arial" w:cs="Arial" w:eastAsia="Arial" w:hAnsi="Arial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Allura Pic é um sistema de gestão de fotos, o sistema foi criado com o propósito de dar suporte para a formação em Angular. Conta com funcionalidades simples de Cadastro, Login e Manipulação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fotos.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numPr>
          <w:ilvl w:val="0"/>
          <w:numId w:val="8"/>
        </w:numPr>
        <w:spacing w:line="276" w:lineRule="auto"/>
        <w:ind w:left="432" w:hanging="432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40" w:line="276" w:lineRule="auto"/>
        <w:jc w:val="both"/>
        <w:rPr>
          <w:rFonts w:ascii="Arial" w:cs="Arial" w:eastAsia="Arial" w:hAnsi="Arial"/>
        </w:rPr>
      </w:pPr>
      <w:bookmarkStart w:colFirst="0" w:colLast="0" w:name="_heading=h.2s8eyo1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O framework utilizado para a implementação do front-end do </w:t>
      </w:r>
      <w:r w:rsidDel="00000000" w:rsidR="00000000" w:rsidRPr="00000000">
        <w:rPr>
          <w:rFonts w:ascii="Arial" w:cs="Arial" w:eastAsia="Arial" w:hAnsi="Arial"/>
          <w:rtl w:val="0"/>
        </w:rPr>
        <w:t xml:space="preserve">AluraPic</w:t>
      </w:r>
      <w:r w:rsidDel="00000000" w:rsidR="00000000" w:rsidRPr="00000000">
        <w:rPr>
          <w:rFonts w:ascii="Arial" w:cs="Arial" w:eastAsia="Arial" w:hAnsi="Arial"/>
          <w:rtl w:val="0"/>
        </w:rPr>
        <w:t xml:space="preserve"> é o Angular, que possui uma arquitetura orientada a componentes. 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40" w:line="276" w:lineRule="auto"/>
        <w:jc w:val="both"/>
        <w:rPr>
          <w:rFonts w:ascii="Arial" w:cs="Arial" w:eastAsia="Arial" w:hAnsi="Arial"/>
        </w:rPr>
      </w:pPr>
      <w:bookmarkStart w:colFirst="0" w:colLast="0" w:name="_heading=h.ol2n1txtydpp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Para o armazenamento, consulta e alteração de dados da aplicação, será usada uma API que disponibiliza um conjunto de serviços REST. Funciona como na imagem, em que o cliente (aplicação) envia uma requisição à uma URL (endpoint) para acessar os serviços da API, e tem como retorno um objeto na forma de um JSON.</w:t>
      </w:r>
    </w:p>
    <w:p w:rsidR="00000000" w:rsidDel="00000000" w:rsidP="00000000" w:rsidRDefault="00000000" w:rsidRPr="00000000" w14:paraId="00000009">
      <w:pPr>
        <w:pStyle w:val="Heading1"/>
        <w:pageBreakBefore w:val="0"/>
        <w:numPr>
          <w:ilvl w:val="0"/>
          <w:numId w:val="8"/>
        </w:numPr>
        <w:spacing w:line="276" w:lineRule="auto"/>
        <w:ind w:left="432" w:hanging="432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"/>
        <w:gridCol w:w="2820"/>
        <w:gridCol w:w="1935"/>
        <w:gridCol w:w="2805"/>
        <w:tblGridChange w:id="0">
          <w:tblGrid>
            <w:gridCol w:w="2190"/>
            <w:gridCol w:w="2820"/>
            <w:gridCol w:w="1935"/>
            <w:gridCol w:w="28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Comportamento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Aceite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digitar email, nome completo, usuário e senha irá efetuar um cadastro na plataforma e o u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suário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deverá ser redirecionado para a tela de login.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indicar o campo obrigatório a ser corrigido pelo usuário.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0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 min 8 caracteres e no máximo 18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0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os campos devem ser obrigatórios.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0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uma mensagem de confirmação em caso positivo.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0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Redirecionar o usuario para tela de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0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a mensagem de falha em caso de usuário existente.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0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mensagem de falha em caso de confirmação de senha não ser igual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0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mensagem de falha no caso de campo obrigatório incompleto.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digitar seu usuário e senha corretamente o usuário irá logar na plataforma.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tentar se logar e falhar 3 vezes consecutivas o usuário terá que esperar 15 minutos para tentar logar novamente.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aceitar usuários que já está logado em outro device se logar novamente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 no Sistema com sucesso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Inválido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não preencher campo obrigatório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 Incorreta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 Incorreta 3 vezes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ind w:left="72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acessibilidade no sistema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Redimensionar a Tela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Fotos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entrar na tela inicial o usuário irá ver uma lista com todas as fotos.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ser exibido um ícone de coração no canto direito.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o ícone de coração deve exibir uma animação e trocar para a cor vermelha.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ser exibido uma caixa de texto para o usuário escrever o comentário.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left="72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Comentario em Fotos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clicar nos detalhes das fotos o usuário poderá fazer um comentário. 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ser exibido uma caixa de texto para o usuário escrever o comentário.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ser exibido o nome do usuário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ser exibido o texto “Comentar” na barra de texto para orientar o usuário.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ter limite de 140 por comentário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6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Limite de 140 caracteres.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6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usuario.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6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Comentários anteriores.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Detalhes da fotos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Serão exibidos os detalhes da foto:</w:t>
              <w:br w:type="textWrapping"/>
              <w:t xml:space="preserve">- Foto</w:t>
              <w:br w:type="textWrapping"/>
              <w:t xml:space="preserve">- Curtidas</w:t>
              <w:br w:type="textWrapping"/>
              <w:t xml:space="preserve">- Comentarios </w:t>
              <w:br w:type="textWrapping"/>
              <w:t xml:space="preserve">- Opção de remoção da foto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Usuário deve conseguir curtir uma mensagem ao clicar no ícone de “coração”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ícone de coração deve mudar de cor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que teve sua mensagem curtida deve receber uma notificação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ser exibido uma caixa de texto para o usuário escrever o comentário.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correto de curtidas e comentários.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Opção de remoção de fotos.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Possibilidade de curtir e comentar nas fotos.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Remover 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clicar no item em excluir a foto deverá ser removida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br w:type="textWrapping"/>
              <w:t xml:space="preserve">Deve aparecer uma caixa de confirmação perguntando se usuário deseja mesmo excluir o stories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ter a opção de cancelar exclusão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confirmar a exclusão.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3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Exclusão da foto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3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Acessar a foto após a remoção.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3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confirmação em caso positivo.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3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cancelamento.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digitar um texto na barra de pesquisa deverá aparecer as fotos correspondentes.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Devem ser exibidas sugestões ao clicar na caixa de texto e a medida que o usuário digita.</w:t>
            </w:r>
          </w:p>
          <w:p w:rsidR="00000000" w:rsidDel="00000000" w:rsidP="00000000" w:rsidRDefault="00000000" w:rsidRPr="00000000" w14:paraId="00000063">
            <w:pPr>
              <w:spacing w:after="1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ser exibida uma mensagem caso não haja fotos correspondentes a pesquisa do usuário.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encontrou os resultados esperados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não encontrou resultados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spacing w:line="276" w:lineRule="auto"/>
              <w:ind w:left="425.1968503937013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Sugestões de Pesquisa.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76" w:lineRule="auto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ageBreakBefore w:val="0"/>
        <w:numPr>
          <w:ilvl w:val="0"/>
          <w:numId w:val="8"/>
        </w:numPr>
        <w:spacing w:line="276" w:lineRule="auto"/>
        <w:ind w:left="432" w:hanging="432"/>
        <w:rPr>
          <w:sz w:val="28"/>
          <w:szCs w:val="28"/>
        </w:rPr>
      </w:pPr>
      <w:bookmarkStart w:colFirst="0" w:colLast="0" w:name="_heading=h.li5yfbyo66x8" w:id="4"/>
      <w:bookmarkEnd w:id="4"/>
      <w:r w:rsidDel="00000000" w:rsidR="00000000" w:rsidRPr="00000000">
        <w:rPr>
          <w:sz w:val="28"/>
          <w:szCs w:val="28"/>
          <w:rtl w:val="0"/>
        </w:rPr>
        <w:t xml:space="preserve">Estratégia de Teste</w:t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Escopo de Testes</w:t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plano de testes abrange todas as  funcionalidades descritas na tabela acima. Esse plano de testes exclui a funcionalidade de upload de fotos.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Serão executados testes em todos os níveis conforme a descrição abaixo.</w:t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Unitários: o código terá uma cobertura de 60% de testes unitários, que são de responsabilidade dos desenvolvedores.</w:t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Integração: Serão executados testes de integração em todos os endpoints, e esses testes serão de responsabilidade do time de qualidade.</w:t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Automatizados: Serão realizados testes end-to-end na funcionalidade de Login.</w:t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Manuais: Todas as funcionalidades serão testadas manualmente pelo time de qualidade seguindo a documentação de Cenários de teste e destes TestPlan. </w:t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Beta: Será lançada uma versão beta para 20 usuários pré-cadastrados antes do release. </w:t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Ambiente e Ferramentas</w:t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testes serão feitos do ambiente de homologação, e contém as mesmas configurações do ambiente de produção com uma massa de dados gerada previamente pelo time de qualidade.</w:t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seguintes ferramentas serão utilizadas no teste:</w:t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2100"/>
        <w:gridCol w:w="5655"/>
        <w:tblGridChange w:id="0">
          <w:tblGrid>
            <w:gridCol w:w="1485"/>
            <w:gridCol w:w="2100"/>
            <w:gridCol w:w="565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POSTMAN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para realização de testes de API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Jasmine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Framework utilizada para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unitários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Selenium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para testes end-to-end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spacing w:line="276" w:lineRule="auto"/>
        <w:rPr>
          <w:rFonts w:ascii="Arial" w:cs="Arial" w:eastAsia="Arial" w:hAnsi="Arial"/>
        </w:rPr>
      </w:pPr>
      <w:bookmarkStart w:colFirst="0" w:colLast="0" w:name="_heading=h.9893wyip62r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76" w:lineRule="auto"/>
        <w:rPr>
          <w:rFonts w:ascii="Arial" w:cs="Arial" w:eastAsia="Arial" w:hAnsi="Arial"/>
        </w:rPr>
      </w:pPr>
      <w:bookmarkStart w:colFirst="0" w:colLast="0" w:name="_heading=h.m93fcnnk1a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pageBreakBefore w:val="0"/>
        <w:numPr>
          <w:ilvl w:val="0"/>
          <w:numId w:val="8"/>
        </w:numPr>
        <w:spacing w:line="276" w:lineRule="auto"/>
        <w:ind w:left="432" w:hanging="432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Classifica</w:t>
      </w:r>
      <w:r w:rsidDel="00000000" w:rsidR="00000000" w:rsidRPr="00000000">
        <w:rPr>
          <w:sz w:val="28"/>
          <w:szCs w:val="28"/>
          <w:rtl w:val="0"/>
        </w:rPr>
        <w:t xml:space="preserve">ção de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Bugs serão classificados com as seguintes severidades:</w:t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1995"/>
        <w:gridCol w:w="5505"/>
        <w:tblGridChange w:id="0">
          <w:tblGrid>
            <w:gridCol w:w="1485"/>
            <w:gridCol w:w="1995"/>
            <w:gridCol w:w="55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Severidade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Blocker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Bug que bloqueia o teste de uma função ou feature causa crash na aplicação.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Botão não funciona impedindo o uso completo da funcionalidade.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Bloqueia a 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Grave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Funcionalidade não funciona como o esperado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incomum causa efeitos irreversíveis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Funcionalidade não atinge certos critérios de aceitação, mas sua funcionalidade em geral não é afetada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erro ou sucesso não é exibida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Pequena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Quase nenhum impacto na funcionalidade porém atrapalha a experiência 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6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 ortográfico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6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Pequenos erros de 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spacing w:line="276" w:lineRule="auto"/>
        <w:ind w:right="-430.8661417322827"/>
        <w:rPr>
          <w:rFonts w:ascii="Arial" w:cs="Arial" w:eastAsia="Arial" w:hAnsi="Arial"/>
        </w:rPr>
      </w:pPr>
      <w:bookmarkStart w:colFirst="0" w:colLast="0" w:name="_heading=h.z0ffvompfkw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pageBreakBefore w:val="0"/>
        <w:numPr>
          <w:ilvl w:val="0"/>
          <w:numId w:val="8"/>
        </w:numPr>
        <w:spacing w:line="276" w:lineRule="auto"/>
        <w:ind w:left="432" w:hanging="432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Definição de Pronto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76" w:lineRule="auto"/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276" w:lineRule="auto"/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considerada pronta as funcionalidades que passarem pelas verificações e testes descritas nestes TestPlan, não apresentarem bugs com a severidade acima de Minor, e passarem por uma validação de negócio de responsabilidade do time de produto.</w:t>
      </w:r>
    </w:p>
    <w:sectPr>
      <w:type w:val="continuous"/>
      <w:pgSz w:h="15840" w:w="12240" w:orient="portrait"/>
      <w:pgMar w:bottom="1440" w:top="1440" w:left="1800" w:right="1510.866141732284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91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AU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AU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AU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AU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AU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AU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AU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AU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AU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AU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AU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TatE44tYvNW2dr1sEt9bHhDPZQ==">AMUW2mWvWvjd/AGB/ppYuNiK4+LtbPlK5G/APCG0O5vduXiiacL1PRN5LIelo05HQqeotBHmmoqOn6oUHbx6RxZ8tTPF08kW8GcLgaiclc38dFQJfMAvAZ9t6GpO0dQmDrq5wPKVXefJYe4yvQXYvqVJzMgboNdEI+vhLglMKb6na+0rk0nvshSfGNXbHsH0Tp/CgPAE1qdQYe2M+pLn43lNLOajpWOW//m0RMccfqZEmec2LHKvALcBKsN3sIxhgC5I7+YMcK6q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2010-03-03T07:42:00Z</dcterms:created>
</cp:coreProperties>
</file>