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17B3C" w14:textId="77777777" w:rsidR="008C2B2D" w:rsidRDefault="008C2B2D" w:rsidP="009D56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43CEAB5" w14:textId="5B721319" w:rsidR="00681C8A" w:rsidRPr="00020AF2" w:rsidRDefault="00681C8A" w:rsidP="009D56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20AF2">
        <w:rPr>
          <w:rFonts w:ascii="Arial" w:hAnsi="Arial" w:cs="Arial"/>
          <w:b/>
          <w:bCs/>
          <w:sz w:val="28"/>
          <w:szCs w:val="28"/>
        </w:rPr>
        <w:t>Exercícios</w:t>
      </w:r>
      <w:r w:rsidR="00020AF2" w:rsidRPr="00020AF2">
        <w:rPr>
          <w:rFonts w:ascii="Arial" w:hAnsi="Arial" w:cs="Arial"/>
          <w:b/>
          <w:bCs/>
          <w:sz w:val="28"/>
          <w:szCs w:val="28"/>
        </w:rPr>
        <w:t xml:space="preserve"> Propostos</w:t>
      </w:r>
      <w:r w:rsidRPr="00020AF2">
        <w:rPr>
          <w:rFonts w:ascii="Arial" w:hAnsi="Arial" w:cs="Arial"/>
          <w:b/>
          <w:bCs/>
          <w:sz w:val="28"/>
          <w:szCs w:val="28"/>
        </w:rPr>
        <w:t xml:space="preserve"> </w:t>
      </w:r>
      <w:r w:rsidR="00366B62">
        <w:rPr>
          <w:rFonts w:ascii="Arial" w:hAnsi="Arial" w:cs="Arial"/>
          <w:b/>
          <w:bCs/>
          <w:sz w:val="28"/>
          <w:szCs w:val="28"/>
        </w:rPr>
        <w:t>de Linguagem de Programação</w:t>
      </w:r>
    </w:p>
    <w:p w14:paraId="1EED5372" w14:textId="3004C233" w:rsidR="00760F99" w:rsidRDefault="00760F99" w:rsidP="009D56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20AF2">
        <w:rPr>
          <w:rFonts w:ascii="Arial" w:hAnsi="Arial" w:cs="Arial"/>
          <w:b/>
          <w:bCs/>
          <w:sz w:val="28"/>
          <w:szCs w:val="28"/>
        </w:rPr>
        <w:t>Comando de desvio</w:t>
      </w:r>
    </w:p>
    <w:p w14:paraId="643720FC" w14:textId="77777777" w:rsidR="009D5621" w:rsidRPr="00020AF2" w:rsidRDefault="009D5621" w:rsidP="009D56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15BA80E" w14:textId="2921E952" w:rsidR="003626DE" w:rsidRDefault="00760F99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20AF2">
        <w:rPr>
          <w:rFonts w:ascii="Arial" w:hAnsi="Arial" w:cs="Arial"/>
          <w:sz w:val="24"/>
          <w:szCs w:val="24"/>
        </w:rPr>
        <w:t>1. Faça um programa que receba o código correspondente ao cargo de um funcionário e seu salário atual e mostre o cargo, o valor do aumento e seu novo salário. Os cargos estão na tabela a seguir.</w:t>
      </w:r>
    </w:p>
    <w:p w14:paraId="1D661E38" w14:textId="77777777" w:rsidR="006917AF" w:rsidRPr="00020AF2" w:rsidRDefault="006917AF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3"/>
        <w:tblW w:w="4106" w:type="dxa"/>
        <w:jc w:val="center"/>
        <w:tblLook w:val="04A0" w:firstRow="1" w:lastRow="0" w:firstColumn="1" w:lastColumn="0" w:noHBand="0" w:noVBand="1"/>
      </w:tblPr>
      <w:tblGrid>
        <w:gridCol w:w="1028"/>
        <w:gridCol w:w="1235"/>
        <w:gridCol w:w="1843"/>
      </w:tblGrid>
      <w:tr w:rsidR="006917AF" w:rsidRPr="009D5621" w14:paraId="44FB47DC" w14:textId="77777777" w:rsidTr="0069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D9D9D9" w:themeFill="background1" w:themeFillShade="D9"/>
            <w:vAlign w:val="center"/>
            <w:hideMark/>
          </w:tcPr>
          <w:p w14:paraId="043B1068" w14:textId="77777777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  <w:hideMark/>
          </w:tcPr>
          <w:p w14:paraId="68F12997" w14:textId="77777777" w:rsidR="006917AF" w:rsidRPr="009D5621" w:rsidRDefault="006917AF" w:rsidP="00317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CARGO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14:paraId="06D56E76" w14:textId="5DD9C2CA" w:rsidR="006917AF" w:rsidRPr="009D5621" w:rsidRDefault="006917AF" w:rsidP="00317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PERCENTUAL</w:t>
            </w:r>
          </w:p>
        </w:tc>
      </w:tr>
      <w:tr w:rsidR="006917AF" w:rsidRPr="009D5621" w14:paraId="56DCA14F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77009617" w14:textId="77777777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5" w:type="dxa"/>
            <w:shd w:val="clear" w:color="auto" w:fill="FFFFFF" w:themeFill="background1"/>
          </w:tcPr>
          <w:p w14:paraId="6C8AE205" w14:textId="53469AE8" w:rsidR="006917AF" w:rsidRPr="009D5621" w:rsidRDefault="006917AF" w:rsidP="00317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Escriturário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270DC8C9" w14:textId="1F9A7C0A" w:rsidR="006917AF" w:rsidRPr="009D5621" w:rsidRDefault="006917AF" w:rsidP="00691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</w:rPr>
              <w:t>50%</w:t>
            </w:r>
          </w:p>
        </w:tc>
      </w:tr>
      <w:tr w:rsidR="006917AF" w:rsidRPr="009D5621" w14:paraId="20713286" w14:textId="77777777" w:rsidTr="006917AF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692528D1" w14:textId="77777777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5" w:type="dxa"/>
            <w:shd w:val="clear" w:color="auto" w:fill="FFFFFF" w:themeFill="background1"/>
          </w:tcPr>
          <w:p w14:paraId="519BC0F4" w14:textId="35850D0D" w:rsidR="006917AF" w:rsidRPr="009D5621" w:rsidRDefault="006917AF" w:rsidP="00317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Secretário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5F46211D" w14:textId="45BAE994" w:rsidR="006917AF" w:rsidRPr="009D5621" w:rsidRDefault="006917AF" w:rsidP="006917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35%</w:t>
            </w:r>
          </w:p>
        </w:tc>
      </w:tr>
      <w:tr w:rsidR="006917AF" w:rsidRPr="009D5621" w14:paraId="592EF192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31AC021E" w14:textId="77777777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5" w:type="dxa"/>
            <w:shd w:val="clear" w:color="auto" w:fill="FFFFFF" w:themeFill="background1"/>
          </w:tcPr>
          <w:p w14:paraId="2ED9FEA8" w14:textId="0C5B68EE" w:rsidR="006917AF" w:rsidRPr="009D5621" w:rsidRDefault="006917AF" w:rsidP="00317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Caixa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7C0B50FD" w14:textId="420856D3" w:rsidR="006917AF" w:rsidRPr="009D5621" w:rsidRDefault="006917AF" w:rsidP="00691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20%</w:t>
            </w:r>
          </w:p>
        </w:tc>
      </w:tr>
      <w:tr w:rsidR="006917AF" w:rsidRPr="009D5621" w14:paraId="701C9382" w14:textId="77777777" w:rsidTr="006917AF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78F64B06" w14:textId="77777777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5" w:type="dxa"/>
            <w:shd w:val="clear" w:color="auto" w:fill="FFFFFF" w:themeFill="background1"/>
          </w:tcPr>
          <w:p w14:paraId="1BA90EFB" w14:textId="42501627" w:rsidR="006917AF" w:rsidRPr="009D5621" w:rsidRDefault="006917AF" w:rsidP="00317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Gerente</w:t>
            </w:r>
          </w:p>
        </w:tc>
        <w:tc>
          <w:tcPr>
            <w:tcW w:w="1843" w:type="dxa"/>
            <w:shd w:val="clear" w:color="auto" w:fill="FFFFFF" w:themeFill="background1"/>
            <w:hideMark/>
          </w:tcPr>
          <w:p w14:paraId="3FB078F1" w14:textId="10ED37FE" w:rsidR="006917AF" w:rsidRPr="009D5621" w:rsidRDefault="006917AF" w:rsidP="006917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6917AF" w:rsidRPr="009D5621" w14:paraId="26587A7B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</w:tcPr>
          <w:p w14:paraId="2986084D" w14:textId="329591CA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235" w:type="dxa"/>
            <w:shd w:val="clear" w:color="auto" w:fill="FFFFFF" w:themeFill="background1"/>
          </w:tcPr>
          <w:p w14:paraId="15F94572" w14:textId="0F521BB2" w:rsidR="006917AF" w:rsidRPr="009D5621" w:rsidRDefault="006917AF" w:rsidP="00317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Diretor</w:t>
            </w:r>
          </w:p>
        </w:tc>
        <w:tc>
          <w:tcPr>
            <w:tcW w:w="1843" w:type="dxa"/>
            <w:shd w:val="clear" w:color="auto" w:fill="FFFFFF" w:themeFill="background1"/>
          </w:tcPr>
          <w:p w14:paraId="16E9E73B" w14:textId="5B5DD21B" w:rsidR="006917AF" w:rsidRDefault="006917AF" w:rsidP="00691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 tem aumento</w:t>
            </w:r>
          </w:p>
        </w:tc>
      </w:tr>
    </w:tbl>
    <w:p w14:paraId="35D07ED2" w14:textId="524A6E3D" w:rsidR="0089533C" w:rsidRPr="00020AF2" w:rsidRDefault="0089533C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655D52" w14:textId="35B6831B" w:rsidR="00760F99" w:rsidRPr="00020AF2" w:rsidRDefault="00760F99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20AF2">
        <w:rPr>
          <w:rFonts w:ascii="Arial" w:hAnsi="Arial" w:cs="Arial"/>
          <w:sz w:val="24"/>
          <w:szCs w:val="24"/>
        </w:rPr>
        <w:t>2. Faça um programa para resolver equações do 2º grau.</w:t>
      </w:r>
    </w:p>
    <w:p w14:paraId="40DE92E7" w14:textId="77777777" w:rsidR="0089533C" w:rsidRPr="00020AF2" w:rsidRDefault="0089533C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EDC1C17" w14:textId="2E2308F9" w:rsidR="00D83E61" w:rsidRPr="00020AF2" w:rsidRDefault="001A32E7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D83E61" w:rsidRPr="00020AF2">
        <w:rPr>
          <w:rFonts w:ascii="Arial" w:hAnsi="Arial" w:cs="Arial"/>
          <w:sz w:val="24"/>
          <w:szCs w:val="24"/>
        </w:rPr>
        <w:t>. Faça um programa que mostre a data e a hora do sistema nos seguintes formatos: DD/MM/AAAA —mês por extenso e hora: minuto.</w:t>
      </w:r>
    </w:p>
    <w:p w14:paraId="08F5A9DA" w14:textId="77777777" w:rsidR="00D83E61" w:rsidRDefault="00D83E6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2974BE" w14:textId="7BDD0BF4" w:rsidR="00D7595D" w:rsidRDefault="001A32E7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D7595D">
        <w:rPr>
          <w:rFonts w:ascii="Arial" w:hAnsi="Arial" w:cs="Arial"/>
          <w:sz w:val="24"/>
          <w:szCs w:val="24"/>
        </w:rPr>
        <w:t xml:space="preserve">. </w:t>
      </w:r>
      <w:r w:rsidR="00D7595D" w:rsidRPr="00D7595D">
        <w:rPr>
          <w:rFonts w:ascii="Arial" w:hAnsi="Arial" w:cs="Arial"/>
          <w:sz w:val="24"/>
          <w:szCs w:val="24"/>
        </w:rPr>
        <w:t>A nota final de um estudante é calculada a partir de três notas atribuídas, respectivamente, a um trabalho de laboratório, a uma avaliação semestral e a um exame final. À média das três notas mencionadas obedece aos pesos a seguir:</w:t>
      </w:r>
    </w:p>
    <w:p w14:paraId="593C325E" w14:textId="77777777" w:rsidR="006917AF" w:rsidRDefault="006917AF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3"/>
        <w:tblW w:w="3397" w:type="dxa"/>
        <w:jc w:val="center"/>
        <w:tblLook w:val="04A0" w:firstRow="1" w:lastRow="0" w:firstColumn="1" w:lastColumn="0" w:noHBand="0" w:noVBand="1"/>
      </w:tblPr>
      <w:tblGrid>
        <w:gridCol w:w="2405"/>
        <w:gridCol w:w="992"/>
      </w:tblGrid>
      <w:tr w:rsidR="006917AF" w:rsidRPr="009D5621" w14:paraId="575A4C51" w14:textId="77777777" w:rsidTr="0069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9D9D9" w:themeFill="background1" w:themeFillShade="D9"/>
            <w:vAlign w:val="center"/>
            <w:hideMark/>
          </w:tcPr>
          <w:p w14:paraId="2BAC8227" w14:textId="02D04178" w:rsidR="006917AF" w:rsidRPr="009D5621" w:rsidRDefault="006917AF" w:rsidP="0031744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NOTA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1409CF16" w14:textId="0720D0FE" w:rsidR="006917AF" w:rsidRPr="009D5621" w:rsidRDefault="006917AF" w:rsidP="00317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PESO</w:t>
            </w:r>
          </w:p>
        </w:tc>
      </w:tr>
      <w:tr w:rsidR="006917AF" w:rsidRPr="009D5621" w14:paraId="750808F8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FFFFF" w:themeFill="background1"/>
          </w:tcPr>
          <w:p w14:paraId="1F557960" w14:textId="79D1AFD1" w:rsidR="006917AF" w:rsidRPr="006917AF" w:rsidRDefault="006917AF" w:rsidP="00317442">
            <w:pP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6917AF"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  <w:t>Trabalho de laboratório</w:t>
            </w:r>
          </w:p>
        </w:tc>
        <w:tc>
          <w:tcPr>
            <w:tcW w:w="992" w:type="dxa"/>
            <w:shd w:val="clear" w:color="auto" w:fill="FFFFFF" w:themeFill="background1"/>
            <w:hideMark/>
          </w:tcPr>
          <w:p w14:paraId="2D1E0DE6" w14:textId="238A1C6B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917AF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917AF" w:rsidRPr="009D5621" w14:paraId="4F89DC09" w14:textId="77777777" w:rsidTr="006917AF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FFFFF" w:themeFill="background1"/>
          </w:tcPr>
          <w:p w14:paraId="33F26B54" w14:textId="21DCF966" w:rsidR="006917AF" w:rsidRPr="006917AF" w:rsidRDefault="006917AF" w:rsidP="00317442">
            <w:pP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6917AF"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  <w:t>Avaliação semestral</w:t>
            </w:r>
          </w:p>
        </w:tc>
        <w:tc>
          <w:tcPr>
            <w:tcW w:w="992" w:type="dxa"/>
            <w:shd w:val="clear" w:color="auto" w:fill="FFFFFF" w:themeFill="background1"/>
            <w:hideMark/>
          </w:tcPr>
          <w:p w14:paraId="760C4397" w14:textId="2C3B4AED" w:rsidR="006917AF" w:rsidRPr="006917AF" w:rsidRDefault="006917AF" w:rsidP="00317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917AF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</w:tr>
      <w:tr w:rsidR="006917AF" w:rsidRPr="009D5621" w14:paraId="58778824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FFFFF" w:themeFill="background1"/>
          </w:tcPr>
          <w:p w14:paraId="68A09069" w14:textId="1DF5A0C2" w:rsidR="006917AF" w:rsidRPr="006917AF" w:rsidRDefault="006917AF" w:rsidP="00317442">
            <w:pP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6917AF"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  <w:t>Exame final</w:t>
            </w:r>
          </w:p>
        </w:tc>
        <w:tc>
          <w:tcPr>
            <w:tcW w:w="992" w:type="dxa"/>
            <w:shd w:val="clear" w:color="auto" w:fill="FFFFFF" w:themeFill="background1"/>
            <w:hideMark/>
          </w:tcPr>
          <w:p w14:paraId="72D109F2" w14:textId="5CC5EE21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6917AF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</w:tr>
    </w:tbl>
    <w:p w14:paraId="225356F8" w14:textId="01E64FEF" w:rsidR="00D7595D" w:rsidRDefault="00D7595D" w:rsidP="006917A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7068C6" w14:textId="77777777" w:rsidR="00D7595D" w:rsidRDefault="00D7595D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7595D">
        <w:rPr>
          <w:rFonts w:ascii="Arial" w:hAnsi="Arial" w:cs="Arial"/>
          <w:sz w:val="24"/>
          <w:szCs w:val="24"/>
        </w:rPr>
        <w:t>Faça um programa que receba as três notas, calcule e mostre a média ponderada e o conceito que segue a tabela:</w:t>
      </w:r>
    </w:p>
    <w:p w14:paraId="5000BA89" w14:textId="77777777" w:rsidR="006917AF" w:rsidRDefault="006917AF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deGrade4-nfase3"/>
        <w:tblW w:w="3964" w:type="dxa"/>
        <w:jc w:val="center"/>
        <w:tblLook w:val="04A0" w:firstRow="1" w:lastRow="0" w:firstColumn="1" w:lastColumn="0" w:noHBand="0" w:noVBand="1"/>
      </w:tblPr>
      <w:tblGrid>
        <w:gridCol w:w="749"/>
        <w:gridCol w:w="1056"/>
        <w:gridCol w:w="886"/>
        <w:gridCol w:w="1273"/>
      </w:tblGrid>
      <w:tr w:rsidR="006917AF" w:rsidRPr="009D5621" w14:paraId="309E66CC" w14:textId="77777777" w:rsidTr="0069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gridSpan w:val="3"/>
            <w:shd w:val="clear" w:color="auto" w:fill="D9D9D9" w:themeFill="background1" w:themeFillShade="D9"/>
            <w:vAlign w:val="center"/>
            <w:hideMark/>
          </w:tcPr>
          <w:p w14:paraId="1274D82C" w14:textId="2BC5BCB7" w:rsidR="006917AF" w:rsidRDefault="006917AF" w:rsidP="00317442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MÉDIA PONDERADA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  <w:hideMark/>
          </w:tcPr>
          <w:p w14:paraId="5F934A83" w14:textId="69F040FA" w:rsidR="006917AF" w:rsidRPr="009D5621" w:rsidRDefault="006917AF" w:rsidP="00317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CONCEITO</w:t>
            </w:r>
          </w:p>
        </w:tc>
      </w:tr>
      <w:tr w:rsidR="006917AF" w:rsidRPr="009D5621" w14:paraId="48302818" w14:textId="77777777" w:rsidTr="00365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47DA6678" w14:textId="47A4BA06" w:rsidR="006917AF" w:rsidRPr="006917AF" w:rsidRDefault="006917AF" w:rsidP="00317442">
            <w:pP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  <w:t>8,0</w:t>
            </w:r>
          </w:p>
        </w:tc>
        <w:tc>
          <w:tcPr>
            <w:tcW w:w="850" w:type="dxa"/>
            <w:shd w:val="clear" w:color="auto" w:fill="FFFFFF" w:themeFill="background1"/>
          </w:tcPr>
          <w:p w14:paraId="4971C9DE" w14:textId="72BAC8D8" w:rsidR="006917AF" w:rsidRPr="006917AF" w:rsidRDefault="00365082" w:rsidP="003650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object w:dxaOrig="840" w:dyaOrig="150" w14:anchorId="4392D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7.5pt" o:ole="">
                  <v:imagedata r:id="rId7" o:title=""/>
                </v:shape>
                <o:OLEObject Type="Embed" ProgID="PBrush" ShapeID="_x0000_i1025" DrawAspect="Content" ObjectID="_1755111685" r:id="rId8"/>
              </w:object>
            </w:r>
          </w:p>
        </w:tc>
        <w:tc>
          <w:tcPr>
            <w:tcW w:w="993" w:type="dxa"/>
            <w:shd w:val="clear" w:color="auto" w:fill="FFFFFF" w:themeFill="background1"/>
          </w:tcPr>
          <w:p w14:paraId="3B32AC9A" w14:textId="38A14085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1275" w:type="dxa"/>
            <w:shd w:val="clear" w:color="auto" w:fill="FFFFFF" w:themeFill="background1"/>
          </w:tcPr>
          <w:p w14:paraId="2099D293" w14:textId="7A6C7699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</w:t>
            </w:r>
          </w:p>
        </w:tc>
      </w:tr>
      <w:tr w:rsidR="006917AF" w:rsidRPr="009D5621" w14:paraId="627B5B5E" w14:textId="77777777" w:rsidTr="00365082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7A7F00A0" w14:textId="50027C21" w:rsidR="006917AF" w:rsidRPr="006917AF" w:rsidRDefault="006917AF" w:rsidP="00317442">
            <w:pP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  <w:t>7,0</w:t>
            </w:r>
          </w:p>
        </w:tc>
        <w:tc>
          <w:tcPr>
            <w:tcW w:w="850" w:type="dxa"/>
            <w:shd w:val="clear" w:color="auto" w:fill="FFFFFF" w:themeFill="background1"/>
          </w:tcPr>
          <w:p w14:paraId="780D0D30" w14:textId="5D4F4EF0" w:rsidR="006917AF" w:rsidRPr="006917AF" w:rsidRDefault="00365082" w:rsidP="003650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object w:dxaOrig="840" w:dyaOrig="150" w14:anchorId="5B3A0E9C">
                <v:shape id="_x0000_i1026" type="#_x0000_t75" style="width:42pt;height:7.5pt" o:ole="">
                  <v:imagedata r:id="rId9" o:title=""/>
                </v:shape>
                <o:OLEObject Type="Embed" ProgID="PBrush" ShapeID="_x0000_i1026" DrawAspect="Content" ObjectID="_1755111686" r:id="rId10"/>
              </w:object>
            </w:r>
          </w:p>
        </w:tc>
        <w:tc>
          <w:tcPr>
            <w:tcW w:w="993" w:type="dxa"/>
            <w:shd w:val="clear" w:color="auto" w:fill="FFFFFF" w:themeFill="background1"/>
          </w:tcPr>
          <w:p w14:paraId="0608403A" w14:textId="12B3270C" w:rsidR="006917AF" w:rsidRPr="006917AF" w:rsidRDefault="006917AF" w:rsidP="00317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8,0</w:t>
            </w:r>
          </w:p>
        </w:tc>
        <w:tc>
          <w:tcPr>
            <w:tcW w:w="1275" w:type="dxa"/>
            <w:shd w:val="clear" w:color="auto" w:fill="FFFFFF" w:themeFill="background1"/>
          </w:tcPr>
          <w:p w14:paraId="7547E725" w14:textId="2E0ED36E" w:rsidR="006917AF" w:rsidRPr="006917AF" w:rsidRDefault="006917AF" w:rsidP="00317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</w:t>
            </w:r>
          </w:p>
        </w:tc>
      </w:tr>
      <w:tr w:rsidR="006917AF" w:rsidRPr="009D5621" w14:paraId="7B0AD4E7" w14:textId="77777777" w:rsidTr="00365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316D18C4" w14:textId="5AF2B71F" w:rsidR="006917AF" w:rsidRPr="006917AF" w:rsidRDefault="006917AF" w:rsidP="00317442">
            <w:pP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  <w:t>6,0</w:t>
            </w:r>
          </w:p>
        </w:tc>
        <w:tc>
          <w:tcPr>
            <w:tcW w:w="850" w:type="dxa"/>
            <w:shd w:val="clear" w:color="auto" w:fill="FFFFFF" w:themeFill="background1"/>
          </w:tcPr>
          <w:p w14:paraId="08740916" w14:textId="5CB39A83" w:rsidR="006917AF" w:rsidRPr="006917AF" w:rsidRDefault="00365082" w:rsidP="003650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object w:dxaOrig="840" w:dyaOrig="150" w14:anchorId="1641284C">
                <v:shape id="_x0000_i1027" type="#_x0000_t75" style="width:42pt;height:7.5pt" o:ole="">
                  <v:imagedata r:id="rId9" o:title=""/>
                </v:shape>
                <o:OLEObject Type="Embed" ProgID="PBrush" ShapeID="_x0000_i1027" DrawAspect="Content" ObjectID="_1755111687" r:id="rId11"/>
              </w:object>
            </w:r>
          </w:p>
        </w:tc>
        <w:tc>
          <w:tcPr>
            <w:tcW w:w="993" w:type="dxa"/>
            <w:shd w:val="clear" w:color="auto" w:fill="FFFFFF" w:themeFill="background1"/>
          </w:tcPr>
          <w:p w14:paraId="335F5630" w14:textId="32F7A14D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7,0</w:t>
            </w:r>
          </w:p>
        </w:tc>
        <w:tc>
          <w:tcPr>
            <w:tcW w:w="1275" w:type="dxa"/>
            <w:shd w:val="clear" w:color="auto" w:fill="FFFFFF" w:themeFill="background1"/>
          </w:tcPr>
          <w:p w14:paraId="415BD518" w14:textId="09D1E294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</w:p>
        </w:tc>
      </w:tr>
      <w:tr w:rsidR="006917AF" w:rsidRPr="009D5621" w14:paraId="4DA288C3" w14:textId="77777777" w:rsidTr="00365082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646C176B" w14:textId="2E3B9C25" w:rsidR="006917AF" w:rsidRPr="006917AF" w:rsidRDefault="006917AF" w:rsidP="00317442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5,0</w:t>
            </w:r>
          </w:p>
        </w:tc>
        <w:tc>
          <w:tcPr>
            <w:tcW w:w="850" w:type="dxa"/>
            <w:shd w:val="clear" w:color="auto" w:fill="FFFFFF" w:themeFill="background1"/>
          </w:tcPr>
          <w:p w14:paraId="21CB5E75" w14:textId="40C60EDB" w:rsidR="006917AF" w:rsidRPr="006917AF" w:rsidRDefault="00365082" w:rsidP="003650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object w:dxaOrig="840" w:dyaOrig="150" w14:anchorId="1CA6A9A0">
                <v:shape id="_x0000_i1028" type="#_x0000_t75" style="width:42pt;height:7.5pt" o:ole="">
                  <v:imagedata r:id="rId9" o:title=""/>
                </v:shape>
                <o:OLEObject Type="Embed" ProgID="PBrush" ShapeID="_x0000_i1028" DrawAspect="Content" ObjectID="_1755111688" r:id="rId12"/>
              </w:object>
            </w:r>
          </w:p>
        </w:tc>
        <w:tc>
          <w:tcPr>
            <w:tcW w:w="993" w:type="dxa"/>
            <w:shd w:val="clear" w:color="auto" w:fill="FFFFFF" w:themeFill="background1"/>
          </w:tcPr>
          <w:p w14:paraId="11F36847" w14:textId="03611129" w:rsidR="006917AF" w:rsidRPr="006917AF" w:rsidRDefault="006917AF" w:rsidP="00317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6,0</w:t>
            </w:r>
          </w:p>
        </w:tc>
        <w:tc>
          <w:tcPr>
            <w:tcW w:w="1275" w:type="dxa"/>
            <w:shd w:val="clear" w:color="auto" w:fill="FFFFFF" w:themeFill="background1"/>
          </w:tcPr>
          <w:p w14:paraId="41F420FE" w14:textId="0B68ACA4" w:rsidR="006917AF" w:rsidRPr="006917AF" w:rsidRDefault="006917AF" w:rsidP="003174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</w:t>
            </w:r>
          </w:p>
        </w:tc>
      </w:tr>
      <w:tr w:rsidR="006917AF" w:rsidRPr="009D5621" w14:paraId="0AFE887E" w14:textId="77777777" w:rsidTr="00365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3CEC3AD9" w14:textId="049A6BA8" w:rsidR="006917AF" w:rsidRPr="006917AF" w:rsidRDefault="006917AF" w:rsidP="00317442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0,0</w:t>
            </w:r>
          </w:p>
        </w:tc>
        <w:tc>
          <w:tcPr>
            <w:tcW w:w="850" w:type="dxa"/>
            <w:shd w:val="clear" w:color="auto" w:fill="FFFFFF" w:themeFill="background1"/>
          </w:tcPr>
          <w:p w14:paraId="4D9A7431" w14:textId="6AF1B7B1" w:rsidR="006917AF" w:rsidRPr="006917AF" w:rsidRDefault="00365082" w:rsidP="003650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object w:dxaOrig="840" w:dyaOrig="150" w14:anchorId="7310EA19">
                <v:shape id="_x0000_i1029" type="#_x0000_t75" style="width:42pt;height:7.5pt" o:ole="">
                  <v:imagedata r:id="rId9" o:title=""/>
                </v:shape>
                <o:OLEObject Type="Embed" ProgID="PBrush" ShapeID="_x0000_i1029" DrawAspect="Content" ObjectID="_1755111689" r:id="rId13"/>
              </w:object>
            </w:r>
          </w:p>
        </w:tc>
        <w:tc>
          <w:tcPr>
            <w:tcW w:w="993" w:type="dxa"/>
            <w:shd w:val="clear" w:color="auto" w:fill="FFFFFF" w:themeFill="background1"/>
          </w:tcPr>
          <w:p w14:paraId="39686214" w14:textId="34113B9F" w:rsidR="006917AF" w:rsidRP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5,0</w:t>
            </w:r>
          </w:p>
        </w:tc>
        <w:tc>
          <w:tcPr>
            <w:tcW w:w="1275" w:type="dxa"/>
            <w:shd w:val="clear" w:color="auto" w:fill="FFFFFF" w:themeFill="background1"/>
          </w:tcPr>
          <w:p w14:paraId="748770C7" w14:textId="0AB7C877" w:rsidR="006917AF" w:rsidRDefault="006917AF" w:rsidP="003174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</w:t>
            </w:r>
          </w:p>
        </w:tc>
      </w:tr>
    </w:tbl>
    <w:p w14:paraId="08EACC3B" w14:textId="77777777" w:rsidR="006917AF" w:rsidRDefault="006917AF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8EEDE5" w14:textId="262D3D78" w:rsidR="00D7595D" w:rsidRDefault="00D7595D" w:rsidP="009D562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20E3316" w14:textId="77777777" w:rsidR="009D5621" w:rsidRP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CE5874" w14:textId="77777777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2D585C74" w14:textId="77777777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692B5D29" w14:textId="77777777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3E471426" w14:textId="77777777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7B5372EA" w14:textId="77777777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6767F340" w14:textId="50EA6051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D5621">
        <w:rPr>
          <w:rFonts w:ascii="Arial" w:hAnsi="Arial" w:cs="Arial"/>
          <w:sz w:val="24"/>
          <w:szCs w:val="24"/>
          <w:lang w:eastAsia="pt-BR"/>
        </w:rPr>
        <w:t xml:space="preserve">5. </w:t>
      </w:r>
      <w:r w:rsidR="00365082" w:rsidRPr="00020AF2">
        <w:rPr>
          <w:rFonts w:ascii="Arial" w:hAnsi="Arial" w:cs="Arial"/>
          <w:sz w:val="24"/>
          <w:szCs w:val="24"/>
        </w:rPr>
        <w:t xml:space="preserve">Faça um programa que receba o código </w:t>
      </w:r>
      <w:r w:rsidRPr="009D5621">
        <w:rPr>
          <w:rFonts w:ascii="Arial" w:hAnsi="Arial" w:cs="Arial"/>
          <w:sz w:val="24"/>
          <w:szCs w:val="24"/>
          <w:lang w:eastAsia="pt-BR"/>
        </w:rPr>
        <w:t>do tipo sanguíneo do paciente e informe quais tipos sanguíneos ele pode receber com base na tabela abaixo.</w:t>
      </w:r>
    </w:p>
    <w:p w14:paraId="49280E44" w14:textId="77777777" w:rsidR="00365082" w:rsidRPr="009D5621" w:rsidRDefault="00365082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tbl>
      <w:tblPr>
        <w:tblStyle w:val="TabeladeGrade4-nfase3"/>
        <w:tblW w:w="6140" w:type="dxa"/>
        <w:jc w:val="center"/>
        <w:tblLook w:val="04A0" w:firstRow="1" w:lastRow="0" w:firstColumn="1" w:lastColumn="0" w:noHBand="0" w:noVBand="1"/>
      </w:tblPr>
      <w:tblGrid>
        <w:gridCol w:w="1028"/>
        <w:gridCol w:w="1950"/>
        <w:gridCol w:w="3162"/>
      </w:tblGrid>
      <w:tr w:rsidR="009D5621" w:rsidRPr="009D5621" w14:paraId="1B7F37DE" w14:textId="77777777" w:rsidTr="009D56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D9D9D9" w:themeFill="background1" w:themeFillShade="D9"/>
            <w:hideMark/>
          </w:tcPr>
          <w:p w14:paraId="19EBCE32" w14:textId="70150465" w:rsidR="009D5621" w:rsidRPr="009D5621" w:rsidRDefault="009D5621" w:rsidP="009D5621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1950" w:type="dxa"/>
            <w:shd w:val="clear" w:color="auto" w:fill="D9D9D9" w:themeFill="background1" w:themeFillShade="D9"/>
            <w:hideMark/>
          </w:tcPr>
          <w:p w14:paraId="065215E1" w14:textId="20E4EC94" w:rsidR="009D5621" w:rsidRPr="009D5621" w:rsidRDefault="009D5621" w:rsidP="009D56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TIPO SANGUÍNEO</w:t>
            </w:r>
          </w:p>
        </w:tc>
        <w:tc>
          <w:tcPr>
            <w:tcW w:w="3162" w:type="dxa"/>
            <w:shd w:val="clear" w:color="auto" w:fill="D9D9D9" w:themeFill="background1" w:themeFillShade="D9"/>
            <w:hideMark/>
          </w:tcPr>
          <w:p w14:paraId="161E17AE" w14:textId="12F52D97" w:rsidR="009D5621" w:rsidRPr="009D5621" w:rsidRDefault="009D5621" w:rsidP="009D56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PODE RECEBER</w:t>
            </w:r>
          </w:p>
        </w:tc>
      </w:tr>
      <w:tr w:rsidR="009D5621" w:rsidRPr="009D5621" w14:paraId="71A8847A" w14:textId="77777777" w:rsidTr="009D5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7A8F0853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5C3F5FB2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06472023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</w:t>
            </w:r>
          </w:p>
        </w:tc>
      </w:tr>
      <w:tr w:rsidR="009D5621" w:rsidRPr="009D5621" w14:paraId="65B1D510" w14:textId="77777777" w:rsidTr="009D5621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68EF2B23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3A56D06E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O+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2F86E953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 e O+</w:t>
            </w:r>
          </w:p>
        </w:tc>
      </w:tr>
      <w:tr w:rsidR="009D5621" w:rsidRPr="009D5621" w14:paraId="77206843" w14:textId="77777777" w:rsidTr="009D5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7247C4B0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46519A22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A-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4392F07B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 e A-</w:t>
            </w:r>
          </w:p>
        </w:tc>
      </w:tr>
      <w:tr w:rsidR="009D5621" w:rsidRPr="009D5621" w14:paraId="260478EB" w14:textId="77777777" w:rsidTr="009D5621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314CBA6B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679859E2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A+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5ABD2A16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O-, O+, A- e A+</w:t>
            </w:r>
          </w:p>
        </w:tc>
      </w:tr>
      <w:tr w:rsidR="009D5621" w:rsidRPr="009D5621" w14:paraId="341396B9" w14:textId="77777777" w:rsidTr="009D5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149F8A91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4793A32F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B-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05E818FF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 e B-</w:t>
            </w:r>
          </w:p>
        </w:tc>
      </w:tr>
      <w:tr w:rsidR="009D5621" w:rsidRPr="009D5621" w14:paraId="25385329" w14:textId="77777777" w:rsidTr="009D5621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6E8A17DD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42C25F43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B+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35CD6F6C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O-, O+, B- e B+</w:t>
            </w:r>
          </w:p>
        </w:tc>
      </w:tr>
      <w:tr w:rsidR="009D5621" w:rsidRPr="009D5621" w14:paraId="54931365" w14:textId="77777777" w:rsidTr="009D5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5317C061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513C2E2A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AB-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0CC3F4CD" w14:textId="77777777" w:rsidR="009D5621" w:rsidRPr="009D5621" w:rsidRDefault="009D5621" w:rsidP="009D562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O-, A-, B- e AB-</w:t>
            </w:r>
          </w:p>
        </w:tc>
      </w:tr>
      <w:tr w:rsidR="009D5621" w:rsidRPr="009D5621" w14:paraId="4895CC0F" w14:textId="77777777" w:rsidTr="009D5621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295BE900" w14:textId="77777777" w:rsidR="009D5621" w:rsidRPr="009D5621" w:rsidRDefault="009D5621" w:rsidP="009D5621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1950" w:type="dxa"/>
            <w:shd w:val="clear" w:color="auto" w:fill="FFFFFF" w:themeFill="background1"/>
            <w:hideMark/>
          </w:tcPr>
          <w:p w14:paraId="460680A3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AB+</w:t>
            </w:r>
          </w:p>
        </w:tc>
        <w:tc>
          <w:tcPr>
            <w:tcW w:w="3162" w:type="dxa"/>
            <w:shd w:val="clear" w:color="auto" w:fill="FFFFFF" w:themeFill="background1"/>
            <w:hideMark/>
          </w:tcPr>
          <w:p w14:paraId="0281CCAD" w14:textId="77777777" w:rsidR="009D5621" w:rsidRPr="009D5621" w:rsidRDefault="009D5621" w:rsidP="009D56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O-, O+, A-, A+, B-, B+, AB- e AB+</w:t>
            </w:r>
          </w:p>
        </w:tc>
      </w:tr>
    </w:tbl>
    <w:p w14:paraId="35C232AB" w14:textId="77777777" w:rsidR="009D5621" w:rsidRPr="009D5621" w:rsidRDefault="009D5621" w:rsidP="009D5621">
      <w:pPr>
        <w:pStyle w:val="CdigoFonte"/>
        <w:spacing w:line="240" w:lineRule="auto"/>
        <w:jc w:val="both"/>
        <w:rPr>
          <w:rFonts w:ascii="Arial" w:hAnsi="Arial" w:cs="Arial"/>
          <w:lang w:val="pt-BR" w:eastAsia="pt-BR"/>
        </w:rPr>
      </w:pPr>
    </w:p>
    <w:p w14:paraId="761EA515" w14:textId="06B94922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D5621">
        <w:rPr>
          <w:rFonts w:ascii="Arial" w:hAnsi="Arial" w:cs="Arial"/>
          <w:sz w:val="24"/>
          <w:szCs w:val="24"/>
          <w:lang w:eastAsia="pt-BR"/>
        </w:rPr>
        <w:t xml:space="preserve">6. </w:t>
      </w:r>
      <w:r w:rsidR="00365082" w:rsidRPr="00020AF2">
        <w:rPr>
          <w:rFonts w:ascii="Arial" w:hAnsi="Arial" w:cs="Arial"/>
          <w:sz w:val="24"/>
          <w:szCs w:val="24"/>
        </w:rPr>
        <w:t xml:space="preserve">Faça um programa </w:t>
      </w:r>
      <w:r w:rsidRPr="009D5621">
        <w:rPr>
          <w:rFonts w:ascii="Arial" w:hAnsi="Arial" w:cs="Arial"/>
          <w:sz w:val="24"/>
          <w:szCs w:val="24"/>
          <w:lang w:eastAsia="pt-BR"/>
        </w:rPr>
        <w:t>para calcular o salário dos seus colaboradores.  Cada um dos cargos possui um valor hora específico, conforme descrito abaixo:</w:t>
      </w:r>
    </w:p>
    <w:p w14:paraId="51EACFFF" w14:textId="77777777" w:rsidR="00365082" w:rsidRDefault="00365082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tbl>
      <w:tblPr>
        <w:tblStyle w:val="TabeladeGrade4-nfase3"/>
        <w:tblW w:w="5098" w:type="dxa"/>
        <w:jc w:val="center"/>
        <w:tblLook w:val="04A0" w:firstRow="1" w:lastRow="0" w:firstColumn="1" w:lastColumn="0" w:noHBand="0" w:noVBand="1"/>
      </w:tblPr>
      <w:tblGrid>
        <w:gridCol w:w="1028"/>
        <w:gridCol w:w="2369"/>
        <w:gridCol w:w="1701"/>
      </w:tblGrid>
      <w:tr w:rsidR="009D5621" w:rsidRPr="009D5621" w14:paraId="74E5A42F" w14:textId="77777777" w:rsidTr="00691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D9D9D9" w:themeFill="background1" w:themeFillShade="D9"/>
            <w:vAlign w:val="center"/>
            <w:hideMark/>
          </w:tcPr>
          <w:p w14:paraId="774390C1" w14:textId="0A448023" w:rsidR="009D5621" w:rsidRPr="009D5621" w:rsidRDefault="009D5621" w:rsidP="009D5621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2369" w:type="dxa"/>
            <w:shd w:val="clear" w:color="auto" w:fill="D9D9D9" w:themeFill="background1" w:themeFillShade="D9"/>
            <w:vAlign w:val="center"/>
            <w:hideMark/>
          </w:tcPr>
          <w:p w14:paraId="76153C6D" w14:textId="7366915E" w:rsidR="009D5621" w:rsidRPr="009D5621" w:rsidRDefault="009D5621" w:rsidP="009D56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CARGO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14:paraId="27BC1105" w14:textId="7A15A655" w:rsidR="009D5621" w:rsidRPr="009D5621" w:rsidRDefault="009D5621" w:rsidP="009D56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VALOR HORA</w:t>
            </w:r>
          </w:p>
        </w:tc>
      </w:tr>
      <w:tr w:rsidR="009D5621" w:rsidRPr="009D5621" w14:paraId="5F62EBE5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28D8A832" w14:textId="77777777" w:rsidR="009D5621" w:rsidRPr="009D5621" w:rsidRDefault="009D5621" w:rsidP="009D56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2369" w:type="dxa"/>
            <w:shd w:val="clear" w:color="auto" w:fill="FFFFFF" w:themeFill="background1"/>
            <w:hideMark/>
          </w:tcPr>
          <w:p w14:paraId="1AB9493A" w14:textId="26183BC5" w:rsidR="009D5621" w:rsidRPr="009D5621" w:rsidRDefault="009D5621" w:rsidP="009D5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Administrador de Dados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513AFF59" w14:textId="40B32535" w:rsidR="009D5621" w:rsidRPr="009D5621" w:rsidRDefault="009D5621" w:rsidP="009D56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R$ 45,32</w:t>
            </w:r>
          </w:p>
        </w:tc>
      </w:tr>
      <w:tr w:rsidR="009D5621" w:rsidRPr="009D5621" w14:paraId="69D1E942" w14:textId="77777777" w:rsidTr="006917AF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7100A5FA" w14:textId="77777777" w:rsidR="009D5621" w:rsidRPr="009D5621" w:rsidRDefault="009D5621" w:rsidP="009D56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2369" w:type="dxa"/>
            <w:shd w:val="clear" w:color="auto" w:fill="FFFFFF" w:themeFill="background1"/>
            <w:hideMark/>
          </w:tcPr>
          <w:p w14:paraId="40EC5657" w14:textId="0FACDCF5" w:rsidR="009D5621" w:rsidRPr="009D5621" w:rsidRDefault="009D5621" w:rsidP="009D5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Analista de Suporte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45B91E73" w14:textId="3362A340" w:rsidR="009D5621" w:rsidRPr="009D5621" w:rsidRDefault="009D5621" w:rsidP="009D56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R$ 32,23</w:t>
            </w:r>
          </w:p>
        </w:tc>
      </w:tr>
      <w:tr w:rsidR="009D5621" w:rsidRPr="009D5621" w14:paraId="3BD12F49" w14:textId="77777777" w:rsidTr="00691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34EE6DC2" w14:textId="77777777" w:rsidR="009D5621" w:rsidRPr="009D5621" w:rsidRDefault="009D5621" w:rsidP="009D56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2369" w:type="dxa"/>
            <w:shd w:val="clear" w:color="auto" w:fill="FFFFFF" w:themeFill="background1"/>
            <w:hideMark/>
          </w:tcPr>
          <w:p w14:paraId="39F56AB7" w14:textId="6169B012" w:rsidR="009D5621" w:rsidRPr="009D5621" w:rsidRDefault="009D5621" w:rsidP="009D5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Analista Programador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170BD403" w14:textId="0F4A8615" w:rsidR="009D5621" w:rsidRPr="009D5621" w:rsidRDefault="009D5621" w:rsidP="009D56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R$ 47,25</w:t>
            </w:r>
          </w:p>
        </w:tc>
      </w:tr>
      <w:tr w:rsidR="009D5621" w:rsidRPr="009D5621" w14:paraId="726D6665" w14:textId="77777777" w:rsidTr="006917AF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  <w:shd w:val="clear" w:color="auto" w:fill="FFFFFF" w:themeFill="background1"/>
            <w:hideMark/>
          </w:tcPr>
          <w:p w14:paraId="630FE633" w14:textId="77777777" w:rsidR="009D5621" w:rsidRPr="009D5621" w:rsidRDefault="009D5621" w:rsidP="009D562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2369" w:type="dxa"/>
            <w:shd w:val="clear" w:color="auto" w:fill="FFFFFF" w:themeFill="background1"/>
            <w:hideMark/>
          </w:tcPr>
          <w:p w14:paraId="73FF14D5" w14:textId="1584F819" w:rsidR="009D5621" w:rsidRPr="009D5621" w:rsidRDefault="009D5621" w:rsidP="009D5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Programador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1BCF1536" w14:textId="4ABEE560" w:rsidR="009D5621" w:rsidRPr="009D5621" w:rsidRDefault="009D5621" w:rsidP="009D56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9D5621">
              <w:rPr>
                <w:rFonts w:ascii="Arial" w:hAnsi="Arial" w:cs="Arial"/>
                <w:sz w:val="20"/>
                <w:szCs w:val="20"/>
              </w:rPr>
              <w:t>R$ 33,70</w:t>
            </w:r>
          </w:p>
        </w:tc>
      </w:tr>
    </w:tbl>
    <w:p w14:paraId="72AAE45A" w14:textId="77777777" w:rsidR="00365082" w:rsidRDefault="00365082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1D57F566" w14:textId="53580454" w:rsid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D5621">
        <w:rPr>
          <w:rFonts w:ascii="Arial" w:hAnsi="Arial" w:cs="Arial"/>
          <w:sz w:val="24"/>
          <w:szCs w:val="24"/>
          <w:lang w:eastAsia="pt-BR"/>
        </w:rPr>
        <w:t>Construa um programa que calcule o salário dos funcionários, considerando o número de horas trabalhadas no mês e o código do cargo.</w:t>
      </w:r>
    </w:p>
    <w:p w14:paraId="04E61E74" w14:textId="77777777" w:rsidR="009D5621" w:rsidRP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14:paraId="526DFFA1" w14:textId="49A06FE3" w:rsidR="009D5621" w:rsidRPr="009D5621" w:rsidRDefault="009D5621" w:rsidP="009D5621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D5621">
        <w:rPr>
          <w:rFonts w:ascii="Arial" w:hAnsi="Arial" w:cs="Arial"/>
          <w:sz w:val="24"/>
          <w:szCs w:val="24"/>
          <w:lang w:eastAsia="pt-BR"/>
        </w:rPr>
        <w:t xml:space="preserve">7. </w:t>
      </w:r>
      <w:r w:rsidR="001033B9" w:rsidRPr="00020AF2">
        <w:rPr>
          <w:rFonts w:ascii="Arial" w:hAnsi="Arial" w:cs="Arial"/>
          <w:sz w:val="24"/>
          <w:szCs w:val="24"/>
        </w:rPr>
        <w:t>Faça um programa que receba o código</w:t>
      </w:r>
      <w:r w:rsidRPr="009D5621">
        <w:rPr>
          <w:rFonts w:ascii="Arial" w:hAnsi="Arial" w:cs="Arial"/>
          <w:sz w:val="24"/>
          <w:szCs w:val="24"/>
          <w:lang w:eastAsia="pt-BR"/>
        </w:rPr>
        <w:t xml:space="preserve"> para calcular o salário família de seus funcionários. Para isso, ele precisa fazer a leitura do número de filhos e do salário do funcionário. O cálculo do salário é feito da seguinte forma: acréscimo de R$ 41,27 por filho no salário do funcionário que recebe até R$ 808,80; acréscimo de R$ 29,16 por filho no salário do funcionário que recebe de R$ 808,81 até R$ 1.212,64. Os funcionários que recebem um salário acima de R$ 1.212,64, não recebem salário – família. </w:t>
      </w:r>
    </w:p>
    <w:p w14:paraId="16982FA1" w14:textId="77777777" w:rsidR="009D5621" w:rsidRPr="00020AF2" w:rsidRDefault="009D5621" w:rsidP="009D5621">
      <w:pPr>
        <w:rPr>
          <w:rFonts w:ascii="Arial" w:hAnsi="Arial" w:cs="Arial"/>
          <w:sz w:val="24"/>
          <w:szCs w:val="24"/>
        </w:rPr>
      </w:pPr>
    </w:p>
    <w:sectPr w:rsidR="009D5621" w:rsidRPr="00020AF2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77550" w14:textId="77777777" w:rsidR="00D615CC" w:rsidRDefault="00D615CC" w:rsidP="00681C8A">
      <w:pPr>
        <w:spacing w:after="0" w:line="240" w:lineRule="auto"/>
      </w:pPr>
      <w:r>
        <w:separator/>
      </w:r>
    </w:p>
  </w:endnote>
  <w:endnote w:type="continuationSeparator" w:id="0">
    <w:p w14:paraId="091912FC" w14:textId="77777777" w:rsidR="00D615CC" w:rsidRDefault="00D615CC" w:rsidP="00681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250432229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E2E95BF" w14:textId="5C9A7AD6" w:rsidR="00020AF2" w:rsidRPr="00020AF2" w:rsidRDefault="00020AF2">
            <w:pPr>
              <w:pStyle w:val="Rodap"/>
              <w:jc w:val="right"/>
              <w:rPr>
                <w:rFonts w:ascii="Arial" w:hAnsi="Arial" w:cs="Arial"/>
              </w:rPr>
            </w:pPr>
            <w:r w:rsidRPr="00020AF2">
              <w:rPr>
                <w:rFonts w:ascii="Arial" w:hAnsi="Arial" w:cs="Arial"/>
              </w:rPr>
              <w:t xml:space="preserve">Página </w:t>
            </w:r>
            <w:r w:rsidRPr="00020AF2">
              <w:rPr>
                <w:rFonts w:ascii="Arial" w:hAnsi="Arial" w:cs="Arial"/>
                <w:b/>
                <w:bCs/>
              </w:rPr>
              <w:fldChar w:fldCharType="begin"/>
            </w:r>
            <w:r w:rsidRPr="00020AF2">
              <w:rPr>
                <w:rFonts w:ascii="Arial" w:hAnsi="Arial" w:cs="Arial"/>
                <w:b/>
                <w:bCs/>
              </w:rPr>
              <w:instrText>PAGE</w:instrText>
            </w:r>
            <w:r w:rsidRPr="00020AF2">
              <w:rPr>
                <w:rFonts w:ascii="Arial" w:hAnsi="Arial" w:cs="Arial"/>
                <w:b/>
                <w:bCs/>
              </w:rPr>
              <w:fldChar w:fldCharType="separate"/>
            </w:r>
            <w:r w:rsidRPr="00020AF2">
              <w:rPr>
                <w:rFonts w:ascii="Arial" w:hAnsi="Arial" w:cs="Arial"/>
                <w:b/>
                <w:bCs/>
              </w:rPr>
              <w:t>2</w:t>
            </w:r>
            <w:r w:rsidRPr="00020AF2">
              <w:rPr>
                <w:rFonts w:ascii="Arial" w:hAnsi="Arial" w:cs="Arial"/>
                <w:b/>
                <w:bCs/>
              </w:rPr>
              <w:fldChar w:fldCharType="end"/>
            </w:r>
            <w:r w:rsidRPr="00020AF2">
              <w:rPr>
                <w:rFonts w:ascii="Arial" w:hAnsi="Arial" w:cs="Arial"/>
              </w:rPr>
              <w:t xml:space="preserve"> de </w:t>
            </w:r>
            <w:r w:rsidRPr="00020AF2">
              <w:rPr>
                <w:rFonts w:ascii="Arial" w:hAnsi="Arial" w:cs="Arial"/>
                <w:b/>
                <w:bCs/>
              </w:rPr>
              <w:fldChar w:fldCharType="begin"/>
            </w:r>
            <w:r w:rsidRPr="00020AF2">
              <w:rPr>
                <w:rFonts w:ascii="Arial" w:hAnsi="Arial" w:cs="Arial"/>
                <w:b/>
                <w:bCs/>
              </w:rPr>
              <w:instrText>NUMPAGES</w:instrText>
            </w:r>
            <w:r w:rsidRPr="00020AF2">
              <w:rPr>
                <w:rFonts w:ascii="Arial" w:hAnsi="Arial" w:cs="Arial"/>
                <w:b/>
                <w:bCs/>
              </w:rPr>
              <w:fldChar w:fldCharType="separate"/>
            </w:r>
            <w:r w:rsidRPr="00020AF2">
              <w:rPr>
                <w:rFonts w:ascii="Arial" w:hAnsi="Arial" w:cs="Arial"/>
                <w:b/>
                <w:bCs/>
              </w:rPr>
              <w:t>2</w:t>
            </w:r>
            <w:r w:rsidRPr="00020AF2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6B68AE61" w14:textId="77777777" w:rsidR="00020AF2" w:rsidRPr="00020AF2" w:rsidRDefault="00020AF2">
    <w:pPr>
      <w:pStyle w:val="Rodap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08D13" w14:textId="77777777" w:rsidR="00D615CC" w:rsidRDefault="00D615CC" w:rsidP="00681C8A">
      <w:pPr>
        <w:spacing w:after="0" w:line="240" w:lineRule="auto"/>
      </w:pPr>
      <w:r>
        <w:separator/>
      </w:r>
    </w:p>
  </w:footnote>
  <w:footnote w:type="continuationSeparator" w:id="0">
    <w:p w14:paraId="39456020" w14:textId="77777777" w:rsidR="00D615CC" w:rsidRDefault="00D615CC" w:rsidP="00681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DF52F" w14:textId="41D124D3" w:rsidR="00020AF2" w:rsidRDefault="00020AF2">
    <w:pPr>
      <w:pStyle w:val="Cabealho"/>
    </w:pPr>
    <w:r>
      <w:rPr>
        <w:noProof/>
      </w:rPr>
      <w:drawing>
        <wp:inline distT="0" distB="0" distL="0" distR="0" wp14:anchorId="79C4B39D" wp14:editId="0F7E8141">
          <wp:extent cx="5391150" cy="1009650"/>
          <wp:effectExtent l="0" t="0" r="0" b="0"/>
          <wp:docPr id="120183906" name="Imagem 120183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16EB"/>
    <w:multiLevelType w:val="hybridMultilevel"/>
    <w:tmpl w:val="DC52EC7E"/>
    <w:lvl w:ilvl="0" w:tplc="61382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AE22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23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323B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F46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4E6E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5672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D63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4A2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9455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99"/>
    <w:rsid w:val="00020AF2"/>
    <w:rsid w:val="0005076A"/>
    <w:rsid w:val="00056DA1"/>
    <w:rsid w:val="001033B9"/>
    <w:rsid w:val="001A32E7"/>
    <w:rsid w:val="003626DE"/>
    <w:rsid w:val="00365082"/>
    <w:rsid w:val="00366B62"/>
    <w:rsid w:val="003772E9"/>
    <w:rsid w:val="003E3690"/>
    <w:rsid w:val="003E7EE6"/>
    <w:rsid w:val="004974CC"/>
    <w:rsid w:val="00502898"/>
    <w:rsid w:val="00574DEF"/>
    <w:rsid w:val="005C3D39"/>
    <w:rsid w:val="00681C8A"/>
    <w:rsid w:val="006917AF"/>
    <w:rsid w:val="00760F99"/>
    <w:rsid w:val="007D1C1A"/>
    <w:rsid w:val="00860DEF"/>
    <w:rsid w:val="008941FF"/>
    <w:rsid w:val="00894E4B"/>
    <w:rsid w:val="0089533C"/>
    <w:rsid w:val="008A14E9"/>
    <w:rsid w:val="008C2B2D"/>
    <w:rsid w:val="009D5621"/>
    <w:rsid w:val="009E3D93"/>
    <w:rsid w:val="00A223D1"/>
    <w:rsid w:val="00B41002"/>
    <w:rsid w:val="00B772D1"/>
    <w:rsid w:val="00C42212"/>
    <w:rsid w:val="00CA4238"/>
    <w:rsid w:val="00D615CC"/>
    <w:rsid w:val="00D7595D"/>
    <w:rsid w:val="00D83E61"/>
    <w:rsid w:val="00DF6F0A"/>
    <w:rsid w:val="00E7566A"/>
    <w:rsid w:val="00F0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644BFB"/>
  <w15:chartTrackingRefBased/>
  <w15:docId w15:val="{12B4B975-A90A-48D1-B565-7B9CA33A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A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0F9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81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1C8A"/>
  </w:style>
  <w:style w:type="paragraph" w:styleId="Rodap">
    <w:name w:val="footer"/>
    <w:basedOn w:val="Normal"/>
    <w:link w:val="RodapChar"/>
    <w:uiPriority w:val="99"/>
    <w:unhideWhenUsed/>
    <w:rsid w:val="00681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1C8A"/>
  </w:style>
  <w:style w:type="table" w:styleId="Tabelacomgrade">
    <w:name w:val="Table Grid"/>
    <w:basedOn w:val="Tabelanormal"/>
    <w:uiPriority w:val="59"/>
    <w:rsid w:val="00681C8A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digoFonte">
    <w:name w:val="CódigoFonte"/>
    <w:basedOn w:val="Normal"/>
    <w:link w:val="CdigoFonteChar"/>
    <w:qFormat/>
    <w:rsid w:val="009D5621"/>
    <w:pPr>
      <w:spacing w:after="0" w:line="360" w:lineRule="auto"/>
    </w:pPr>
    <w:rPr>
      <w:rFonts w:ascii="Courier New" w:eastAsia="Batang" w:hAnsi="Courier New" w:cs="Times New Roman"/>
      <w:kern w:val="0"/>
      <w:sz w:val="24"/>
      <w:szCs w:val="24"/>
      <w:lang w:val="en-US" w:eastAsia="ko-KR"/>
      <w14:ligatures w14:val="none"/>
    </w:rPr>
  </w:style>
  <w:style w:type="character" w:customStyle="1" w:styleId="CdigoFonteChar">
    <w:name w:val="CódigoFonte Char"/>
    <w:link w:val="CdigoFonte"/>
    <w:rsid w:val="009D5621"/>
    <w:rPr>
      <w:rFonts w:ascii="Courier New" w:eastAsia="Batang" w:hAnsi="Courier New" w:cs="Times New Roman"/>
      <w:kern w:val="0"/>
      <w:sz w:val="24"/>
      <w:szCs w:val="24"/>
      <w:lang w:val="en-US" w:eastAsia="ko-KR"/>
      <w14:ligatures w14:val="none"/>
    </w:rPr>
  </w:style>
  <w:style w:type="table" w:styleId="TabeladeGrade4-nfase3">
    <w:name w:val="Grid Table 4 Accent 3"/>
    <w:basedOn w:val="Tabelanormal"/>
    <w:uiPriority w:val="49"/>
    <w:rsid w:val="009D562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4997">
          <w:marLeft w:val="173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4266">
          <w:marLeft w:val="173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7AD05570BA23488028BD76083179A7" ma:contentTypeVersion="1" ma:contentTypeDescription="Crie um novo documento." ma:contentTypeScope="" ma:versionID="54d7005d22cb79fab01399654a8d2dfb">
  <xsd:schema xmlns:xsd="http://www.w3.org/2001/XMLSchema" xmlns:xs="http://www.w3.org/2001/XMLSchema" xmlns:p="http://schemas.microsoft.com/office/2006/metadata/properties" xmlns:ns2="f148218c-bce7-4e31-8398-b0f14f278c82" targetNamespace="http://schemas.microsoft.com/office/2006/metadata/properties" ma:root="true" ma:fieldsID="b3dc0fc3a2c5dbc666735345caea6a76" ns2:_="">
    <xsd:import namespace="f148218c-bce7-4e31-8398-b0f14f278c8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8218c-bce7-4e31-8398-b0f14f278c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5AF6DE-7366-45A8-BF7D-71FDB62AF9C9}"/>
</file>

<file path=customXml/itemProps2.xml><?xml version="1.0" encoding="utf-8"?>
<ds:datastoreItem xmlns:ds="http://schemas.openxmlformats.org/officeDocument/2006/customXml" ds:itemID="{928F3BEF-77FE-4CFE-B1AF-BDF2AE8E4C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384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ROBERTO MADUREIRA JUNIOR</dc:creator>
  <cp:keywords/>
  <dc:description/>
  <cp:lastModifiedBy>JOSE ROBERTO MADUREIRA JUNIOR</cp:lastModifiedBy>
  <cp:revision>20</cp:revision>
  <cp:lastPrinted>2023-09-02T01:15:00Z</cp:lastPrinted>
  <dcterms:created xsi:type="dcterms:W3CDTF">2023-08-13T22:26:00Z</dcterms:created>
  <dcterms:modified xsi:type="dcterms:W3CDTF">2023-09-02T01:15:00Z</dcterms:modified>
</cp:coreProperties>
</file>