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drawing>
          <wp:inline distT="0" distB="0" distL="0" distR="0">
            <wp:extent cx="2743200" cy="771525"/>
            <wp:effectExtent t="0" r="0" b="0" l="0"/>
            <wp:docPr id="1" name="logo" descr="Logo Teck Soluções" title="Teck Solu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40"/>
              <w:left w:type="dxa" w:w="400"/>
              <w:bottom w:type="dxa" w:w="44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DESAFIO TÉCNICO  —  NÍVEL PLENO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Carteira Digital com Depósitos e Saques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BBDD"/>
                <w:sz w:val="24"/>
                <w:szCs w:val="24"/>
              </w:rPr>
              <w:t xml:space="preserve">Laravel 10+  ·  Vue.js 3  ·  Fintech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Prazo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dias corridos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Stack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Laravel 10+ / Vue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Nível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Pleno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Entrega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+ Deploy</w:t>
            </w:r>
          </w:p>
        </w:tc>
      </w:tr>
    </w:tbl>
    <w:p>
      <w:pPr>
        <w:spacing w:after="0" w:before="320"/>
      </w:pPr>
    </w:p>
    <w:p>
      <w:pPr>
        <w:pBdr>
          <w:bottom w:val="single" w:color="2E6DA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 Contexto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Uma startup fintech está construindo uma carteira digital pessoal. Os usuários precisam gerenciar seu saldo realizando depósitos e saques com controle de segurança e histórico completo das movimentações.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Você foi contratado como desenvolvedor pleno para construir o MVP desse módulo financeiro. O sistema deve ter regras de negócio bem implementadas, código organizado em camadas e testes que garantam a integridade das operações.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estamos avaliando de verdade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Organização em camadas: Controller fino, lógica de negócio isolada em Service.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Implementação correta das regras financeiras com tratamento de edge cases.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Testes que cobrem os fluxos críticos, não apenas os casos de sucesso.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Capacidade de entregar algo funcional, testado e documentado dentro do prazo.</w:t>
            </w:r>
          </w:p>
        </w:tc>
      </w:tr>
    </w:tbl>
    <w:p>
      <w:pPr>
        <w:spacing w:after="0" w:before="320"/>
      </w:pPr>
    </w:p>
    <w:p>
      <w:pPr>
        <w:pBdr>
          <w:bottom w:val="single" w:color="2E6DA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 Escopo do Projeto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Autenticação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Registro de usuário (nome, e-mail, senha)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Login e logout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Rotas protegidas via token (Laravel Sanctum)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Ao se registrar, o usuário recebe uma carteira com saldo inicial R$ 0,00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Operações da Carteira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Depósito: o usuário adiciona saldo à própria carteira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Saque: o usuário remove saldo da própria carteira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Regras obrigatórias para ambas as operações: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 valor deve ser positivo e maior que zero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 saque: o saldo deve ser suficiente para cobrir o valor solicitado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Cada operação deve ser registrada no histórico como transação (crédito ou débito)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 operação deve ser atômica — em caso de falha, nenhum dado é alterado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Não é permitido sacar valor fracionado abaixo de R$ 0,01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2.3 Histórico de Transações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Listagem paginada das transações do usuário autenticado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Exibir: data/hora, tipo (crédito/débito), valor, saldo após a operação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Filtros: por tipo (crédito, débito) e por período (data inicial e final)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2.4 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Exibir saldo atual da carteira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Exibir as últimas 5 transações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Exibir total depositado e total sacado no mês atual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2.5 Interface (Vue.js)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Dashboard com saldo e resumo do mês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Formulário de depósito com feedback de sucesso e erro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Formulário de saque com validação de saldo insuficiente no frontend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Histórico completo com filtros e paginação</w:t>
      </w:r>
    </w:p>
    <w:p>
      <w:pPr>
        <w:spacing w:after="0" w:before="320"/>
      </w:pPr>
    </w:p>
    <w:p>
      <w:pPr>
        <w:pBdr>
          <w:bottom w:val="single" w:color="2E6DA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 Requisitos Técnicos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Backend (Laravel)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Laravel 10 ou superior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API RESTful com respostas JSON padronizadas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Migrations e Seeders obrigatórios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Camada de Service obrigatória para lógica de depósito e saque — o Controller deve ser fino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Validação de inputs com Form Requests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Tratamento de erros com mensagens claras e status HTTP corretos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Pelo menos 5 testes automatizados cobrindo os cenários críticos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Banco de dados: MySQL ou PostgreSQL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Frontend (Vue.js)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Vue.js 3 com Composition 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Comunicação com a API via Axios ou Fetch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Gerenciamento de estado com Pinia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Roteamento com Vue Router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Feedback visual para erros de validação e operações realizadas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 Infraestrutura e Entrega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Repositório público no GitHub com histórico de commits organizado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Deploy funcional em plataforma pública (Railway, Render, Fly.io ou equivalente)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README.md com: visão geral, decisões técnicas, como rodar localmente e link do deploy</w:t>
      </w:r>
    </w:p>
    <w:p>
      <w:pPr>
        <w:spacing w:after="0" w:before="320"/>
      </w:pPr>
    </w:p>
    <w:p>
      <w:pPr>
        <w:pBdr>
          <w:bottom w:val="single" w:color="2E6DA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 O que NÃO avaliamos — evite over-engineering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Não adicione complexidade sem necessidade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Transferências entre usuários não fazem parte do escopo — foco é em depósito e saque.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Microsserviços, filas, Event Sourcing, CQRS ou DDD não são esperados.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 de cobertura de testes não é o objetivo — 5 testes relevantes são suficientes.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Repository pattern é aceito, mas não obrigatório — Eloquent bem usado é suficiente.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Docker é bem-vindo, mas não impacta a avaliação de forma significativa.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Design elaborado ou UI perfeita não são critérios de avaliação.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os 3 dias para entregar algo funcional e bem estruturado. Um código simples, limpo e bem testado vale mais do que uma arquitetura elaborada que não funciona ou vai além do escopo.</w:t>
      </w:r>
    </w:p>
    <w:p>
      <w:pPr>
        <w:spacing w:after="0" w:before="320"/>
      </w:pPr>
    </w:p>
    <w:p>
      <w:pPr>
        <w:pBdr>
          <w:bottom w:val="single" w:color="2E6DA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 Critérios de Avaliação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560"/>
        <w:gridCol w:w="20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avaliamos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Peso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Arquitetura &amp; Organização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Controller fino, Service com a lógica de negócio isolada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Depósito, saque e validações implementados corretamente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Qualidade do Código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Legibilidade, nomenclatura, ausência de código duplicado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Aplicação acessível e funcional no link fornecido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testes relevantes, incluindo cenários de falha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Design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RESTful consistente, status HTTP corretos, erros padronizados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Fluxo funcional, feedback visual, Composition API bem usada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Documentação (README)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Decisões técnicas, como rodar, link do deploy, credenciais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 History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Commits descritivos e progressão lógica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Baixa</w:t>
            </w:r>
          </w:p>
        </w:tc>
      </w:tr>
    </w:tbl>
    <w:p>
      <w:pPr>
        <w:spacing w:after="0" w:before="320"/>
      </w:pPr>
    </w:p>
    <w:p>
      <w:pPr>
        <w:pBdr>
          <w:bottom w:val="single" w:color="2E6DA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 Instruções de Entrega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Crie um repositório público no GitHub (sugestão: fintech-wallet-pleno)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Faça o deploy da aplicação completa em plataforma pública de sua escolha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Inclua no README: link do repositório, link do deploy e instruções locais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Envie pelo canal combinado o link do repositório e o link do deploy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prazo é de 3 dias corridos a partir do recebimento deste documento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Checklist mínimo do README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Descrição breve do projeto e decisões técnicas relevantes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Pré-requisitos (PHP, Node, banco de dados, versões)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Passo a passo para instalar dependências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Como configurar o .env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Como rodar migrations e seeders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Como iniciar o servidor (backend e frontend)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Link do deploy público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Credenciais de um usuário seed para teste (e-mail e senha)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Página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de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Desafio Técnico Pleno  |  Laravel + Vue.js  |  Teck Soluções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8ab12e8da8b3915ad71f1ff12f94f700114115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2026-05-15T20:25:22.495Z</dcterms:created>
  <dcterms:modified xsi:type="dcterms:W3CDTF">2026-05-15T20:25:22.496Z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