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3DBD" w14:textId="77777777" w:rsidR="002A02AA" w:rsidRDefault="00000000">
      <w:pPr>
        <w:jc w:val="center"/>
      </w:pPr>
      <w:r>
        <w:t xml:space="preserve"> São Paulo Tech </w:t>
      </w:r>
      <w:proofErr w:type="spellStart"/>
      <w:r>
        <w:t>School</w:t>
      </w:r>
      <w:proofErr w:type="spellEnd"/>
    </w:p>
    <w:p w14:paraId="3A347438" w14:textId="77777777" w:rsidR="002A02AA" w:rsidRDefault="00000000">
      <w:pPr>
        <w:jc w:val="center"/>
      </w:pPr>
      <w:r>
        <w:t>SPTECH</w:t>
      </w:r>
    </w:p>
    <w:p w14:paraId="095B6C27" w14:textId="77777777" w:rsidR="002A02AA" w:rsidRDefault="002A02AA">
      <w:pPr>
        <w:jc w:val="center"/>
      </w:pPr>
    </w:p>
    <w:p w14:paraId="1350C58C" w14:textId="77777777" w:rsidR="002A02AA" w:rsidRDefault="002A02AA">
      <w:pPr>
        <w:jc w:val="center"/>
      </w:pPr>
    </w:p>
    <w:p w14:paraId="1CB75A3D" w14:textId="77777777" w:rsidR="002A02AA" w:rsidRDefault="002A02AA">
      <w:pPr>
        <w:jc w:val="center"/>
      </w:pPr>
    </w:p>
    <w:p w14:paraId="410D897C" w14:textId="12A2815B" w:rsidR="002A02AA" w:rsidRDefault="00E93602">
      <w:pPr>
        <w:jc w:val="center"/>
      </w:pPr>
      <w:r>
        <w:t>Guilherme Breda Rosa</w:t>
      </w:r>
    </w:p>
    <w:p w14:paraId="3F604425" w14:textId="77777777" w:rsidR="002A02AA" w:rsidRDefault="002A02AA"/>
    <w:p w14:paraId="6B232112" w14:textId="77777777" w:rsidR="002A02AA" w:rsidRDefault="002A02AA"/>
    <w:p w14:paraId="3DB8A361" w14:textId="77777777" w:rsidR="002A02AA" w:rsidRDefault="002A02AA"/>
    <w:p w14:paraId="6F60932E" w14:textId="77777777" w:rsidR="002A02AA" w:rsidRDefault="002A02AA"/>
    <w:p w14:paraId="66FB4ED5" w14:textId="77777777" w:rsidR="002A02AA" w:rsidRDefault="002A02AA"/>
    <w:p w14:paraId="520C3CC9" w14:textId="77777777" w:rsidR="002A02AA" w:rsidRDefault="002A02AA"/>
    <w:p w14:paraId="3A84CB14" w14:textId="67C10EC1" w:rsidR="002A02AA" w:rsidRPr="00996803" w:rsidRDefault="00E93602">
      <w:pPr>
        <w:jc w:val="center"/>
      </w:pPr>
      <w:r w:rsidRPr="00996803">
        <w:t xml:space="preserve">PAN AMERICAN HIGHWAY – [pensar no q colocar </w:t>
      </w:r>
      <w:proofErr w:type="spellStart"/>
      <w:r w:rsidRPr="00996803">
        <w:t>aq</w:t>
      </w:r>
      <w:proofErr w:type="spellEnd"/>
      <w:r w:rsidRPr="00996803">
        <w:t>]</w:t>
      </w:r>
    </w:p>
    <w:p w14:paraId="136F92DD" w14:textId="77777777" w:rsidR="002A02AA" w:rsidRPr="00996803" w:rsidRDefault="002A02AA"/>
    <w:p w14:paraId="3A61DE89" w14:textId="77777777" w:rsidR="002A02AA" w:rsidRPr="00996803" w:rsidRDefault="002A02AA"/>
    <w:p w14:paraId="57A2F4BA" w14:textId="77777777" w:rsidR="002A02AA" w:rsidRPr="00996803" w:rsidRDefault="002A02AA"/>
    <w:p w14:paraId="21935DF0" w14:textId="77777777" w:rsidR="002A02AA" w:rsidRPr="00996803" w:rsidRDefault="002A02AA"/>
    <w:p w14:paraId="2D8775EA" w14:textId="77777777" w:rsidR="002A02AA" w:rsidRPr="00996803" w:rsidRDefault="002A02AA">
      <w:pPr>
        <w:ind w:firstLine="0"/>
      </w:pPr>
    </w:p>
    <w:p w14:paraId="40C34E8D" w14:textId="77777777" w:rsidR="002A02AA" w:rsidRPr="00996803" w:rsidRDefault="002A02AA"/>
    <w:p w14:paraId="1FA94813" w14:textId="77777777" w:rsidR="002A02AA" w:rsidRPr="00996803" w:rsidRDefault="002A02AA"/>
    <w:p w14:paraId="3C3EB401" w14:textId="77777777" w:rsidR="002A02AA" w:rsidRPr="00996803" w:rsidRDefault="002A02AA"/>
    <w:p w14:paraId="4C8C5F8E" w14:textId="77777777" w:rsidR="002A02AA" w:rsidRPr="00996803" w:rsidRDefault="002A02AA">
      <w:pPr>
        <w:jc w:val="center"/>
      </w:pPr>
    </w:p>
    <w:p w14:paraId="403AB895" w14:textId="77777777" w:rsidR="002A02AA" w:rsidRPr="00996803" w:rsidRDefault="002A02AA">
      <w:pPr>
        <w:jc w:val="center"/>
      </w:pPr>
    </w:p>
    <w:p w14:paraId="27C7F87C" w14:textId="77777777" w:rsidR="002A02AA" w:rsidRPr="00996803" w:rsidRDefault="002A02AA">
      <w:pPr>
        <w:jc w:val="center"/>
      </w:pPr>
    </w:p>
    <w:p w14:paraId="3D94640B" w14:textId="77777777" w:rsidR="002A02AA" w:rsidRPr="00996803" w:rsidRDefault="002A02AA">
      <w:pPr>
        <w:jc w:val="center"/>
      </w:pPr>
    </w:p>
    <w:p w14:paraId="7124BF35" w14:textId="77777777" w:rsidR="00E93602" w:rsidRPr="00996803" w:rsidRDefault="00E93602">
      <w:pPr>
        <w:jc w:val="center"/>
      </w:pPr>
    </w:p>
    <w:p w14:paraId="00CEE047" w14:textId="77777777" w:rsidR="002A02AA" w:rsidRDefault="00000000">
      <w:pPr>
        <w:jc w:val="center"/>
      </w:pPr>
      <w:r>
        <w:t>São Paulo</w:t>
      </w:r>
    </w:p>
    <w:p w14:paraId="1D8C5248" w14:textId="2B3D548F" w:rsidR="00E93602" w:rsidRDefault="00000000" w:rsidP="00E93602">
      <w:pPr>
        <w:jc w:val="center"/>
      </w:pPr>
      <w:r>
        <w:t>2026</w:t>
      </w:r>
    </w:p>
    <w:p w14:paraId="66F087BF" w14:textId="2E0DF01B" w:rsidR="002A02AA" w:rsidRDefault="00E93602">
      <w:pPr>
        <w:jc w:val="center"/>
      </w:pPr>
      <w:r>
        <w:lastRenderedPageBreak/>
        <w:t>Guilherme Breda Rosa</w:t>
      </w:r>
    </w:p>
    <w:p w14:paraId="34949BF1" w14:textId="77777777" w:rsidR="002A02AA" w:rsidRDefault="002A02AA">
      <w:pPr>
        <w:jc w:val="center"/>
      </w:pPr>
    </w:p>
    <w:p w14:paraId="442F3DC6" w14:textId="77777777" w:rsidR="002A02AA" w:rsidRDefault="002A02AA"/>
    <w:p w14:paraId="6361AADF" w14:textId="77777777" w:rsidR="002A02AA" w:rsidRDefault="002A02AA"/>
    <w:p w14:paraId="34E513F7" w14:textId="77777777" w:rsidR="002A02AA" w:rsidRDefault="002A02AA"/>
    <w:p w14:paraId="533BB43C" w14:textId="77777777" w:rsidR="002A02AA" w:rsidRDefault="002A02AA"/>
    <w:p w14:paraId="347E42E8" w14:textId="77777777" w:rsidR="002A02AA" w:rsidRDefault="002A02AA">
      <w:pPr>
        <w:ind w:firstLine="0"/>
      </w:pPr>
    </w:p>
    <w:p w14:paraId="6AD98157" w14:textId="77777777" w:rsidR="002A02AA" w:rsidRDefault="002A02AA"/>
    <w:p w14:paraId="3AA23F25" w14:textId="77777777" w:rsidR="00E93602" w:rsidRPr="00996803" w:rsidRDefault="00E93602" w:rsidP="00E93602">
      <w:pPr>
        <w:jc w:val="center"/>
        <w:rPr>
          <w:lang w:val="en-US"/>
        </w:rPr>
      </w:pPr>
      <w:r w:rsidRPr="00996803">
        <w:rPr>
          <w:lang w:val="en-US"/>
        </w:rPr>
        <w:t>PAN AMERICAN HIGHWAY – [</w:t>
      </w:r>
      <w:proofErr w:type="spellStart"/>
      <w:r w:rsidRPr="00996803">
        <w:rPr>
          <w:lang w:val="en-US"/>
        </w:rPr>
        <w:t>pensar</w:t>
      </w:r>
      <w:proofErr w:type="spellEnd"/>
      <w:r w:rsidRPr="00996803">
        <w:rPr>
          <w:lang w:val="en-US"/>
        </w:rPr>
        <w:t xml:space="preserve"> no q </w:t>
      </w:r>
      <w:proofErr w:type="spellStart"/>
      <w:r w:rsidRPr="00996803">
        <w:rPr>
          <w:lang w:val="en-US"/>
        </w:rPr>
        <w:t>colocar</w:t>
      </w:r>
      <w:proofErr w:type="spellEnd"/>
      <w:r w:rsidRPr="00996803">
        <w:rPr>
          <w:lang w:val="en-US"/>
        </w:rPr>
        <w:t xml:space="preserve"> </w:t>
      </w:r>
      <w:proofErr w:type="spellStart"/>
      <w:r w:rsidRPr="00996803">
        <w:rPr>
          <w:lang w:val="en-US"/>
        </w:rPr>
        <w:t>aq</w:t>
      </w:r>
      <w:proofErr w:type="spellEnd"/>
      <w:r w:rsidRPr="00996803">
        <w:rPr>
          <w:lang w:val="en-US"/>
        </w:rPr>
        <w:t>]</w:t>
      </w:r>
    </w:p>
    <w:p w14:paraId="067F219B" w14:textId="77777777" w:rsidR="002A02AA" w:rsidRPr="00996803" w:rsidRDefault="002A02AA">
      <w:pPr>
        <w:rPr>
          <w:lang w:val="en-US"/>
        </w:rPr>
      </w:pPr>
    </w:p>
    <w:p w14:paraId="5638EE4E" w14:textId="77777777" w:rsidR="002A02AA" w:rsidRPr="00996803" w:rsidRDefault="002A02AA">
      <w:pPr>
        <w:rPr>
          <w:lang w:val="en-US"/>
        </w:rPr>
      </w:pPr>
    </w:p>
    <w:p w14:paraId="611B0C9D" w14:textId="77777777" w:rsidR="002A02AA" w:rsidRPr="00996803" w:rsidRDefault="002A02AA">
      <w:pPr>
        <w:rPr>
          <w:lang w:val="en-US"/>
        </w:rPr>
      </w:pPr>
    </w:p>
    <w:p w14:paraId="65BFBA8D" w14:textId="77777777" w:rsidR="002A02AA" w:rsidRPr="00996803" w:rsidRDefault="002A02AA">
      <w:pPr>
        <w:rPr>
          <w:lang w:val="en-US"/>
        </w:rPr>
      </w:pPr>
    </w:p>
    <w:p w14:paraId="0764930F" w14:textId="77777777" w:rsidR="002A02AA" w:rsidRPr="00996803" w:rsidRDefault="002A02AA">
      <w:pPr>
        <w:rPr>
          <w:lang w:val="en-US"/>
        </w:rPr>
      </w:pPr>
    </w:p>
    <w:p w14:paraId="386A6624" w14:textId="77777777" w:rsidR="002A02AA" w:rsidRDefault="00000000" w:rsidP="00E936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36" w:firstLine="0"/>
        <w:jc w:val="both"/>
        <w:rPr>
          <w:color w:val="000000"/>
        </w:rPr>
      </w:pPr>
      <w:r>
        <w:rPr>
          <w:color w:val="000000"/>
        </w:rPr>
        <w:t xml:space="preserve">Trabalho apresentado à disciplina de Projeto e Inovação do curso de Análise e Desenvolvimento de Sistemas da São Paulo Tech </w:t>
      </w:r>
      <w:proofErr w:type="spellStart"/>
      <w:r>
        <w:rPr>
          <w:color w:val="000000"/>
        </w:rPr>
        <w:t>School</w:t>
      </w:r>
      <w:proofErr w:type="spellEnd"/>
      <w:r>
        <w:rPr>
          <w:color w:val="000000"/>
        </w:rPr>
        <w:t>, como exigência parcial para avaliação da disciplina, sob orientação do(a) prof.(a) [nome do(a) orientador(a)]</w:t>
      </w:r>
    </w:p>
    <w:p w14:paraId="64DD35B0" w14:textId="77777777" w:rsidR="002A02AA" w:rsidRDefault="002A02AA" w:rsidP="00E93602">
      <w:pPr>
        <w:ind w:firstLine="0"/>
      </w:pPr>
    </w:p>
    <w:p w14:paraId="15618D23" w14:textId="77777777" w:rsidR="002A02AA" w:rsidRDefault="002A02AA"/>
    <w:p w14:paraId="5A703647" w14:textId="77777777" w:rsidR="002A02AA" w:rsidRDefault="002A02AA">
      <w:pPr>
        <w:ind w:firstLine="0"/>
      </w:pPr>
    </w:p>
    <w:p w14:paraId="1DDF3556" w14:textId="77777777" w:rsidR="002A02AA" w:rsidRDefault="002A02AA"/>
    <w:p w14:paraId="02D32F49" w14:textId="77777777" w:rsidR="00E93602" w:rsidRDefault="00E93602">
      <w:pPr>
        <w:jc w:val="center"/>
      </w:pPr>
    </w:p>
    <w:p w14:paraId="2602B762" w14:textId="77777777" w:rsidR="00E93602" w:rsidRDefault="00E93602">
      <w:pPr>
        <w:jc w:val="center"/>
      </w:pPr>
    </w:p>
    <w:p w14:paraId="6B5E03FB" w14:textId="77777777" w:rsidR="00E93602" w:rsidRDefault="00E93602">
      <w:pPr>
        <w:jc w:val="center"/>
      </w:pPr>
    </w:p>
    <w:p w14:paraId="6FE5A1F4" w14:textId="77777777" w:rsidR="00E93602" w:rsidRDefault="00E93602">
      <w:pPr>
        <w:jc w:val="center"/>
      </w:pPr>
    </w:p>
    <w:p w14:paraId="170DDB2B" w14:textId="57830048" w:rsidR="002A02AA" w:rsidRDefault="00000000">
      <w:pPr>
        <w:jc w:val="center"/>
      </w:pPr>
      <w:r>
        <w:t>São Paulo</w:t>
      </w:r>
    </w:p>
    <w:p w14:paraId="1A658D73" w14:textId="77777777" w:rsidR="009E72C1" w:rsidRDefault="00000000" w:rsidP="009E72C1">
      <w:pPr>
        <w:jc w:val="center"/>
      </w:pPr>
      <w:r>
        <w:t>2026</w:t>
      </w:r>
    </w:p>
    <w:sdt>
      <w:sdtPr>
        <w:id w:val="56660945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aps w:val="0"/>
          <w:color w:val="auto"/>
          <w:sz w:val="24"/>
          <w:szCs w:val="24"/>
        </w:rPr>
      </w:sdtEndPr>
      <w:sdtContent>
        <w:p w14:paraId="7185744F" w14:textId="5A913D1F" w:rsidR="009E72C1" w:rsidRPr="009E72C1" w:rsidRDefault="009E72C1">
          <w:pPr>
            <w:pStyle w:val="CabealhodoSumrio"/>
            <w:rPr>
              <w:color w:val="auto"/>
            </w:rPr>
          </w:pPr>
          <w:r w:rsidRPr="009E72C1">
            <w:rPr>
              <w:color w:val="auto"/>
            </w:rPr>
            <w:t>Sumário</w:t>
          </w:r>
        </w:p>
        <w:p w14:paraId="22F57F02" w14:textId="09265C11" w:rsidR="009E72C1" w:rsidRDefault="009E72C1">
          <w:pPr>
            <w:pStyle w:val="Sumrio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94835" w:history="1">
            <w:r w:rsidRPr="00EC028B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EC028B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63A35" w14:textId="5595D40D" w:rsidR="009E72C1" w:rsidRDefault="009E72C1">
          <w:pPr>
            <w:pStyle w:val="Sumrio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42794836" w:history="1">
            <w:r w:rsidRPr="00EC028B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EC028B">
              <w:rPr>
                <w:rStyle w:val="Hyperlink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3CBDC" w14:textId="1D0080DA" w:rsidR="009E72C1" w:rsidRDefault="009E72C1">
          <w:pPr>
            <w:pStyle w:val="Sumrio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4"/>
              <w14:ligatures w14:val="standardContextual"/>
            </w:rPr>
          </w:pPr>
          <w:hyperlink w:anchor="_Toc242794837" w:history="1">
            <w:r w:rsidRPr="00EC028B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4"/>
                <w14:ligatures w14:val="standardContextual"/>
              </w:rPr>
              <w:tab/>
            </w:r>
            <w:r w:rsidRPr="00EC028B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F4C2" w14:textId="375BDF45" w:rsidR="009E72C1" w:rsidRDefault="009E72C1">
          <w:r>
            <w:rPr>
              <w:b/>
              <w:bCs/>
            </w:rPr>
            <w:fldChar w:fldCharType="end"/>
          </w:r>
        </w:p>
      </w:sdtContent>
    </w:sdt>
    <w:p w14:paraId="5F0FB5A4" w14:textId="44F025B5" w:rsidR="009E72C1" w:rsidRPr="009E72C1" w:rsidRDefault="00E93602" w:rsidP="009E72C1">
      <w:pPr>
        <w:jc w:val="center"/>
      </w:pPr>
      <w:r>
        <w:rPr>
          <w:b/>
          <w:bCs/>
          <w:szCs w:val="28"/>
        </w:rPr>
        <w:fldChar w:fldCharType="begin"/>
      </w:r>
      <w:r>
        <w:instrText xml:space="preserve"> TOC \o "1-3" \h \z \u </w:instrText>
      </w:r>
      <w:r>
        <w:rPr>
          <w:b/>
          <w:bCs/>
          <w:szCs w:val="28"/>
        </w:rPr>
        <w:fldChar w:fldCharType="separate"/>
      </w:r>
    </w:p>
    <w:p w14:paraId="3D9F2C73" w14:textId="375C0BEC" w:rsidR="002A02AA" w:rsidRDefault="00E93602">
      <w:pPr>
        <w:sectPr w:rsidR="002A02AA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fldChar w:fldCharType="end"/>
      </w:r>
    </w:p>
    <w:p w14:paraId="12E6B666" w14:textId="77777777" w:rsidR="002A02AA" w:rsidRPr="009E72C1" w:rsidRDefault="00000000" w:rsidP="009E72C1">
      <w:pPr>
        <w:pStyle w:val="Ttulo1"/>
      </w:pPr>
      <w:bookmarkStart w:id="0" w:name="_Toc242794346"/>
      <w:bookmarkStart w:id="1" w:name="_Toc242794835"/>
      <w:r w:rsidRPr="009E72C1">
        <w:lastRenderedPageBreak/>
        <w:t>INTRODUÇÃO</w:t>
      </w:r>
      <w:bookmarkEnd w:id="0"/>
      <w:bookmarkEnd w:id="1"/>
    </w:p>
    <w:p w14:paraId="37F0282B" w14:textId="13741529" w:rsidR="002A02AA" w:rsidRDefault="00000000">
      <w:pPr>
        <w:ind w:firstLine="0"/>
      </w:pPr>
      <w:r>
        <w:tab/>
        <w:t xml:space="preserve">Viajar é uma das </w:t>
      </w:r>
      <w:r w:rsidR="00E93602">
        <w:t xml:space="preserve">principais </w:t>
      </w:r>
      <w:r>
        <w:t xml:space="preserve">experiências que </w:t>
      </w:r>
      <w:r w:rsidR="00E93602">
        <w:t xml:space="preserve">costumam </w:t>
      </w:r>
      <w:r>
        <w:t>marca</w:t>
      </w:r>
      <w:r w:rsidR="00E93602">
        <w:t>r</w:t>
      </w:r>
      <w:r>
        <w:t xml:space="preserve"> a vida </w:t>
      </w:r>
      <w:r w:rsidR="0012034B">
        <w:t>das pessoas</w:t>
      </w:r>
      <w:r w:rsidR="007264F5">
        <w:t>,</w:t>
      </w:r>
      <w:r>
        <w:t xml:space="preserve"> cada </w:t>
      </w:r>
      <w:r w:rsidR="007264F5">
        <w:t>lugar novo que você visita, é possível conhecer</w:t>
      </w:r>
      <w:r>
        <w:t xml:space="preserve"> novas paisagens, </w:t>
      </w:r>
      <w:r w:rsidR="007264F5">
        <w:t xml:space="preserve">novas </w:t>
      </w:r>
      <w:r>
        <w:t>culturas,</w:t>
      </w:r>
      <w:r w:rsidR="007264F5">
        <w:t xml:space="preserve"> novas comidas</w:t>
      </w:r>
      <w:r>
        <w:t xml:space="preserve"> e</w:t>
      </w:r>
      <w:r w:rsidR="007264F5">
        <w:t xml:space="preserve"> novas pessoas</w:t>
      </w:r>
      <w:r w:rsidR="00B34A6E">
        <w:t>,</w:t>
      </w:r>
      <w:r w:rsidR="0012034B">
        <w:t xml:space="preserve"> assim nos dando</w:t>
      </w:r>
      <w:r w:rsidR="00B34A6E">
        <w:t xml:space="preserve"> diversas memórias que </w:t>
      </w:r>
      <w:r w:rsidR="0012034B">
        <w:t>ficarão</w:t>
      </w:r>
      <w:r w:rsidR="00B34A6E">
        <w:t xml:space="preserve"> </w:t>
      </w:r>
      <w:r w:rsidR="0012034B">
        <w:t xml:space="preserve">guardadas </w:t>
      </w:r>
      <w:proofErr w:type="gramStart"/>
      <w:r w:rsidR="00B34A6E">
        <w:t>pra</w:t>
      </w:r>
      <w:proofErr w:type="gramEnd"/>
      <w:r w:rsidR="00B34A6E">
        <w:t xml:space="preserve"> sempre guardadas</w:t>
      </w:r>
      <w:r>
        <w:t xml:space="preserve">. Pensando nisso, será criado um site para que viajantes possam registrar as viagens que já fizeram, guardando em um só lugar os </w:t>
      </w:r>
      <w:r w:rsidR="0012034B">
        <w:t>lugares</w:t>
      </w:r>
      <w:r>
        <w:t xml:space="preserve"> visitados, as impressões de cada lugar, os pontos turísticos favoritos e o período de cada jornada.</w:t>
      </w:r>
    </w:p>
    <w:p w14:paraId="5E7711C1" w14:textId="7226F428" w:rsidR="002A02AA" w:rsidRDefault="00996803">
      <w:pPr>
        <w:ind w:firstLine="0"/>
      </w:pPr>
      <w:r>
        <w:tab/>
      </w:r>
      <w:r w:rsidRPr="00996803">
        <w:t>O nome “Pan American Highway” faz referência a e</w:t>
      </w:r>
      <w:r>
        <w:t>strada que atravessa o continente americano de norte a sul, representando os lugares e experiencias que tive durante as minhas viagens nos seguintes países: Argentina, Canadá e Estados Unidos</w:t>
      </w:r>
      <w:r w:rsidR="00000000">
        <w:t>, e foi a partir dessas experiências que nasceu a vontade de transformar as lembranças de viagem em um registro organizado, que possa ser revisitado e compartilhado.</w:t>
      </w:r>
    </w:p>
    <w:p w14:paraId="31550B17" w14:textId="31BEF77B" w:rsidR="0055529D" w:rsidRDefault="0055529D">
      <w:pPr>
        <w:ind w:firstLine="0"/>
      </w:pPr>
      <w:r>
        <w:tab/>
        <w:t xml:space="preserve">A motivação para a realização desse projeto se dá pela observação do quanto é comum as pessoas acabarem se esquecendo de alguns detalhes das viagens que elas fizeram, visto que normalmente apenas as fotos que foram tiradas da viagem são guardadas. E após vivenciar essas experiencias, tive o pensamento de que viajar não é somente tirar fotos, mas também guardar diversas memórias consigo mesmo, portanto </w:t>
      </w:r>
      <w:r w:rsidR="009E72C1">
        <w:t>surge a ideia da criação deste projeto.</w:t>
      </w:r>
    </w:p>
    <w:p w14:paraId="18F1052A" w14:textId="77777777" w:rsidR="002A02AA" w:rsidRDefault="00000000">
      <w:pPr>
        <w:spacing w:line="279" w:lineRule="auto"/>
        <w:ind w:firstLine="0"/>
        <w:rPr>
          <w:b/>
          <w:bCs/>
          <w:sz w:val="28"/>
          <w:szCs w:val="28"/>
        </w:rPr>
      </w:pPr>
      <w:r>
        <w:br w:type="page"/>
      </w:r>
    </w:p>
    <w:p w14:paraId="715FCCE2" w14:textId="77777777" w:rsidR="002A02AA" w:rsidRPr="009E72C1" w:rsidRDefault="00000000" w:rsidP="009E72C1">
      <w:pPr>
        <w:pStyle w:val="Ttulo1"/>
      </w:pPr>
      <w:bookmarkStart w:id="2" w:name="_Toc242794347"/>
      <w:bookmarkStart w:id="3" w:name="_Toc242794836"/>
      <w:r w:rsidRPr="009E72C1">
        <w:lastRenderedPageBreak/>
        <w:t>CONTEXTO</w:t>
      </w:r>
      <w:bookmarkEnd w:id="2"/>
      <w:bookmarkEnd w:id="3"/>
    </w:p>
    <w:p w14:paraId="0343F5E3" w14:textId="77777777" w:rsidR="002A02AA" w:rsidRDefault="00000000">
      <w:pPr>
        <w:ind w:firstLine="0"/>
      </w:pPr>
      <w:r>
        <w:tab/>
      </w:r>
    </w:p>
    <w:p w14:paraId="61A9DFE7" w14:textId="0AC4DEAA" w:rsidR="00E93602" w:rsidRDefault="00E93602">
      <w:pPr>
        <w:ind w:firstLine="0"/>
      </w:pPr>
    </w:p>
    <w:p w14:paraId="3D9EC6A5" w14:textId="77777777" w:rsidR="00E93602" w:rsidRDefault="00E93602">
      <w:r>
        <w:br w:type="page"/>
      </w:r>
    </w:p>
    <w:p w14:paraId="7F2D5FE5" w14:textId="36438ADC" w:rsidR="002A02AA" w:rsidRPr="009E72C1" w:rsidRDefault="00E93602" w:rsidP="009E72C1">
      <w:pPr>
        <w:pStyle w:val="Ttulo1"/>
      </w:pPr>
      <w:bookmarkStart w:id="4" w:name="_Toc242794348"/>
      <w:bookmarkStart w:id="5" w:name="_Toc242794837"/>
      <w:r w:rsidRPr="009E72C1">
        <w:lastRenderedPageBreak/>
        <w:t>OBJETIVO</w:t>
      </w:r>
      <w:bookmarkEnd w:id="4"/>
      <w:bookmarkEnd w:id="5"/>
    </w:p>
    <w:p w14:paraId="0965C7F7" w14:textId="559D9D54" w:rsidR="00E93602" w:rsidRDefault="00E93602" w:rsidP="00E93602"/>
    <w:p w14:paraId="1AA986EB" w14:textId="77777777" w:rsidR="00E93602" w:rsidRDefault="00E93602">
      <w:r>
        <w:br w:type="page"/>
      </w:r>
    </w:p>
    <w:p w14:paraId="32ADEE59" w14:textId="79567D85" w:rsidR="00E93602" w:rsidRPr="00E93602" w:rsidRDefault="00E93602" w:rsidP="00E93602">
      <w:pPr>
        <w:pStyle w:val="Ttulo1"/>
        <w:numPr>
          <w:ilvl w:val="0"/>
          <w:numId w:val="0"/>
        </w:numPr>
      </w:pPr>
    </w:p>
    <w:sectPr w:rsidR="00E93602" w:rsidRPr="00E93602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EEEA7" w14:textId="77777777" w:rsidR="00D33B28" w:rsidRDefault="00D33B28">
      <w:pPr>
        <w:spacing w:after="0" w:line="240" w:lineRule="auto"/>
      </w:pPr>
      <w:r>
        <w:separator/>
      </w:r>
    </w:p>
  </w:endnote>
  <w:endnote w:type="continuationSeparator" w:id="0">
    <w:p w14:paraId="57811F12" w14:textId="77777777" w:rsidR="00D33B28" w:rsidRDefault="00D33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09CAE6-323D-4F91-9C68-A6C534DA3F50}"/>
    <w:embedItalic r:id="rId2" w:fontKey="{3A9B9380-F7AD-49B6-BFBA-55123E693037}"/>
  </w:font>
  <w:font w:name="Play">
    <w:charset w:val="00"/>
    <w:family w:val="auto"/>
    <w:pitch w:val="default"/>
    <w:embedRegular r:id="rId3" w:fontKey="{14E2D4A4-EE18-4A24-9E6D-1166B84586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DD5DA0-7CB4-44AD-92F7-0FDC8463F8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E1C50" w14:textId="77777777" w:rsidR="002A02AA" w:rsidRDefault="002A02A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rPr>
        <w:color w:val="000000"/>
      </w:rPr>
    </w:pPr>
  </w:p>
  <w:tbl>
    <w:tblPr>
      <w:tblStyle w:val="a1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2A02AA" w14:paraId="2DC0D7FE" w14:textId="77777777">
      <w:trPr>
        <w:trHeight w:val="300"/>
      </w:trPr>
      <w:tc>
        <w:tcPr>
          <w:tcW w:w="3005" w:type="dxa"/>
        </w:tcPr>
        <w:p w14:paraId="64410513" w14:textId="77777777" w:rsidR="002A02AA" w:rsidRDefault="002A02A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2D6C85D7" w14:textId="77777777" w:rsidR="002A02AA" w:rsidRDefault="002A02A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37575E13" w14:textId="77777777" w:rsidR="002A02AA" w:rsidRDefault="002A02A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5A2B03FD" w14:textId="77777777" w:rsidR="002A02AA" w:rsidRDefault="002A02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9F094" w14:textId="445980E1" w:rsidR="002A02A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93602">
      <w:rPr>
        <w:noProof/>
        <w:color w:val="000000"/>
      </w:rPr>
      <w:t>1</w:t>
    </w:r>
    <w:r>
      <w:rPr>
        <w:color w:val="000000"/>
      </w:rPr>
      <w:fldChar w:fldCharType="end"/>
    </w:r>
  </w:p>
  <w:p w14:paraId="149F1D88" w14:textId="77777777" w:rsidR="002A02AA" w:rsidRDefault="002A02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F81CE" w14:textId="77777777" w:rsidR="00D33B28" w:rsidRDefault="00D33B28">
      <w:pPr>
        <w:spacing w:after="0" w:line="240" w:lineRule="auto"/>
      </w:pPr>
      <w:r>
        <w:separator/>
      </w:r>
    </w:p>
  </w:footnote>
  <w:footnote w:type="continuationSeparator" w:id="0">
    <w:p w14:paraId="5E3E1D98" w14:textId="77777777" w:rsidR="00D33B28" w:rsidRDefault="00D33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FB8E6" w14:textId="77777777" w:rsidR="002A02AA" w:rsidRDefault="002A02A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rPr>
        <w:color w:val="000000"/>
      </w:rPr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2A02AA" w14:paraId="300F29A7" w14:textId="77777777">
      <w:trPr>
        <w:trHeight w:val="300"/>
      </w:trPr>
      <w:tc>
        <w:tcPr>
          <w:tcW w:w="3005" w:type="dxa"/>
        </w:tcPr>
        <w:p w14:paraId="68152618" w14:textId="77777777" w:rsidR="002A02AA" w:rsidRDefault="002A02A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0E635F0F" w14:textId="77777777" w:rsidR="002A02AA" w:rsidRDefault="002A02A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15426AFD" w14:textId="77777777" w:rsidR="002A02AA" w:rsidRDefault="002A02A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50BDB8EB" w14:textId="77777777" w:rsidR="002A02AA" w:rsidRDefault="002A02A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C548" w14:textId="77777777" w:rsidR="002A02AA" w:rsidRDefault="002A02A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rPr>
        <w:color w:val="000000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2A02AA" w14:paraId="7C07D5C2" w14:textId="77777777">
      <w:trPr>
        <w:trHeight w:val="300"/>
      </w:trPr>
      <w:tc>
        <w:tcPr>
          <w:tcW w:w="3005" w:type="dxa"/>
        </w:tcPr>
        <w:p w14:paraId="16714A21" w14:textId="77777777" w:rsidR="002A02AA" w:rsidRDefault="002A02A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133587D7" w14:textId="77777777" w:rsidR="002A02AA" w:rsidRDefault="002A02A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07A91142" w14:textId="77777777" w:rsidR="002A02AA" w:rsidRDefault="002A02A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53A069F0" w14:textId="77777777" w:rsidR="002A02AA" w:rsidRDefault="002A02AA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522D8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C2E3D32"/>
    <w:multiLevelType w:val="multilevel"/>
    <w:tmpl w:val="EBB66670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2160" w:hanging="1080"/>
      </w:pPr>
    </w:lvl>
    <w:lvl w:ilvl="5">
      <w:start w:val="1"/>
      <w:numFmt w:val="decimal"/>
      <w:lvlText w:val="%1.%2.%3.%4.%5.%6."/>
      <w:lvlJc w:val="left"/>
      <w:pPr>
        <w:ind w:left="2880" w:hanging="1440"/>
      </w:pPr>
    </w:lvl>
    <w:lvl w:ilvl="6">
      <w:start w:val="1"/>
      <w:numFmt w:val="decimal"/>
      <w:lvlText w:val="%1.%2.%3.%4.%5.%6.%7."/>
      <w:lvlJc w:val="left"/>
      <w:pPr>
        <w:ind w:left="3240" w:hanging="1440"/>
      </w:pPr>
    </w:lvl>
    <w:lvl w:ilvl="7">
      <w:start w:val="1"/>
      <w:numFmt w:val="decimal"/>
      <w:lvlText w:val="%1.%2.%3.%4.%5.%6.%7.%8."/>
      <w:lvlJc w:val="left"/>
      <w:pPr>
        <w:ind w:left="3960" w:hanging="1800"/>
      </w:pPr>
    </w:lvl>
    <w:lvl w:ilvl="8">
      <w:start w:val="1"/>
      <w:numFmt w:val="decimal"/>
      <w:lvlText w:val="%1.%2.%3.%4.%5.%6.%7.%8.%9."/>
      <w:lvlJc w:val="left"/>
      <w:pPr>
        <w:ind w:left="4680" w:hanging="2160"/>
      </w:pPr>
    </w:lvl>
  </w:abstractNum>
  <w:num w:numId="1" w16cid:durableId="386076046">
    <w:abstractNumId w:val="1"/>
  </w:num>
  <w:num w:numId="2" w16cid:durableId="2102139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2AA"/>
    <w:rsid w:val="0012034B"/>
    <w:rsid w:val="002A02AA"/>
    <w:rsid w:val="0047102F"/>
    <w:rsid w:val="0055529D"/>
    <w:rsid w:val="007264F5"/>
    <w:rsid w:val="00996803"/>
    <w:rsid w:val="009E72C1"/>
    <w:rsid w:val="00A8243F"/>
    <w:rsid w:val="00B34A6E"/>
    <w:rsid w:val="00D33B28"/>
    <w:rsid w:val="00E45E43"/>
    <w:rsid w:val="00E93602"/>
    <w:rsid w:val="00EC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F30A2"/>
  <w15:docId w15:val="{ED3795BA-ABB0-4660-A51A-2D6512F3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after="160" w:line="278" w:lineRule="auto"/>
        <w:ind w:firstLine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E72C1"/>
    <w:pPr>
      <w:keepNext/>
      <w:keepLines/>
      <w:numPr>
        <w:numId w:val="2"/>
      </w:numPr>
      <w:spacing w:after="0" w:line="360" w:lineRule="auto"/>
      <w:ind w:left="0" w:firstLine="0"/>
      <w:outlineLvl w:val="0"/>
    </w:pPr>
    <w:rPr>
      <w:b/>
      <w:bCs/>
      <w:caps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numPr>
        <w:ilvl w:val="1"/>
        <w:numId w:val="2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numPr>
        <w:ilvl w:val="2"/>
        <w:numId w:val="2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2"/>
      </w:numPr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2"/>
      </w:numPr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3602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3602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3602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doSumrio">
    <w:name w:val="TOC Heading"/>
    <w:basedOn w:val="Ttulo1"/>
    <w:next w:val="Normal"/>
    <w:uiPriority w:val="39"/>
    <w:unhideWhenUsed/>
    <w:qFormat/>
    <w:rsid w:val="00E9360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Sumrio1">
    <w:name w:val="toc 1"/>
    <w:basedOn w:val="Ttulo1"/>
    <w:next w:val="Normal"/>
    <w:autoRedefine/>
    <w:uiPriority w:val="39"/>
    <w:unhideWhenUsed/>
    <w:rsid w:val="00E93602"/>
    <w:pPr>
      <w:spacing w:after="100"/>
    </w:pPr>
  </w:style>
  <w:style w:type="character" w:styleId="Hyperlink">
    <w:name w:val="Hyperlink"/>
    <w:basedOn w:val="Fontepargpadro"/>
    <w:uiPriority w:val="99"/>
    <w:unhideWhenUsed/>
    <w:rsid w:val="00E93602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E93602"/>
    <w:pPr>
      <w:spacing w:after="100" w:line="259" w:lineRule="auto"/>
      <w:ind w:left="220" w:firstLine="0"/>
    </w:pPr>
    <w:rPr>
      <w:rFonts w:asciiTheme="minorHAnsi" w:eastAsiaTheme="minorEastAsia" w:hAnsiTheme="minorHAnsi" w:cs="Times New Roman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E93602"/>
    <w:pPr>
      <w:spacing w:after="100" w:line="259" w:lineRule="auto"/>
      <w:ind w:left="440" w:firstLine="0"/>
    </w:pPr>
    <w:rPr>
      <w:rFonts w:asciiTheme="minorHAnsi" w:eastAsiaTheme="minorEastAsia" w:hAnsiTheme="minorHAnsi" w:cs="Times New Roman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36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36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36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B2F9D-2F8D-4600-A46E-1156FDA75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341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GUILHERME BREDA ROSA</cp:lastModifiedBy>
  <cp:revision>3</cp:revision>
  <dcterms:created xsi:type="dcterms:W3CDTF">2026-10-13T14:07:00Z</dcterms:created>
  <dcterms:modified xsi:type="dcterms:W3CDTF">2026-10-13T17:40:00Z</dcterms:modified>
</cp:coreProperties>
</file>