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C3988" w14:textId="3366CD2F" w:rsidR="004B215B" w:rsidRDefault="003C0D18" w:rsidP="003C0D18">
      <w:pPr>
        <w:jc w:val="center"/>
        <w:rPr>
          <w:sz w:val="36"/>
          <w:szCs w:val="36"/>
        </w:rPr>
      </w:pPr>
      <w:r>
        <w:rPr>
          <w:sz w:val="36"/>
          <w:szCs w:val="36"/>
        </w:rPr>
        <w:t>Primeiro projeto Java – Desafio</w:t>
      </w:r>
    </w:p>
    <w:p w14:paraId="540B9081" w14:textId="098D2349" w:rsidR="003C0D18" w:rsidRDefault="003C0D18" w:rsidP="003C0D18">
      <w:pPr>
        <w:jc w:val="center"/>
        <w:rPr>
          <w:sz w:val="36"/>
          <w:szCs w:val="36"/>
        </w:rPr>
      </w:pPr>
      <w:r>
        <w:rPr>
          <w:sz w:val="36"/>
          <w:szCs w:val="36"/>
        </w:rPr>
        <w:t>Conta bancária</w:t>
      </w:r>
    </w:p>
    <w:p w14:paraId="4580105A" w14:textId="20616391" w:rsidR="003C0D18" w:rsidRPr="003C0D18" w:rsidRDefault="003C0D18" w:rsidP="003C0D18">
      <w:pPr>
        <w:rPr>
          <w:sz w:val="28"/>
          <w:szCs w:val="28"/>
        </w:rPr>
      </w:pPr>
      <w:r>
        <w:rPr>
          <w:sz w:val="28"/>
          <w:szCs w:val="28"/>
        </w:rPr>
        <w:t>O que vamos fazer?</w:t>
      </w:r>
    </w:p>
    <w:p w14:paraId="68325A31" w14:textId="2441FFAC" w:rsidR="003C0D18" w:rsidRDefault="003C0D18" w:rsidP="003C0D1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Inicializar dados do cliente;</w:t>
      </w:r>
    </w:p>
    <w:p w14:paraId="20FF11FD" w14:textId="0405161B" w:rsidR="003C0D18" w:rsidRDefault="003C0D18" w:rsidP="003C0D1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Menu de opções;</w:t>
      </w:r>
    </w:p>
    <w:p w14:paraId="42418E7B" w14:textId="798A2D8D" w:rsidR="003C0D18" w:rsidRDefault="003C0D18" w:rsidP="003C0D1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Visualização do saldo;</w:t>
      </w:r>
    </w:p>
    <w:p w14:paraId="09BB0962" w14:textId="289088D8" w:rsidR="003C0D18" w:rsidRDefault="003C0D18" w:rsidP="003C0D1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Enviar valor;</w:t>
      </w:r>
    </w:p>
    <w:p w14:paraId="32C7ECC5" w14:textId="7F2C55BB" w:rsidR="003C0D18" w:rsidRDefault="003C0D18" w:rsidP="003C0D1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Recebe valor.</w:t>
      </w:r>
    </w:p>
    <w:p w14:paraId="33FC9BD2" w14:textId="210365DA" w:rsidR="003C0D18" w:rsidRDefault="003C0D18" w:rsidP="003C0D18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Postar no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Hub</w:t>
      </w:r>
    </w:p>
    <w:p w14:paraId="120A161F" w14:textId="77777777" w:rsidR="002E3767" w:rsidRDefault="002E3767" w:rsidP="002E3767">
      <w:pPr>
        <w:rPr>
          <w:sz w:val="24"/>
          <w:szCs w:val="24"/>
        </w:rPr>
      </w:pPr>
    </w:p>
    <w:p w14:paraId="2C9A20EF" w14:textId="77777777" w:rsidR="002E3767" w:rsidRDefault="002E3767" w:rsidP="002E3767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2E3767">
        <w:rPr>
          <w:sz w:val="24"/>
          <w:szCs w:val="24"/>
        </w:rPr>
        <w:t xml:space="preserve"> ideia é controlarmos nossa conta bancária virtual e nomearemos os métodos com</w:t>
      </w:r>
      <w:r>
        <w:rPr>
          <w:sz w:val="24"/>
          <w:szCs w:val="24"/>
        </w:rPr>
        <w:t>o:</w:t>
      </w:r>
    </w:p>
    <w:p w14:paraId="6A754C83" w14:textId="77777777" w:rsidR="002E3767" w:rsidRDefault="002E3767" w:rsidP="002E3767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 w:rsidRPr="002E3767">
        <w:rPr>
          <w:sz w:val="24"/>
          <w:szCs w:val="24"/>
        </w:rPr>
        <w:t>recebeTransferencia</w:t>
      </w:r>
      <w:proofErr w:type="spellEnd"/>
      <w:r w:rsidRPr="002E3767">
        <w:rPr>
          <w:sz w:val="24"/>
          <w:szCs w:val="24"/>
        </w:rPr>
        <w:t>()</w:t>
      </w:r>
      <w:r>
        <w:rPr>
          <w:sz w:val="24"/>
          <w:szCs w:val="24"/>
        </w:rPr>
        <w:t>;</w:t>
      </w:r>
    </w:p>
    <w:p w14:paraId="5953923B" w14:textId="77777777" w:rsidR="002E3767" w:rsidRDefault="002E3767" w:rsidP="002E3767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 w:rsidRPr="002E3767">
        <w:rPr>
          <w:sz w:val="24"/>
          <w:szCs w:val="24"/>
        </w:rPr>
        <w:t>fazTransferencia</w:t>
      </w:r>
      <w:proofErr w:type="spellEnd"/>
      <w:r w:rsidRPr="002E3767">
        <w:rPr>
          <w:sz w:val="24"/>
          <w:szCs w:val="24"/>
        </w:rPr>
        <w:t>()</w:t>
      </w:r>
      <w:r>
        <w:rPr>
          <w:sz w:val="24"/>
          <w:szCs w:val="24"/>
        </w:rPr>
        <w:t>;</w:t>
      </w:r>
    </w:p>
    <w:p w14:paraId="51C63310" w14:textId="77777777" w:rsidR="002E3767" w:rsidRDefault="002E3767" w:rsidP="002E3767">
      <w:pPr>
        <w:pStyle w:val="PargrafodaLista"/>
        <w:numPr>
          <w:ilvl w:val="0"/>
          <w:numId w:val="4"/>
        </w:numPr>
        <w:rPr>
          <w:sz w:val="24"/>
          <w:szCs w:val="24"/>
        </w:rPr>
      </w:pPr>
      <w:proofErr w:type="spellStart"/>
      <w:r w:rsidRPr="002E3767">
        <w:rPr>
          <w:sz w:val="24"/>
          <w:szCs w:val="24"/>
        </w:rPr>
        <w:t>enviaPix</w:t>
      </w:r>
      <w:proofErr w:type="spellEnd"/>
      <w:r w:rsidRPr="002E3767">
        <w:rPr>
          <w:sz w:val="24"/>
          <w:szCs w:val="24"/>
        </w:rPr>
        <w:t>()</w:t>
      </w:r>
      <w:r>
        <w:rPr>
          <w:sz w:val="24"/>
          <w:szCs w:val="24"/>
        </w:rPr>
        <w:t>;</w:t>
      </w:r>
    </w:p>
    <w:p w14:paraId="058F1E4C" w14:textId="2583F121" w:rsidR="002E3767" w:rsidRPr="002E3767" w:rsidRDefault="002E3767" w:rsidP="002E3767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002E3767">
        <w:rPr>
          <w:sz w:val="24"/>
          <w:szCs w:val="24"/>
        </w:rPr>
        <w:t> </w:t>
      </w:r>
      <w:proofErr w:type="spellStart"/>
      <w:r w:rsidRPr="002E3767">
        <w:rPr>
          <w:sz w:val="24"/>
          <w:szCs w:val="24"/>
        </w:rPr>
        <w:t>recebePix</w:t>
      </w:r>
      <w:proofErr w:type="spellEnd"/>
      <w:r w:rsidRPr="002E3767">
        <w:rPr>
          <w:sz w:val="24"/>
          <w:szCs w:val="24"/>
        </w:rPr>
        <w:t>()</w:t>
      </w:r>
    </w:p>
    <w:p w14:paraId="0F8C9A1E" w14:textId="77777777" w:rsidR="003C0D18" w:rsidRDefault="003C0D18" w:rsidP="003C0D18">
      <w:pPr>
        <w:rPr>
          <w:sz w:val="24"/>
          <w:szCs w:val="24"/>
        </w:rPr>
      </w:pPr>
    </w:p>
    <w:p w14:paraId="18FE5DB2" w14:textId="189E4D8A" w:rsidR="003C0D18" w:rsidRDefault="003C0D18" w:rsidP="002E3767">
      <w:pPr>
        <w:rPr>
          <w:sz w:val="28"/>
          <w:szCs w:val="28"/>
        </w:rPr>
      </w:pPr>
      <w:r>
        <w:rPr>
          <w:sz w:val="24"/>
          <w:szCs w:val="24"/>
        </w:rPr>
        <w:br w:type="page"/>
      </w:r>
      <w:r>
        <w:rPr>
          <w:sz w:val="28"/>
          <w:szCs w:val="28"/>
        </w:rPr>
        <w:lastRenderedPageBreak/>
        <w:t>Protótipo Projeto</w:t>
      </w:r>
    </w:p>
    <w:p w14:paraId="16F522D1" w14:textId="77777777" w:rsidR="003C0D18" w:rsidRPr="003C0D18" w:rsidRDefault="003C0D18" w:rsidP="003C0D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C0D18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**********************</w:t>
      </w:r>
      <w:r w:rsidRPr="003C0D18">
        <w:rPr>
          <w:rFonts w:ascii="Courier New" w:eastAsia="Times New Roman" w:hAnsi="Courier New" w:cs="Courier New"/>
          <w:b/>
          <w:bCs/>
          <w:i/>
          <w:i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*</w:t>
      </w:r>
    </w:p>
    <w:p w14:paraId="5545798D" w14:textId="77777777" w:rsidR="003C0D18" w:rsidRPr="003C0D18" w:rsidRDefault="003C0D18" w:rsidP="003C0D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C0D18">
        <w:rPr>
          <w:rFonts w:ascii="Courier New" w:eastAsia="Times New Roman" w:hAnsi="Courier New" w:cs="Courier New"/>
          <w:b/>
          <w:bCs/>
          <w:i/>
          <w:i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Dados iniciais do cliente:</w:t>
      </w:r>
    </w:p>
    <w:p w14:paraId="6554F6F4" w14:textId="77777777" w:rsidR="003C0D18" w:rsidRPr="003C0D18" w:rsidRDefault="003C0D18" w:rsidP="003C0D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0792DB97" w14:textId="77777777" w:rsidR="003C0D18" w:rsidRPr="003C0D18" w:rsidRDefault="003C0D18" w:rsidP="003C0D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C0D18">
        <w:rPr>
          <w:rFonts w:ascii="Courier New" w:eastAsia="Times New Roman" w:hAnsi="Courier New" w:cs="Courier New"/>
          <w:b/>
          <w:bCs/>
          <w:i/>
          <w:i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Nome: Jacqueline Oliveira</w:t>
      </w:r>
    </w:p>
    <w:p w14:paraId="27FEE761" w14:textId="77777777" w:rsidR="003C0D18" w:rsidRPr="003C0D18" w:rsidRDefault="003C0D18" w:rsidP="003C0D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C0D18">
        <w:rPr>
          <w:rFonts w:ascii="Courier New" w:eastAsia="Times New Roman" w:hAnsi="Courier New" w:cs="Courier New"/>
          <w:b/>
          <w:bCs/>
          <w:i/>
          <w:i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Tipo conta: Corrente</w:t>
      </w:r>
    </w:p>
    <w:p w14:paraId="78FF3E90" w14:textId="77777777" w:rsidR="003C0D18" w:rsidRPr="003C0D18" w:rsidRDefault="003C0D18" w:rsidP="003C0D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C0D18">
        <w:rPr>
          <w:rFonts w:ascii="Courier New" w:eastAsia="Times New Roman" w:hAnsi="Courier New" w:cs="Courier New"/>
          <w:b/>
          <w:bCs/>
          <w:i/>
          <w:i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Saldo inicial: R$ 2500,00</w:t>
      </w:r>
    </w:p>
    <w:p w14:paraId="731021B5" w14:textId="77777777" w:rsidR="003C0D18" w:rsidRPr="003C0D18" w:rsidRDefault="003C0D18" w:rsidP="003C0D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C0D18">
        <w:rPr>
          <w:rFonts w:ascii="Courier New" w:eastAsia="Times New Roman" w:hAnsi="Courier New" w:cs="Courier New"/>
          <w:b/>
          <w:bCs/>
          <w:i/>
          <w:iCs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*</w:t>
      </w:r>
      <w:r w:rsidRPr="003C0D18">
        <w:rPr>
          <w:rFonts w:ascii="Courier New" w:eastAsia="Times New Roman" w:hAnsi="Courier New" w:cs="Courier New"/>
          <w:b/>
          <w:bCs/>
          <w:color w:val="F92672"/>
          <w:kern w:val="0"/>
          <w:sz w:val="20"/>
          <w:szCs w:val="20"/>
          <w:shd w:val="clear" w:color="auto" w:fill="272822"/>
          <w:lang w:eastAsia="pt-BR"/>
          <w14:ligatures w14:val="none"/>
        </w:rPr>
        <w:t>**********************</w:t>
      </w:r>
    </w:p>
    <w:p w14:paraId="4CE9FF49" w14:textId="77777777" w:rsidR="003C0D18" w:rsidRPr="003C0D18" w:rsidRDefault="003C0D18" w:rsidP="003C0D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47F367F7" w14:textId="77777777" w:rsidR="003C0D18" w:rsidRPr="003C0D18" w:rsidRDefault="003C0D18" w:rsidP="003C0D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C0D1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Operações</w:t>
      </w:r>
    </w:p>
    <w:p w14:paraId="5FE83D67" w14:textId="77777777" w:rsidR="003C0D18" w:rsidRPr="003C0D18" w:rsidRDefault="003C0D18" w:rsidP="003C0D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6B888DFA" w14:textId="77777777" w:rsidR="003C0D18" w:rsidRPr="003C0D18" w:rsidRDefault="003C0D18" w:rsidP="003C0D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C0D1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1- Consultar saldos</w:t>
      </w:r>
    </w:p>
    <w:p w14:paraId="70BBAFCC" w14:textId="77777777" w:rsidR="003C0D18" w:rsidRPr="003C0D18" w:rsidRDefault="003C0D18" w:rsidP="003C0D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C0D1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2- Receber valor</w:t>
      </w:r>
    </w:p>
    <w:p w14:paraId="6B54083D" w14:textId="77777777" w:rsidR="003C0D18" w:rsidRPr="003C0D18" w:rsidRDefault="003C0D18" w:rsidP="003C0D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C0D1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3- Transferir valor</w:t>
      </w:r>
    </w:p>
    <w:p w14:paraId="11CCF1FE" w14:textId="77777777" w:rsidR="003C0D18" w:rsidRPr="003C0D18" w:rsidRDefault="003C0D18" w:rsidP="003C0D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3C0D1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4- Sair</w:t>
      </w:r>
    </w:p>
    <w:p w14:paraId="7E6C4B0D" w14:textId="77777777" w:rsidR="003C0D18" w:rsidRPr="003C0D18" w:rsidRDefault="003C0D18" w:rsidP="003C0D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</w:p>
    <w:p w14:paraId="1B883141" w14:textId="77777777" w:rsidR="003C0D18" w:rsidRPr="003C0D18" w:rsidRDefault="003C0D18" w:rsidP="003C0D1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3C0D18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Digite a opção desejada:</w:t>
      </w:r>
    </w:p>
    <w:p w14:paraId="65270411" w14:textId="77777777" w:rsidR="003C0D18" w:rsidRDefault="003C0D18" w:rsidP="003C0D18">
      <w:pPr>
        <w:rPr>
          <w:sz w:val="28"/>
          <w:szCs w:val="28"/>
        </w:rPr>
      </w:pPr>
    </w:p>
    <w:p w14:paraId="44C15C30" w14:textId="73978F32" w:rsidR="003C0D18" w:rsidRDefault="003C0D18" w:rsidP="003C0D18">
      <w:pPr>
        <w:rPr>
          <w:sz w:val="24"/>
          <w:szCs w:val="24"/>
        </w:rPr>
      </w:pPr>
      <w:r>
        <w:rPr>
          <w:sz w:val="24"/>
          <w:szCs w:val="24"/>
        </w:rPr>
        <w:t>Dicas:</w:t>
      </w:r>
    </w:p>
    <w:p w14:paraId="5135331A" w14:textId="4E9BD8C5" w:rsidR="003C0D18" w:rsidRDefault="003C0D18" w:rsidP="003C0D18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Cada transação mostrar saldo atualizado;</w:t>
      </w:r>
    </w:p>
    <w:p w14:paraId="3349F8A0" w14:textId="2AE4FD49" w:rsidR="003C0D18" w:rsidRPr="003C0D18" w:rsidRDefault="003C0D18" w:rsidP="003C0D18">
      <w:pPr>
        <w:pStyle w:val="Pargrafoda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Caso tente transferir um saldo que não tenha apresentar seguinte mensagem: “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Não há saldo suficiente para fazer essa transferência.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”</w:t>
      </w:r>
    </w:p>
    <w:p w14:paraId="78A54C3C" w14:textId="5A1F9B5E" w:rsidR="003C0D18" w:rsidRPr="003C0D18" w:rsidRDefault="003C0D18" w:rsidP="003C0D18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003C0D18">
        <w:rPr>
          <w:sz w:val="24"/>
          <w:szCs w:val="24"/>
        </w:rPr>
        <w:t>Caso selecionar opção inválida mostrar mensagem:</w:t>
      </w:r>
      <w:r>
        <w:rPr>
          <w:sz w:val="24"/>
          <w:szCs w:val="24"/>
        </w:rPr>
        <w:t xml:space="preserve"> </w:t>
      </w:r>
      <w:r>
        <w:rPr>
          <w:rFonts w:ascii="Courier New" w:hAnsi="Courier New" w:cs="Courier New"/>
          <w:color w:val="FFFFFF"/>
          <w:sz w:val="23"/>
          <w:szCs w:val="23"/>
          <w:shd w:val="clear" w:color="auto" w:fill="272822"/>
        </w:rPr>
        <w:t>“Opção inválida”</w:t>
      </w:r>
    </w:p>
    <w:sectPr w:rsidR="003C0D18" w:rsidRPr="003C0D18" w:rsidSect="003C0D1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92C8B"/>
    <w:multiLevelType w:val="hybridMultilevel"/>
    <w:tmpl w:val="2A6A72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394253"/>
    <w:multiLevelType w:val="hybridMultilevel"/>
    <w:tmpl w:val="6076F2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D83BC2"/>
    <w:multiLevelType w:val="hybridMultilevel"/>
    <w:tmpl w:val="84926D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5401FE"/>
    <w:multiLevelType w:val="hybridMultilevel"/>
    <w:tmpl w:val="254885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2734977">
    <w:abstractNumId w:val="2"/>
  </w:num>
  <w:num w:numId="2" w16cid:durableId="1598095830">
    <w:abstractNumId w:val="0"/>
  </w:num>
  <w:num w:numId="3" w16cid:durableId="1401366992">
    <w:abstractNumId w:val="1"/>
  </w:num>
  <w:num w:numId="4" w16cid:durableId="10938165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D18"/>
    <w:rsid w:val="00053B3D"/>
    <w:rsid w:val="002E3767"/>
    <w:rsid w:val="003C0D18"/>
    <w:rsid w:val="004B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2C7A0"/>
  <w15:chartTrackingRefBased/>
  <w15:docId w15:val="{206A02DC-0A88-469C-9557-FFA128F38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C0D1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C0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C0D18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3C0D18"/>
    <w:rPr>
      <w:rFonts w:ascii="Courier New" w:eastAsia="Times New Roman" w:hAnsi="Courier New" w:cs="Courier New"/>
      <w:sz w:val="20"/>
      <w:szCs w:val="20"/>
    </w:rPr>
  </w:style>
  <w:style w:type="character" w:customStyle="1" w:styleId="hljs-strong">
    <w:name w:val="hljs-strong"/>
    <w:basedOn w:val="Fontepargpadro"/>
    <w:rsid w:val="003C0D18"/>
  </w:style>
  <w:style w:type="character" w:customStyle="1" w:styleId="hljs-emphasis">
    <w:name w:val="hljs-emphasis"/>
    <w:basedOn w:val="Fontepargpadro"/>
    <w:rsid w:val="003C0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96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132</Words>
  <Characters>719</Characters>
  <Application>Microsoft Office Word</Application>
  <DocSecurity>0</DocSecurity>
  <Lines>5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C M Dourado</dc:creator>
  <cp:keywords/>
  <dc:description/>
  <cp:lastModifiedBy>Guilherme C M Dourado</cp:lastModifiedBy>
  <cp:revision>2</cp:revision>
  <dcterms:created xsi:type="dcterms:W3CDTF">2023-10-24T04:06:00Z</dcterms:created>
  <dcterms:modified xsi:type="dcterms:W3CDTF">2023-10-24T04:44:00Z</dcterms:modified>
</cp:coreProperties>
</file>