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66F6" w14:textId="7CDC0C62" w:rsidR="0048728F" w:rsidRPr="00196C0B" w:rsidRDefault="00524421" w:rsidP="00524421">
      <w:pPr>
        <w:pStyle w:val="Ttulo1"/>
        <w:rPr>
          <w:rFonts w:ascii="Rubik SemiBold" w:hAnsi="Rubik SemiBold" w:cs="Rubik SemiBold"/>
          <w:b/>
          <w:bCs/>
          <w:color w:val="196B24" w:themeColor="accent3"/>
          <w:lang w:val="pt-BR"/>
        </w:rPr>
      </w:pPr>
      <w:r w:rsidRPr="00196C0B">
        <w:rPr>
          <w:rFonts w:ascii="Rubik SemiBold" w:hAnsi="Rubik SemiBold" w:cs="Rubik SemiBold"/>
          <w:b/>
          <w:bCs/>
          <w:color w:val="196B24" w:themeColor="accent3"/>
          <w:lang w:val="pt-BR"/>
        </w:rPr>
        <w:t>Análise de dados para investimento em Vaccation Properties.</w:t>
      </w:r>
    </w:p>
    <w:p w14:paraId="5CB4C3CE" w14:textId="77777777" w:rsidR="00524421" w:rsidRDefault="00524421" w:rsidP="00524421">
      <w:pPr>
        <w:rPr>
          <w:lang w:val="pt-BR"/>
        </w:rPr>
      </w:pPr>
    </w:p>
    <w:p w14:paraId="509841FE" w14:textId="270FA0BE" w:rsidR="00524421" w:rsidRPr="00196C0B" w:rsidRDefault="00524421" w:rsidP="00524421">
      <w:pPr>
        <w:pStyle w:val="Ttulo2"/>
        <w:rPr>
          <w:rFonts w:ascii="Rubik" w:hAnsi="Rubik" w:cs="Rubik"/>
          <w:color w:val="196B24" w:themeColor="accent3"/>
          <w:lang w:val="pt-BR"/>
        </w:rPr>
      </w:pPr>
      <w:r w:rsidRPr="00196C0B">
        <w:rPr>
          <w:rStyle w:val="Ttulo2Char"/>
          <w:rFonts w:ascii="Rubik" w:hAnsi="Rubik" w:cs="Rubik"/>
          <w:color w:val="196B24" w:themeColor="accent3"/>
          <w:lang w:val="pt-BR"/>
        </w:rPr>
        <w:t>Sumário</w:t>
      </w:r>
      <w:r w:rsidRPr="00196C0B">
        <w:rPr>
          <w:rFonts w:ascii="Rubik" w:hAnsi="Rubik" w:cs="Rubik"/>
          <w:color w:val="196B24" w:themeColor="accent3"/>
          <w:lang w:val="pt-BR"/>
        </w:rPr>
        <w:t xml:space="preserve">: </w:t>
      </w:r>
    </w:p>
    <w:p w14:paraId="23E86E6E" w14:textId="69A3C979" w:rsidR="00524421" w:rsidRPr="00196C0B" w:rsidRDefault="00524421" w:rsidP="00524421">
      <w:pPr>
        <w:rPr>
          <w:rFonts w:ascii="Rubik" w:hAnsi="Rubik" w:cs="Rubik"/>
          <w:lang w:val="pt-BR"/>
        </w:rPr>
      </w:pPr>
      <w:r>
        <w:rPr>
          <w:lang w:val="pt-BR"/>
        </w:rPr>
        <w:tab/>
      </w:r>
      <w:r w:rsidRPr="00196C0B">
        <w:rPr>
          <w:rFonts w:ascii="Rubik" w:hAnsi="Rubik" w:cs="Rubik"/>
          <w:lang w:val="pt-BR"/>
        </w:rPr>
        <w:t>Fui contratado por um investidor para analisar determinadas</w:t>
      </w:r>
      <w:r w:rsidR="00196C0B">
        <w:rPr>
          <w:rFonts w:ascii="Rubik" w:hAnsi="Rubik" w:cs="Rubik"/>
          <w:lang w:val="pt-BR"/>
        </w:rPr>
        <w:t xml:space="preserve"> </w:t>
      </w:r>
      <w:r w:rsidRPr="00196C0B">
        <w:rPr>
          <w:rFonts w:ascii="Rubik" w:hAnsi="Rubik" w:cs="Rubik"/>
          <w:lang w:val="pt-BR"/>
        </w:rPr>
        <w:t>propriedades na região de Kissimmee na Flórida para seu futuro investimento, orientado assim para uma melhor decisão. A Real Estate local forneceu para meu cliente 5 propriedades disponíveis e suas respectivas características. Serei responsável por analisar essas propriedades com base em outros dados disponibilizados pelo cliente e outros encontrados na web.</w:t>
      </w:r>
    </w:p>
    <w:p w14:paraId="6A09F74C" w14:textId="77777777" w:rsidR="00524421" w:rsidRDefault="00524421" w:rsidP="00524421">
      <w:pPr>
        <w:rPr>
          <w:lang w:val="pt-BR"/>
        </w:rPr>
      </w:pPr>
    </w:p>
    <w:p w14:paraId="2F00C2A0" w14:textId="5C6EAC8C" w:rsidR="00524421" w:rsidRPr="00196C0B" w:rsidRDefault="00524421" w:rsidP="00524421">
      <w:pPr>
        <w:pStyle w:val="Ttulo2"/>
        <w:rPr>
          <w:rFonts w:ascii="Rubik" w:hAnsi="Rubik" w:cs="Rubik"/>
          <w:color w:val="196B24" w:themeColor="accent3"/>
          <w:lang w:val="pt-BR"/>
        </w:rPr>
      </w:pPr>
      <w:r w:rsidRPr="00196C0B">
        <w:rPr>
          <w:rFonts w:ascii="Rubik" w:hAnsi="Rubik" w:cs="Rubik"/>
          <w:color w:val="196B24" w:themeColor="accent3"/>
          <w:lang w:val="pt-BR"/>
        </w:rPr>
        <w:t>Vou comprar um imóvel, o que olhar?</w:t>
      </w:r>
    </w:p>
    <w:p w14:paraId="65B2D12F" w14:textId="35E0028C" w:rsidR="00FD031A" w:rsidRPr="00196C0B" w:rsidRDefault="00524421" w:rsidP="00524421">
      <w:pPr>
        <w:rPr>
          <w:rFonts w:ascii="Rubik" w:hAnsi="Rubik" w:cs="Rubik"/>
          <w:i/>
          <w:iCs/>
          <w:color w:val="FFFFFF" w:themeColor="background1"/>
          <w:lang w:val="pt-BR"/>
        </w:rPr>
      </w:pPr>
      <w:r w:rsidRPr="00196C0B">
        <w:rPr>
          <w:rFonts w:ascii="Rubik" w:hAnsi="Rubik" w:cs="Rubik"/>
          <w:lang w:val="pt-BR"/>
        </w:rPr>
        <w:tab/>
        <w:t xml:space="preserve">Para a aquisição de um imóvel para temporada, precisamos analisar algumas variáveis </w:t>
      </w:r>
      <w:r w:rsidRPr="00196C0B">
        <w:rPr>
          <w:rFonts w:ascii="Rubik" w:hAnsi="Rubik" w:cs="Rubik"/>
          <w:i/>
          <w:iCs/>
          <w:lang w:val="pt-BR"/>
        </w:rPr>
        <w:t xml:space="preserve">como preço médio por diária; quanto essa propriedade fica ocupada em relação ao ano; </w:t>
      </w:r>
      <w:r w:rsidR="00FD031A" w:rsidRPr="00196C0B">
        <w:rPr>
          <w:rFonts w:ascii="Rubik" w:hAnsi="Rubik" w:cs="Rubik"/>
          <w:i/>
          <w:iCs/>
          <w:lang w:val="pt-BR"/>
        </w:rPr>
        <w:t>seu lucro; custos anuais; interesses próximos; seu breakeven e ROI.</w:t>
      </w:r>
    </w:p>
    <w:p w14:paraId="27B1B172" w14:textId="64DC9032" w:rsidR="00FD031A" w:rsidRPr="00196C0B" w:rsidRDefault="00FD031A" w:rsidP="00524421">
      <w:pPr>
        <w:rPr>
          <w:rFonts w:ascii="Rubik" w:hAnsi="Rubik" w:cs="Rubik"/>
          <w:i/>
          <w:iCs/>
          <w:lang w:val="pt-BR"/>
        </w:rPr>
      </w:pPr>
    </w:p>
    <w:p w14:paraId="72C0C933" w14:textId="6C7C9E4B" w:rsidR="00FD031A" w:rsidRPr="00196C0B" w:rsidRDefault="00FD031A" w:rsidP="00FD031A">
      <w:pPr>
        <w:pStyle w:val="Ttulo2"/>
        <w:rPr>
          <w:rFonts w:ascii="Rubik" w:hAnsi="Rubik" w:cs="Rubik"/>
          <w:color w:val="196B24" w:themeColor="accent3"/>
          <w:lang w:val="pt-BR"/>
        </w:rPr>
      </w:pPr>
      <w:r w:rsidRPr="00196C0B">
        <w:rPr>
          <w:rFonts w:ascii="Rubik" w:hAnsi="Rubik" w:cs="Rubik"/>
          <w:color w:val="196B24" w:themeColor="accent3"/>
          <w:lang w:val="pt-BR"/>
        </w:rPr>
        <w:t>Como começar esta análise?</w:t>
      </w:r>
    </w:p>
    <w:p w14:paraId="19D7A2CA" w14:textId="598CFFF8" w:rsidR="00FD031A" w:rsidRDefault="00FD031A" w:rsidP="00FD031A">
      <w:pPr>
        <w:rPr>
          <w:rFonts w:ascii="Rubik" w:hAnsi="Rubik" w:cs="Rubik"/>
          <w:lang w:val="pt-BR"/>
        </w:rPr>
      </w:pPr>
      <w:r w:rsidRPr="00196C0B">
        <w:rPr>
          <w:rFonts w:ascii="Rubik" w:hAnsi="Rubik" w:cs="Rubik"/>
          <w:lang w:val="pt-BR"/>
        </w:rPr>
        <w:tab/>
        <w:t>Iremos realizar o tratamento dos dados e sua modelagem para que aí poderemos partir para a melhor recomendação possível através de um relatório.</w:t>
      </w:r>
    </w:p>
    <w:p w14:paraId="71FFDF84" w14:textId="77777777" w:rsidR="00F43383" w:rsidRDefault="00F43383" w:rsidP="00FD031A">
      <w:pPr>
        <w:rPr>
          <w:rFonts w:ascii="Rubik" w:hAnsi="Rubik" w:cs="Rubik"/>
          <w:lang w:val="pt-BR"/>
        </w:rPr>
      </w:pPr>
    </w:p>
    <w:p w14:paraId="1EB112B2" w14:textId="77777777" w:rsidR="002E7283" w:rsidRDefault="002E7283" w:rsidP="00FD031A">
      <w:pPr>
        <w:rPr>
          <w:rFonts w:ascii="Rubik" w:hAnsi="Rubik" w:cs="Rubik"/>
          <w:lang w:val="pt-BR"/>
        </w:rPr>
      </w:pPr>
    </w:p>
    <w:p w14:paraId="1410804F" w14:textId="77777777" w:rsidR="002E7283" w:rsidRDefault="002E7283" w:rsidP="00FD031A">
      <w:pPr>
        <w:rPr>
          <w:rFonts w:ascii="Rubik" w:hAnsi="Rubik" w:cs="Rubik"/>
          <w:lang w:val="pt-BR"/>
        </w:rPr>
      </w:pPr>
    </w:p>
    <w:p w14:paraId="0ADF24A1" w14:textId="77777777" w:rsidR="002E7283" w:rsidRDefault="002E7283" w:rsidP="00FD031A">
      <w:pPr>
        <w:rPr>
          <w:rFonts w:ascii="Rubik" w:hAnsi="Rubik" w:cs="Rubik"/>
          <w:lang w:val="pt-BR"/>
        </w:rPr>
      </w:pPr>
    </w:p>
    <w:p w14:paraId="134C8DA7" w14:textId="77777777" w:rsidR="002E7283" w:rsidRDefault="002E7283" w:rsidP="00FD031A">
      <w:pPr>
        <w:rPr>
          <w:rFonts w:ascii="Rubik" w:hAnsi="Rubik" w:cs="Rubik"/>
          <w:lang w:val="pt-BR"/>
        </w:rPr>
      </w:pPr>
    </w:p>
    <w:p w14:paraId="71F528D3" w14:textId="77777777" w:rsidR="002E7283" w:rsidRDefault="002E7283" w:rsidP="00FD031A">
      <w:pPr>
        <w:rPr>
          <w:rFonts w:ascii="Rubik" w:hAnsi="Rubik" w:cs="Rubik"/>
          <w:lang w:val="pt-BR"/>
        </w:rPr>
      </w:pPr>
    </w:p>
    <w:p w14:paraId="1D90B6BA" w14:textId="69844E49" w:rsidR="00F43383" w:rsidRDefault="00F43383" w:rsidP="00CC18F2">
      <w:pPr>
        <w:pStyle w:val="Ttulo2"/>
        <w:rPr>
          <w:color w:val="196B24" w:themeColor="accent3"/>
          <w:lang w:val="pt-BR"/>
        </w:rPr>
      </w:pPr>
      <w:r w:rsidRPr="00CC18F2">
        <w:rPr>
          <w:color w:val="196B24" w:themeColor="accent3"/>
          <w:lang w:val="pt-BR"/>
        </w:rPr>
        <w:lastRenderedPageBreak/>
        <w:t xml:space="preserve">Pontos </w:t>
      </w:r>
      <w:r w:rsidR="00CC18F2" w:rsidRPr="00CC18F2">
        <w:rPr>
          <w:color w:val="196B24" w:themeColor="accent3"/>
          <w:lang w:val="pt-BR"/>
        </w:rPr>
        <w:t>encontrados ou encontrados e seguidos na análise exploratória de dados realizada:</w:t>
      </w:r>
    </w:p>
    <w:p w14:paraId="27CAA053" w14:textId="01073150" w:rsidR="00CC18F2" w:rsidRDefault="00CC18F2" w:rsidP="00B31847">
      <w:pPr>
        <w:rPr>
          <w:lang w:val="pt-BR"/>
        </w:rPr>
      </w:pPr>
    </w:p>
    <w:p w14:paraId="79D122C9" w14:textId="399E95B8" w:rsidR="00B31847" w:rsidRDefault="00B31847" w:rsidP="00B3184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“Valor da casa”</w:t>
      </w:r>
    </w:p>
    <w:p w14:paraId="72DB8157" w14:textId="05BA287A" w:rsidR="00B31847" w:rsidRDefault="00AB0434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Valor real da propriedade</w:t>
      </w:r>
    </w:p>
    <w:p w14:paraId="4FDA9A45" w14:textId="572BDE30" w:rsidR="00AB0434" w:rsidRDefault="00AB0434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Custos de compra (6%) que são burocracias para comprar a propriedade</w:t>
      </w:r>
    </w:p>
    <w:p w14:paraId="530CF58D" w14:textId="2E3A57C3" w:rsidR="00AB0434" w:rsidRDefault="002E7283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Juros por ano do financiamento</w:t>
      </w:r>
    </w:p>
    <w:p w14:paraId="7EC30247" w14:textId="6E35460C" w:rsidR="002E7283" w:rsidRDefault="002E7283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Imposto anual (%)</w:t>
      </w:r>
    </w:p>
    <w:p w14:paraId="380A5AF6" w14:textId="1A1F9157" w:rsidR="002E7283" w:rsidRDefault="002E7283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Seguro da propriedade</w:t>
      </w:r>
    </w:p>
    <w:p w14:paraId="490D8E1B" w14:textId="71545705" w:rsidR="002E7283" w:rsidRDefault="008753B4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Deposito e </w:t>
      </w:r>
      <w:r w:rsidR="00304FE1">
        <w:rPr>
          <w:lang w:val="pt-BR"/>
        </w:rPr>
        <w:t xml:space="preserve">residual do financiamento </w:t>
      </w:r>
    </w:p>
    <w:p w14:paraId="1FA6DBAB" w14:textId="5FBECABE" w:rsidR="00304FE1" w:rsidRDefault="00304FE1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Parcela anual e mensal com juros do financiamento</w:t>
      </w:r>
    </w:p>
    <w:p w14:paraId="5AA16491" w14:textId="29E27821" w:rsidR="00304FE1" w:rsidRDefault="00304FE1" w:rsidP="00B3184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Setup Costs, valor para estabelecer a propriedade, moveis, eletrodomésticos e associados.</w:t>
      </w:r>
    </w:p>
    <w:p w14:paraId="2EE073B6" w14:textId="77777777" w:rsidR="00304FE1" w:rsidRDefault="00304FE1" w:rsidP="00304FE1">
      <w:pPr>
        <w:rPr>
          <w:lang w:val="pt-BR"/>
        </w:rPr>
      </w:pPr>
    </w:p>
    <w:p w14:paraId="039EC14C" w14:textId="535027AA" w:rsidR="00304FE1" w:rsidRDefault="00304FE1" w:rsidP="00304FE1">
      <w:pPr>
        <w:rPr>
          <w:lang w:val="pt-BR"/>
        </w:rPr>
      </w:pPr>
      <w:r>
        <w:rPr>
          <w:lang w:val="pt-BR"/>
        </w:rPr>
        <w:t xml:space="preserve">Conclusão: Com esses atributos podemos tem uma perspectiva sobre </w:t>
      </w:r>
      <w:r w:rsidR="006B090F">
        <w:rPr>
          <w:lang w:val="pt-BR"/>
        </w:rPr>
        <w:t>valores de médio a longo prazo que poderão influenciar a decisão</w:t>
      </w:r>
      <w:r w:rsidR="00AE01FB">
        <w:rPr>
          <w:lang w:val="pt-BR"/>
        </w:rPr>
        <w:t>.</w:t>
      </w:r>
    </w:p>
    <w:p w14:paraId="589FBF4E" w14:textId="77777777" w:rsidR="00AE01FB" w:rsidRDefault="00AE01FB" w:rsidP="00304FE1">
      <w:pPr>
        <w:rPr>
          <w:lang w:val="pt-BR"/>
        </w:rPr>
      </w:pPr>
    </w:p>
    <w:p w14:paraId="1E2EA5EB" w14:textId="44A41490" w:rsidR="00AE01FB" w:rsidRDefault="00AE01FB" w:rsidP="00AE01F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“Detalhes da casa”</w:t>
      </w:r>
    </w:p>
    <w:p w14:paraId="065AF586" w14:textId="2E35CA24" w:rsidR="00AE01FB" w:rsidRDefault="00062C5E" w:rsidP="00AE01F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Aba superficialmente com dados físicas da casa.</w:t>
      </w:r>
    </w:p>
    <w:p w14:paraId="0CEE3C8B" w14:textId="77777777" w:rsidR="00C82CBE" w:rsidRDefault="00C82CBE" w:rsidP="00C82CBE">
      <w:pPr>
        <w:pStyle w:val="PargrafodaLista"/>
        <w:ind w:left="1440"/>
        <w:rPr>
          <w:lang w:val="pt-BR"/>
        </w:rPr>
      </w:pPr>
    </w:p>
    <w:p w14:paraId="5745ECDD" w14:textId="77777777" w:rsidR="00062C5E" w:rsidRDefault="00062C5E" w:rsidP="00062C5E">
      <w:pPr>
        <w:rPr>
          <w:lang w:val="pt-BR"/>
        </w:rPr>
      </w:pPr>
    </w:p>
    <w:p w14:paraId="296FEFEF" w14:textId="10185CFA" w:rsidR="00C82CBE" w:rsidRDefault="00C82CBE" w:rsidP="00C82CBE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“Custo Anual da casa”</w:t>
      </w:r>
    </w:p>
    <w:p w14:paraId="3373FDF2" w14:textId="2FE68F51" w:rsidR="00C82CBE" w:rsidRDefault="00C82CBE" w:rsidP="00C82CBE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Podemos ter uma noção de todos os custos advindos </w:t>
      </w:r>
      <w:r w:rsidR="007B53F0">
        <w:rPr>
          <w:lang w:val="pt-BR"/>
        </w:rPr>
        <w:t>da aquisição e manutenção de uma propriedade, sendo eles mensais e anuais.</w:t>
      </w:r>
    </w:p>
    <w:p w14:paraId="65889F60" w14:textId="77777777" w:rsidR="001A7E37" w:rsidRDefault="001A7E37" w:rsidP="001A7E37">
      <w:pPr>
        <w:rPr>
          <w:lang w:val="pt-BR"/>
        </w:rPr>
      </w:pPr>
    </w:p>
    <w:p w14:paraId="0DA71AC5" w14:textId="58E0BE56" w:rsidR="001A7E37" w:rsidRDefault="001A7E37" w:rsidP="001A7E37">
      <w:pPr>
        <w:rPr>
          <w:lang w:val="pt-BR"/>
        </w:rPr>
      </w:pPr>
      <w:r>
        <w:rPr>
          <w:lang w:val="pt-BR"/>
        </w:rPr>
        <w:t xml:space="preserve">Conclusão: Aba demasiada relevante para nossa questão atual, pois temos todos os custos de manutenção da casa que poderemos </w:t>
      </w:r>
      <w:r w:rsidR="00364C47">
        <w:rPr>
          <w:lang w:val="pt-BR"/>
        </w:rPr>
        <w:t xml:space="preserve">subtrair do faturamento da propriedade para assim obtermos o valor real do lucro. Podemos ter também </w:t>
      </w:r>
      <w:r w:rsidR="00596514">
        <w:rPr>
          <w:lang w:val="pt-BR"/>
        </w:rPr>
        <w:t>valores aproximados para valores de custos anuais e mensais.</w:t>
      </w:r>
    </w:p>
    <w:p w14:paraId="3C2A2EB0" w14:textId="77777777" w:rsidR="00596514" w:rsidRDefault="00596514" w:rsidP="00C606B5">
      <w:pPr>
        <w:pStyle w:val="PargrafodaLista"/>
        <w:rPr>
          <w:lang w:val="pt-BR"/>
        </w:rPr>
      </w:pPr>
    </w:p>
    <w:p w14:paraId="1688964F" w14:textId="77777777" w:rsidR="00C606B5" w:rsidRDefault="00C606B5" w:rsidP="00C606B5">
      <w:pPr>
        <w:pStyle w:val="PargrafodaLista"/>
        <w:rPr>
          <w:lang w:val="pt-BR"/>
        </w:rPr>
      </w:pPr>
    </w:p>
    <w:p w14:paraId="50CDC065" w14:textId="77777777" w:rsidR="00C606B5" w:rsidRDefault="00C606B5" w:rsidP="00C606B5">
      <w:pPr>
        <w:pStyle w:val="PargrafodaLista"/>
        <w:rPr>
          <w:lang w:val="pt-BR"/>
        </w:rPr>
      </w:pPr>
    </w:p>
    <w:p w14:paraId="33DD00A2" w14:textId="225B5DC3" w:rsidR="00C606B5" w:rsidRDefault="00040C00" w:rsidP="00C606B5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“Histórico de ocupação”</w:t>
      </w:r>
    </w:p>
    <w:p w14:paraId="050B1BB8" w14:textId="2DDD921C" w:rsidR="00040C00" w:rsidRDefault="00040C00" w:rsidP="00040C0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Faturamento </w:t>
      </w:r>
      <w:r w:rsidR="001D6716">
        <w:rPr>
          <w:lang w:val="pt-BR"/>
        </w:rPr>
        <w:t xml:space="preserve">por propriedades com suas características, plataforma utilizada, </w:t>
      </w:r>
      <w:r w:rsidR="000E1AB2">
        <w:rPr>
          <w:lang w:val="pt-BR"/>
        </w:rPr>
        <w:t>mês de seu checkin</w:t>
      </w:r>
      <w:r w:rsidR="00E8646B">
        <w:rPr>
          <w:lang w:val="pt-BR"/>
        </w:rPr>
        <w:t xml:space="preserve"> e ano.</w:t>
      </w:r>
    </w:p>
    <w:p w14:paraId="3DFB648C" w14:textId="77777777" w:rsidR="000E1AB2" w:rsidRDefault="000E1AB2" w:rsidP="000E1AB2">
      <w:pPr>
        <w:pStyle w:val="PargrafodaLista"/>
        <w:ind w:left="1440"/>
        <w:rPr>
          <w:lang w:val="pt-BR"/>
        </w:rPr>
      </w:pPr>
    </w:p>
    <w:p w14:paraId="3AA49129" w14:textId="100CC645" w:rsidR="000E1AB2" w:rsidRDefault="000E1AB2" w:rsidP="000E1AB2">
      <w:pPr>
        <w:rPr>
          <w:lang w:val="pt-BR"/>
        </w:rPr>
      </w:pPr>
      <w:r>
        <w:rPr>
          <w:lang w:val="pt-BR"/>
        </w:rPr>
        <w:t xml:space="preserve">Conclusão: Nesta aba podemos </w:t>
      </w:r>
      <w:r w:rsidR="000107EB">
        <w:rPr>
          <w:lang w:val="pt-BR"/>
        </w:rPr>
        <w:t xml:space="preserve">realizar cálculos com base nas características similares aos dos imóveis disponibilizados pela </w:t>
      </w:r>
      <w:r w:rsidR="00ED2F68">
        <w:rPr>
          <w:lang w:val="pt-BR"/>
        </w:rPr>
        <w:t>Real Estate e assim realizar previsões de seus valores.</w:t>
      </w:r>
    </w:p>
    <w:p w14:paraId="1E68B2BC" w14:textId="77777777" w:rsidR="00ED2F68" w:rsidRDefault="00ED2F68" w:rsidP="000E1AB2">
      <w:pPr>
        <w:rPr>
          <w:lang w:val="pt-BR"/>
        </w:rPr>
      </w:pPr>
    </w:p>
    <w:p w14:paraId="041FDE14" w14:textId="77777777" w:rsidR="00ED2F68" w:rsidRDefault="00ED2F68" w:rsidP="000E1AB2">
      <w:pPr>
        <w:rPr>
          <w:lang w:val="pt-BR"/>
        </w:rPr>
      </w:pPr>
    </w:p>
    <w:p w14:paraId="2B849391" w14:textId="49E0DDBA" w:rsidR="00ED2F68" w:rsidRDefault="00E8646B" w:rsidP="00ED2F68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 “Taxa de ocupação por casa”</w:t>
      </w:r>
    </w:p>
    <w:p w14:paraId="66BF1C50" w14:textId="1DF1C4C2" w:rsidR="00E8646B" w:rsidRDefault="00E8646B" w:rsidP="00E8646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Divisão por propriedade</w:t>
      </w:r>
    </w:p>
    <w:p w14:paraId="6925B72E" w14:textId="12D6A10C" w:rsidR="00E8646B" w:rsidRDefault="008C264C" w:rsidP="00E8646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Taxa de ocupação (noites ocupadas/365 dias do ano)</w:t>
      </w:r>
    </w:p>
    <w:p w14:paraId="75338955" w14:textId="32556806" w:rsidR="008C264C" w:rsidRDefault="004A50AE" w:rsidP="00E8646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Taxa de ocupação média por dormitórios</w:t>
      </w:r>
    </w:p>
    <w:p w14:paraId="251AF137" w14:textId="77777777" w:rsidR="004A50AE" w:rsidRDefault="004A50AE" w:rsidP="004A50AE">
      <w:pPr>
        <w:rPr>
          <w:lang w:val="pt-BR"/>
        </w:rPr>
      </w:pPr>
    </w:p>
    <w:p w14:paraId="7BEA1447" w14:textId="4A871E40" w:rsidR="004A50AE" w:rsidRDefault="004A50AE" w:rsidP="004A50AE">
      <w:pPr>
        <w:rPr>
          <w:lang w:val="pt-BR"/>
        </w:rPr>
      </w:pPr>
      <w:r>
        <w:rPr>
          <w:lang w:val="pt-BR"/>
        </w:rPr>
        <w:t>Conclusão: Nesta aba temos um consolidado de informações da aba “Histórico de ocupação”, divisão por propriedades, por ano e crescimento.</w:t>
      </w:r>
    </w:p>
    <w:p w14:paraId="6E5F3D58" w14:textId="77777777" w:rsidR="004A50AE" w:rsidRDefault="004A50AE" w:rsidP="004A50AE">
      <w:pPr>
        <w:rPr>
          <w:lang w:val="pt-BR"/>
        </w:rPr>
      </w:pPr>
    </w:p>
    <w:p w14:paraId="502DF9D6" w14:textId="77777777" w:rsidR="004A50AE" w:rsidRDefault="004A50AE" w:rsidP="004A50AE">
      <w:pPr>
        <w:rPr>
          <w:lang w:val="pt-BR"/>
        </w:rPr>
      </w:pPr>
    </w:p>
    <w:p w14:paraId="5021B2DD" w14:textId="70057F70" w:rsidR="004A50AE" w:rsidRDefault="002F7259" w:rsidP="004A50AE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Aba “Preço médio projetado” </w:t>
      </w:r>
    </w:p>
    <w:p w14:paraId="20AB2ADB" w14:textId="0F1CE602" w:rsidR="002F7259" w:rsidRDefault="002F7259" w:rsidP="002F7259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Aba de comparação do histórico adquirido vs Benchmark </w:t>
      </w:r>
    </w:p>
    <w:p w14:paraId="77A6F458" w14:textId="77777777" w:rsidR="00B23492" w:rsidRDefault="00B23492" w:rsidP="00B23492">
      <w:pPr>
        <w:rPr>
          <w:lang w:val="pt-BR"/>
        </w:rPr>
      </w:pPr>
    </w:p>
    <w:p w14:paraId="74102BC0" w14:textId="77777777" w:rsidR="00B23492" w:rsidRDefault="00B23492" w:rsidP="00B23492">
      <w:pPr>
        <w:rPr>
          <w:lang w:val="pt-BR"/>
        </w:rPr>
      </w:pPr>
    </w:p>
    <w:p w14:paraId="53124AB1" w14:textId="77777777" w:rsidR="00B23492" w:rsidRDefault="00B23492" w:rsidP="00B23492">
      <w:pPr>
        <w:rPr>
          <w:lang w:val="pt-BR"/>
        </w:rPr>
      </w:pPr>
    </w:p>
    <w:p w14:paraId="43EE2A99" w14:textId="586120EA" w:rsidR="00B23492" w:rsidRDefault="00B23492" w:rsidP="00B23492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“Taxa por plataforma”</w:t>
      </w:r>
    </w:p>
    <w:p w14:paraId="104D82DA" w14:textId="26C0010D" w:rsidR="00B23492" w:rsidRDefault="00B23492" w:rsidP="00B2349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Taxa cobrada por plataforma</w:t>
      </w:r>
    </w:p>
    <w:p w14:paraId="0E200CCC" w14:textId="2FFBDECB" w:rsidR="00B23492" w:rsidRDefault="00CA1481" w:rsidP="00B2349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Faturamento total por plataforma</w:t>
      </w:r>
    </w:p>
    <w:p w14:paraId="10A39996" w14:textId="7440E327" w:rsidR="00716C02" w:rsidRDefault="00716C02" w:rsidP="00716C02">
      <w:pPr>
        <w:rPr>
          <w:lang w:val="pt-BR"/>
        </w:rPr>
      </w:pPr>
    </w:p>
    <w:p w14:paraId="49DA3242" w14:textId="41CC0FCE" w:rsidR="00716C02" w:rsidRDefault="00716C02" w:rsidP="00716C02">
      <w:pPr>
        <w:rPr>
          <w:lang w:val="pt-BR"/>
        </w:rPr>
      </w:pPr>
      <w:r>
        <w:rPr>
          <w:lang w:val="pt-BR"/>
        </w:rPr>
        <w:t xml:space="preserve">Conclusão: Relevância alta, pois temos os parâmetros </w:t>
      </w:r>
      <w:r w:rsidR="00401263">
        <w:rPr>
          <w:lang w:val="pt-BR"/>
        </w:rPr>
        <w:t>estabelecidos por plataforma para veiculação de anúncios de sua propriedade.</w:t>
      </w:r>
    </w:p>
    <w:p w14:paraId="0EF4F008" w14:textId="77777777" w:rsidR="007D6D0F" w:rsidRDefault="007D6D0F" w:rsidP="00716C02">
      <w:pPr>
        <w:rPr>
          <w:lang w:val="pt-BR"/>
        </w:rPr>
      </w:pPr>
    </w:p>
    <w:p w14:paraId="24564D8F" w14:textId="77777777" w:rsidR="007D6D0F" w:rsidRDefault="007D6D0F" w:rsidP="00716C02">
      <w:pPr>
        <w:rPr>
          <w:lang w:val="pt-BR"/>
        </w:rPr>
      </w:pPr>
    </w:p>
    <w:p w14:paraId="3A94274B" w14:textId="270FF13E" w:rsidR="007D6D0F" w:rsidRDefault="007D6D0F" w:rsidP="007D6D0F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Aba “Projeção de retorno”</w:t>
      </w:r>
    </w:p>
    <w:p w14:paraId="79FD9951" w14:textId="3D22EF51" w:rsidR="007D6D0F" w:rsidRDefault="00357E0E" w:rsidP="007D6D0F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Assimilação do histórico com as propriedades disponíveis</w:t>
      </w:r>
    </w:p>
    <w:p w14:paraId="41F330E5" w14:textId="4E4A3C68" w:rsidR="00357E0E" w:rsidRDefault="00357E0E" w:rsidP="007D6D0F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Custos vs lucros</w:t>
      </w:r>
    </w:p>
    <w:p w14:paraId="3A091798" w14:textId="7C730BC9" w:rsidR="00357E0E" w:rsidRDefault="00357E0E" w:rsidP="007D6D0F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BreakEven</w:t>
      </w:r>
    </w:p>
    <w:p w14:paraId="17FFD8C9" w14:textId="1389B264" w:rsidR="00E84E89" w:rsidRDefault="00E84E89" w:rsidP="007D6D0F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Setup Costs (custos iniciais)</w:t>
      </w:r>
    </w:p>
    <w:p w14:paraId="3C1C9340" w14:textId="4B720FA1" w:rsidR="00357E0E" w:rsidRPr="00E84E89" w:rsidRDefault="00357E0E" w:rsidP="007D6D0F">
      <w:pPr>
        <w:pStyle w:val="PargrafodaLista"/>
        <w:numPr>
          <w:ilvl w:val="1"/>
          <w:numId w:val="4"/>
        </w:numPr>
      </w:pPr>
      <w:r w:rsidRPr="00E84E89">
        <w:t>ROI (RETURN ON INVESTIMENT)</w:t>
      </w:r>
      <w:r w:rsidR="00E84E89" w:rsidRPr="00E84E89">
        <w:t xml:space="preserve"> L</w:t>
      </w:r>
      <w:r w:rsidR="00E84E89">
        <w:t>UCRO/INVESTIMENTO INICIAL</w:t>
      </w:r>
    </w:p>
    <w:p w14:paraId="1C594C1B" w14:textId="77777777" w:rsidR="00900B80" w:rsidRDefault="00900B80" w:rsidP="00900B80"/>
    <w:p w14:paraId="4AC2527A" w14:textId="3D7C5DCA" w:rsidR="00900B80" w:rsidRDefault="00900B80" w:rsidP="00900B80">
      <w:pPr>
        <w:rPr>
          <w:lang w:val="pt-BR"/>
        </w:rPr>
      </w:pPr>
      <w:r w:rsidRPr="00900B80">
        <w:rPr>
          <w:lang w:val="pt-BR"/>
        </w:rPr>
        <w:t>Conclusão: Dados históricos associados a</w:t>
      </w:r>
      <w:r>
        <w:rPr>
          <w:lang w:val="pt-BR"/>
        </w:rPr>
        <w:t xml:space="preserve">s propriedades </w:t>
      </w:r>
      <w:r w:rsidR="0068245E">
        <w:rPr>
          <w:lang w:val="pt-BR"/>
        </w:rPr>
        <w:t xml:space="preserve">assim obtendo uma previsão de seus lucros; custos </w:t>
      </w:r>
      <w:r w:rsidR="00380E20">
        <w:rPr>
          <w:lang w:val="pt-BR"/>
        </w:rPr>
        <w:t>e principal, seu breakeven.</w:t>
      </w:r>
      <w:r w:rsidR="00526438">
        <w:rPr>
          <w:lang w:val="pt-BR"/>
        </w:rPr>
        <w:t xml:space="preserve"> Porque essa ultima tela?</w:t>
      </w:r>
    </w:p>
    <w:p w14:paraId="5B7C5ACF" w14:textId="64A46D73" w:rsidR="00526438" w:rsidRDefault="00526438" w:rsidP="00900B80">
      <w:pPr>
        <w:rPr>
          <w:lang w:val="pt-BR"/>
        </w:rPr>
      </w:pPr>
      <w:r>
        <w:rPr>
          <w:lang w:val="pt-BR"/>
        </w:rPr>
        <w:t xml:space="preserve">Aqui obtemos um consolidado geral dos dados, </w:t>
      </w:r>
      <w:r w:rsidR="00294EB9">
        <w:rPr>
          <w:lang w:val="pt-BR"/>
        </w:rPr>
        <w:t>tratados e modelados para serem visualizados e compreendidos facilmente por qualquer um.</w:t>
      </w:r>
    </w:p>
    <w:p w14:paraId="342BC3A2" w14:textId="77777777" w:rsidR="00FB5C91" w:rsidRDefault="00FB5C91" w:rsidP="00900B80">
      <w:pPr>
        <w:rPr>
          <w:lang w:val="pt-BR"/>
        </w:rPr>
      </w:pPr>
    </w:p>
    <w:p w14:paraId="3CA01402" w14:textId="77777777" w:rsidR="00FB5C91" w:rsidRDefault="00FB5C91" w:rsidP="00900B80">
      <w:pPr>
        <w:rPr>
          <w:lang w:val="pt-BR"/>
        </w:rPr>
      </w:pPr>
    </w:p>
    <w:p w14:paraId="1620D870" w14:textId="77777777" w:rsidR="00FB5C91" w:rsidRDefault="00FB5C91" w:rsidP="00900B80">
      <w:pPr>
        <w:rPr>
          <w:lang w:val="pt-BR"/>
        </w:rPr>
      </w:pPr>
    </w:p>
    <w:p w14:paraId="1E8F289E" w14:textId="77777777" w:rsidR="00FB5C91" w:rsidRDefault="00FB5C91" w:rsidP="00900B80">
      <w:pPr>
        <w:rPr>
          <w:lang w:val="pt-BR"/>
        </w:rPr>
      </w:pPr>
    </w:p>
    <w:p w14:paraId="6922B68A" w14:textId="77777777" w:rsidR="00FB5C91" w:rsidRDefault="00FB5C91" w:rsidP="00900B80">
      <w:pPr>
        <w:rPr>
          <w:lang w:val="pt-BR"/>
        </w:rPr>
      </w:pPr>
    </w:p>
    <w:p w14:paraId="6930FA4C" w14:textId="77777777" w:rsidR="00FB5C91" w:rsidRDefault="00FB5C91" w:rsidP="00900B80">
      <w:pPr>
        <w:rPr>
          <w:lang w:val="pt-BR"/>
        </w:rPr>
      </w:pPr>
    </w:p>
    <w:p w14:paraId="541CE823" w14:textId="77777777" w:rsidR="00FB5C91" w:rsidRDefault="00FB5C91" w:rsidP="00900B80">
      <w:pPr>
        <w:rPr>
          <w:lang w:val="pt-BR"/>
        </w:rPr>
      </w:pPr>
    </w:p>
    <w:p w14:paraId="190E46F8" w14:textId="7D0C814A" w:rsidR="00FB5C91" w:rsidRDefault="00FB5C91" w:rsidP="00900B80">
      <w:pPr>
        <w:rPr>
          <w:lang w:val="pt-BR"/>
        </w:rPr>
      </w:pPr>
      <w:r>
        <w:rPr>
          <w:lang w:val="pt-BR"/>
        </w:rPr>
        <w:t>Possibilidades:</w:t>
      </w:r>
    </w:p>
    <w:p w14:paraId="2E404DA3" w14:textId="0E451475" w:rsidR="00FB5C91" w:rsidRDefault="00FB5C91" w:rsidP="00900B80">
      <w:pPr>
        <w:rPr>
          <w:lang w:val="pt-BR"/>
        </w:rPr>
      </w:pPr>
      <w:r>
        <w:rPr>
          <w:lang w:val="pt-BR"/>
        </w:rPr>
        <w:t>Realização de uma análise por sazonalidade, qual época é mais procurada?</w:t>
      </w:r>
    </w:p>
    <w:p w14:paraId="406AE12B" w14:textId="4EC89C6D" w:rsidR="008E2E5C" w:rsidRDefault="00FB5C91" w:rsidP="00900B80">
      <w:pPr>
        <w:rPr>
          <w:lang w:val="pt-BR"/>
        </w:rPr>
      </w:pPr>
      <w:r>
        <w:rPr>
          <w:lang w:val="pt-BR"/>
        </w:rPr>
        <w:t xml:space="preserve">Busca </w:t>
      </w:r>
      <w:r w:rsidR="008E2E5C">
        <w:rPr>
          <w:lang w:val="pt-BR"/>
        </w:rPr>
        <w:t>entretenimentos próximos em fontes confiáveis e associar as propriedades.</w:t>
      </w:r>
      <w:r w:rsidR="00161801">
        <w:rPr>
          <w:lang w:val="pt-BR"/>
        </w:rPr>
        <w:t xml:space="preserve"> (tripadvisor)</w:t>
      </w:r>
    </w:p>
    <w:p w14:paraId="22BAACCD" w14:textId="548E5BD6" w:rsidR="008E2E5C" w:rsidRDefault="00D2711E" w:rsidP="00900B80">
      <w:pPr>
        <w:rPr>
          <w:lang w:val="pt-BR"/>
        </w:rPr>
      </w:pPr>
      <w:r>
        <w:rPr>
          <w:lang w:val="pt-BR"/>
        </w:rPr>
        <w:t>Distância do aeroporto.</w:t>
      </w:r>
    </w:p>
    <w:p w14:paraId="0722B99D" w14:textId="6617B215" w:rsidR="00D2711E" w:rsidRDefault="00D2711E" w:rsidP="00900B80">
      <w:pPr>
        <w:rPr>
          <w:lang w:val="pt-BR"/>
        </w:rPr>
      </w:pPr>
      <w:r>
        <w:rPr>
          <w:lang w:val="pt-BR"/>
        </w:rPr>
        <w:t>Qual plataforma é mais viável?</w:t>
      </w:r>
      <w:r w:rsidR="006713EC">
        <w:rPr>
          <w:lang w:val="pt-BR"/>
        </w:rPr>
        <w:t xml:space="preserve"> Curto, médio, longo prazo?</w:t>
      </w:r>
    </w:p>
    <w:p w14:paraId="48EF02AC" w14:textId="77777777" w:rsidR="006713EC" w:rsidRPr="00900B80" w:rsidRDefault="006713EC" w:rsidP="00900B80">
      <w:pPr>
        <w:rPr>
          <w:lang w:val="pt-BR"/>
        </w:rPr>
      </w:pPr>
    </w:p>
    <w:p w14:paraId="7FBD8266" w14:textId="77777777" w:rsidR="00596514" w:rsidRPr="00900B80" w:rsidRDefault="00596514" w:rsidP="001A7E37">
      <w:pPr>
        <w:rPr>
          <w:lang w:val="pt-BR"/>
        </w:rPr>
      </w:pPr>
    </w:p>
    <w:p w14:paraId="1E5EA25D" w14:textId="1FA003E0" w:rsidR="00596514" w:rsidRPr="00900B80" w:rsidRDefault="00596514" w:rsidP="00C606B5">
      <w:pPr>
        <w:rPr>
          <w:lang w:val="pt-BR"/>
        </w:rPr>
      </w:pPr>
    </w:p>
    <w:p w14:paraId="4D34F2E6" w14:textId="77777777" w:rsidR="00C606B5" w:rsidRPr="00900B80" w:rsidRDefault="00C606B5" w:rsidP="00C606B5">
      <w:pPr>
        <w:rPr>
          <w:lang w:val="pt-BR"/>
        </w:rPr>
      </w:pPr>
    </w:p>
    <w:p w14:paraId="613F467C" w14:textId="664DC2F9" w:rsidR="00196C0B" w:rsidRDefault="00074E6A" w:rsidP="00FD031A">
      <w:pPr>
        <w:rPr>
          <w:rFonts w:ascii="Rubik" w:hAnsi="Rubik" w:cs="Rubik"/>
          <w:lang w:val="pt-BR"/>
        </w:rPr>
      </w:pPr>
      <w:r>
        <w:rPr>
          <w:rFonts w:ascii="Rubik" w:hAnsi="Rubik" w:cs="Rubik"/>
          <w:lang w:val="pt-BR"/>
        </w:rPr>
        <w:t>Detalhes para relatoria:</w:t>
      </w:r>
    </w:p>
    <w:p w14:paraId="6A2D8E40" w14:textId="77777777" w:rsidR="00074E6A" w:rsidRDefault="00074E6A" w:rsidP="00FD031A">
      <w:pPr>
        <w:rPr>
          <w:rFonts w:ascii="Rubik" w:hAnsi="Rubik" w:cs="Rubik"/>
          <w:lang w:val="pt-BR"/>
        </w:rPr>
      </w:pPr>
    </w:p>
    <w:p w14:paraId="3BAE4B77" w14:textId="5599DDC0" w:rsidR="00074E6A" w:rsidRPr="00900B80" w:rsidRDefault="00074E6A" w:rsidP="00FD031A">
      <w:pPr>
        <w:rPr>
          <w:rFonts w:ascii="Rubik" w:hAnsi="Rubik" w:cs="Rubik"/>
          <w:lang w:val="pt-BR"/>
        </w:rPr>
      </w:pPr>
      <w:r>
        <w:rPr>
          <w:rFonts w:ascii="Rubik" w:hAnsi="Rubik" w:cs="Rubik"/>
          <w:lang w:val="pt-BR"/>
        </w:rPr>
        <w:t>Colocar descrição de todas as casas e depois um consolidados dos dados de ocupação</w:t>
      </w:r>
      <w:r w:rsidR="00A02077">
        <w:rPr>
          <w:rFonts w:ascii="Rubik" w:hAnsi="Rubik" w:cs="Rubik"/>
          <w:lang w:val="pt-BR"/>
        </w:rPr>
        <w:t>, ai a recomendação.</w:t>
      </w:r>
    </w:p>
    <w:p w14:paraId="6C77948E" w14:textId="77777777" w:rsidR="00196C0B" w:rsidRPr="00900B80" w:rsidRDefault="00196C0B" w:rsidP="00FD031A">
      <w:pPr>
        <w:rPr>
          <w:rFonts w:ascii="Rubik" w:hAnsi="Rubik" w:cs="Rubik"/>
          <w:lang w:val="pt-BR"/>
        </w:rPr>
      </w:pPr>
    </w:p>
    <w:p w14:paraId="1490B04C" w14:textId="77777777" w:rsidR="00FD031A" w:rsidRPr="00900B80" w:rsidRDefault="00FD031A" w:rsidP="00FD031A">
      <w:pPr>
        <w:rPr>
          <w:rFonts w:ascii="Rubik" w:hAnsi="Rubik" w:cs="Rubik"/>
          <w:lang w:val="pt-BR"/>
        </w:rPr>
      </w:pPr>
    </w:p>
    <w:p w14:paraId="4F2638C2" w14:textId="77777777" w:rsidR="00FD031A" w:rsidRPr="00900B80" w:rsidRDefault="00FD031A" w:rsidP="00FD031A">
      <w:pPr>
        <w:rPr>
          <w:lang w:val="pt-BR"/>
        </w:rPr>
      </w:pPr>
    </w:p>
    <w:p w14:paraId="556B17F8" w14:textId="77777777" w:rsidR="00FD031A" w:rsidRPr="00900B80" w:rsidRDefault="00FD031A" w:rsidP="00FD031A">
      <w:pPr>
        <w:rPr>
          <w:lang w:val="pt-BR"/>
        </w:rPr>
      </w:pPr>
    </w:p>
    <w:p w14:paraId="7A7114DE" w14:textId="77777777" w:rsidR="00524421" w:rsidRPr="00900B80" w:rsidRDefault="00524421" w:rsidP="00524421">
      <w:pPr>
        <w:rPr>
          <w:lang w:val="pt-BR"/>
        </w:rPr>
      </w:pPr>
    </w:p>
    <w:p w14:paraId="0C09865D" w14:textId="77777777" w:rsidR="00524421" w:rsidRPr="00900B80" w:rsidRDefault="00524421" w:rsidP="00524421">
      <w:pPr>
        <w:rPr>
          <w:lang w:val="pt-BR"/>
        </w:rPr>
      </w:pPr>
    </w:p>
    <w:p w14:paraId="5B759EFF" w14:textId="77777777" w:rsidR="00524421" w:rsidRPr="00900B80" w:rsidRDefault="00524421" w:rsidP="00524421">
      <w:pPr>
        <w:rPr>
          <w:lang w:val="pt-BR"/>
        </w:rPr>
      </w:pPr>
    </w:p>
    <w:p w14:paraId="0290871B" w14:textId="77777777" w:rsidR="00524421" w:rsidRPr="00900B80" w:rsidRDefault="00524421" w:rsidP="00524421">
      <w:pPr>
        <w:rPr>
          <w:lang w:val="pt-BR"/>
        </w:rPr>
      </w:pPr>
    </w:p>
    <w:sectPr w:rsidR="00524421" w:rsidRPr="00900B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ubik SemiBold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D57"/>
    <w:multiLevelType w:val="hybridMultilevel"/>
    <w:tmpl w:val="75E4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5142"/>
    <w:multiLevelType w:val="hybridMultilevel"/>
    <w:tmpl w:val="318AD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F4379"/>
    <w:multiLevelType w:val="hybridMultilevel"/>
    <w:tmpl w:val="88A6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D12"/>
    <w:multiLevelType w:val="hybridMultilevel"/>
    <w:tmpl w:val="8CBA6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55C02"/>
    <w:multiLevelType w:val="hybridMultilevel"/>
    <w:tmpl w:val="2158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84FAE"/>
    <w:multiLevelType w:val="hybridMultilevel"/>
    <w:tmpl w:val="32E0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231A8"/>
    <w:multiLevelType w:val="hybridMultilevel"/>
    <w:tmpl w:val="7B003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0E609F"/>
    <w:multiLevelType w:val="hybridMultilevel"/>
    <w:tmpl w:val="F836F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C2DBE"/>
    <w:multiLevelType w:val="hybridMultilevel"/>
    <w:tmpl w:val="2C22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D15E1"/>
    <w:multiLevelType w:val="hybridMultilevel"/>
    <w:tmpl w:val="F0BA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20898"/>
    <w:multiLevelType w:val="hybridMultilevel"/>
    <w:tmpl w:val="D0CCA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628802">
    <w:abstractNumId w:val="0"/>
  </w:num>
  <w:num w:numId="2" w16cid:durableId="416682307">
    <w:abstractNumId w:val="8"/>
  </w:num>
  <w:num w:numId="3" w16cid:durableId="213346545">
    <w:abstractNumId w:val="6"/>
  </w:num>
  <w:num w:numId="4" w16cid:durableId="540167242">
    <w:abstractNumId w:val="9"/>
  </w:num>
  <w:num w:numId="5" w16cid:durableId="798499960">
    <w:abstractNumId w:val="7"/>
  </w:num>
  <w:num w:numId="6" w16cid:durableId="1398744873">
    <w:abstractNumId w:val="1"/>
  </w:num>
  <w:num w:numId="7" w16cid:durableId="125008534">
    <w:abstractNumId w:val="4"/>
  </w:num>
  <w:num w:numId="8" w16cid:durableId="774910899">
    <w:abstractNumId w:val="3"/>
  </w:num>
  <w:num w:numId="9" w16cid:durableId="1806655231">
    <w:abstractNumId w:val="5"/>
  </w:num>
  <w:num w:numId="10" w16cid:durableId="295067510">
    <w:abstractNumId w:val="10"/>
  </w:num>
  <w:num w:numId="11" w16cid:durableId="51238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21"/>
    <w:rsid w:val="000107EB"/>
    <w:rsid w:val="00040C00"/>
    <w:rsid w:val="00062C5E"/>
    <w:rsid w:val="00074E6A"/>
    <w:rsid w:val="000E1AB2"/>
    <w:rsid w:val="00161801"/>
    <w:rsid w:val="00196C0B"/>
    <w:rsid w:val="001A7E37"/>
    <w:rsid w:val="001D6716"/>
    <w:rsid w:val="00294EB9"/>
    <w:rsid w:val="002E7283"/>
    <w:rsid w:val="002F7259"/>
    <w:rsid w:val="00304FE1"/>
    <w:rsid w:val="00357E0E"/>
    <w:rsid w:val="003631D8"/>
    <w:rsid w:val="00364C47"/>
    <w:rsid w:val="00380E20"/>
    <w:rsid w:val="00401263"/>
    <w:rsid w:val="0048728F"/>
    <w:rsid w:val="004A50AE"/>
    <w:rsid w:val="00524421"/>
    <w:rsid w:val="00526438"/>
    <w:rsid w:val="00596514"/>
    <w:rsid w:val="006713EC"/>
    <w:rsid w:val="0068245E"/>
    <w:rsid w:val="006B090F"/>
    <w:rsid w:val="00716C02"/>
    <w:rsid w:val="00781EB8"/>
    <w:rsid w:val="007B53F0"/>
    <w:rsid w:val="007D6D0F"/>
    <w:rsid w:val="008110D9"/>
    <w:rsid w:val="00846703"/>
    <w:rsid w:val="008753B4"/>
    <w:rsid w:val="008C264C"/>
    <w:rsid w:val="008E2E5C"/>
    <w:rsid w:val="00900B80"/>
    <w:rsid w:val="00A02077"/>
    <w:rsid w:val="00AB0434"/>
    <w:rsid w:val="00AE01FB"/>
    <w:rsid w:val="00B23492"/>
    <w:rsid w:val="00B31847"/>
    <w:rsid w:val="00B704A8"/>
    <w:rsid w:val="00C606B5"/>
    <w:rsid w:val="00C82CBE"/>
    <w:rsid w:val="00CA1481"/>
    <w:rsid w:val="00CC18F2"/>
    <w:rsid w:val="00D2711E"/>
    <w:rsid w:val="00E84E89"/>
    <w:rsid w:val="00E8646B"/>
    <w:rsid w:val="00ED2F68"/>
    <w:rsid w:val="00F43383"/>
    <w:rsid w:val="00FB5C91"/>
    <w:rsid w:val="00FD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2034"/>
  <w15:chartTrackingRefBased/>
  <w15:docId w15:val="{3020D0C0-F17D-4E86-A720-D25D8020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2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4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4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46</cp:revision>
  <dcterms:created xsi:type="dcterms:W3CDTF">2025-05-26T23:38:00Z</dcterms:created>
  <dcterms:modified xsi:type="dcterms:W3CDTF">2025-05-28T01:21:00Z</dcterms:modified>
</cp:coreProperties>
</file>