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CDF7" w14:textId="50BA7999" w:rsidR="007800EB" w:rsidRPr="00A51A53" w:rsidRDefault="007800EB" w:rsidP="007800EB">
      <w:pPr>
        <w:jc w:val="center"/>
        <w:rPr>
          <w:rFonts w:cstheme="minorHAnsi"/>
          <w:b/>
          <w:bCs/>
          <w:sz w:val="44"/>
          <w:szCs w:val="44"/>
        </w:rPr>
      </w:pPr>
      <w:r w:rsidRPr="00A51A53">
        <w:rPr>
          <w:rFonts w:cstheme="minorHAnsi"/>
          <w:b/>
          <w:bCs/>
          <w:sz w:val="44"/>
          <w:szCs w:val="44"/>
        </w:rPr>
        <w:t>Espírito Santo</w:t>
      </w:r>
    </w:p>
    <w:p w14:paraId="6CBCE480" w14:textId="77777777" w:rsidR="007800EB" w:rsidRPr="007800EB" w:rsidRDefault="007800EB">
      <w:pPr>
        <w:rPr>
          <w:rFonts w:cstheme="minorHAnsi"/>
          <w:sz w:val="2"/>
          <w:szCs w:val="2"/>
          <w:u w:val="single"/>
        </w:rPr>
      </w:pPr>
    </w:p>
    <w:p w14:paraId="6C41BBFF" w14:textId="73316134" w:rsidR="007800EB" w:rsidRPr="003235B7" w:rsidRDefault="007800EB">
      <w:pPr>
        <w:rPr>
          <w:rFonts w:cstheme="minorHAnsi"/>
          <w:sz w:val="26"/>
          <w:szCs w:val="26"/>
          <w:u w:val="single"/>
        </w:rPr>
      </w:pPr>
      <w:r w:rsidRPr="003235B7">
        <w:rPr>
          <w:rFonts w:cstheme="minorHAnsi"/>
          <w:sz w:val="26"/>
          <w:szCs w:val="26"/>
          <w:u w:val="single"/>
        </w:rPr>
        <w:t>Os 7 dons do Espírito Santo:</w:t>
      </w:r>
    </w:p>
    <w:p w14:paraId="1AAF350E" w14:textId="678C9A0E" w:rsidR="007800EB" w:rsidRPr="003235B7" w:rsidRDefault="007800EB" w:rsidP="00093D62">
      <w:pPr>
        <w:pStyle w:val="PargrafodaLista"/>
        <w:numPr>
          <w:ilvl w:val="0"/>
          <w:numId w:val="1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Sabedoria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7F008F" w:rsidRPr="003235B7">
        <w:rPr>
          <w:rFonts w:cstheme="minorHAnsi"/>
          <w:sz w:val="25"/>
          <w:szCs w:val="25"/>
        </w:rPr>
        <w:t xml:space="preserve">É o dom de perceber o que </w:t>
      </w:r>
      <w:r w:rsidR="007F008F" w:rsidRPr="003235B7">
        <w:rPr>
          <w:rFonts w:cstheme="minorHAnsi"/>
          <w:sz w:val="25"/>
          <w:szCs w:val="25"/>
        </w:rPr>
        <w:t xml:space="preserve">nos </w:t>
      </w:r>
      <w:r w:rsidR="007F008F" w:rsidRPr="003235B7">
        <w:rPr>
          <w:rFonts w:cstheme="minorHAnsi"/>
          <w:sz w:val="25"/>
          <w:szCs w:val="25"/>
        </w:rPr>
        <w:t>favorece e o que prejudica o projeto de Deus. Ele fortalece</w:t>
      </w:r>
      <w:r w:rsidR="007F008F" w:rsidRPr="003235B7">
        <w:rPr>
          <w:rFonts w:cstheme="minorHAnsi"/>
          <w:sz w:val="25"/>
          <w:szCs w:val="25"/>
        </w:rPr>
        <w:t xml:space="preserve"> a</w:t>
      </w:r>
      <w:r w:rsidR="007F008F" w:rsidRPr="003235B7">
        <w:rPr>
          <w:rFonts w:cstheme="minorHAnsi"/>
          <w:sz w:val="25"/>
          <w:szCs w:val="25"/>
        </w:rPr>
        <w:t xml:space="preserve"> nossa caridade e prepara</w:t>
      </w:r>
      <w:r w:rsidR="007F008F" w:rsidRPr="003235B7">
        <w:rPr>
          <w:rFonts w:cstheme="minorHAnsi"/>
          <w:sz w:val="25"/>
          <w:szCs w:val="25"/>
        </w:rPr>
        <w:t>-nos</w:t>
      </w:r>
      <w:r w:rsidR="007F008F" w:rsidRPr="003235B7">
        <w:rPr>
          <w:rFonts w:cstheme="minorHAnsi"/>
          <w:sz w:val="25"/>
          <w:szCs w:val="25"/>
        </w:rPr>
        <w:t xml:space="preserve"> para uma visão plena de Deus.</w:t>
      </w:r>
    </w:p>
    <w:p w14:paraId="7396CF83" w14:textId="53710D5D" w:rsidR="007800EB" w:rsidRPr="003235B7" w:rsidRDefault="007800EB" w:rsidP="00093D62">
      <w:pPr>
        <w:pStyle w:val="PargrafodaLista"/>
        <w:numPr>
          <w:ilvl w:val="0"/>
          <w:numId w:val="1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Discernimento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093D62" w:rsidRPr="003235B7">
        <w:rPr>
          <w:rFonts w:cstheme="minorHAnsi"/>
          <w:color w:val="000000"/>
          <w:sz w:val="25"/>
          <w:szCs w:val="25"/>
        </w:rPr>
        <w:t>É o Dom Divino que nos ilumina para aceitar as verdades reveladas por Deus. Mediante este dom, o Espírito Santo permite</w:t>
      </w:r>
      <w:r w:rsidR="00093D62" w:rsidRPr="003235B7">
        <w:rPr>
          <w:rFonts w:cstheme="minorHAnsi"/>
          <w:color w:val="000000"/>
          <w:sz w:val="25"/>
          <w:szCs w:val="25"/>
        </w:rPr>
        <w:t xml:space="preserve">-nos </w:t>
      </w:r>
      <w:r w:rsidR="00093D62" w:rsidRPr="003235B7">
        <w:rPr>
          <w:rFonts w:cstheme="minorHAnsi"/>
          <w:color w:val="000000"/>
          <w:sz w:val="25"/>
          <w:szCs w:val="25"/>
        </w:rPr>
        <w:t>comunica</w:t>
      </w:r>
      <w:r w:rsidR="00093D62" w:rsidRPr="003235B7">
        <w:rPr>
          <w:rFonts w:cstheme="minorHAnsi"/>
          <w:color w:val="000000"/>
          <w:sz w:val="25"/>
          <w:szCs w:val="25"/>
        </w:rPr>
        <w:t>r</w:t>
      </w:r>
      <w:r w:rsidR="00093D62" w:rsidRPr="003235B7">
        <w:rPr>
          <w:rFonts w:cstheme="minorHAnsi"/>
          <w:color w:val="000000"/>
          <w:sz w:val="25"/>
          <w:szCs w:val="25"/>
        </w:rPr>
        <w:t xml:space="preserve"> ao nosso coração uma particular participação no conhecimento divino, nos segredos do mundo e na intimidade do próprio Deus.</w:t>
      </w:r>
    </w:p>
    <w:p w14:paraId="22C41770" w14:textId="219B0798" w:rsidR="007800EB" w:rsidRPr="003235B7" w:rsidRDefault="007800EB" w:rsidP="00093D62">
      <w:pPr>
        <w:pStyle w:val="PargrafodaLista"/>
        <w:numPr>
          <w:ilvl w:val="0"/>
          <w:numId w:val="1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Conselho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A51A53" w:rsidRPr="003235B7">
        <w:rPr>
          <w:rFonts w:cstheme="minorHAnsi"/>
          <w:color w:val="000000"/>
          <w:sz w:val="25"/>
          <w:szCs w:val="25"/>
        </w:rPr>
        <w:t>É o dom de saber discernir caminhos e opções, de saber orientar e escutar. É a luz que o Espírito nos dá para distinguirmos o certo do errado, o verdadeiro do falso.</w:t>
      </w:r>
    </w:p>
    <w:p w14:paraId="56939E42" w14:textId="5606EAE0" w:rsidR="007800EB" w:rsidRPr="003235B7" w:rsidRDefault="007800EB" w:rsidP="00093D62">
      <w:pPr>
        <w:pStyle w:val="PargrafodaLista"/>
        <w:numPr>
          <w:ilvl w:val="0"/>
          <w:numId w:val="1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Fortaleza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A51A53" w:rsidRPr="003235B7">
        <w:rPr>
          <w:rFonts w:cstheme="minorHAnsi"/>
          <w:color w:val="000000"/>
          <w:sz w:val="25"/>
          <w:szCs w:val="25"/>
        </w:rPr>
        <w:t xml:space="preserve">Este é o dom que nos torna corajosos para enfrentar as dificuldades do dia-a-dia da vida cristã. Torna forte e </w:t>
      </w:r>
      <w:r w:rsidR="00A51A53" w:rsidRPr="003235B7">
        <w:rPr>
          <w:rFonts w:cstheme="minorHAnsi"/>
          <w:color w:val="000000"/>
          <w:sz w:val="25"/>
          <w:szCs w:val="25"/>
        </w:rPr>
        <w:t>heroica</w:t>
      </w:r>
      <w:r w:rsidR="00A51A53" w:rsidRPr="003235B7">
        <w:rPr>
          <w:rFonts w:cstheme="minorHAnsi"/>
          <w:color w:val="000000"/>
          <w:sz w:val="25"/>
          <w:szCs w:val="25"/>
        </w:rPr>
        <w:t xml:space="preserve"> a fé. Dá-nos perseverança e firmeza nas decisões. Os que estiverem dotados desse dom não se amedrontam diante de ameaças e perseguições, pois confiam incondicionalmente no Pai.</w:t>
      </w:r>
    </w:p>
    <w:p w14:paraId="6E1990D9" w14:textId="3B73D1EB" w:rsidR="007800EB" w:rsidRPr="003235B7" w:rsidRDefault="007800EB" w:rsidP="00093D62">
      <w:pPr>
        <w:pStyle w:val="PargrafodaLista"/>
        <w:numPr>
          <w:ilvl w:val="0"/>
          <w:numId w:val="1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Ciência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A51A53" w:rsidRPr="003235B7">
        <w:rPr>
          <w:rFonts w:cstheme="minorHAnsi"/>
          <w:color w:val="000000"/>
          <w:sz w:val="25"/>
          <w:szCs w:val="25"/>
        </w:rPr>
        <w:t xml:space="preserve">É o dom da ciência de Deus e não da ciência do mundo. Por este </w:t>
      </w:r>
      <w:r w:rsidR="00A51A53" w:rsidRPr="003235B7">
        <w:rPr>
          <w:rFonts w:cstheme="minorHAnsi"/>
          <w:color w:val="000000"/>
          <w:sz w:val="25"/>
          <w:szCs w:val="25"/>
        </w:rPr>
        <w:t>d</w:t>
      </w:r>
      <w:r w:rsidR="00A51A53" w:rsidRPr="003235B7">
        <w:rPr>
          <w:rFonts w:cstheme="minorHAnsi"/>
          <w:color w:val="000000"/>
          <w:sz w:val="25"/>
          <w:szCs w:val="25"/>
        </w:rPr>
        <w:t>om</w:t>
      </w:r>
      <w:r w:rsidR="00A51A53" w:rsidRPr="003235B7">
        <w:rPr>
          <w:rFonts w:cstheme="minorHAnsi"/>
          <w:color w:val="000000"/>
          <w:sz w:val="25"/>
          <w:szCs w:val="25"/>
        </w:rPr>
        <w:t>,</w:t>
      </w:r>
      <w:r w:rsidR="00A51A53" w:rsidRPr="003235B7">
        <w:rPr>
          <w:rFonts w:cstheme="minorHAnsi"/>
          <w:color w:val="000000"/>
          <w:sz w:val="25"/>
          <w:szCs w:val="25"/>
        </w:rPr>
        <w:t xml:space="preserve"> o Espírito Santo revela</w:t>
      </w:r>
      <w:r w:rsidR="00A51A53" w:rsidRPr="003235B7">
        <w:rPr>
          <w:rFonts w:cstheme="minorHAnsi"/>
          <w:color w:val="000000"/>
          <w:sz w:val="25"/>
          <w:szCs w:val="25"/>
        </w:rPr>
        <w:t>-nos</w:t>
      </w:r>
      <w:r w:rsidR="00A51A53" w:rsidRPr="003235B7">
        <w:rPr>
          <w:rFonts w:cstheme="minorHAnsi"/>
          <w:color w:val="000000"/>
          <w:sz w:val="25"/>
          <w:szCs w:val="25"/>
        </w:rPr>
        <w:t xml:space="preserve"> interiormente o pensamento de Deus sobre nós</w:t>
      </w:r>
      <w:r w:rsidR="00A51A53" w:rsidRPr="003235B7">
        <w:rPr>
          <w:rFonts w:cstheme="minorHAnsi"/>
          <w:color w:val="000000"/>
          <w:sz w:val="25"/>
          <w:szCs w:val="25"/>
        </w:rPr>
        <w:t xml:space="preserve"> próprios.</w:t>
      </w:r>
    </w:p>
    <w:p w14:paraId="3901A952" w14:textId="3E329B9C" w:rsidR="007800EB" w:rsidRPr="003235B7" w:rsidRDefault="00445D30" w:rsidP="00093D62">
      <w:pPr>
        <w:pStyle w:val="PargrafodaLista"/>
        <w:numPr>
          <w:ilvl w:val="0"/>
          <w:numId w:val="1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Piedade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A51A53" w:rsidRPr="003235B7">
        <w:rPr>
          <w:rFonts w:cstheme="minorHAnsi"/>
          <w:color w:val="000000"/>
          <w:sz w:val="25"/>
          <w:szCs w:val="25"/>
        </w:rPr>
        <w:t>É o dom que o Espírito Santo nos dá de estar sempre aberto</w:t>
      </w:r>
      <w:r w:rsidR="00A51A53" w:rsidRPr="003235B7">
        <w:rPr>
          <w:rFonts w:cstheme="minorHAnsi"/>
          <w:color w:val="000000"/>
          <w:sz w:val="25"/>
          <w:szCs w:val="25"/>
        </w:rPr>
        <w:t xml:space="preserve">s e disponíveis para a </w:t>
      </w:r>
      <w:r w:rsidR="00A51A53" w:rsidRPr="003235B7">
        <w:rPr>
          <w:rFonts w:cstheme="minorHAnsi"/>
          <w:color w:val="000000"/>
          <w:sz w:val="25"/>
          <w:szCs w:val="25"/>
        </w:rPr>
        <w:t xml:space="preserve">vontade de Deus, procurando sempre agir como Jesus agiria. Se Deus vive a sua aliança com o homem de maneira tão envolvente, o homem, por sua vez, sente-se também convidado a ser piedoso com </w:t>
      </w:r>
      <w:r w:rsidR="00A51A53" w:rsidRPr="003235B7">
        <w:rPr>
          <w:rFonts w:cstheme="minorHAnsi"/>
          <w:color w:val="000000"/>
          <w:sz w:val="25"/>
          <w:szCs w:val="25"/>
        </w:rPr>
        <w:t>os outros.</w:t>
      </w:r>
    </w:p>
    <w:p w14:paraId="75C321FF" w14:textId="052822C5" w:rsidR="00445D30" w:rsidRPr="003235B7" w:rsidRDefault="00445D30" w:rsidP="00445D30">
      <w:pPr>
        <w:pStyle w:val="PargrafodaLista"/>
        <w:numPr>
          <w:ilvl w:val="0"/>
          <w:numId w:val="1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Temor de Deus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A51A53" w:rsidRPr="003235B7">
        <w:rPr>
          <w:rFonts w:cstheme="minorHAnsi"/>
          <w:color w:val="000000"/>
          <w:sz w:val="25"/>
          <w:szCs w:val="25"/>
        </w:rPr>
        <w:t>Este dom mantém</w:t>
      </w:r>
      <w:r w:rsidR="00A51A53" w:rsidRPr="003235B7">
        <w:rPr>
          <w:rFonts w:cstheme="minorHAnsi"/>
          <w:color w:val="000000"/>
          <w:sz w:val="25"/>
          <w:szCs w:val="25"/>
        </w:rPr>
        <w:t xml:space="preserve">-nos </w:t>
      </w:r>
      <w:r w:rsidR="00A51A53" w:rsidRPr="003235B7">
        <w:rPr>
          <w:rFonts w:cstheme="minorHAnsi"/>
          <w:color w:val="000000"/>
          <w:sz w:val="25"/>
          <w:szCs w:val="25"/>
        </w:rPr>
        <w:t>no devido respeito diante de Deus e na submissão à sua vontade, afastando-nos de tudo o que lhe possa desagradar. Por isso Jesus teve sempre o cuidado de fazer em tudo a vontade do Pai</w:t>
      </w:r>
      <w:r w:rsidR="00A51A53" w:rsidRPr="003235B7">
        <w:rPr>
          <w:rFonts w:cstheme="minorHAnsi"/>
          <w:color w:val="000000"/>
          <w:sz w:val="25"/>
          <w:szCs w:val="25"/>
        </w:rPr>
        <w:t>.</w:t>
      </w:r>
    </w:p>
    <w:p w14:paraId="56FF0BC4" w14:textId="0AECC8EF" w:rsidR="00445D30" w:rsidRPr="003235B7" w:rsidRDefault="00445D30" w:rsidP="00445D30">
      <w:pPr>
        <w:rPr>
          <w:rFonts w:cstheme="minorHAnsi"/>
          <w:sz w:val="26"/>
          <w:szCs w:val="26"/>
          <w:u w:val="single"/>
        </w:rPr>
      </w:pPr>
      <w:r w:rsidRPr="003235B7">
        <w:rPr>
          <w:rFonts w:cstheme="minorHAnsi"/>
          <w:sz w:val="26"/>
          <w:szCs w:val="26"/>
          <w:u w:val="single"/>
        </w:rPr>
        <w:t>Os 12 frutos do Espírito Santo:</w:t>
      </w:r>
    </w:p>
    <w:p w14:paraId="2BE45FF2" w14:textId="1B8073FE" w:rsidR="00445D30" w:rsidRPr="003235B7" w:rsidRDefault="00445D30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Caridade</w:t>
      </w:r>
      <w:r w:rsidR="00E3799B" w:rsidRPr="003235B7">
        <w:rPr>
          <w:rFonts w:cstheme="minorHAnsi"/>
          <w:sz w:val="25"/>
          <w:szCs w:val="25"/>
          <w:u w:val="single"/>
        </w:rPr>
        <w:t>/Amor</w:t>
      </w:r>
      <w:r w:rsidR="00E3799B" w:rsidRPr="003235B7">
        <w:rPr>
          <w:rFonts w:cstheme="minorHAnsi"/>
          <w:sz w:val="25"/>
          <w:szCs w:val="25"/>
        </w:rPr>
        <w:t xml:space="preserve"> - 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>O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amor pode ser considerad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>o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o cerne do cristianismo. 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O próprio 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>Jesus declarou que toda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>s as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lei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>s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se resume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>m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ao amor (</w:t>
      </w:r>
      <w:r w:rsidR="003235B7" w:rsidRPr="003235B7">
        <w:rPr>
          <w:rFonts w:cstheme="minorHAnsi"/>
          <w:color w:val="111111"/>
          <w:sz w:val="25"/>
          <w:szCs w:val="25"/>
          <w:shd w:val="clear" w:color="auto" w:fill="FFFFFF"/>
        </w:rPr>
        <w:t>a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Deus e ao próximo). A Bíblia ensina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>-nos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que a presença ou a falta de amor 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>nas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nossas vidas irá provar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se realmente são discípulos de Jesus.</w:t>
      </w:r>
    </w:p>
    <w:p w14:paraId="74D2FD6A" w14:textId="650CAB22" w:rsidR="00445D30" w:rsidRPr="003235B7" w:rsidRDefault="00445D30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Alegria</w:t>
      </w:r>
      <w:r w:rsidR="00E3799B" w:rsidRPr="003235B7">
        <w:rPr>
          <w:rFonts w:cstheme="minorHAnsi"/>
          <w:sz w:val="25"/>
          <w:szCs w:val="25"/>
        </w:rPr>
        <w:t xml:space="preserve"> - 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>Podemos dizer que a alegria é relacional, os relacionamentos podem fazer com que nossos olhos brilhem e podem dar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>-nos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esperança</w:t>
      </w:r>
      <w:r w:rsidR="00B4190D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, </w:t>
      </w:r>
      <w:r w:rsidR="00B4190D" w:rsidRPr="003235B7">
        <w:rPr>
          <w:rFonts w:cstheme="minorHAnsi"/>
          <w:color w:val="111111"/>
          <w:sz w:val="25"/>
          <w:szCs w:val="25"/>
          <w:shd w:val="clear" w:color="auto" w:fill="FFFFFF"/>
        </w:rPr>
        <w:t>na vida do cristão</w:t>
      </w:r>
      <w:r w:rsidR="00B4190D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</w:t>
      </w:r>
      <w:r w:rsidR="00B4190D" w:rsidRPr="003235B7">
        <w:rPr>
          <w:rFonts w:cstheme="minorHAnsi"/>
          <w:color w:val="111111"/>
          <w:sz w:val="25"/>
          <w:szCs w:val="25"/>
          <w:shd w:val="clear" w:color="auto" w:fill="FFFFFF"/>
        </w:rPr>
        <w:t>pode</w:t>
      </w:r>
      <w:r w:rsidR="00B4190D" w:rsidRPr="003235B7">
        <w:rPr>
          <w:rFonts w:cstheme="minorHAnsi"/>
          <w:color w:val="111111"/>
          <w:sz w:val="25"/>
          <w:szCs w:val="25"/>
          <w:shd w:val="clear" w:color="auto" w:fill="FFFFFF"/>
        </w:rPr>
        <w:t>mos</w:t>
      </w:r>
      <w:r w:rsidR="00B4190D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usufruir d</w:t>
      </w:r>
      <w:r w:rsidR="00B4190D" w:rsidRPr="003235B7">
        <w:rPr>
          <w:rFonts w:cstheme="minorHAnsi"/>
          <w:color w:val="111111"/>
          <w:sz w:val="25"/>
          <w:szCs w:val="25"/>
          <w:shd w:val="clear" w:color="auto" w:fill="FFFFFF"/>
        </w:rPr>
        <w:t>a</w:t>
      </w:r>
      <w:r w:rsidR="00B4190D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alegria relacional porque recebe</w:t>
      </w:r>
      <w:r w:rsidR="00B4190D" w:rsidRPr="003235B7">
        <w:rPr>
          <w:rFonts w:cstheme="minorHAnsi"/>
          <w:color w:val="111111"/>
          <w:sz w:val="25"/>
          <w:szCs w:val="25"/>
          <w:shd w:val="clear" w:color="auto" w:fill="FFFFFF"/>
        </w:rPr>
        <w:t>mos</w:t>
      </w:r>
      <w:r w:rsidR="00B4190D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uma família verdadeira e genuína que é a igreja</w:t>
      </w:r>
      <w:r w:rsidR="00B4190D" w:rsidRPr="003235B7">
        <w:rPr>
          <w:rFonts w:cstheme="minorHAnsi"/>
          <w:color w:val="111111"/>
          <w:sz w:val="25"/>
          <w:szCs w:val="25"/>
          <w:shd w:val="clear" w:color="auto" w:fill="FFFFFF"/>
        </w:rPr>
        <w:t>.</w:t>
      </w:r>
    </w:p>
    <w:p w14:paraId="4387B869" w14:textId="6F76FEA2" w:rsidR="00445D30" w:rsidRPr="003235B7" w:rsidRDefault="00445D30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lastRenderedPageBreak/>
        <w:t>Paz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Há dois tipos de paz na bíblia, a paz que Jesus nos concedeu (morrendo em nosso lugar) que é a paz COM Deus 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>e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a paz que vem de Deus para nos 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>tranquilizar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que é a paz DE Deus.</w:t>
      </w:r>
    </w:p>
    <w:p w14:paraId="093665E5" w14:textId="42F044F9" w:rsidR="00445D30" w:rsidRPr="003235B7" w:rsidRDefault="00445D30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Paciência</w:t>
      </w:r>
      <w:r w:rsidR="00B4190D" w:rsidRPr="003235B7">
        <w:rPr>
          <w:rFonts w:cstheme="minorHAnsi"/>
          <w:sz w:val="25"/>
          <w:szCs w:val="25"/>
        </w:rPr>
        <w:t xml:space="preserve"> -</w:t>
      </w:r>
      <w:r w:rsidR="00BE4338" w:rsidRPr="003235B7">
        <w:rPr>
          <w:rFonts w:cstheme="minorHAnsi"/>
          <w:sz w:val="25"/>
          <w:szCs w:val="25"/>
        </w:rPr>
        <w:t xml:space="preserve"> 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>Ser paciente é não guardar rancor,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não responder asperamente e não 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>explodir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>per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>ante irritações ou frustrações.</w:t>
      </w:r>
      <w:r w:rsidR="00BE4338" w:rsidRPr="003235B7">
        <w:rPr>
          <w:rFonts w:ascii="Georgia" w:hAnsi="Georgia"/>
          <w:color w:val="111111"/>
          <w:sz w:val="25"/>
          <w:szCs w:val="25"/>
          <w:shd w:val="clear" w:color="auto" w:fill="FFFFFF"/>
        </w:rPr>
        <w:t xml:space="preserve"> 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Deus é paciente. 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>M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>uitas vezes ele revela essa paciência, quando volta a ter misericórdia do povo de Israel e quando decid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>e</w:t>
      </w:r>
      <w:r w:rsidR="00BE4338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perdoar os seus pecados.</w:t>
      </w:r>
    </w:p>
    <w:p w14:paraId="35F2CFB3" w14:textId="5B06E54D" w:rsidR="00445D30" w:rsidRPr="003235B7" w:rsidRDefault="00445D30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Benignidade</w:t>
      </w:r>
      <w:r w:rsidR="00E3799B" w:rsidRPr="003235B7">
        <w:rPr>
          <w:rFonts w:cstheme="minorHAnsi"/>
          <w:sz w:val="25"/>
          <w:szCs w:val="25"/>
        </w:rPr>
        <w:t xml:space="preserve"> - </w:t>
      </w:r>
      <w:r w:rsidR="00E3799B" w:rsidRPr="003235B7">
        <w:rPr>
          <w:rFonts w:cstheme="minorHAnsi"/>
          <w:color w:val="111111"/>
          <w:sz w:val="25"/>
          <w:szCs w:val="25"/>
          <w:shd w:val="clear" w:color="auto" w:fill="FFFFFF"/>
        </w:rPr>
        <w:t>Benignidade é a maneira como exercemos bondade, ela tem a ver com delicadeza, sensibilidade para com outras pessoas.</w:t>
      </w:r>
    </w:p>
    <w:p w14:paraId="2E0F4C0C" w14:textId="742F8649" w:rsidR="00445D30" w:rsidRPr="003235B7" w:rsidRDefault="00445D30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Bondade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495709" w:rsidRPr="003235B7">
        <w:rPr>
          <w:rFonts w:cstheme="minorHAnsi"/>
          <w:color w:val="111111"/>
          <w:sz w:val="25"/>
          <w:szCs w:val="25"/>
          <w:shd w:val="clear" w:color="auto" w:fill="FFFFFF"/>
        </w:rPr>
        <w:t>Benignidade é a maneira como exercemos bondade, ela tem a ver com delicadeza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e</w:t>
      </w:r>
      <w:r w:rsidR="00495709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sensibilidade para com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as</w:t>
      </w:r>
      <w:r w:rsidR="00495709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outras pessoas.</w:t>
      </w:r>
      <w:r w:rsidR="00495709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Benignidade é ser atencioso e cuidar do próximo acima de si mesmo, mesmo que isso 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nos prive de algum 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>conforto, prazer, tempo e disposição.</w:t>
      </w:r>
    </w:p>
    <w:p w14:paraId="15863C45" w14:textId="740B463E" w:rsidR="00445D30" w:rsidRPr="003235B7" w:rsidRDefault="00445D30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Longanimidade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6E0EEF" w:rsidRPr="003235B7">
        <w:rPr>
          <w:rFonts w:cstheme="minorHAnsi"/>
          <w:sz w:val="25"/>
          <w:szCs w:val="25"/>
        </w:rPr>
        <w:t>Relaciona-se</w:t>
      </w:r>
      <w:r w:rsidR="006E0EEF" w:rsidRPr="003235B7">
        <w:rPr>
          <w:rFonts w:cstheme="minorHAnsi"/>
          <w:sz w:val="25"/>
          <w:szCs w:val="25"/>
        </w:rPr>
        <w:t xml:space="preserve"> </w:t>
      </w:r>
      <w:r w:rsidR="006E0EEF" w:rsidRPr="003235B7">
        <w:rPr>
          <w:rFonts w:cstheme="minorHAnsi"/>
          <w:sz w:val="25"/>
          <w:szCs w:val="25"/>
        </w:rPr>
        <w:t>com a grandeza de espírito. É um fruto sobrenatural que dispõe a alma a esperar sem se amargurar, mesmo nos momentos mais difíceis. É o perseverar nos caminhos de Deus apesar de quaisquer adversidades e dificuldades.</w:t>
      </w:r>
    </w:p>
    <w:p w14:paraId="6981B3E5" w14:textId="16F984AD" w:rsidR="00445D30" w:rsidRPr="003235B7" w:rsidRDefault="00445D30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Mansidão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106B73" w:rsidRPr="003235B7">
        <w:rPr>
          <w:rFonts w:cstheme="minorHAnsi"/>
          <w:color w:val="111111"/>
          <w:sz w:val="25"/>
          <w:szCs w:val="25"/>
          <w:shd w:val="clear" w:color="auto" w:fill="FFFFFF"/>
        </w:rPr>
        <w:t>Ser manso é reagir de uma maneira tranquila a críticas, agressões e a situações adversas. É tratar os outros com paciência e amor mesmo quando estes cometem algum erro ou nos prejudicam.</w:t>
      </w:r>
      <w:r w:rsidR="00106B73" w:rsidRPr="003235B7">
        <w:rPr>
          <w:rFonts w:ascii="Georgia" w:hAnsi="Georgia"/>
          <w:color w:val="111111"/>
          <w:sz w:val="25"/>
          <w:szCs w:val="25"/>
          <w:shd w:val="clear" w:color="auto" w:fill="FFFFFF"/>
        </w:rPr>
        <w:t> </w:t>
      </w:r>
    </w:p>
    <w:p w14:paraId="1D3067F1" w14:textId="58C97D0F" w:rsidR="00445D30" w:rsidRPr="003235B7" w:rsidRDefault="00445D30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Fé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A fé em prática é 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também 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>chamada de fidelidade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e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é a característica daquele que é honesto, confiável e transparente 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>no</w:t>
      </w:r>
      <w:r w:rsidR="00B75BD2" w:rsidRPr="003235B7">
        <w:rPr>
          <w:rFonts w:cstheme="minorHAnsi"/>
          <w:color w:val="111111"/>
          <w:sz w:val="25"/>
          <w:szCs w:val="25"/>
          <w:shd w:val="clear" w:color="auto" w:fill="FFFFFF"/>
        </w:rPr>
        <w:t xml:space="preserve"> relacionamento pessoal com Deus e com outras pessoas.</w:t>
      </w:r>
    </w:p>
    <w:p w14:paraId="13F30B22" w14:textId="0C4FF96D" w:rsidR="00445D30" w:rsidRPr="003235B7" w:rsidRDefault="00445D30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Modéstia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6E0EEF" w:rsidRPr="003235B7">
        <w:rPr>
          <w:rFonts w:cstheme="minorHAnsi"/>
          <w:sz w:val="25"/>
          <w:szCs w:val="25"/>
        </w:rPr>
        <w:t>Consiste no respeit</w:t>
      </w:r>
      <w:r w:rsidR="006E0EEF" w:rsidRPr="003235B7">
        <w:rPr>
          <w:rFonts w:cstheme="minorHAnsi"/>
          <w:sz w:val="25"/>
          <w:szCs w:val="25"/>
        </w:rPr>
        <w:t>o</w:t>
      </w:r>
      <w:r w:rsidR="006E0EEF" w:rsidRPr="003235B7">
        <w:rPr>
          <w:rFonts w:cstheme="minorHAnsi"/>
          <w:sz w:val="25"/>
          <w:szCs w:val="25"/>
        </w:rPr>
        <w:t xml:space="preserve"> a nós mesmos, o que inclui o respeito ao nosso próprio corpo e à sua discreta preservação de exibicionismos</w:t>
      </w:r>
      <w:r w:rsidR="006E0EEF" w:rsidRPr="003235B7">
        <w:rPr>
          <w:rFonts w:cstheme="minorHAnsi"/>
          <w:sz w:val="25"/>
          <w:szCs w:val="25"/>
        </w:rPr>
        <w:t xml:space="preserve"> e a </w:t>
      </w:r>
      <w:r w:rsidR="006E0EEF" w:rsidRPr="003235B7">
        <w:rPr>
          <w:rFonts w:cstheme="minorHAnsi"/>
          <w:sz w:val="25"/>
          <w:szCs w:val="25"/>
        </w:rPr>
        <w:t>vulgaridades. Podemos, é claro, vestir-nos com elegância e cuidar bem da nossa aparência e forma física, mas por pudor e respeito próprio e não por futilidade e vã sensualidade.</w:t>
      </w:r>
    </w:p>
    <w:p w14:paraId="6E817876" w14:textId="1B753E91" w:rsidR="003F132C" w:rsidRPr="003235B7" w:rsidRDefault="003F132C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Pureza</w:t>
      </w:r>
      <w:r w:rsidR="00B4190D" w:rsidRPr="003235B7">
        <w:rPr>
          <w:rFonts w:cstheme="minorHAnsi"/>
          <w:sz w:val="25"/>
          <w:szCs w:val="25"/>
        </w:rPr>
        <w:t xml:space="preserve"> - </w:t>
      </w:r>
      <w:r w:rsidR="006B17CA" w:rsidRPr="003235B7">
        <w:rPr>
          <w:rFonts w:cstheme="minorHAnsi"/>
          <w:sz w:val="25"/>
          <w:szCs w:val="25"/>
        </w:rPr>
        <w:t xml:space="preserve">Torna o ser humano equilibrado, controlando os apetites </w:t>
      </w:r>
      <w:r w:rsidR="006B17CA" w:rsidRPr="003235B7">
        <w:rPr>
          <w:rFonts w:cstheme="minorHAnsi"/>
          <w:sz w:val="25"/>
          <w:szCs w:val="25"/>
        </w:rPr>
        <w:t>e os</w:t>
      </w:r>
      <w:r w:rsidR="006B17CA" w:rsidRPr="003235B7">
        <w:rPr>
          <w:rFonts w:cstheme="minorHAnsi"/>
          <w:sz w:val="25"/>
          <w:szCs w:val="25"/>
        </w:rPr>
        <w:t xml:space="preserve"> prazeres físicos. É saber dominar e ser senhor de si mesmo em relação aos instintos do corpo</w:t>
      </w:r>
      <w:r w:rsidR="006B17CA" w:rsidRPr="003235B7">
        <w:rPr>
          <w:rFonts w:cstheme="minorHAnsi"/>
          <w:sz w:val="25"/>
          <w:szCs w:val="25"/>
        </w:rPr>
        <w:t>, sem deixar de ser o próprio.</w:t>
      </w:r>
    </w:p>
    <w:p w14:paraId="6B28F2FA" w14:textId="009AAD41" w:rsidR="003F132C" w:rsidRPr="003235B7" w:rsidRDefault="003F132C" w:rsidP="00E3799B">
      <w:pPr>
        <w:pStyle w:val="PargrafodaLista"/>
        <w:numPr>
          <w:ilvl w:val="0"/>
          <w:numId w:val="3"/>
        </w:numPr>
        <w:jc w:val="both"/>
        <w:rPr>
          <w:rFonts w:cstheme="minorHAnsi"/>
          <w:sz w:val="25"/>
          <w:szCs w:val="25"/>
        </w:rPr>
      </w:pPr>
      <w:r w:rsidRPr="003235B7">
        <w:rPr>
          <w:rFonts w:cstheme="minorHAnsi"/>
          <w:sz w:val="25"/>
          <w:szCs w:val="25"/>
          <w:u w:val="single"/>
        </w:rPr>
        <w:t>Castidade</w:t>
      </w:r>
      <w:r w:rsidR="00B4190D" w:rsidRPr="003235B7">
        <w:rPr>
          <w:rFonts w:cstheme="minorHAnsi"/>
          <w:sz w:val="25"/>
          <w:szCs w:val="25"/>
        </w:rPr>
        <w:t xml:space="preserve"> </w:t>
      </w:r>
      <w:r w:rsidR="00106B73" w:rsidRPr="003235B7">
        <w:rPr>
          <w:rFonts w:cstheme="minorHAnsi"/>
          <w:sz w:val="25"/>
          <w:szCs w:val="25"/>
        </w:rPr>
        <w:t xml:space="preserve">- </w:t>
      </w:r>
      <w:r w:rsidR="006E0EEF" w:rsidRPr="003235B7">
        <w:rPr>
          <w:rFonts w:cstheme="minorHAnsi"/>
          <w:sz w:val="25"/>
          <w:szCs w:val="25"/>
        </w:rPr>
        <w:t>É o fruto que leva o homem e a mulher a manterem a pureza do corpo e, consequentemente, da alma, guarda</w:t>
      </w:r>
      <w:r w:rsidR="006E0EEF" w:rsidRPr="003235B7">
        <w:rPr>
          <w:rFonts w:cstheme="minorHAnsi"/>
          <w:sz w:val="25"/>
          <w:szCs w:val="25"/>
        </w:rPr>
        <w:t>ndo com alegria</w:t>
      </w:r>
      <w:r w:rsidR="006E0EEF" w:rsidRPr="003235B7">
        <w:rPr>
          <w:rFonts w:cstheme="minorHAnsi"/>
          <w:sz w:val="25"/>
          <w:szCs w:val="25"/>
        </w:rPr>
        <w:t xml:space="preserve"> </w:t>
      </w:r>
      <w:r w:rsidR="006E0EEF" w:rsidRPr="003235B7">
        <w:rPr>
          <w:rFonts w:cstheme="minorHAnsi"/>
          <w:sz w:val="25"/>
          <w:szCs w:val="25"/>
        </w:rPr>
        <w:t xml:space="preserve">  a </w:t>
      </w:r>
      <w:r w:rsidR="006E0EEF" w:rsidRPr="003235B7">
        <w:rPr>
          <w:rFonts w:cstheme="minorHAnsi"/>
          <w:sz w:val="25"/>
          <w:szCs w:val="25"/>
        </w:rPr>
        <w:t>castidade nas palavras</w:t>
      </w:r>
      <w:r w:rsidR="006E0EEF" w:rsidRPr="003235B7">
        <w:rPr>
          <w:rFonts w:cstheme="minorHAnsi"/>
          <w:sz w:val="25"/>
          <w:szCs w:val="25"/>
        </w:rPr>
        <w:t>, nos</w:t>
      </w:r>
      <w:r w:rsidR="006E0EEF" w:rsidRPr="003235B7">
        <w:rPr>
          <w:rFonts w:cstheme="minorHAnsi"/>
          <w:sz w:val="25"/>
          <w:szCs w:val="25"/>
        </w:rPr>
        <w:t xml:space="preserve"> atos e também nos pensamentos e desejos. Não se trata apenas de abster-se, mas de elevar-se sobre os instintos sexuais.</w:t>
      </w:r>
    </w:p>
    <w:p w14:paraId="374D012E" w14:textId="2AA9BA68" w:rsidR="003F132C" w:rsidRDefault="003F132C" w:rsidP="003F132C">
      <w:pPr>
        <w:ind w:left="360"/>
        <w:rPr>
          <w:rFonts w:cstheme="minorHAnsi"/>
          <w:sz w:val="28"/>
          <w:szCs w:val="28"/>
        </w:rPr>
      </w:pPr>
    </w:p>
    <w:p w14:paraId="4C60E692" w14:textId="30910BDC" w:rsidR="003F132C" w:rsidRPr="003F132C" w:rsidRDefault="003F132C" w:rsidP="003F132C">
      <w:pPr>
        <w:ind w:left="360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Guilherme Amorim Cerqueira</w:t>
      </w:r>
    </w:p>
    <w:sectPr w:rsidR="003F132C" w:rsidRPr="003F1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67D9"/>
    <w:multiLevelType w:val="hybridMultilevel"/>
    <w:tmpl w:val="63C0133E"/>
    <w:lvl w:ilvl="0" w:tplc="802E0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E36F7"/>
    <w:multiLevelType w:val="hybridMultilevel"/>
    <w:tmpl w:val="63C0133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572A3"/>
    <w:multiLevelType w:val="hybridMultilevel"/>
    <w:tmpl w:val="E11436B6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029078">
    <w:abstractNumId w:val="0"/>
  </w:num>
  <w:num w:numId="2" w16cid:durableId="1456371602">
    <w:abstractNumId w:val="1"/>
  </w:num>
  <w:num w:numId="3" w16cid:durableId="40553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EB"/>
    <w:rsid w:val="00093D62"/>
    <w:rsid w:val="00106B73"/>
    <w:rsid w:val="003235B7"/>
    <w:rsid w:val="003F132C"/>
    <w:rsid w:val="00445D30"/>
    <w:rsid w:val="00495709"/>
    <w:rsid w:val="006B17CA"/>
    <w:rsid w:val="006E0EEF"/>
    <w:rsid w:val="007800EB"/>
    <w:rsid w:val="007F008F"/>
    <w:rsid w:val="009F5B14"/>
    <w:rsid w:val="00A51A53"/>
    <w:rsid w:val="00A9245C"/>
    <w:rsid w:val="00B4190D"/>
    <w:rsid w:val="00B75BD2"/>
    <w:rsid w:val="00BE4338"/>
    <w:rsid w:val="00E3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F568"/>
  <w15:chartTrackingRefBased/>
  <w15:docId w15:val="{F0D734C5-3C3E-43A5-BFFF-D04E33CD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705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Amorim Cerqueira</dc:creator>
  <cp:keywords/>
  <dc:description/>
  <cp:lastModifiedBy>Guilherme Amorim Cerqueira</cp:lastModifiedBy>
  <cp:revision>10</cp:revision>
  <dcterms:created xsi:type="dcterms:W3CDTF">2022-04-25T18:47:00Z</dcterms:created>
  <dcterms:modified xsi:type="dcterms:W3CDTF">2022-04-26T22:02:00Z</dcterms:modified>
</cp:coreProperties>
</file>