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FFE" w:rsidRDefault="00325628">
      <w:r>
        <w:rPr>
          <w:noProof/>
          <w:lang w:eastAsia="pt-BR"/>
        </w:rPr>
        <w:drawing>
          <wp:inline distT="0" distB="0" distL="0" distR="0" wp14:anchorId="074B19D0" wp14:editId="49934D0E">
            <wp:extent cx="3552906" cy="277288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9897" cy="27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28" w:rsidRDefault="003337BA">
      <w:r>
        <w:t xml:space="preserve">Gráfico 1. </w:t>
      </w:r>
      <w:r w:rsidR="00325628">
        <w:t xml:space="preserve">Onde X é a quantidade de threads usadas (5, 10, 15) e Y é o </w:t>
      </w:r>
      <w:proofErr w:type="spellStart"/>
      <w:r w:rsidR="00325628">
        <w:t>speedUp</w:t>
      </w:r>
      <w:proofErr w:type="spellEnd"/>
      <w:r w:rsidR="00FF1D21">
        <w:t xml:space="preserve"> calculado em cada um dos casos. Esse teste foi feito num computador nosso pessoal, e o </w:t>
      </w:r>
      <w:proofErr w:type="spellStart"/>
      <w:r w:rsidR="00FF1D21">
        <w:t>speedUp</w:t>
      </w:r>
      <w:proofErr w:type="spellEnd"/>
      <w:r w:rsidR="00FF1D21">
        <w:t xml:space="preserve"> não ficou superior a 1. Porém, no computador do laboratório, o mesmo teste ocasionou num </w:t>
      </w:r>
      <w:proofErr w:type="spellStart"/>
      <w:r w:rsidR="00FF1D21">
        <w:t>speedUp</w:t>
      </w:r>
      <w:proofErr w:type="spellEnd"/>
      <w:r w:rsidR="00FF1D21">
        <w:t xml:space="preserve"> máximo de 1.225776 na execução com 10 threads.</w:t>
      </w:r>
    </w:p>
    <w:p w:rsidR="00FF1D21" w:rsidRDefault="00FF1D21"/>
    <w:p w:rsidR="00FF1D21" w:rsidRDefault="00FF1D21"/>
    <w:p w:rsidR="00FF1D21" w:rsidRDefault="00FF1D21">
      <w:r>
        <w:rPr>
          <w:noProof/>
          <w:lang w:eastAsia="pt-BR"/>
        </w:rPr>
        <w:drawing>
          <wp:inline distT="0" distB="0" distL="0" distR="0" wp14:anchorId="0A72F718" wp14:editId="4E5F9069">
            <wp:extent cx="3699213" cy="2951018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859" cy="29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21" w:rsidRDefault="003337BA">
      <w:r>
        <w:t>Gráfico 2. Onde X é o tempo máximo da execução e o Y é o tempo de cada execução teste (20 execuções).</w:t>
      </w:r>
    </w:p>
    <w:p w:rsidR="003337BA" w:rsidRDefault="003337BA"/>
    <w:p w:rsidR="003337BA" w:rsidRDefault="003337BA"/>
    <w:p w:rsidR="003337BA" w:rsidRDefault="003337BA"/>
    <w:p w:rsidR="003337BA" w:rsidRDefault="003337BA"/>
    <w:p w:rsidR="003337BA" w:rsidRDefault="003337BA" w:rsidP="003337BA">
      <w:r>
        <w:lastRenderedPageBreak/>
        <w:t>3 -&gt; Não houveram melhoras no tempo de execução utilizando um número maior de threads.</w:t>
      </w:r>
    </w:p>
    <w:p w:rsidR="003337BA" w:rsidRDefault="003337BA" w:rsidP="003337BA">
      <w:r>
        <w:t>(</w:t>
      </w:r>
      <w:proofErr w:type="gramStart"/>
      <w:r>
        <w:t>gráfico</w:t>
      </w:r>
      <w:proofErr w:type="gramEnd"/>
      <w:r>
        <w:t>), portanto não houve um melhor nível para uma quebra, a melhor opção seria a execução simples. Pode-se perceber também uma piora na precisão do algoritmo, achando uma menor quantidade de números primos do que realmente existia na lista analisada.</w:t>
      </w:r>
    </w:p>
    <w:p w:rsidR="003337BA" w:rsidRDefault="003337BA" w:rsidP="003337BA"/>
    <w:p w:rsidR="003337BA" w:rsidRDefault="003337BA" w:rsidP="003337BA">
      <w:r>
        <w:t xml:space="preserve">4 -&gt; Ao aumentar demais a quantidade de threads pela fração serial ser grande demais o processo de juntar o que as execuções </w:t>
      </w:r>
      <w:proofErr w:type="gramStart"/>
      <w:r>
        <w:t>das threads</w:t>
      </w:r>
      <w:proofErr w:type="gramEnd"/>
      <w:r>
        <w:t xml:space="preserve"> é mais extenso do que a execução sem o uso de </w:t>
      </w:r>
      <w:proofErr w:type="spellStart"/>
      <w:r>
        <w:t>multi-threads</w:t>
      </w:r>
      <w:proofErr w:type="spellEnd"/>
      <w:r>
        <w:t xml:space="preserve"> ou utilizando uma quantidade menor de threads, deixando o processo mais lento.</w:t>
      </w:r>
    </w:p>
    <w:p w:rsidR="003337BA" w:rsidRDefault="003337BA" w:rsidP="003337BA"/>
    <w:p w:rsidR="003337BA" w:rsidRDefault="003337BA" w:rsidP="003337BA">
      <w:proofErr w:type="spellStart"/>
      <w:r>
        <w:t>Speed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Max = 1.225776</w:t>
      </w:r>
    </w:p>
    <w:p w:rsidR="003337BA" w:rsidRDefault="003337BA" w:rsidP="003337BA">
      <w:r>
        <w:t>Não houveram melhoras no tempo de execução utilizando um número maior de threads.</w:t>
      </w:r>
    </w:p>
    <w:p w:rsidR="003337BA" w:rsidRDefault="003337BA" w:rsidP="003337BA">
      <w:r>
        <w:t>(</w:t>
      </w:r>
      <w:proofErr w:type="gramStart"/>
      <w:r>
        <w:t>gráfico</w:t>
      </w:r>
      <w:proofErr w:type="gramEnd"/>
      <w:r>
        <w:t xml:space="preserve">), portanto não houve um melhor nível para uma quebra, a melhor opção seria a execução simples. Pode-se perceber também, durante a execução usando 15 threads, em </w:t>
      </w:r>
      <w:proofErr w:type="gramStart"/>
      <w:r>
        <w:t>específico,  uma</w:t>
      </w:r>
      <w:proofErr w:type="gramEnd"/>
      <w:r>
        <w:t xml:space="preserve"> piora na precisão do algoritmo, achando uma menor quantidade de números primos do que realmente existia na lista analisada.</w:t>
      </w:r>
    </w:p>
    <w:p w:rsidR="00754D61" w:rsidRDefault="00754D61" w:rsidP="003337BA"/>
    <w:p w:rsidR="00754D61" w:rsidRDefault="00754D61" w:rsidP="003337BA">
      <w:r>
        <w:rPr>
          <w:noProof/>
          <w:lang w:eastAsia="pt-BR"/>
        </w:rPr>
        <w:drawing>
          <wp:inline distT="0" distB="0" distL="0" distR="0" wp14:anchorId="0B499891" wp14:editId="3602E625">
            <wp:extent cx="4619625" cy="857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AD7537A" wp14:editId="67B97796">
            <wp:extent cx="4410075" cy="866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3FD298DA" wp14:editId="6FE8CED7">
            <wp:extent cx="4362450" cy="8096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28"/>
    <w:rsid w:val="00325628"/>
    <w:rsid w:val="003337BA"/>
    <w:rsid w:val="00754D61"/>
    <w:rsid w:val="00A04FFE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EA38"/>
  <w15:chartTrackingRefBased/>
  <w15:docId w15:val="{40B8048B-B8B6-4A06-A7BF-FC478947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1</cp:revision>
  <dcterms:created xsi:type="dcterms:W3CDTF">2022-03-15T23:53:00Z</dcterms:created>
  <dcterms:modified xsi:type="dcterms:W3CDTF">2022-03-16T01:11:00Z</dcterms:modified>
</cp:coreProperties>
</file>