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6A374" w14:textId="484B1A9C" w:rsidR="00956049" w:rsidRPr="002F1C61" w:rsidRDefault="00956049" w:rsidP="00B65625">
      <w:pPr>
        <w:spacing w:after="0" w:line="240" w:lineRule="auto"/>
        <w:rPr>
          <w:rFonts w:ascii="Arial Nova" w:hAnsi="Arial Nova" w:cs="Times New Roman"/>
          <w:b/>
          <w:bCs/>
        </w:rPr>
      </w:pPr>
      <w:r w:rsidRPr="002F1C61">
        <w:rPr>
          <w:rFonts w:ascii="Arial Nova" w:hAnsi="Arial Nova" w:cs="Times New Roman"/>
          <w:b/>
          <w:bCs/>
        </w:rPr>
        <w:t>Pedido de Vendas</w:t>
      </w:r>
    </w:p>
    <w:p w14:paraId="0278FCDE" w14:textId="77777777" w:rsidR="00956049" w:rsidRPr="002F1C61" w:rsidRDefault="00956049" w:rsidP="00B65625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</w:p>
    <w:p w14:paraId="02F5EA73" w14:textId="49EFD8D5" w:rsidR="00956049" w:rsidRPr="002F1C61" w:rsidRDefault="00956049" w:rsidP="00956049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2F1C61">
        <w:rPr>
          <w:rFonts w:ascii="Arial Nova" w:hAnsi="Arial Nova" w:cs="Times New Roman"/>
          <w:sz w:val="18"/>
          <w:szCs w:val="18"/>
        </w:rPr>
        <w:t>Através do processo de pedido de vendas é possível registrar os dados gerais do pedido, condição de pagamento, quantidades e preços de produtos e/ou serviços, tabela de preços utilizada, descontos concedidos, previsão de entrega, número do pedido do cliente, dados de transporte, depósito, reserva de estoque e observações. Em diversos casos, o pedido de venda pode ser interpretado como o primeiro registro formal de uma operação comercial com os clientes.</w:t>
      </w:r>
      <w:r w:rsidRPr="002F1C61">
        <w:rPr>
          <w:rFonts w:ascii="Arial Nova" w:hAnsi="Arial Nova" w:cs="Times New Roman"/>
          <w:sz w:val="18"/>
          <w:szCs w:val="18"/>
        </w:rPr>
        <w:cr/>
      </w:r>
    </w:p>
    <w:p w14:paraId="42050CDA" w14:textId="2BB968CA" w:rsidR="0001063B" w:rsidRPr="00DC74C1" w:rsidRDefault="00956049" w:rsidP="00B65625">
      <w:pPr>
        <w:spacing w:after="0" w:line="240" w:lineRule="auto"/>
        <w:rPr>
          <w:rFonts w:ascii="Arial Nova" w:hAnsi="Arial Nova" w:cs="Times New Roman"/>
          <w:b/>
          <w:bCs/>
          <w:sz w:val="20"/>
          <w:szCs w:val="20"/>
        </w:rPr>
      </w:pPr>
      <w:r w:rsidRPr="00DC74C1">
        <w:rPr>
          <w:rFonts w:ascii="Arial Nova" w:hAnsi="Arial Nova" w:cs="Times New Roman"/>
          <w:b/>
          <w:bCs/>
          <w:sz w:val="20"/>
          <w:szCs w:val="20"/>
        </w:rPr>
        <w:t>Pré-requisitos para gerar um Pedido de Vendas</w:t>
      </w:r>
    </w:p>
    <w:p w14:paraId="5BCF1B36" w14:textId="77777777" w:rsidR="00956049" w:rsidRPr="002F1C61" w:rsidRDefault="00956049" w:rsidP="00B65625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</w:p>
    <w:p w14:paraId="6437E200" w14:textId="5DEEDB42" w:rsidR="00956049" w:rsidRPr="00DC74C1" w:rsidRDefault="00956049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O processo de gerar um pedido é responsável pela inclusão dos itens (produtos e/ou serviços) do pedido de venda e pode ser proveniente de várias entradas.</w:t>
      </w:r>
    </w:p>
    <w:p w14:paraId="16E5635B" w14:textId="77777777" w:rsidR="00956049" w:rsidRPr="00DC74C1" w:rsidRDefault="00956049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</w:p>
    <w:p w14:paraId="5D9D59FE" w14:textId="77777777" w:rsidR="00DC74C1" w:rsidRPr="00DC74C1" w:rsidRDefault="00956049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Antes de iniciar a geração de um pedido, são necessárias algumas definições cadastrais, que serão utilizadas posteriormente para os cálculos da rotina:</w:t>
      </w:r>
      <w:r w:rsidRPr="00DC74C1">
        <w:rPr>
          <w:rFonts w:ascii="Arial Nova" w:hAnsi="Arial Nova" w:cs="Times New Roman"/>
          <w:sz w:val="18"/>
          <w:szCs w:val="18"/>
        </w:rPr>
        <w:cr/>
      </w:r>
    </w:p>
    <w:p w14:paraId="2AACD08B" w14:textId="77AA5C21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b/>
          <w:bCs/>
          <w:sz w:val="18"/>
          <w:szCs w:val="18"/>
        </w:rPr>
      </w:pPr>
      <w:r w:rsidRPr="00DC74C1">
        <w:rPr>
          <w:rFonts w:ascii="Arial Nova" w:hAnsi="Arial Nova" w:cs="Times New Roman"/>
          <w:b/>
          <w:bCs/>
          <w:sz w:val="18"/>
          <w:szCs w:val="18"/>
        </w:rPr>
        <w:t>1. Cadastro do Cliente</w:t>
      </w:r>
    </w:p>
    <w:p w14:paraId="39E2A386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Cliente precisa estar cadastrado no sistema com dados como: nome, CNPJ/CPF, endereço, condição de pagamento, transportadora e outros.</w:t>
      </w:r>
    </w:p>
    <w:p w14:paraId="3A16439D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Informações obrigatórias: tipo de pessoa (física/jurídica), inscrição estadual (quando for o caso), e demais dados fiscais.</w:t>
      </w:r>
    </w:p>
    <w:p w14:paraId="032CA30C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</w:p>
    <w:p w14:paraId="6277C1FF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b/>
          <w:bCs/>
          <w:sz w:val="18"/>
          <w:szCs w:val="18"/>
        </w:rPr>
      </w:pPr>
      <w:r w:rsidRPr="00DC74C1">
        <w:rPr>
          <w:rFonts w:ascii="Arial Nova" w:hAnsi="Arial Nova" w:cs="Times New Roman"/>
          <w:b/>
          <w:bCs/>
          <w:sz w:val="18"/>
          <w:szCs w:val="18"/>
        </w:rPr>
        <w:t>2. Cadastro do Produto</w:t>
      </w:r>
    </w:p>
    <w:p w14:paraId="4E74D19C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Todos os produtos envolvidos na venda devem estar previamente cadastrados.</w:t>
      </w:r>
    </w:p>
    <w:p w14:paraId="1E6F03D3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Informações necessárias no cadastro: código do produto, descrição, unidade, grupo, tipo, situação tributária, entre outros.</w:t>
      </w:r>
    </w:p>
    <w:p w14:paraId="23F28082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</w:p>
    <w:p w14:paraId="2938C050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b/>
          <w:bCs/>
          <w:sz w:val="18"/>
          <w:szCs w:val="18"/>
        </w:rPr>
      </w:pPr>
      <w:r w:rsidRPr="00DC74C1">
        <w:rPr>
          <w:rFonts w:ascii="Arial Nova" w:hAnsi="Arial Nova" w:cs="Times New Roman"/>
          <w:b/>
          <w:bCs/>
          <w:sz w:val="18"/>
          <w:szCs w:val="18"/>
        </w:rPr>
        <w:t>3. Tabela de Preço</w:t>
      </w:r>
    </w:p>
    <w:p w14:paraId="233FD083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Os preços dos produtos precisam estar definidos em tabelas de preços.</w:t>
      </w:r>
    </w:p>
    <w:p w14:paraId="3C0B1ADE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A tabela pode variar por cliente, região ou tipo de venda.</w:t>
      </w:r>
    </w:p>
    <w:p w14:paraId="111288C6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</w:p>
    <w:p w14:paraId="0F15CA68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b/>
          <w:bCs/>
          <w:sz w:val="18"/>
          <w:szCs w:val="18"/>
        </w:rPr>
      </w:pPr>
      <w:r w:rsidRPr="00DC74C1">
        <w:rPr>
          <w:rFonts w:ascii="Arial Nova" w:hAnsi="Arial Nova" w:cs="Times New Roman"/>
          <w:b/>
          <w:bCs/>
          <w:sz w:val="18"/>
          <w:szCs w:val="18"/>
        </w:rPr>
        <w:t>4. Condição de Pagamento</w:t>
      </w:r>
    </w:p>
    <w:p w14:paraId="4BBE7128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Deve estar cadastrada a condição de pagamento acordada com o cliente (ex: à vista, 30/60 dias, cartão etc.).</w:t>
      </w:r>
    </w:p>
    <w:p w14:paraId="1E78995E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Estas condições interferem nos prazos de vencimento das duplicatas e podem impactar cálculos de juros e descontos.</w:t>
      </w:r>
    </w:p>
    <w:p w14:paraId="13A0648C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</w:p>
    <w:p w14:paraId="0B3E0795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b/>
          <w:bCs/>
          <w:sz w:val="18"/>
          <w:szCs w:val="18"/>
        </w:rPr>
      </w:pPr>
      <w:r w:rsidRPr="00DC74C1">
        <w:rPr>
          <w:rFonts w:ascii="Arial Nova" w:hAnsi="Arial Nova" w:cs="Times New Roman"/>
          <w:b/>
          <w:bCs/>
          <w:sz w:val="18"/>
          <w:szCs w:val="18"/>
        </w:rPr>
        <w:t>5. Transportadora</w:t>
      </w:r>
    </w:p>
    <w:p w14:paraId="04A8D4BF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A transportadora que irá realizar a entrega deve estar cadastrada.</w:t>
      </w:r>
    </w:p>
    <w:p w14:paraId="169FB4BE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É importante para fins de emissão correta do frete, nota fiscal e rastreamento da entrega.</w:t>
      </w:r>
    </w:p>
    <w:p w14:paraId="07E59214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</w:p>
    <w:p w14:paraId="0D21AD76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b/>
          <w:bCs/>
          <w:sz w:val="18"/>
          <w:szCs w:val="18"/>
        </w:rPr>
      </w:pPr>
      <w:r w:rsidRPr="00DC74C1">
        <w:rPr>
          <w:rFonts w:ascii="Arial Nova" w:hAnsi="Arial Nova" w:cs="Times New Roman"/>
          <w:b/>
          <w:bCs/>
          <w:sz w:val="18"/>
          <w:szCs w:val="18"/>
        </w:rPr>
        <w:t>6. Tabela de CFOP (Código Fiscal de Operações e Prestações)</w:t>
      </w:r>
    </w:p>
    <w:p w14:paraId="354FA25C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O CFOP adequado deve estar definido de acordo com a natureza da operação (venda dentro do estado, para outro estado, exportação etc.).</w:t>
      </w:r>
    </w:p>
    <w:p w14:paraId="6A64388A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Define os impostos incidentes e o tratamento fiscal da venda.</w:t>
      </w:r>
    </w:p>
    <w:p w14:paraId="21D9E7FE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</w:p>
    <w:p w14:paraId="3FA5B74B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b/>
          <w:bCs/>
          <w:sz w:val="18"/>
          <w:szCs w:val="18"/>
        </w:rPr>
      </w:pPr>
      <w:r w:rsidRPr="00DC74C1">
        <w:rPr>
          <w:rFonts w:ascii="Arial Nova" w:hAnsi="Arial Nova" w:cs="Times New Roman"/>
          <w:b/>
          <w:bCs/>
          <w:sz w:val="18"/>
          <w:szCs w:val="18"/>
        </w:rPr>
        <w:t>7. Cadastro de Vendedor</w:t>
      </w:r>
    </w:p>
    <w:p w14:paraId="5D89A928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O vendedor responsável pela venda deve estar cadastrado no sistema.</w:t>
      </w:r>
    </w:p>
    <w:p w14:paraId="6B872183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Associado a metas, comissões e acompanhamento de desempenho.</w:t>
      </w:r>
    </w:p>
    <w:p w14:paraId="3A1D8817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</w:p>
    <w:p w14:paraId="19FAAA9B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b/>
          <w:bCs/>
          <w:sz w:val="18"/>
          <w:szCs w:val="18"/>
        </w:rPr>
      </w:pPr>
      <w:r w:rsidRPr="00DC74C1">
        <w:rPr>
          <w:rFonts w:ascii="Arial Nova" w:hAnsi="Arial Nova" w:cs="Times New Roman"/>
          <w:b/>
          <w:bCs/>
          <w:sz w:val="18"/>
          <w:szCs w:val="18"/>
        </w:rPr>
        <w:t>8. Verificação de Crédito</w:t>
      </w:r>
    </w:p>
    <w:p w14:paraId="1ACE0021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Antes da digitação, é preciso verificar se o cliente possui crédito disponível.</w:t>
      </w:r>
    </w:p>
    <w:p w14:paraId="3355DA4A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O sistema pode bloquear pedidos de clientes inadimplentes ou acima do limite de crédito.</w:t>
      </w:r>
    </w:p>
    <w:p w14:paraId="7FA40B57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</w:p>
    <w:p w14:paraId="53540D3A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b/>
          <w:bCs/>
          <w:sz w:val="18"/>
          <w:szCs w:val="18"/>
        </w:rPr>
      </w:pPr>
      <w:r w:rsidRPr="00DC74C1">
        <w:rPr>
          <w:rFonts w:ascii="Arial Nova" w:hAnsi="Arial Nova" w:cs="Times New Roman"/>
          <w:b/>
          <w:bCs/>
          <w:sz w:val="18"/>
          <w:szCs w:val="18"/>
        </w:rPr>
        <w:t>9. Parâmetros Comerciais</w:t>
      </w:r>
    </w:p>
    <w:p w14:paraId="550171B1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Definem políticas de descontos, bonificações, brindes, promoções etc.</w:t>
      </w:r>
    </w:p>
    <w:p w14:paraId="6E850BDE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Esses parâmetros devem estar configurados previamente para garantir o correto cálculo do pedido.</w:t>
      </w:r>
    </w:p>
    <w:p w14:paraId="01253ADD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</w:p>
    <w:p w14:paraId="0C4FE377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b/>
          <w:bCs/>
          <w:sz w:val="18"/>
          <w:szCs w:val="18"/>
        </w:rPr>
      </w:pPr>
      <w:r w:rsidRPr="00DC74C1">
        <w:rPr>
          <w:rFonts w:ascii="Arial Nova" w:hAnsi="Arial Nova" w:cs="Times New Roman"/>
          <w:b/>
          <w:bCs/>
          <w:sz w:val="18"/>
          <w:szCs w:val="18"/>
        </w:rPr>
        <w:t>10. Tabela de Impostos</w:t>
      </w:r>
    </w:p>
    <w:p w14:paraId="0018BBEC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Os impostos (ICMS, IPI, PIS, COFINS etc.) precisam estar corretamente cadastrados conforme o regime tributário da empresa.</w:t>
      </w:r>
    </w:p>
    <w:p w14:paraId="78CA2671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Essencial para o cálculo correto dos totais e emissão da nota fiscal.</w:t>
      </w:r>
    </w:p>
    <w:p w14:paraId="7E31BC80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</w:p>
    <w:p w14:paraId="551979A7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b/>
          <w:bCs/>
          <w:sz w:val="18"/>
          <w:szCs w:val="18"/>
        </w:rPr>
      </w:pPr>
      <w:r w:rsidRPr="00DC74C1">
        <w:rPr>
          <w:rFonts w:ascii="Arial Nova" w:hAnsi="Arial Nova" w:cs="Times New Roman"/>
          <w:b/>
          <w:bCs/>
          <w:sz w:val="18"/>
          <w:szCs w:val="18"/>
        </w:rPr>
        <w:t>11. Natureza da Operação (NATOP)</w:t>
      </w:r>
    </w:p>
    <w:p w14:paraId="7EE1DD9A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Deve estar definida conforme a operação realizada.</w:t>
      </w:r>
    </w:p>
    <w:p w14:paraId="118070C4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Determina o CFOP e influencia na tributação.</w:t>
      </w:r>
    </w:p>
    <w:p w14:paraId="0772CC33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</w:p>
    <w:p w14:paraId="5A106E75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b/>
          <w:bCs/>
          <w:sz w:val="18"/>
          <w:szCs w:val="18"/>
        </w:rPr>
      </w:pPr>
      <w:r w:rsidRPr="00DC74C1">
        <w:rPr>
          <w:rFonts w:ascii="Arial Nova" w:hAnsi="Arial Nova" w:cs="Times New Roman"/>
          <w:b/>
          <w:bCs/>
          <w:sz w:val="18"/>
          <w:szCs w:val="18"/>
        </w:rPr>
        <w:t>12. Verificação de Estoque</w:t>
      </w:r>
    </w:p>
    <w:p w14:paraId="63C8C2C0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lastRenderedPageBreak/>
        <w:t>Antes de efetivar o pedido, é necessário verificar a disponibilidade em estoque dos itens solicitados.</w:t>
      </w:r>
    </w:p>
    <w:p w14:paraId="74912935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Pode haver reservas, lote mínimo, ou produtos sob encomenda.</w:t>
      </w:r>
    </w:p>
    <w:p w14:paraId="7FE6BEDA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</w:p>
    <w:p w14:paraId="5234A0EA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b/>
          <w:bCs/>
          <w:sz w:val="18"/>
          <w:szCs w:val="18"/>
        </w:rPr>
      </w:pPr>
      <w:r w:rsidRPr="00DC74C1">
        <w:rPr>
          <w:rFonts w:ascii="Arial Nova" w:hAnsi="Arial Nova" w:cs="Times New Roman"/>
          <w:b/>
          <w:bCs/>
          <w:sz w:val="18"/>
          <w:szCs w:val="18"/>
        </w:rPr>
        <w:t>13. Configurações de Parâmetros do Sistema</w:t>
      </w:r>
    </w:p>
    <w:p w14:paraId="5CC603E2" w14:textId="77777777" w:rsidR="00DC74C1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O sistema deve estar parametrizado conforme as regras comerciais e fiscais da empresa.</w:t>
      </w:r>
    </w:p>
    <w:p w14:paraId="0E2DF2C4" w14:textId="6576DEFB" w:rsidR="0001063B" w:rsidRPr="00DC74C1" w:rsidRDefault="00DC74C1" w:rsidP="00DC74C1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DC74C1">
        <w:rPr>
          <w:rFonts w:ascii="Arial Nova" w:hAnsi="Arial Nova" w:cs="Times New Roman"/>
          <w:sz w:val="18"/>
          <w:szCs w:val="18"/>
        </w:rPr>
        <w:t>Pode incluir validações automáticas, bloqueios, ou preenchimentos obrigatórios.</w:t>
      </w:r>
    </w:p>
    <w:p w14:paraId="575388CA" w14:textId="77777777" w:rsidR="0001063B" w:rsidRDefault="0001063B" w:rsidP="00DC74C1">
      <w:pPr>
        <w:spacing w:after="0" w:line="240" w:lineRule="auto"/>
        <w:rPr>
          <w:rFonts w:ascii="Arial Nova" w:hAnsi="Arial Nova" w:cs="Times New Roman"/>
          <w:sz w:val="20"/>
          <w:szCs w:val="20"/>
        </w:rPr>
      </w:pPr>
    </w:p>
    <w:p w14:paraId="01152308" w14:textId="6B0B329D" w:rsidR="00D921BD" w:rsidRPr="00370CE5" w:rsidRDefault="00D921BD" w:rsidP="00DC74C1">
      <w:pPr>
        <w:spacing w:after="0" w:line="240" w:lineRule="auto"/>
        <w:rPr>
          <w:rFonts w:ascii="Arial Nova" w:hAnsi="Arial Nova" w:cs="Times New Roman"/>
          <w:b/>
          <w:bCs/>
          <w:sz w:val="20"/>
          <w:szCs w:val="20"/>
        </w:rPr>
      </w:pPr>
      <w:r w:rsidRPr="00370CE5">
        <w:rPr>
          <w:rFonts w:ascii="Arial Nova" w:hAnsi="Arial Nova" w:cs="Times New Roman"/>
          <w:b/>
          <w:bCs/>
          <w:sz w:val="20"/>
          <w:szCs w:val="20"/>
        </w:rPr>
        <w:t>Tela F120GPD – Entrada de Pedidos Agrupado</w:t>
      </w:r>
    </w:p>
    <w:p w14:paraId="23AE7BEC" w14:textId="50671D68" w:rsidR="00D139AE" w:rsidRDefault="00D139AE" w:rsidP="00DC74C1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  <w:r w:rsidRPr="00D139AE">
        <w:rPr>
          <w:rFonts w:ascii="Arial Nova" w:hAnsi="Arial Nova" w:cs="Times New Roman"/>
          <w:sz w:val="18"/>
          <w:szCs w:val="18"/>
        </w:rPr>
        <w:t>Abaixo, os principais campos da tela F120GPD, suas obrigatoriedades e impactos:</w:t>
      </w:r>
    </w:p>
    <w:p w14:paraId="3AD1098F" w14:textId="77777777" w:rsidR="00D139AE" w:rsidRDefault="00D139AE" w:rsidP="00DC74C1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1484"/>
        <w:gridCol w:w="2910"/>
        <w:gridCol w:w="3220"/>
      </w:tblGrid>
      <w:tr w:rsidR="00D139AE" w14:paraId="1E0BEC05" w14:textId="77777777" w:rsidTr="003A33B7">
        <w:trPr>
          <w:trHeight w:val="378"/>
        </w:trPr>
        <w:tc>
          <w:tcPr>
            <w:tcW w:w="2122" w:type="dxa"/>
            <w:vAlign w:val="center"/>
          </w:tcPr>
          <w:p w14:paraId="30A21A18" w14:textId="4832942E" w:rsidR="00D139AE" w:rsidRPr="00622CEA" w:rsidRDefault="00D139AE" w:rsidP="000E7CEE">
            <w:pPr>
              <w:jc w:val="center"/>
              <w:rPr>
                <w:rFonts w:ascii="Arial Nova" w:hAnsi="Arial Nova" w:cs="Times New Roman"/>
                <w:b/>
                <w:bCs/>
                <w:sz w:val="18"/>
                <w:szCs w:val="18"/>
              </w:rPr>
            </w:pPr>
            <w:r w:rsidRPr="00622CEA">
              <w:rPr>
                <w:rFonts w:ascii="Arial Nova" w:hAnsi="Arial Nova" w:cs="Times New Roman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484" w:type="dxa"/>
            <w:vAlign w:val="center"/>
          </w:tcPr>
          <w:p w14:paraId="55CFE528" w14:textId="6032190F" w:rsidR="00D139AE" w:rsidRPr="00622CEA" w:rsidRDefault="00D139AE" w:rsidP="00622CEA">
            <w:pPr>
              <w:jc w:val="center"/>
              <w:rPr>
                <w:rFonts w:ascii="Arial Nova" w:hAnsi="Arial Nova" w:cs="Times New Roman"/>
                <w:b/>
                <w:bCs/>
                <w:sz w:val="18"/>
                <w:szCs w:val="18"/>
              </w:rPr>
            </w:pPr>
            <w:r w:rsidRPr="00622CEA">
              <w:rPr>
                <w:rFonts w:ascii="Arial Nova" w:hAnsi="Arial Nova" w:cs="Times New Roman"/>
                <w:b/>
                <w:bCs/>
                <w:sz w:val="18"/>
                <w:szCs w:val="18"/>
              </w:rPr>
              <w:t>Obrigatório</w:t>
            </w:r>
          </w:p>
        </w:tc>
        <w:tc>
          <w:tcPr>
            <w:tcW w:w="2910" w:type="dxa"/>
            <w:vAlign w:val="center"/>
          </w:tcPr>
          <w:p w14:paraId="23971297" w14:textId="2C35D49B" w:rsidR="00D139AE" w:rsidRPr="00622CEA" w:rsidRDefault="00D139AE" w:rsidP="00622CEA">
            <w:pPr>
              <w:jc w:val="center"/>
              <w:rPr>
                <w:rFonts w:ascii="Arial Nova" w:hAnsi="Arial Nova" w:cs="Times New Roman"/>
                <w:b/>
                <w:bCs/>
                <w:sz w:val="18"/>
                <w:szCs w:val="18"/>
              </w:rPr>
            </w:pPr>
            <w:r w:rsidRPr="00622CEA">
              <w:rPr>
                <w:rFonts w:ascii="Arial Nova" w:hAnsi="Arial Nova" w:cs="Times New Roman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3220" w:type="dxa"/>
            <w:vAlign w:val="center"/>
          </w:tcPr>
          <w:p w14:paraId="75B0E346" w14:textId="1B7769DD" w:rsidR="00D139AE" w:rsidRPr="00622CEA" w:rsidRDefault="00D139AE" w:rsidP="00622CEA">
            <w:pPr>
              <w:jc w:val="center"/>
              <w:rPr>
                <w:rFonts w:ascii="Arial Nova" w:hAnsi="Arial Nova" w:cs="Times New Roman"/>
                <w:b/>
                <w:bCs/>
                <w:sz w:val="18"/>
                <w:szCs w:val="18"/>
              </w:rPr>
            </w:pPr>
            <w:r w:rsidRPr="00622CEA">
              <w:rPr>
                <w:rFonts w:ascii="Arial Nova" w:hAnsi="Arial Nova" w:cs="Times New Roman"/>
                <w:b/>
                <w:bCs/>
                <w:sz w:val="18"/>
                <w:szCs w:val="18"/>
              </w:rPr>
              <w:t>Impacto no processo</w:t>
            </w:r>
          </w:p>
        </w:tc>
      </w:tr>
      <w:tr w:rsidR="00D139AE" w14:paraId="584058BE" w14:textId="77777777" w:rsidTr="003A33B7">
        <w:tc>
          <w:tcPr>
            <w:tcW w:w="2122" w:type="dxa"/>
          </w:tcPr>
          <w:p w14:paraId="4A6A2B65" w14:textId="3840756C" w:rsidR="00D139AE" w:rsidRDefault="00072982" w:rsidP="000E7CEE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 w:rsidRPr="00072982">
              <w:rPr>
                <w:rFonts w:ascii="Arial Nova" w:hAnsi="Arial Nova" w:cs="Times New Roman"/>
                <w:sz w:val="18"/>
                <w:szCs w:val="18"/>
              </w:rPr>
              <w:t>Pedido</w:t>
            </w:r>
          </w:p>
        </w:tc>
        <w:tc>
          <w:tcPr>
            <w:tcW w:w="1484" w:type="dxa"/>
          </w:tcPr>
          <w:p w14:paraId="660FA8A4" w14:textId="589AE340" w:rsidR="00D139AE" w:rsidRDefault="00072982" w:rsidP="00622CEA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Sim</w:t>
            </w:r>
          </w:p>
        </w:tc>
        <w:tc>
          <w:tcPr>
            <w:tcW w:w="2910" w:type="dxa"/>
          </w:tcPr>
          <w:p w14:paraId="01C58B73" w14:textId="5FB555B9" w:rsidR="00D139AE" w:rsidRDefault="00072982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072982">
              <w:rPr>
                <w:rFonts w:ascii="Arial Nova" w:hAnsi="Arial Nova" w:cs="Times New Roman"/>
                <w:sz w:val="18"/>
                <w:szCs w:val="18"/>
              </w:rPr>
              <w:t>Número identificador do pedido.</w:t>
            </w:r>
          </w:p>
        </w:tc>
        <w:tc>
          <w:tcPr>
            <w:tcW w:w="3220" w:type="dxa"/>
          </w:tcPr>
          <w:p w14:paraId="12837586" w14:textId="35649023" w:rsidR="00D139AE" w:rsidRDefault="00072982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072982">
              <w:rPr>
                <w:rFonts w:ascii="Arial Nova" w:hAnsi="Arial Nova" w:cs="Times New Roman"/>
                <w:sz w:val="18"/>
                <w:szCs w:val="18"/>
              </w:rPr>
              <w:t>Chave primária nas tabelas de pedidos.</w:t>
            </w:r>
          </w:p>
        </w:tc>
      </w:tr>
      <w:tr w:rsidR="00072982" w14:paraId="170E3E55" w14:textId="77777777" w:rsidTr="003A33B7">
        <w:tc>
          <w:tcPr>
            <w:tcW w:w="2122" w:type="dxa"/>
          </w:tcPr>
          <w:p w14:paraId="25FFF9A7" w14:textId="7F071631" w:rsidR="00072982" w:rsidRPr="00072982" w:rsidRDefault="00072982" w:rsidP="000E7CEE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 w:rsidRPr="00072982">
              <w:rPr>
                <w:rFonts w:ascii="Arial Nova" w:hAnsi="Arial Nova" w:cs="Times New Roman"/>
                <w:sz w:val="18"/>
                <w:szCs w:val="18"/>
              </w:rPr>
              <w:t>Emissão</w:t>
            </w:r>
          </w:p>
        </w:tc>
        <w:tc>
          <w:tcPr>
            <w:tcW w:w="1484" w:type="dxa"/>
          </w:tcPr>
          <w:p w14:paraId="681934B0" w14:textId="59EE19EE" w:rsidR="00072982" w:rsidRDefault="00072982" w:rsidP="00622CEA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Sim</w:t>
            </w:r>
          </w:p>
        </w:tc>
        <w:tc>
          <w:tcPr>
            <w:tcW w:w="2910" w:type="dxa"/>
          </w:tcPr>
          <w:p w14:paraId="2A07268B" w14:textId="4682F242" w:rsidR="00072982" w:rsidRPr="00072982" w:rsidRDefault="00072982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072982">
              <w:rPr>
                <w:rFonts w:ascii="Arial Nova" w:hAnsi="Arial Nova" w:cs="Times New Roman"/>
                <w:sz w:val="18"/>
                <w:szCs w:val="18"/>
              </w:rPr>
              <w:t>Data de emissão do pedido.</w:t>
            </w:r>
          </w:p>
        </w:tc>
        <w:tc>
          <w:tcPr>
            <w:tcW w:w="3220" w:type="dxa"/>
          </w:tcPr>
          <w:p w14:paraId="6F5E7DD5" w14:textId="1FA92400" w:rsidR="00072982" w:rsidRPr="00072982" w:rsidRDefault="00622CEA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622CEA">
              <w:rPr>
                <w:rFonts w:ascii="Arial Nova" w:hAnsi="Arial Nova" w:cs="Times New Roman"/>
                <w:sz w:val="18"/>
                <w:szCs w:val="18"/>
              </w:rPr>
              <w:t>Define a data base para cálculos fiscais e financeiros.</w:t>
            </w:r>
          </w:p>
        </w:tc>
      </w:tr>
      <w:tr w:rsidR="00622CEA" w14:paraId="59B534B5" w14:textId="77777777" w:rsidTr="003A33B7">
        <w:tc>
          <w:tcPr>
            <w:tcW w:w="2122" w:type="dxa"/>
          </w:tcPr>
          <w:p w14:paraId="1F96C1AB" w14:textId="3C0B83E8" w:rsidR="00622CEA" w:rsidRPr="00072982" w:rsidRDefault="00622CEA" w:rsidP="000E7CEE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 w:rsidRPr="00622CEA">
              <w:rPr>
                <w:rFonts w:ascii="Arial Nova" w:hAnsi="Arial Nova" w:cs="Times New Roman"/>
                <w:sz w:val="18"/>
                <w:szCs w:val="18"/>
              </w:rPr>
              <w:t>Trans. Produto</w:t>
            </w:r>
          </w:p>
        </w:tc>
        <w:tc>
          <w:tcPr>
            <w:tcW w:w="1484" w:type="dxa"/>
          </w:tcPr>
          <w:p w14:paraId="75906FFF" w14:textId="46908B4B" w:rsidR="00622CEA" w:rsidRDefault="00622CEA" w:rsidP="00622CEA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Sim</w:t>
            </w:r>
          </w:p>
        </w:tc>
        <w:tc>
          <w:tcPr>
            <w:tcW w:w="2910" w:type="dxa"/>
          </w:tcPr>
          <w:p w14:paraId="4125704A" w14:textId="0B0714E1" w:rsidR="00622CEA" w:rsidRPr="00072982" w:rsidRDefault="00622CEA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622CEA">
              <w:rPr>
                <w:rFonts w:ascii="Arial Nova" w:hAnsi="Arial Nova" w:cs="Times New Roman"/>
                <w:sz w:val="18"/>
                <w:szCs w:val="18"/>
              </w:rPr>
              <w:t>Código da transação de produtos.</w:t>
            </w:r>
          </w:p>
        </w:tc>
        <w:tc>
          <w:tcPr>
            <w:tcW w:w="3220" w:type="dxa"/>
          </w:tcPr>
          <w:p w14:paraId="54519B07" w14:textId="519462FB" w:rsidR="00622CEA" w:rsidRPr="00622CEA" w:rsidRDefault="00622CEA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622CEA">
              <w:rPr>
                <w:rFonts w:ascii="Arial Nova" w:hAnsi="Arial Nova" w:cs="Times New Roman"/>
                <w:sz w:val="18"/>
                <w:szCs w:val="18"/>
              </w:rPr>
              <w:t>Determina regras fiscais e contábeis para produtos.</w:t>
            </w:r>
          </w:p>
        </w:tc>
      </w:tr>
      <w:tr w:rsidR="00622CEA" w14:paraId="446E3C21" w14:textId="77777777" w:rsidTr="003A33B7">
        <w:tc>
          <w:tcPr>
            <w:tcW w:w="2122" w:type="dxa"/>
          </w:tcPr>
          <w:p w14:paraId="4B75C779" w14:textId="7452326B" w:rsidR="00622CEA" w:rsidRPr="00622CEA" w:rsidRDefault="00622CEA" w:rsidP="000E7CEE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 w:rsidRPr="00622CEA">
              <w:rPr>
                <w:rFonts w:ascii="Arial Nova" w:hAnsi="Arial Nova" w:cs="Times New Roman"/>
                <w:sz w:val="18"/>
                <w:szCs w:val="18"/>
              </w:rPr>
              <w:t>Trans. Serviço</w:t>
            </w:r>
          </w:p>
        </w:tc>
        <w:tc>
          <w:tcPr>
            <w:tcW w:w="1484" w:type="dxa"/>
          </w:tcPr>
          <w:p w14:paraId="007253C3" w14:textId="6EC306C5" w:rsidR="00622CEA" w:rsidRDefault="00622CEA" w:rsidP="00622CEA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Sim</w:t>
            </w:r>
          </w:p>
        </w:tc>
        <w:tc>
          <w:tcPr>
            <w:tcW w:w="2910" w:type="dxa"/>
          </w:tcPr>
          <w:p w14:paraId="3D041B69" w14:textId="4DA7BE04" w:rsidR="00622CEA" w:rsidRPr="00622CEA" w:rsidRDefault="00622CEA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622CEA">
              <w:rPr>
                <w:rFonts w:ascii="Arial Nova" w:hAnsi="Arial Nova" w:cs="Times New Roman"/>
                <w:sz w:val="18"/>
                <w:szCs w:val="18"/>
              </w:rPr>
              <w:t>Código da transação de serviços.</w:t>
            </w:r>
          </w:p>
        </w:tc>
        <w:tc>
          <w:tcPr>
            <w:tcW w:w="3220" w:type="dxa"/>
          </w:tcPr>
          <w:p w14:paraId="619C4E21" w14:textId="16CA3918" w:rsidR="00622CEA" w:rsidRPr="00622CEA" w:rsidRDefault="00622CEA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622CEA">
              <w:rPr>
                <w:rFonts w:ascii="Arial Nova" w:hAnsi="Arial Nova" w:cs="Times New Roman"/>
                <w:sz w:val="18"/>
                <w:szCs w:val="18"/>
              </w:rPr>
              <w:t>Determina regras fiscais e contábeis para serviços.</w:t>
            </w:r>
          </w:p>
        </w:tc>
      </w:tr>
      <w:tr w:rsidR="00622CEA" w14:paraId="06004C11" w14:textId="77777777" w:rsidTr="003A33B7">
        <w:tc>
          <w:tcPr>
            <w:tcW w:w="2122" w:type="dxa"/>
          </w:tcPr>
          <w:p w14:paraId="0A20C3FF" w14:textId="3E0306EB" w:rsidR="00622CEA" w:rsidRPr="00622CEA" w:rsidRDefault="00622CEA" w:rsidP="000E7CEE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 w:rsidRPr="00622CEA">
              <w:rPr>
                <w:rFonts w:ascii="Arial Nova" w:hAnsi="Arial Nova" w:cs="Times New Roman"/>
                <w:sz w:val="18"/>
                <w:szCs w:val="18"/>
              </w:rPr>
              <w:t>Cliente</w:t>
            </w:r>
          </w:p>
        </w:tc>
        <w:tc>
          <w:tcPr>
            <w:tcW w:w="1484" w:type="dxa"/>
          </w:tcPr>
          <w:p w14:paraId="260BD3EC" w14:textId="506FB501" w:rsidR="00622CEA" w:rsidRDefault="00622CEA" w:rsidP="00622CEA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Sim</w:t>
            </w:r>
          </w:p>
        </w:tc>
        <w:tc>
          <w:tcPr>
            <w:tcW w:w="2910" w:type="dxa"/>
          </w:tcPr>
          <w:p w14:paraId="2ECDC6BF" w14:textId="60F59349" w:rsidR="00622CEA" w:rsidRPr="00622CEA" w:rsidRDefault="00622CEA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622CEA">
              <w:rPr>
                <w:rFonts w:ascii="Arial Nova" w:hAnsi="Arial Nova" w:cs="Times New Roman"/>
                <w:sz w:val="18"/>
                <w:szCs w:val="18"/>
              </w:rPr>
              <w:t>Código do cliente.</w:t>
            </w:r>
          </w:p>
        </w:tc>
        <w:tc>
          <w:tcPr>
            <w:tcW w:w="3220" w:type="dxa"/>
          </w:tcPr>
          <w:p w14:paraId="274E6834" w14:textId="444424E5" w:rsidR="00622CEA" w:rsidRPr="00622CEA" w:rsidRDefault="00622CEA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622CEA">
              <w:rPr>
                <w:rFonts w:ascii="Arial Nova" w:hAnsi="Arial Nova" w:cs="Times New Roman"/>
                <w:sz w:val="18"/>
                <w:szCs w:val="18"/>
              </w:rPr>
              <w:t>Vincula o pedido ao cadastro do cliente.</w:t>
            </w:r>
          </w:p>
        </w:tc>
      </w:tr>
      <w:tr w:rsidR="00622CEA" w14:paraId="35FD9144" w14:textId="77777777" w:rsidTr="003A33B7">
        <w:tc>
          <w:tcPr>
            <w:tcW w:w="2122" w:type="dxa"/>
          </w:tcPr>
          <w:p w14:paraId="0C289EC2" w14:textId="72EB79C9" w:rsidR="00622CEA" w:rsidRPr="00622CEA" w:rsidRDefault="00020F7D" w:rsidP="000E7CEE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 w:rsidRPr="00020F7D">
              <w:rPr>
                <w:rFonts w:ascii="Arial Nova" w:hAnsi="Arial Nova" w:cs="Times New Roman"/>
                <w:sz w:val="18"/>
                <w:szCs w:val="18"/>
              </w:rPr>
              <w:t>Representante</w:t>
            </w:r>
          </w:p>
        </w:tc>
        <w:tc>
          <w:tcPr>
            <w:tcW w:w="1484" w:type="dxa"/>
          </w:tcPr>
          <w:p w14:paraId="0D5F23CA" w14:textId="3E297833" w:rsidR="00622CEA" w:rsidRDefault="00020F7D" w:rsidP="00622CEA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Sim</w:t>
            </w:r>
          </w:p>
        </w:tc>
        <w:tc>
          <w:tcPr>
            <w:tcW w:w="2910" w:type="dxa"/>
          </w:tcPr>
          <w:p w14:paraId="15ECAF69" w14:textId="27C6D331" w:rsidR="00622CEA" w:rsidRPr="00622CEA" w:rsidRDefault="00020F7D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020F7D">
              <w:rPr>
                <w:rFonts w:ascii="Arial Nova" w:hAnsi="Arial Nova" w:cs="Times New Roman"/>
                <w:sz w:val="18"/>
                <w:szCs w:val="18"/>
              </w:rPr>
              <w:t>Código do representante comercial.</w:t>
            </w:r>
          </w:p>
        </w:tc>
        <w:tc>
          <w:tcPr>
            <w:tcW w:w="3220" w:type="dxa"/>
          </w:tcPr>
          <w:p w14:paraId="34121D5F" w14:textId="35955769" w:rsidR="00622CEA" w:rsidRPr="00622CEA" w:rsidRDefault="00020F7D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020F7D">
              <w:rPr>
                <w:rFonts w:ascii="Arial Nova" w:hAnsi="Arial Nova" w:cs="Times New Roman"/>
                <w:sz w:val="18"/>
                <w:szCs w:val="18"/>
              </w:rPr>
              <w:t>Impacta no cálculo de comissões.</w:t>
            </w:r>
          </w:p>
        </w:tc>
      </w:tr>
      <w:tr w:rsidR="00020F7D" w14:paraId="61B041DF" w14:textId="77777777" w:rsidTr="003A33B7">
        <w:tc>
          <w:tcPr>
            <w:tcW w:w="2122" w:type="dxa"/>
          </w:tcPr>
          <w:p w14:paraId="0275F897" w14:textId="5DF3F221" w:rsidR="00020F7D" w:rsidRPr="00020F7D" w:rsidRDefault="00020F7D" w:rsidP="000E7CEE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 w:rsidRPr="00020F7D">
              <w:rPr>
                <w:rFonts w:ascii="Arial Nova" w:hAnsi="Arial Nova" w:cs="Times New Roman"/>
                <w:sz w:val="18"/>
                <w:szCs w:val="18"/>
              </w:rPr>
              <w:t>Cond. Pagamento</w:t>
            </w:r>
          </w:p>
        </w:tc>
        <w:tc>
          <w:tcPr>
            <w:tcW w:w="1484" w:type="dxa"/>
          </w:tcPr>
          <w:p w14:paraId="02CE7A7F" w14:textId="713389EC" w:rsidR="00020F7D" w:rsidRDefault="00020F7D" w:rsidP="00622CEA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Sim</w:t>
            </w:r>
          </w:p>
        </w:tc>
        <w:tc>
          <w:tcPr>
            <w:tcW w:w="2910" w:type="dxa"/>
          </w:tcPr>
          <w:p w14:paraId="463E121C" w14:textId="66F25D34" w:rsidR="00020F7D" w:rsidRPr="00020F7D" w:rsidRDefault="00020F7D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020F7D">
              <w:rPr>
                <w:rFonts w:ascii="Arial Nova" w:hAnsi="Arial Nova" w:cs="Times New Roman"/>
                <w:sz w:val="18"/>
                <w:szCs w:val="18"/>
              </w:rPr>
              <w:t>Código da condição de pagamento.</w:t>
            </w:r>
          </w:p>
        </w:tc>
        <w:tc>
          <w:tcPr>
            <w:tcW w:w="3220" w:type="dxa"/>
          </w:tcPr>
          <w:p w14:paraId="5649A0F2" w14:textId="5313BBBC" w:rsidR="00020F7D" w:rsidRPr="00020F7D" w:rsidRDefault="00020F7D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020F7D">
              <w:rPr>
                <w:rFonts w:ascii="Arial Nova" w:hAnsi="Arial Nova" w:cs="Times New Roman"/>
                <w:sz w:val="18"/>
                <w:szCs w:val="18"/>
              </w:rPr>
              <w:t>Define prazos e formas de pagamento.</w:t>
            </w:r>
          </w:p>
        </w:tc>
      </w:tr>
      <w:tr w:rsidR="00020F7D" w14:paraId="4B00EA1F" w14:textId="77777777" w:rsidTr="003A33B7">
        <w:tc>
          <w:tcPr>
            <w:tcW w:w="2122" w:type="dxa"/>
          </w:tcPr>
          <w:p w14:paraId="39A61DB7" w14:textId="7925A8AE" w:rsidR="00020F7D" w:rsidRPr="00020F7D" w:rsidRDefault="00020F7D" w:rsidP="000E7CEE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 w:rsidRPr="00020F7D">
              <w:rPr>
                <w:rFonts w:ascii="Arial Nova" w:hAnsi="Arial Nova" w:cs="Times New Roman"/>
                <w:sz w:val="18"/>
                <w:szCs w:val="18"/>
              </w:rPr>
              <w:t>Situação</w:t>
            </w:r>
          </w:p>
        </w:tc>
        <w:tc>
          <w:tcPr>
            <w:tcW w:w="1484" w:type="dxa"/>
          </w:tcPr>
          <w:p w14:paraId="34CED5EA" w14:textId="3C804520" w:rsidR="00020F7D" w:rsidRDefault="00020F7D" w:rsidP="00622CEA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Sim</w:t>
            </w:r>
          </w:p>
        </w:tc>
        <w:tc>
          <w:tcPr>
            <w:tcW w:w="2910" w:type="dxa"/>
          </w:tcPr>
          <w:p w14:paraId="7DF14314" w14:textId="4E136E3C" w:rsidR="00020F7D" w:rsidRPr="00020F7D" w:rsidRDefault="00020F7D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020F7D">
              <w:rPr>
                <w:rFonts w:ascii="Arial Nova" w:hAnsi="Arial Nova" w:cs="Times New Roman"/>
                <w:sz w:val="18"/>
                <w:szCs w:val="18"/>
              </w:rPr>
              <w:t>Status atual do pedido (e.g., Digitado, Faturado).</w:t>
            </w:r>
          </w:p>
        </w:tc>
        <w:tc>
          <w:tcPr>
            <w:tcW w:w="3220" w:type="dxa"/>
          </w:tcPr>
          <w:p w14:paraId="2BA744A3" w14:textId="04DAED4B" w:rsidR="00020F7D" w:rsidRPr="00020F7D" w:rsidRDefault="00020F7D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020F7D">
              <w:rPr>
                <w:rFonts w:ascii="Arial Nova" w:hAnsi="Arial Nova" w:cs="Times New Roman"/>
                <w:sz w:val="18"/>
                <w:szCs w:val="18"/>
              </w:rPr>
              <w:t>Controla o fluxo do pedido dentro do sistema.</w:t>
            </w:r>
          </w:p>
        </w:tc>
      </w:tr>
      <w:tr w:rsidR="003A33B7" w14:paraId="0A50EDD0" w14:textId="77777777" w:rsidTr="003A33B7">
        <w:tc>
          <w:tcPr>
            <w:tcW w:w="2122" w:type="dxa"/>
          </w:tcPr>
          <w:p w14:paraId="3106505C" w14:textId="64D82E5C" w:rsidR="003A33B7" w:rsidRPr="00020F7D" w:rsidRDefault="000E7CEE" w:rsidP="000E7CEE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-</w:t>
            </w:r>
          </w:p>
        </w:tc>
        <w:tc>
          <w:tcPr>
            <w:tcW w:w="1484" w:type="dxa"/>
          </w:tcPr>
          <w:p w14:paraId="5A45AB18" w14:textId="60FF865C" w:rsidR="003A33B7" w:rsidRDefault="003A33B7" w:rsidP="00622CEA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Sim</w:t>
            </w:r>
          </w:p>
        </w:tc>
        <w:tc>
          <w:tcPr>
            <w:tcW w:w="2910" w:type="dxa"/>
          </w:tcPr>
          <w:p w14:paraId="3DC1911C" w14:textId="3982254A" w:rsidR="003A33B7" w:rsidRPr="00020F7D" w:rsidRDefault="003A33B7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3A33B7">
              <w:rPr>
                <w:rFonts w:ascii="Arial Nova" w:hAnsi="Arial Nova" w:cs="Times New Roman"/>
                <w:sz w:val="18"/>
                <w:szCs w:val="18"/>
              </w:rPr>
              <w:t>Itens do Pedido</w:t>
            </w:r>
          </w:p>
        </w:tc>
        <w:tc>
          <w:tcPr>
            <w:tcW w:w="3220" w:type="dxa"/>
          </w:tcPr>
          <w:p w14:paraId="45E8AD66" w14:textId="759E0470" w:rsidR="003A33B7" w:rsidRPr="00020F7D" w:rsidRDefault="003A33B7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3A33B7">
              <w:rPr>
                <w:rFonts w:ascii="Arial Nova" w:hAnsi="Arial Nova" w:cs="Times New Roman"/>
                <w:sz w:val="18"/>
                <w:szCs w:val="18"/>
              </w:rPr>
              <w:t>Pelo menos um item com QTDVEN e PREUNI válidos.</w:t>
            </w:r>
          </w:p>
        </w:tc>
      </w:tr>
      <w:tr w:rsidR="003A33B7" w14:paraId="40F592C2" w14:textId="77777777" w:rsidTr="003A33B7">
        <w:tc>
          <w:tcPr>
            <w:tcW w:w="2122" w:type="dxa"/>
          </w:tcPr>
          <w:p w14:paraId="415EF49E" w14:textId="7C3BF383" w:rsidR="003A33B7" w:rsidRPr="003A33B7" w:rsidRDefault="000E7CEE" w:rsidP="000E7CEE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-</w:t>
            </w:r>
          </w:p>
        </w:tc>
        <w:tc>
          <w:tcPr>
            <w:tcW w:w="1484" w:type="dxa"/>
          </w:tcPr>
          <w:p w14:paraId="72DB2DDB" w14:textId="2861651E" w:rsidR="003A33B7" w:rsidRDefault="003A33B7" w:rsidP="00622CEA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Sim (Produtos)</w:t>
            </w:r>
          </w:p>
        </w:tc>
        <w:tc>
          <w:tcPr>
            <w:tcW w:w="2910" w:type="dxa"/>
          </w:tcPr>
          <w:p w14:paraId="5D7B304E" w14:textId="14017B0D" w:rsidR="003A33B7" w:rsidRPr="003A33B7" w:rsidRDefault="003A33B7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3A33B7">
              <w:rPr>
                <w:rFonts w:ascii="Arial Nova" w:hAnsi="Arial Nova" w:cs="Times New Roman"/>
                <w:sz w:val="18"/>
                <w:szCs w:val="18"/>
              </w:rPr>
              <w:t>Depósito</w:t>
            </w:r>
          </w:p>
        </w:tc>
        <w:tc>
          <w:tcPr>
            <w:tcW w:w="3220" w:type="dxa"/>
          </w:tcPr>
          <w:p w14:paraId="59F90304" w14:textId="1905CCFC" w:rsidR="003A33B7" w:rsidRPr="003A33B7" w:rsidRDefault="000E7CEE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0E7CEE">
              <w:rPr>
                <w:rFonts w:ascii="Arial Nova" w:hAnsi="Arial Nova" w:cs="Times New Roman"/>
                <w:sz w:val="18"/>
                <w:szCs w:val="18"/>
              </w:rPr>
              <w:t>Origem física do estoque</w:t>
            </w:r>
          </w:p>
        </w:tc>
      </w:tr>
      <w:tr w:rsidR="000E7CEE" w14:paraId="52D17319" w14:textId="77777777" w:rsidTr="003A33B7">
        <w:tc>
          <w:tcPr>
            <w:tcW w:w="2122" w:type="dxa"/>
          </w:tcPr>
          <w:p w14:paraId="44097556" w14:textId="48396025" w:rsidR="000E7CEE" w:rsidRDefault="000E7CEE" w:rsidP="000E7CEE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-</w:t>
            </w:r>
          </w:p>
        </w:tc>
        <w:tc>
          <w:tcPr>
            <w:tcW w:w="1484" w:type="dxa"/>
          </w:tcPr>
          <w:p w14:paraId="39E7359D" w14:textId="526E72C1" w:rsidR="000E7CEE" w:rsidRDefault="000E7CEE" w:rsidP="00622CEA">
            <w:pPr>
              <w:jc w:val="center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Opcional</w:t>
            </w:r>
          </w:p>
        </w:tc>
        <w:tc>
          <w:tcPr>
            <w:tcW w:w="2910" w:type="dxa"/>
          </w:tcPr>
          <w:p w14:paraId="7600ABE9" w14:textId="3F8ECA48" w:rsidR="000E7CEE" w:rsidRPr="003A33B7" w:rsidRDefault="000E7CEE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0E7CEE">
              <w:rPr>
                <w:rFonts w:ascii="Arial Nova" w:hAnsi="Arial Nova" w:cs="Times New Roman"/>
                <w:sz w:val="18"/>
                <w:szCs w:val="18"/>
              </w:rPr>
              <w:t>Frete</w:t>
            </w:r>
          </w:p>
        </w:tc>
        <w:tc>
          <w:tcPr>
            <w:tcW w:w="3220" w:type="dxa"/>
          </w:tcPr>
          <w:p w14:paraId="12D00EB8" w14:textId="06CDB19A" w:rsidR="000E7CEE" w:rsidRPr="000E7CEE" w:rsidRDefault="000E7CEE" w:rsidP="00DC74C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0E7CEE">
              <w:rPr>
                <w:rFonts w:ascii="Arial Nova" w:hAnsi="Arial Nova" w:cs="Times New Roman"/>
                <w:sz w:val="18"/>
                <w:szCs w:val="18"/>
              </w:rPr>
              <w:t>CIF/FOB, influência nos tributos.</w:t>
            </w:r>
          </w:p>
        </w:tc>
      </w:tr>
    </w:tbl>
    <w:p w14:paraId="10A54532" w14:textId="77777777" w:rsidR="00D139AE" w:rsidRDefault="00D139AE" w:rsidP="00EF3349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</w:p>
    <w:p w14:paraId="45E47C6F" w14:textId="050A9DB6" w:rsidR="00EF3349" w:rsidRDefault="00EF3349" w:rsidP="00EF3349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EF3349">
        <w:rPr>
          <w:rFonts w:ascii="Arial Nova" w:hAnsi="Arial Nova" w:cs="Times New Roman"/>
          <w:sz w:val="18"/>
          <w:szCs w:val="18"/>
        </w:rPr>
        <w:t>Além dos campos mencionados anteriormente, esta tela contém outros campos adicionais que são gerados automaticamente, porém possuem relevância significativa para o processo. Esses campos contribuem para a completude dos dados e devem ser considerados na análise e interpretação das informações exibidas.</w:t>
      </w:r>
    </w:p>
    <w:p w14:paraId="10784C00" w14:textId="77777777" w:rsidR="00EF3349" w:rsidRDefault="00EF3349" w:rsidP="00EF3349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</w:p>
    <w:p w14:paraId="2A1380D7" w14:textId="77777777" w:rsidR="00EF3349" w:rsidRPr="00607D3F" w:rsidRDefault="00EF3349" w:rsidP="00EF3349">
      <w:pPr>
        <w:spacing w:after="0" w:line="240" w:lineRule="auto"/>
        <w:rPr>
          <w:rFonts w:ascii="Arial Nova" w:hAnsi="Arial Nova" w:cs="Times New Roman"/>
          <w:b/>
          <w:bCs/>
          <w:sz w:val="18"/>
          <w:szCs w:val="18"/>
        </w:rPr>
      </w:pPr>
      <w:r w:rsidRPr="00607D3F">
        <w:rPr>
          <w:rFonts w:ascii="Arial Nova" w:hAnsi="Arial Nova" w:cs="Times New Roman"/>
          <w:b/>
          <w:bCs/>
          <w:sz w:val="18"/>
          <w:szCs w:val="18"/>
        </w:rPr>
        <w:t>Tipo Faturamento</w:t>
      </w:r>
    </w:p>
    <w:p w14:paraId="49428009" w14:textId="77777777" w:rsidR="00EF3349" w:rsidRPr="00EF3349" w:rsidRDefault="00EF3349" w:rsidP="00607D3F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EF3349">
        <w:rPr>
          <w:rFonts w:ascii="Arial Nova" w:hAnsi="Arial Nova" w:cs="Times New Roman"/>
          <w:sz w:val="18"/>
          <w:szCs w:val="18"/>
        </w:rPr>
        <w:t>Indicativo do tipo de faturamento, Gestão Empresarial | ERP ou ECF. A sugestão padrão será conforme a definição parâmetro global FatPedGlo. Habilitado somente se nos parâmetros de integrações da filial um dos campos, Integração Completa ou Integração Parcial, estiver definido como S e a DLL proprietária contemplar ECF (emissor de cupom fiscal).</w:t>
      </w:r>
    </w:p>
    <w:p w14:paraId="1736C17F" w14:textId="77777777" w:rsidR="00EF3349" w:rsidRPr="00EF3349" w:rsidRDefault="00EF3349" w:rsidP="00EF3349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</w:p>
    <w:p w14:paraId="2AA9F204" w14:textId="77777777" w:rsidR="00EF3349" w:rsidRPr="00607D3F" w:rsidRDefault="00EF3349" w:rsidP="00EF3349">
      <w:pPr>
        <w:spacing w:after="0" w:line="240" w:lineRule="auto"/>
        <w:rPr>
          <w:rFonts w:ascii="Arial Nova" w:hAnsi="Arial Nova" w:cs="Times New Roman"/>
          <w:b/>
          <w:bCs/>
          <w:sz w:val="18"/>
          <w:szCs w:val="18"/>
        </w:rPr>
      </w:pPr>
      <w:r w:rsidRPr="00607D3F">
        <w:rPr>
          <w:rFonts w:ascii="Arial Nova" w:hAnsi="Arial Nova" w:cs="Times New Roman"/>
          <w:b/>
          <w:bCs/>
          <w:sz w:val="18"/>
          <w:szCs w:val="18"/>
        </w:rPr>
        <w:t>NSU</w:t>
      </w:r>
    </w:p>
    <w:p w14:paraId="54B644DD" w14:textId="77777777" w:rsidR="00EF3349" w:rsidRPr="00EF3349" w:rsidRDefault="00EF3349" w:rsidP="00EF3349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  <w:r w:rsidRPr="00EF3349">
        <w:rPr>
          <w:rFonts w:ascii="Arial Nova" w:hAnsi="Arial Nova" w:cs="Times New Roman"/>
          <w:sz w:val="18"/>
          <w:szCs w:val="18"/>
        </w:rPr>
        <w:t>Número sequencial único, gerado pelo sistema desde que a DLL proprietária contemple ECF.</w:t>
      </w:r>
    </w:p>
    <w:p w14:paraId="6F7CC213" w14:textId="77777777" w:rsidR="00EF3349" w:rsidRPr="00EF3349" w:rsidRDefault="00EF3349" w:rsidP="00EF3349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</w:p>
    <w:p w14:paraId="202E5368" w14:textId="77777777" w:rsidR="00EF3349" w:rsidRPr="00607D3F" w:rsidRDefault="00EF3349" w:rsidP="00EF3349">
      <w:pPr>
        <w:spacing w:after="0" w:line="240" w:lineRule="auto"/>
        <w:rPr>
          <w:rFonts w:ascii="Arial Nova" w:hAnsi="Arial Nova" w:cs="Times New Roman"/>
          <w:b/>
          <w:bCs/>
          <w:sz w:val="18"/>
          <w:szCs w:val="18"/>
        </w:rPr>
      </w:pPr>
      <w:r w:rsidRPr="00607D3F">
        <w:rPr>
          <w:rFonts w:ascii="Arial Nova" w:hAnsi="Arial Nova" w:cs="Times New Roman"/>
          <w:b/>
          <w:bCs/>
          <w:sz w:val="18"/>
          <w:szCs w:val="18"/>
        </w:rPr>
        <w:t>Valor bruto</w:t>
      </w:r>
    </w:p>
    <w:p w14:paraId="2C42840A" w14:textId="77777777" w:rsidR="00EF3349" w:rsidRPr="00EF3349" w:rsidRDefault="00EF3349" w:rsidP="00EF3349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  <w:r w:rsidRPr="00EF3349">
        <w:rPr>
          <w:rFonts w:ascii="Arial Nova" w:hAnsi="Arial Nova" w:cs="Times New Roman"/>
          <w:sz w:val="18"/>
          <w:szCs w:val="18"/>
        </w:rPr>
        <w:t>Apresenta o valor bruto do pedido.</w:t>
      </w:r>
    </w:p>
    <w:p w14:paraId="0ED04382" w14:textId="77777777" w:rsidR="00EF3349" w:rsidRPr="00EF3349" w:rsidRDefault="00EF3349" w:rsidP="00EF3349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</w:p>
    <w:p w14:paraId="66BA9DD4" w14:textId="77777777" w:rsidR="00EF3349" w:rsidRPr="00607D3F" w:rsidRDefault="00EF3349" w:rsidP="00EF3349">
      <w:pPr>
        <w:spacing w:after="0" w:line="240" w:lineRule="auto"/>
        <w:rPr>
          <w:rFonts w:ascii="Arial Nova" w:hAnsi="Arial Nova" w:cs="Times New Roman"/>
          <w:b/>
          <w:bCs/>
          <w:sz w:val="18"/>
          <w:szCs w:val="18"/>
        </w:rPr>
      </w:pPr>
      <w:r w:rsidRPr="00607D3F">
        <w:rPr>
          <w:rFonts w:ascii="Arial Nova" w:hAnsi="Arial Nova" w:cs="Times New Roman"/>
          <w:b/>
          <w:bCs/>
          <w:sz w:val="18"/>
          <w:szCs w:val="18"/>
        </w:rPr>
        <w:t>Peso bruto</w:t>
      </w:r>
    </w:p>
    <w:p w14:paraId="2045B26C" w14:textId="77777777" w:rsidR="00EF3349" w:rsidRPr="00EF3349" w:rsidRDefault="00EF3349" w:rsidP="00EF3349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  <w:r w:rsidRPr="00EF3349">
        <w:rPr>
          <w:rFonts w:ascii="Arial Nova" w:hAnsi="Arial Nova" w:cs="Times New Roman"/>
          <w:sz w:val="18"/>
          <w:szCs w:val="18"/>
        </w:rPr>
        <w:t>Apresenta o peso bruto do pedido.</w:t>
      </w:r>
    </w:p>
    <w:p w14:paraId="2CDA9BFF" w14:textId="77777777" w:rsidR="00EF3349" w:rsidRPr="00EF3349" w:rsidRDefault="00EF3349" w:rsidP="00EF3349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</w:p>
    <w:p w14:paraId="599F5968" w14:textId="77777777" w:rsidR="00EF3349" w:rsidRPr="00607D3F" w:rsidRDefault="00EF3349" w:rsidP="00EF3349">
      <w:pPr>
        <w:spacing w:after="0" w:line="240" w:lineRule="auto"/>
        <w:rPr>
          <w:rFonts w:ascii="Arial Nova" w:hAnsi="Arial Nova" w:cs="Times New Roman"/>
          <w:b/>
          <w:bCs/>
          <w:sz w:val="18"/>
          <w:szCs w:val="18"/>
        </w:rPr>
      </w:pPr>
      <w:r w:rsidRPr="00607D3F">
        <w:rPr>
          <w:rFonts w:ascii="Arial Nova" w:hAnsi="Arial Nova" w:cs="Times New Roman"/>
          <w:b/>
          <w:bCs/>
          <w:sz w:val="18"/>
          <w:szCs w:val="18"/>
        </w:rPr>
        <w:t>Valor líquido</w:t>
      </w:r>
    </w:p>
    <w:p w14:paraId="5135C778" w14:textId="77777777" w:rsidR="00EF3349" w:rsidRPr="00EF3349" w:rsidRDefault="00EF3349" w:rsidP="00EF3349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  <w:r w:rsidRPr="00EF3349">
        <w:rPr>
          <w:rFonts w:ascii="Arial Nova" w:hAnsi="Arial Nova" w:cs="Times New Roman"/>
          <w:sz w:val="18"/>
          <w:szCs w:val="18"/>
        </w:rPr>
        <w:t>Valo líquido do pedido.</w:t>
      </w:r>
    </w:p>
    <w:p w14:paraId="17321486" w14:textId="77777777" w:rsidR="00EF3349" w:rsidRPr="00EF3349" w:rsidRDefault="00EF3349" w:rsidP="00EF3349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</w:p>
    <w:p w14:paraId="774A088E" w14:textId="77777777" w:rsidR="00EF3349" w:rsidRPr="00607D3F" w:rsidRDefault="00EF3349" w:rsidP="00EF3349">
      <w:pPr>
        <w:spacing w:after="0" w:line="240" w:lineRule="auto"/>
        <w:rPr>
          <w:rFonts w:ascii="Arial Nova" w:hAnsi="Arial Nova" w:cs="Times New Roman"/>
          <w:b/>
          <w:bCs/>
          <w:sz w:val="18"/>
          <w:szCs w:val="18"/>
        </w:rPr>
      </w:pPr>
      <w:r w:rsidRPr="00607D3F">
        <w:rPr>
          <w:rFonts w:ascii="Arial Nova" w:hAnsi="Arial Nova" w:cs="Times New Roman"/>
          <w:b/>
          <w:bCs/>
          <w:sz w:val="18"/>
          <w:szCs w:val="18"/>
        </w:rPr>
        <w:t>Peso bruto total</w:t>
      </w:r>
    </w:p>
    <w:p w14:paraId="0FF48A4C" w14:textId="6E373269" w:rsidR="00EF3349" w:rsidRDefault="00EF3349" w:rsidP="00EF3349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  <w:r w:rsidRPr="00EF3349">
        <w:rPr>
          <w:rFonts w:ascii="Arial Nova" w:hAnsi="Arial Nova" w:cs="Times New Roman"/>
          <w:sz w:val="18"/>
          <w:szCs w:val="18"/>
        </w:rPr>
        <w:t>Somado peso bruto total do pedido. Mesmo com o pedido faturado os campos vão ter os valores totalizados.</w:t>
      </w:r>
    </w:p>
    <w:p w14:paraId="7A286412" w14:textId="77777777" w:rsidR="009D6FD2" w:rsidRDefault="009D6FD2" w:rsidP="009D6FD2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</w:p>
    <w:p w14:paraId="1AD0C46A" w14:textId="54CF5E53" w:rsidR="009D6FD2" w:rsidRDefault="009D6FD2" w:rsidP="009D6FD2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9D6FD2">
        <w:rPr>
          <w:rFonts w:ascii="Arial Nova" w:hAnsi="Arial Nova" w:cs="Times New Roman"/>
          <w:b/>
          <w:bCs/>
          <w:sz w:val="18"/>
          <w:szCs w:val="18"/>
        </w:rPr>
        <w:t>Obs.:</w:t>
      </w:r>
      <w:r w:rsidRPr="009D6FD2">
        <w:rPr>
          <w:rFonts w:ascii="Arial Nova" w:hAnsi="Arial Nova" w:cs="Times New Roman"/>
          <w:sz w:val="18"/>
          <w:szCs w:val="18"/>
        </w:rPr>
        <w:t xml:space="preserve"> A obrigatoriedade de alguns campos pode variar conforme as configurações do sistema e os parâmetros definidos na tela F191CPT</w:t>
      </w:r>
      <w:r>
        <w:rPr>
          <w:rFonts w:ascii="Arial Nova" w:hAnsi="Arial Nova" w:cs="Times New Roman"/>
          <w:sz w:val="18"/>
          <w:szCs w:val="18"/>
        </w:rPr>
        <w:t>.</w:t>
      </w:r>
    </w:p>
    <w:p w14:paraId="21284B43" w14:textId="77777777" w:rsidR="00EF3349" w:rsidRDefault="00EF3349" w:rsidP="00DC74C1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</w:p>
    <w:p w14:paraId="75693A88" w14:textId="77777777" w:rsidR="005A5939" w:rsidRPr="00D921BD" w:rsidRDefault="005A5939" w:rsidP="00DC74C1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</w:p>
    <w:p w14:paraId="4DEA75B0" w14:textId="766FBDCB" w:rsidR="00224D80" w:rsidRPr="005A5939" w:rsidRDefault="005A5939" w:rsidP="00B65625">
      <w:pPr>
        <w:spacing w:after="0" w:line="240" w:lineRule="auto"/>
        <w:rPr>
          <w:rFonts w:ascii="Arial Nova" w:hAnsi="Arial Nova" w:cs="Times New Roman"/>
          <w:sz w:val="20"/>
          <w:szCs w:val="20"/>
        </w:rPr>
      </w:pPr>
      <w:r w:rsidRPr="005A5939">
        <w:rPr>
          <w:rFonts w:ascii="Arial Nova" w:hAnsi="Arial Nova" w:cs="Times New Roman"/>
          <w:b/>
          <w:bCs/>
          <w:sz w:val="20"/>
          <w:szCs w:val="20"/>
        </w:rPr>
        <w:t>Menu de acesso:</w:t>
      </w:r>
      <w:r w:rsidRPr="005A5939">
        <w:rPr>
          <w:rFonts w:ascii="Arial Nova" w:hAnsi="Arial Nova" w:cs="Times New Roman"/>
          <w:sz w:val="20"/>
          <w:szCs w:val="20"/>
        </w:rPr>
        <w:t xml:space="preserve"> Mercado &gt; Gestão de Vendas &gt; Pedidos &gt; Agrupado (F120GPD)</w:t>
      </w:r>
    </w:p>
    <w:p w14:paraId="59B668B7" w14:textId="77777777" w:rsidR="00224D80" w:rsidRDefault="00224D80" w:rsidP="00B65625">
      <w:pPr>
        <w:spacing w:after="0" w:line="240" w:lineRule="auto"/>
        <w:rPr>
          <w:rFonts w:ascii="Arial Nova" w:hAnsi="Arial Nova" w:cs="Times New Roman"/>
          <w:b/>
          <w:bCs/>
          <w:sz w:val="20"/>
          <w:szCs w:val="20"/>
        </w:rPr>
      </w:pPr>
    </w:p>
    <w:p w14:paraId="184B39DC" w14:textId="5352D5F5" w:rsidR="0001063B" w:rsidRPr="002F1C61" w:rsidRDefault="0001063B" w:rsidP="00B65625">
      <w:pPr>
        <w:spacing w:after="0" w:line="240" w:lineRule="auto"/>
        <w:rPr>
          <w:rFonts w:ascii="Arial Nova" w:hAnsi="Arial Nova" w:cs="Times New Roman"/>
          <w:b/>
          <w:bCs/>
          <w:sz w:val="20"/>
          <w:szCs w:val="20"/>
        </w:rPr>
      </w:pPr>
      <w:r w:rsidRPr="002F1C61">
        <w:rPr>
          <w:rFonts w:ascii="Arial Nova" w:hAnsi="Arial Nova" w:cs="Times New Roman"/>
          <w:b/>
          <w:bCs/>
          <w:sz w:val="20"/>
          <w:szCs w:val="20"/>
        </w:rPr>
        <w:lastRenderedPageBreak/>
        <w:t>Tabelas e campos principais</w:t>
      </w:r>
      <w:r w:rsidR="001E5B8D">
        <w:rPr>
          <w:rFonts w:ascii="Arial Nova" w:hAnsi="Arial Nova" w:cs="Times New Roman"/>
          <w:b/>
          <w:bCs/>
          <w:sz w:val="20"/>
          <w:szCs w:val="20"/>
        </w:rPr>
        <w:t>/obrigatórios</w:t>
      </w:r>
      <w:r w:rsidRPr="002F1C61">
        <w:rPr>
          <w:rFonts w:ascii="Arial Nova" w:hAnsi="Arial Nova" w:cs="Times New Roman"/>
          <w:b/>
          <w:bCs/>
          <w:sz w:val="20"/>
          <w:szCs w:val="20"/>
        </w:rPr>
        <w:t xml:space="preserve"> envolvidas(os) no processo do Pedido de Venda</w:t>
      </w:r>
      <w:r w:rsidR="00412195">
        <w:rPr>
          <w:rFonts w:ascii="Arial Nova" w:hAnsi="Arial Nova" w:cs="Times New Roman"/>
          <w:b/>
          <w:bCs/>
          <w:sz w:val="20"/>
          <w:szCs w:val="20"/>
        </w:rPr>
        <w:t>s</w:t>
      </w:r>
      <w:r w:rsidRPr="002F1C61">
        <w:rPr>
          <w:rFonts w:ascii="Arial Nova" w:hAnsi="Arial Nova" w:cs="Times New Roman"/>
          <w:b/>
          <w:bCs/>
          <w:sz w:val="20"/>
          <w:szCs w:val="20"/>
        </w:rPr>
        <w:t>.</w:t>
      </w:r>
    </w:p>
    <w:p w14:paraId="77AA6F0F" w14:textId="77777777" w:rsidR="00224D80" w:rsidRDefault="00224D80" w:rsidP="00B65625">
      <w:pPr>
        <w:spacing w:after="0" w:line="240" w:lineRule="auto"/>
        <w:rPr>
          <w:rFonts w:ascii="Arial Nova" w:hAnsi="Arial Nova" w:cs="Times New Roman"/>
          <w:b/>
          <w:bCs/>
          <w:sz w:val="18"/>
          <w:szCs w:val="18"/>
        </w:rPr>
      </w:pPr>
    </w:p>
    <w:p w14:paraId="1FB7CC6A" w14:textId="60CEC6B8" w:rsidR="00BF1BD0" w:rsidRDefault="00C44FE5" w:rsidP="00B65625">
      <w:pPr>
        <w:spacing w:after="0" w:line="240" w:lineRule="auto"/>
        <w:rPr>
          <w:rFonts w:ascii="Arial Nova" w:hAnsi="Arial Nova" w:cs="Times New Roman"/>
          <w:b/>
          <w:bCs/>
          <w:sz w:val="18"/>
          <w:szCs w:val="18"/>
        </w:rPr>
      </w:pPr>
      <w:r w:rsidRPr="002F1C61">
        <w:rPr>
          <w:rFonts w:ascii="Arial Nova" w:hAnsi="Arial Nova" w:cs="Times New Roman"/>
          <w:b/>
          <w:bCs/>
          <w:sz w:val="18"/>
          <w:szCs w:val="18"/>
        </w:rPr>
        <w:t xml:space="preserve">E120PED – </w:t>
      </w:r>
      <w:r w:rsidR="0001063B" w:rsidRPr="002F1C61">
        <w:rPr>
          <w:rFonts w:ascii="Arial Nova" w:hAnsi="Arial Nova" w:cs="Times New Roman"/>
          <w:b/>
          <w:bCs/>
          <w:sz w:val="18"/>
          <w:szCs w:val="18"/>
        </w:rPr>
        <w:t>Dados Gerais</w:t>
      </w:r>
    </w:p>
    <w:p w14:paraId="01B1FA84" w14:textId="77777777" w:rsidR="00111272" w:rsidRPr="002F1C61" w:rsidRDefault="00111272" w:rsidP="00B65625">
      <w:pPr>
        <w:spacing w:after="0" w:line="240" w:lineRule="auto"/>
        <w:rPr>
          <w:rFonts w:ascii="Arial Nova" w:hAnsi="Arial Nova" w:cs="Times New Roman"/>
          <w:b/>
          <w:bCs/>
          <w:sz w:val="18"/>
          <w:szCs w:val="18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691"/>
        <w:gridCol w:w="2966"/>
        <w:gridCol w:w="5119"/>
      </w:tblGrid>
      <w:tr w:rsidR="00224D80" w:rsidRPr="002F1C61" w14:paraId="1AB1F57D" w14:textId="77777777" w:rsidTr="007460D1">
        <w:trPr>
          <w:trHeight w:val="372"/>
        </w:trPr>
        <w:tc>
          <w:tcPr>
            <w:tcW w:w="1691" w:type="dxa"/>
            <w:vAlign w:val="center"/>
          </w:tcPr>
          <w:p w14:paraId="15352A77" w14:textId="1297EDFB" w:rsidR="00224D80" w:rsidRPr="002F1C61" w:rsidRDefault="00224D80" w:rsidP="00590A69">
            <w:pPr>
              <w:rPr>
                <w:rFonts w:ascii="Arial Nova" w:hAnsi="Arial Nova" w:cs="Times New Roman"/>
                <w:b/>
                <w:bCs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2966" w:type="dxa"/>
            <w:vAlign w:val="center"/>
          </w:tcPr>
          <w:p w14:paraId="33AAC95C" w14:textId="2A23E8C5" w:rsidR="00224D80" w:rsidRPr="002F1C61" w:rsidRDefault="00224D80" w:rsidP="0081615A">
            <w:pPr>
              <w:rPr>
                <w:rFonts w:ascii="Arial Nova" w:hAnsi="Arial Nova" w:cs="Times New Roman"/>
                <w:b/>
                <w:bCs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5119" w:type="dxa"/>
            <w:vAlign w:val="center"/>
          </w:tcPr>
          <w:p w14:paraId="03ACE3F6" w14:textId="71BDBB95" w:rsidR="00224D80" w:rsidRPr="002F1C61" w:rsidRDefault="00224D80" w:rsidP="00B65625">
            <w:pPr>
              <w:rPr>
                <w:rFonts w:ascii="Arial Nova" w:hAnsi="Arial Nova" w:cs="Times New Roman"/>
                <w:b/>
                <w:bCs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b/>
                <w:bCs/>
                <w:sz w:val="18"/>
                <w:szCs w:val="18"/>
              </w:rPr>
              <w:t>Observação</w:t>
            </w:r>
          </w:p>
        </w:tc>
      </w:tr>
      <w:tr w:rsidR="00224D80" w:rsidRPr="002F1C61" w14:paraId="34E1CFE5" w14:textId="77777777" w:rsidTr="00224D80">
        <w:tc>
          <w:tcPr>
            <w:tcW w:w="1691" w:type="dxa"/>
            <w:vAlign w:val="center"/>
          </w:tcPr>
          <w:p w14:paraId="38237AD4" w14:textId="4E77BA88" w:rsidR="00224D80" w:rsidRPr="002F1C61" w:rsidRDefault="00224D80" w:rsidP="00590A69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CODEMP</w:t>
            </w:r>
          </w:p>
        </w:tc>
        <w:tc>
          <w:tcPr>
            <w:tcW w:w="2966" w:type="dxa"/>
            <w:vAlign w:val="center"/>
          </w:tcPr>
          <w:p w14:paraId="442BD641" w14:textId="0C178F74" w:rsidR="00224D80" w:rsidRPr="002F1C61" w:rsidRDefault="00224D80" w:rsidP="0081615A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Código da empresa</w:t>
            </w:r>
          </w:p>
        </w:tc>
        <w:tc>
          <w:tcPr>
            <w:tcW w:w="5119" w:type="dxa"/>
            <w:vAlign w:val="center"/>
          </w:tcPr>
          <w:p w14:paraId="5BE680A3" w14:textId="1E28D2FE" w:rsidR="00224D80" w:rsidRPr="002F1C61" w:rsidRDefault="00224D80" w:rsidP="00B65625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Identifica a empresa no ERP.</w:t>
            </w:r>
          </w:p>
        </w:tc>
      </w:tr>
      <w:tr w:rsidR="00224D80" w:rsidRPr="002F1C61" w14:paraId="7C3E597F" w14:textId="77777777" w:rsidTr="00224D80">
        <w:tc>
          <w:tcPr>
            <w:tcW w:w="1691" w:type="dxa"/>
            <w:vAlign w:val="center"/>
          </w:tcPr>
          <w:p w14:paraId="6D7058F7" w14:textId="3513833F" w:rsidR="00224D80" w:rsidRPr="002F1C61" w:rsidRDefault="00224D80" w:rsidP="00590A69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CODFIL</w:t>
            </w:r>
          </w:p>
        </w:tc>
        <w:tc>
          <w:tcPr>
            <w:tcW w:w="2966" w:type="dxa"/>
            <w:vAlign w:val="center"/>
          </w:tcPr>
          <w:p w14:paraId="0A11DC3E" w14:textId="5D67F753" w:rsidR="00224D80" w:rsidRPr="002F1C61" w:rsidRDefault="00224D80" w:rsidP="0081615A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Código da filial</w:t>
            </w:r>
          </w:p>
        </w:tc>
        <w:tc>
          <w:tcPr>
            <w:tcW w:w="5119" w:type="dxa"/>
            <w:vAlign w:val="center"/>
          </w:tcPr>
          <w:p w14:paraId="70EAD6C6" w14:textId="457CCB65" w:rsidR="00224D80" w:rsidRPr="002F1C61" w:rsidRDefault="00224D80" w:rsidP="00B65625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Essencial para definir a unidade de emissão.</w:t>
            </w:r>
          </w:p>
        </w:tc>
      </w:tr>
      <w:tr w:rsidR="00224D80" w:rsidRPr="002F1C61" w14:paraId="09CD5443" w14:textId="77777777" w:rsidTr="00224D80">
        <w:tc>
          <w:tcPr>
            <w:tcW w:w="1691" w:type="dxa"/>
            <w:vAlign w:val="center"/>
          </w:tcPr>
          <w:p w14:paraId="5877A923" w14:textId="4F27999F" w:rsidR="00224D80" w:rsidRPr="002F1C61" w:rsidRDefault="00224D80" w:rsidP="00590A69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NUMPED</w:t>
            </w:r>
          </w:p>
        </w:tc>
        <w:tc>
          <w:tcPr>
            <w:tcW w:w="2966" w:type="dxa"/>
            <w:vAlign w:val="center"/>
          </w:tcPr>
          <w:p w14:paraId="01A092C3" w14:textId="5BF2B612" w:rsidR="00224D80" w:rsidRPr="002F1C61" w:rsidRDefault="00224D80" w:rsidP="0081615A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Número do pedido</w:t>
            </w:r>
          </w:p>
        </w:tc>
        <w:tc>
          <w:tcPr>
            <w:tcW w:w="5119" w:type="dxa"/>
            <w:vAlign w:val="center"/>
          </w:tcPr>
          <w:p w14:paraId="7452066C" w14:textId="19D1E2A0" w:rsidR="00224D80" w:rsidRPr="002F1C61" w:rsidRDefault="00224D80" w:rsidP="00B65625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Pode ser gerado automaticamente ou manualmente.</w:t>
            </w:r>
          </w:p>
        </w:tc>
      </w:tr>
      <w:tr w:rsidR="00224D80" w:rsidRPr="002F1C61" w14:paraId="161D8AA4" w14:textId="77777777" w:rsidTr="00224D80">
        <w:tc>
          <w:tcPr>
            <w:tcW w:w="1691" w:type="dxa"/>
            <w:vAlign w:val="center"/>
          </w:tcPr>
          <w:p w14:paraId="44AAC45F" w14:textId="1193D6B3" w:rsidR="00224D80" w:rsidRPr="002F1C61" w:rsidRDefault="00224D80" w:rsidP="00590A69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TNSPRO</w:t>
            </w:r>
          </w:p>
        </w:tc>
        <w:tc>
          <w:tcPr>
            <w:tcW w:w="2966" w:type="dxa"/>
            <w:vAlign w:val="center"/>
          </w:tcPr>
          <w:p w14:paraId="663C36DE" w14:textId="351DEF85" w:rsidR="00224D80" w:rsidRPr="002F1C61" w:rsidRDefault="00224D80" w:rsidP="0081615A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Código da transação de produtos</w:t>
            </w:r>
          </w:p>
        </w:tc>
        <w:tc>
          <w:tcPr>
            <w:tcW w:w="5119" w:type="dxa"/>
            <w:vAlign w:val="center"/>
          </w:tcPr>
          <w:p w14:paraId="59B1D3F7" w14:textId="1DF2854E" w:rsidR="00224D80" w:rsidRPr="002F1C61" w:rsidRDefault="00224D80" w:rsidP="00B65625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Determina regras fiscais e contábeis para produtos.</w:t>
            </w:r>
          </w:p>
        </w:tc>
      </w:tr>
      <w:tr w:rsidR="00224D80" w:rsidRPr="002F1C61" w14:paraId="301C6788" w14:textId="77777777" w:rsidTr="00224D80">
        <w:tc>
          <w:tcPr>
            <w:tcW w:w="1691" w:type="dxa"/>
            <w:vAlign w:val="center"/>
          </w:tcPr>
          <w:p w14:paraId="654C1ED8" w14:textId="317345B3" w:rsidR="00224D80" w:rsidRPr="002F1C61" w:rsidRDefault="00224D80" w:rsidP="00590A69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TNSSER</w:t>
            </w:r>
          </w:p>
        </w:tc>
        <w:tc>
          <w:tcPr>
            <w:tcW w:w="2966" w:type="dxa"/>
            <w:vAlign w:val="center"/>
          </w:tcPr>
          <w:p w14:paraId="344828CC" w14:textId="21DFEEC0" w:rsidR="00224D80" w:rsidRPr="002F1C61" w:rsidRDefault="00224D80" w:rsidP="0081615A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Código da transação de serviços</w:t>
            </w:r>
          </w:p>
        </w:tc>
        <w:tc>
          <w:tcPr>
            <w:tcW w:w="5119" w:type="dxa"/>
            <w:vAlign w:val="center"/>
          </w:tcPr>
          <w:p w14:paraId="17479499" w14:textId="22D417DE" w:rsidR="00224D80" w:rsidRPr="002F1C61" w:rsidRDefault="00224D80" w:rsidP="00B65625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Determina regras fiscais e contábeis para serviços.</w:t>
            </w:r>
          </w:p>
        </w:tc>
      </w:tr>
      <w:tr w:rsidR="00224D80" w:rsidRPr="002F1C61" w14:paraId="5808E516" w14:textId="77777777" w:rsidTr="00224D80">
        <w:tc>
          <w:tcPr>
            <w:tcW w:w="1691" w:type="dxa"/>
            <w:vAlign w:val="center"/>
          </w:tcPr>
          <w:p w14:paraId="72CEB352" w14:textId="647A03BD" w:rsidR="00224D80" w:rsidRPr="002F1C61" w:rsidRDefault="00224D80" w:rsidP="00590A69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DATEMI</w:t>
            </w:r>
          </w:p>
        </w:tc>
        <w:tc>
          <w:tcPr>
            <w:tcW w:w="2966" w:type="dxa"/>
            <w:vAlign w:val="center"/>
          </w:tcPr>
          <w:p w14:paraId="7EC24333" w14:textId="113954B4" w:rsidR="00224D80" w:rsidRPr="002F1C61" w:rsidRDefault="00224D80" w:rsidP="0081615A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Data de emissão</w:t>
            </w:r>
          </w:p>
        </w:tc>
        <w:tc>
          <w:tcPr>
            <w:tcW w:w="5119" w:type="dxa"/>
            <w:vAlign w:val="center"/>
          </w:tcPr>
          <w:p w14:paraId="731A6E5D" w14:textId="791D4724" w:rsidR="00224D80" w:rsidRPr="002F1C61" w:rsidRDefault="00224D80" w:rsidP="00B65625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Utilizada como data da nota.</w:t>
            </w:r>
          </w:p>
        </w:tc>
      </w:tr>
      <w:tr w:rsidR="00224D80" w:rsidRPr="002F1C61" w14:paraId="5377F792" w14:textId="77777777" w:rsidTr="00224D80">
        <w:tc>
          <w:tcPr>
            <w:tcW w:w="1691" w:type="dxa"/>
            <w:vAlign w:val="center"/>
          </w:tcPr>
          <w:p w14:paraId="374BDBEF" w14:textId="6446EB39" w:rsidR="00224D80" w:rsidRPr="002F1C61" w:rsidRDefault="00224D80" w:rsidP="00590A69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CODCLI</w:t>
            </w:r>
          </w:p>
        </w:tc>
        <w:tc>
          <w:tcPr>
            <w:tcW w:w="2966" w:type="dxa"/>
            <w:vAlign w:val="center"/>
          </w:tcPr>
          <w:p w14:paraId="744143ED" w14:textId="1EA6F9D1" w:rsidR="00224D80" w:rsidRPr="002F1C61" w:rsidRDefault="00224D80" w:rsidP="002C2CCD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Código do cliente</w:t>
            </w:r>
          </w:p>
        </w:tc>
        <w:tc>
          <w:tcPr>
            <w:tcW w:w="5119" w:type="dxa"/>
            <w:vAlign w:val="center"/>
          </w:tcPr>
          <w:p w14:paraId="20220073" w14:textId="7F769D65" w:rsidR="00224D80" w:rsidRPr="002F1C61" w:rsidRDefault="00224D80" w:rsidP="002C2CCD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Cliente comprador do pedido.</w:t>
            </w:r>
          </w:p>
        </w:tc>
      </w:tr>
      <w:tr w:rsidR="00224D80" w:rsidRPr="002F1C61" w14:paraId="761B4C0D" w14:textId="77777777" w:rsidTr="00224D80">
        <w:tc>
          <w:tcPr>
            <w:tcW w:w="1691" w:type="dxa"/>
            <w:vAlign w:val="center"/>
          </w:tcPr>
          <w:p w14:paraId="4BD2C0BC" w14:textId="4C2D3F30" w:rsidR="00224D80" w:rsidRPr="002F1C61" w:rsidRDefault="00224D80" w:rsidP="00590A69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CODREP</w:t>
            </w:r>
          </w:p>
        </w:tc>
        <w:tc>
          <w:tcPr>
            <w:tcW w:w="2966" w:type="dxa"/>
            <w:vAlign w:val="center"/>
          </w:tcPr>
          <w:p w14:paraId="6F38CFB9" w14:textId="48FB7B88" w:rsidR="00224D80" w:rsidRPr="002F1C61" w:rsidRDefault="00224D80" w:rsidP="002C2CCD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Código do representante</w:t>
            </w:r>
          </w:p>
        </w:tc>
        <w:tc>
          <w:tcPr>
            <w:tcW w:w="5119" w:type="dxa"/>
            <w:vAlign w:val="center"/>
          </w:tcPr>
          <w:p w14:paraId="3A01E782" w14:textId="6C25E73B" w:rsidR="00224D80" w:rsidRPr="002F1C61" w:rsidRDefault="00224D80" w:rsidP="002C2CCD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Vinculado ao cliente, pode ser sugerido automaticamente.</w:t>
            </w:r>
          </w:p>
        </w:tc>
      </w:tr>
      <w:tr w:rsidR="00224D80" w:rsidRPr="002F1C61" w14:paraId="1AAEBC30" w14:textId="77777777" w:rsidTr="00224D80">
        <w:tc>
          <w:tcPr>
            <w:tcW w:w="1691" w:type="dxa"/>
            <w:vAlign w:val="center"/>
          </w:tcPr>
          <w:p w14:paraId="2C94E9A1" w14:textId="38837ADF" w:rsidR="00224D80" w:rsidRPr="002F1C61" w:rsidRDefault="00224D80" w:rsidP="00590A69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CODCPG</w:t>
            </w:r>
          </w:p>
        </w:tc>
        <w:tc>
          <w:tcPr>
            <w:tcW w:w="2966" w:type="dxa"/>
            <w:vAlign w:val="center"/>
          </w:tcPr>
          <w:p w14:paraId="67D37D4F" w14:textId="0D95BA25" w:rsidR="00224D80" w:rsidRPr="002F1C61" w:rsidRDefault="00224D80" w:rsidP="002C2CCD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Código da condição de pagamento</w:t>
            </w:r>
          </w:p>
        </w:tc>
        <w:tc>
          <w:tcPr>
            <w:tcW w:w="5119" w:type="dxa"/>
            <w:vAlign w:val="center"/>
          </w:tcPr>
          <w:p w14:paraId="0A69DF78" w14:textId="037A9250" w:rsidR="00224D80" w:rsidRPr="002F1C61" w:rsidRDefault="00224D80" w:rsidP="002C2CCD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Define prazos e vencimentos.</w:t>
            </w:r>
          </w:p>
        </w:tc>
      </w:tr>
      <w:tr w:rsidR="00224D80" w:rsidRPr="002F1C61" w14:paraId="3C0AAF7F" w14:textId="77777777" w:rsidTr="00224D80">
        <w:tc>
          <w:tcPr>
            <w:tcW w:w="1691" w:type="dxa"/>
            <w:vAlign w:val="center"/>
          </w:tcPr>
          <w:p w14:paraId="4171A1F9" w14:textId="1FE8CD60" w:rsidR="00224D80" w:rsidRPr="002F1C61" w:rsidRDefault="00224D80" w:rsidP="00590A69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SITPED</w:t>
            </w:r>
          </w:p>
        </w:tc>
        <w:tc>
          <w:tcPr>
            <w:tcW w:w="2966" w:type="dxa"/>
            <w:vAlign w:val="center"/>
          </w:tcPr>
          <w:p w14:paraId="3F5FACFE" w14:textId="0098682F" w:rsidR="00224D80" w:rsidRPr="002F1C61" w:rsidRDefault="00224D80" w:rsidP="002C2CCD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Situação do pedido</w:t>
            </w:r>
          </w:p>
        </w:tc>
        <w:tc>
          <w:tcPr>
            <w:tcW w:w="5119" w:type="dxa"/>
            <w:vAlign w:val="center"/>
          </w:tcPr>
          <w:p w14:paraId="410D733D" w14:textId="20894FE4" w:rsidR="00224D80" w:rsidRPr="002F1C61" w:rsidRDefault="00224D80" w:rsidP="002C2CCD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Controla o status do pedido (ex: Aberto, Faturado).</w:t>
            </w:r>
          </w:p>
        </w:tc>
      </w:tr>
      <w:tr w:rsidR="000C3AC8" w:rsidRPr="002F1C61" w14:paraId="42FAB482" w14:textId="77777777" w:rsidTr="00224D80">
        <w:tc>
          <w:tcPr>
            <w:tcW w:w="1691" w:type="dxa"/>
            <w:vAlign w:val="center"/>
          </w:tcPr>
          <w:p w14:paraId="58D12B4C" w14:textId="5D2699C5" w:rsidR="000C3AC8" w:rsidRPr="002F1C61" w:rsidRDefault="000C3AC8" w:rsidP="00590A69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PGTANT</w:t>
            </w:r>
          </w:p>
        </w:tc>
        <w:tc>
          <w:tcPr>
            <w:tcW w:w="2966" w:type="dxa"/>
            <w:vAlign w:val="center"/>
          </w:tcPr>
          <w:p w14:paraId="6B76D9AD" w14:textId="5A2213E1" w:rsidR="000C3AC8" w:rsidRPr="002F1C61" w:rsidRDefault="000C3AC8" w:rsidP="002C2CCD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Pagto Antecipado</w:t>
            </w:r>
          </w:p>
        </w:tc>
        <w:tc>
          <w:tcPr>
            <w:tcW w:w="5119" w:type="dxa"/>
            <w:vAlign w:val="center"/>
          </w:tcPr>
          <w:p w14:paraId="4989B53D" w14:textId="6E0228A4" w:rsidR="000C3AC8" w:rsidRPr="002F1C61" w:rsidRDefault="000C3AC8" w:rsidP="002C2CCD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Indicativo se o pedido é com pagamento antecipado</w:t>
            </w:r>
          </w:p>
        </w:tc>
      </w:tr>
      <w:tr w:rsidR="000C3AC8" w:rsidRPr="002F1C61" w14:paraId="7FE9CC8D" w14:textId="77777777" w:rsidTr="00224D80">
        <w:tc>
          <w:tcPr>
            <w:tcW w:w="1691" w:type="dxa"/>
            <w:vAlign w:val="center"/>
          </w:tcPr>
          <w:p w14:paraId="5DF5A3B7" w14:textId="5FF0C29C" w:rsidR="000C3AC8" w:rsidRDefault="000C3AC8" w:rsidP="00590A69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CIFFOB</w:t>
            </w:r>
          </w:p>
        </w:tc>
        <w:tc>
          <w:tcPr>
            <w:tcW w:w="2966" w:type="dxa"/>
            <w:vAlign w:val="center"/>
          </w:tcPr>
          <w:p w14:paraId="33967BBF" w14:textId="37CD8C35" w:rsidR="000C3AC8" w:rsidRPr="002F1C61" w:rsidRDefault="000C3AC8" w:rsidP="002C2CCD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CIF ou FOB</w:t>
            </w:r>
          </w:p>
        </w:tc>
        <w:tc>
          <w:tcPr>
            <w:tcW w:w="5119" w:type="dxa"/>
            <w:vAlign w:val="center"/>
          </w:tcPr>
          <w:p w14:paraId="2F16272E" w14:textId="6C0C5AD0" w:rsidR="000C3AC8" w:rsidRPr="002F1C61" w:rsidRDefault="000C3AC8" w:rsidP="002C2CCD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Indicativo se o frete é CIF ou FOB</w:t>
            </w:r>
          </w:p>
        </w:tc>
      </w:tr>
      <w:tr w:rsidR="000C3AC8" w:rsidRPr="002F1C61" w14:paraId="318D552E" w14:textId="77777777" w:rsidTr="00224D80">
        <w:tc>
          <w:tcPr>
            <w:tcW w:w="1691" w:type="dxa"/>
            <w:vAlign w:val="center"/>
          </w:tcPr>
          <w:p w14:paraId="28BA4517" w14:textId="6C755A59" w:rsidR="000C3AC8" w:rsidRDefault="000C3AC8" w:rsidP="00590A69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TEMPAR</w:t>
            </w:r>
          </w:p>
        </w:tc>
        <w:tc>
          <w:tcPr>
            <w:tcW w:w="2966" w:type="dxa"/>
            <w:vAlign w:val="center"/>
          </w:tcPr>
          <w:p w14:paraId="0CF95A6D" w14:textId="2B896E4B" w:rsidR="000C3AC8" w:rsidRPr="002F1C61" w:rsidRDefault="000C3AC8" w:rsidP="002C2CCD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Parcelas especiais</w:t>
            </w:r>
          </w:p>
        </w:tc>
        <w:tc>
          <w:tcPr>
            <w:tcW w:w="5119" w:type="dxa"/>
            <w:vAlign w:val="center"/>
          </w:tcPr>
          <w:p w14:paraId="550EBD9F" w14:textId="4A69E0D0" w:rsidR="000C3AC8" w:rsidRPr="002F1C61" w:rsidRDefault="000822C3" w:rsidP="002C2CCD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Indicativo se o pedido tem parcelas especiais</w:t>
            </w:r>
          </w:p>
        </w:tc>
      </w:tr>
      <w:tr w:rsidR="000C3AC8" w:rsidRPr="002F1C61" w14:paraId="60F6A6FF" w14:textId="77777777" w:rsidTr="00224D80">
        <w:tc>
          <w:tcPr>
            <w:tcW w:w="1691" w:type="dxa"/>
            <w:vAlign w:val="center"/>
          </w:tcPr>
          <w:p w14:paraId="5FB9ACA5" w14:textId="6886D731" w:rsidR="000C3AC8" w:rsidRDefault="000C3AC8" w:rsidP="00590A69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INDSIG</w:t>
            </w:r>
          </w:p>
        </w:tc>
        <w:tc>
          <w:tcPr>
            <w:tcW w:w="2966" w:type="dxa"/>
            <w:vAlign w:val="center"/>
          </w:tcPr>
          <w:p w14:paraId="712116AC" w14:textId="5A2A5E81" w:rsidR="000C3AC8" w:rsidRPr="002F1C61" w:rsidRDefault="000822C3" w:rsidP="002C2CCD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SIG</w:t>
            </w:r>
          </w:p>
        </w:tc>
        <w:tc>
          <w:tcPr>
            <w:tcW w:w="5119" w:type="dxa"/>
            <w:vAlign w:val="center"/>
          </w:tcPr>
          <w:p w14:paraId="1D6FB16F" w14:textId="3FDDE98C" w:rsidR="000C3AC8" w:rsidRPr="002F1C61" w:rsidRDefault="000822C3" w:rsidP="002C2CCD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Indicativo se o pedido está lançado no SIG</w:t>
            </w:r>
          </w:p>
        </w:tc>
      </w:tr>
      <w:tr w:rsidR="000C3AC8" w:rsidRPr="002F1C61" w14:paraId="720917F3" w14:textId="77777777" w:rsidTr="00224D80">
        <w:tc>
          <w:tcPr>
            <w:tcW w:w="1691" w:type="dxa"/>
            <w:vAlign w:val="center"/>
          </w:tcPr>
          <w:p w14:paraId="57F8A48E" w14:textId="7CBFEAC1" w:rsidR="000C3AC8" w:rsidRDefault="000C3AC8" w:rsidP="00590A69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ACEPAR</w:t>
            </w:r>
          </w:p>
        </w:tc>
        <w:tc>
          <w:tcPr>
            <w:tcW w:w="2966" w:type="dxa"/>
            <w:vAlign w:val="center"/>
          </w:tcPr>
          <w:p w14:paraId="78CDB473" w14:textId="26DE780E" w:rsidR="000C3AC8" w:rsidRPr="002F1C61" w:rsidRDefault="00C27868" w:rsidP="002C2CCD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Faturamento parcial</w:t>
            </w:r>
          </w:p>
        </w:tc>
        <w:tc>
          <w:tcPr>
            <w:tcW w:w="5119" w:type="dxa"/>
            <w:vAlign w:val="center"/>
          </w:tcPr>
          <w:p w14:paraId="069089F4" w14:textId="5C7B7BD9" w:rsidR="000C3AC8" w:rsidRPr="002F1C61" w:rsidRDefault="00C27868" w:rsidP="002C2CCD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Indicativo se o pedido aceita faturamento parcial</w:t>
            </w:r>
          </w:p>
        </w:tc>
      </w:tr>
    </w:tbl>
    <w:p w14:paraId="48DC1E15" w14:textId="77777777" w:rsidR="00C44FE5" w:rsidRPr="00294BCA" w:rsidRDefault="00C44FE5" w:rsidP="00B65625">
      <w:pPr>
        <w:spacing w:after="0" w:line="240" w:lineRule="auto"/>
        <w:rPr>
          <w:rFonts w:ascii="Arial Nova" w:hAnsi="Arial Nova" w:cs="Times New Roman"/>
          <w:b/>
          <w:bCs/>
          <w:sz w:val="18"/>
          <w:szCs w:val="18"/>
        </w:rPr>
      </w:pPr>
    </w:p>
    <w:p w14:paraId="5F21BE29" w14:textId="7DFA7D3F" w:rsidR="003A33B7" w:rsidRPr="00294BCA" w:rsidRDefault="003A33B7" w:rsidP="00B65625">
      <w:pPr>
        <w:spacing w:after="0" w:line="240" w:lineRule="auto"/>
        <w:rPr>
          <w:rFonts w:ascii="Arial Nova" w:hAnsi="Arial Nova" w:cs="Times New Roman"/>
          <w:b/>
          <w:bCs/>
          <w:sz w:val="18"/>
          <w:szCs w:val="18"/>
        </w:rPr>
      </w:pPr>
      <w:r w:rsidRPr="00294BCA">
        <w:rPr>
          <w:rFonts w:ascii="Arial Nova" w:hAnsi="Arial Nova" w:cs="Times New Roman"/>
          <w:b/>
          <w:bCs/>
          <w:sz w:val="18"/>
          <w:szCs w:val="18"/>
        </w:rPr>
        <w:t>E120IPD – Itens de Produto</w:t>
      </w:r>
    </w:p>
    <w:p w14:paraId="603D89C2" w14:textId="77777777" w:rsidR="003A33B7" w:rsidRDefault="003A33B7" w:rsidP="00B65625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1"/>
        <w:gridCol w:w="2966"/>
        <w:gridCol w:w="5119"/>
      </w:tblGrid>
      <w:tr w:rsidR="00224D80" w:rsidRPr="00294BCA" w14:paraId="3E16BE8B" w14:textId="77777777" w:rsidTr="007460D1">
        <w:trPr>
          <w:trHeight w:val="365"/>
        </w:trPr>
        <w:tc>
          <w:tcPr>
            <w:tcW w:w="1691" w:type="dxa"/>
            <w:vAlign w:val="center"/>
          </w:tcPr>
          <w:p w14:paraId="0A463472" w14:textId="77777777" w:rsidR="00224D80" w:rsidRPr="00294BCA" w:rsidRDefault="00224D80" w:rsidP="007460D1">
            <w:pPr>
              <w:spacing w:after="0" w:line="240" w:lineRule="auto"/>
              <w:rPr>
                <w:rFonts w:ascii="Arial Nova" w:hAnsi="Arial Nova" w:cs="Times New Roman"/>
                <w:b/>
                <w:bCs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2966" w:type="dxa"/>
            <w:vAlign w:val="center"/>
          </w:tcPr>
          <w:p w14:paraId="4256BF8C" w14:textId="77777777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b/>
                <w:bCs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5119" w:type="dxa"/>
            <w:vAlign w:val="center"/>
          </w:tcPr>
          <w:p w14:paraId="1E1F9EAB" w14:textId="146A37C9" w:rsidR="00224D80" w:rsidRPr="00294BCA" w:rsidRDefault="00224D80" w:rsidP="007460D1">
            <w:pPr>
              <w:spacing w:after="0" w:line="240" w:lineRule="auto"/>
              <w:rPr>
                <w:rFonts w:ascii="Arial Nova" w:hAnsi="Arial Nova" w:cs="Times New Roman"/>
                <w:b/>
                <w:bCs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b/>
                <w:bCs/>
                <w:sz w:val="18"/>
                <w:szCs w:val="18"/>
              </w:rPr>
              <w:t>Observação</w:t>
            </w:r>
          </w:p>
        </w:tc>
      </w:tr>
      <w:tr w:rsidR="00224D80" w:rsidRPr="00294BCA" w14:paraId="320D637A" w14:textId="77777777" w:rsidTr="00224D80">
        <w:tc>
          <w:tcPr>
            <w:tcW w:w="1691" w:type="dxa"/>
          </w:tcPr>
          <w:p w14:paraId="0998ABB9" w14:textId="77777777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CODEMP</w:t>
            </w:r>
          </w:p>
        </w:tc>
        <w:tc>
          <w:tcPr>
            <w:tcW w:w="2966" w:type="dxa"/>
          </w:tcPr>
          <w:p w14:paraId="410087C9" w14:textId="77777777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Código da empresa</w:t>
            </w:r>
          </w:p>
        </w:tc>
        <w:tc>
          <w:tcPr>
            <w:tcW w:w="5119" w:type="dxa"/>
          </w:tcPr>
          <w:p w14:paraId="02A5E9F7" w14:textId="77777777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Herda da E120PED.</w:t>
            </w:r>
          </w:p>
        </w:tc>
      </w:tr>
      <w:tr w:rsidR="00224D80" w:rsidRPr="00294BCA" w14:paraId="07BAC653" w14:textId="77777777" w:rsidTr="00224D80">
        <w:tc>
          <w:tcPr>
            <w:tcW w:w="1691" w:type="dxa"/>
          </w:tcPr>
          <w:p w14:paraId="46AE0262" w14:textId="77777777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CODFIL</w:t>
            </w:r>
          </w:p>
        </w:tc>
        <w:tc>
          <w:tcPr>
            <w:tcW w:w="2966" w:type="dxa"/>
          </w:tcPr>
          <w:p w14:paraId="1C9E49E3" w14:textId="77777777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Código da filial</w:t>
            </w:r>
          </w:p>
        </w:tc>
        <w:tc>
          <w:tcPr>
            <w:tcW w:w="5119" w:type="dxa"/>
          </w:tcPr>
          <w:p w14:paraId="37D88032" w14:textId="77777777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Herda da E120PED.</w:t>
            </w:r>
          </w:p>
        </w:tc>
      </w:tr>
      <w:tr w:rsidR="00224D80" w:rsidRPr="00294BCA" w14:paraId="0F5EFC04" w14:textId="77777777" w:rsidTr="00224D80">
        <w:tc>
          <w:tcPr>
            <w:tcW w:w="1691" w:type="dxa"/>
          </w:tcPr>
          <w:p w14:paraId="23570E8F" w14:textId="77777777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NUMPED</w:t>
            </w:r>
          </w:p>
        </w:tc>
        <w:tc>
          <w:tcPr>
            <w:tcW w:w="2966" w:type="dxa"/>
          </w:tcPr>
          <w:p w14:paraId="5DD64476" w14:textId="77777777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Número do pedido</w:t>
            </w:r>
          </w:p>
        </w:tc>
        <w:tc>
          <w:tcPr>
            <w:tcW w:w="5119" w:type="dxa"/>
          </w:tcPr>
          <w:p w14:paraId="1920836F" w14:textId="77777777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Herda da E120PED.</w:t>
            </w:r>
          </w:p>
        </w:tc>
      </w:tr>
      <w:tr w:rsidR="00224D80" w:rsidRPr="00294BCA" w14:paraId="14008154" w14:textId="77777777" w:rsidTr="00224D80">
        <w:tc>
          <w:tcPr>
            <w:tcW w:w="1691" w:type="dxa"/>
          </w:tcPr>
          <w:p w14:paraId="49F6D98C" w14:textId="7AF58A30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SEQ</w:t>
            </w:r>
            <w:r w:rsidR="00590A69">
              <w:rPr>
                <w:rFonts w:ascii="Arial Nova" w:hAnsi="Arial Nova" w:cs="Times New Roman"/>
                <w:sz w:val="18"/>
                <w:szCs w:val="18"/>
              </w:rPr>
              <w:t>PCL</w:t>
            </w:r>
          </w:p>
        </w:tc>
        <w:tc>
          <w:tcPr>
            <w:tcW w:w="2966" w:type="dxa"/>
          </w:tcPr>
          <w:p w14:paraId="1E04AB11" w14:textId="77777777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Sequência do item</w:t>
            </w:r>
          </w:p>
        </w:tc>
        <w:tc>
          <w:tcPr>
            <w:tcW w:w="5119" w:type="dxa"/>
          </w:tcPr>
          <w:p w14:paraId="50D845F4" w14:textId="77777777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Identificador sequencial do item.</w:t>
            </w:r>
          </w:p>
        </w:tc>
      </w:tr>
      <w:tr w:rsidR="00224D80" w:rsidRPr="00294BCA" w14:paraId="62856678" w14:textId="77777777" w:rsidTr="00224D80">
        <w:tc>
          <w:tcPr>
            <w:tcW w:w="1691" w:type="dxa"/>
          </w:tcPr>
          <w:p w14:paraId="726E2544" w14:textId="77777777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CODPRO</w:t>
            </w:r>
          </w:p>
        </w:tc>
        <w:tc>
          <w:tcPr>
            <w:tcW w:w="2966" w:type="dxa"/>
          </w:tcPr>
          <w:p w14:paraId="069892EC" w14:textId="77777777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Código do produto</w:t>
            </w:r>
          </w:p>
        </w:tc>
        <w:tc>
          <w:tcPr>
            <w:tcW w:w="5119" w:type="dxa"/>
          </w:tcPr>
          <w:p w14:paraId="604C19C4" w14:textId="77777777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Produto comercializado.</w:t>
            </w:r>
          </w:p>
        </w:tc>
      </w:tr>
      <w:tr w:rsidR="00224D80" w:rsidRPr="00294BCA" w14:paraId="00CE3C82" w14:textId="77777777" w:rsidTr="00224D80">
        <w:tc>
          <w:tcPr>
            <w:tcW w:w="1691" w:type="dxa"/>
          </w:tcPr>
          <w:p w14:paraId="32B8E382" w14:textId="77777777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QTDVEN</w:t>
            </w:r>
          </w:p>
        </w:tc>
        <w:tc>
          <w:tcPr>
            <w:tcW w:w="2966" w:type="dxa"/>
          </w:tcPr>
          <w:p w14:paraId="79FCCADD" w14:textId="77777777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Quantidade vendida</w:t>
            </w:r>
          </w:p>
        </w:tc>
        <w:tc>
          <w:tcPr>
            <w:tcW w:w="5119" w:type="dxa"/>
          </w:tcPr>
          <w:p w14:paraId="7141B51E" w14:textId="77777777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Quantidade solicitada.</w:t>
            </w:r>
          </w:p>
        </w:tc>
      </w:tr>
      <w:tr w:rsidR="00224D80" w:rsidRPr="00294BCA" w14:paraId="4E4826CA" w14:textId="77777777" w:rsidTr="00224D80">
        <w:tc>
          <w:tcPr>
            <w:tcW w:w="1691" w:type="dxa"/>
          </w:tcPr>
          <w:p w14:paraId="02F3FD67" w14:textId="77777777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PREUNI</w:t>
            </w:r>
          </w:p>
        </w:tc>
        <w:tc>
          <w:tcPr>
            <w:tcW w:w="2966" w:type="dxa"/>
          </w:tcPr>
          <w:p w14:paraId="654D1868" w14:textId="77777777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Preço unitário</w:t>
            </w:r>
          </w:p>
        </w:tc>
        <w:tc>
          <w:tcPr>
            <w:tcW w:w="5119" w:type="dxa"/>
          </w:tcPr>
          <w:p w14:paraId="0B9E2D9A" w14:textId="77777777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Valor do item por unidade.</w:t>
            </w:r>
          </w:p>
        </w:tc>
      </w:tr>
      <w:tr w:rsidR="00224D80" w:rsidRPr="00294BCA" w14:paraId="4B9A9924" w14:textId="77777777" w:rsidTr="00224D80">
        <w:tc>
          <w:tcPr>
            <w:tcW w:w="1691" w:type="dxa"/>
          </w:tcPr>
          <w:p w14:paraId="12F3061B" w14:textId="216DDE53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VLRLIQ</w:t>
            </w:r>
          </w:p>
        </w:tc>
        <w:tc>
          <w:tcPr>
            <w:tcW w:w="2966" w:type="dxa"/>
          </w:tcPr>
          <w:p w14:paraId="103E0617" w14:textId="1FC83828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Valor líquido do item</w:t>
            </w:r>
          </w:p>
        </w:tc>
        <w:tc>
          <w:tcPr>
            <w:tcW w:w="5119" w:type="dxa"/>
          </w:tcPr>
          <w:p w14:paraId="5A24AA00" w14:textId="4CE9C29A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Soma dos itens gera valor da nota.</w:t>
            </w:r>
          </w:p>
        </w:tc>
      </w:tr>
      <w:tr w:rsidR="00224D80" w:rsidRPr="00294BCA" w14:paraId="0C0EA18E" w14:textId="77777777" w:rsidTr="00224D80">
        <w:tc>
          <w:tcPr>
            <w:tcW w:w="1691" w:type="dxa"/>
          </w:tcPr>
          <w:p w14:paraId="5270FFFB" w14:textId="19EA12A9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DESPRO</w:t>
            </w:r>
          </w:p>
        </w:tc>
        <w:tc>
          <w:tcPr>
            <w:tcW w:w="2966" w:type="dxa"/>
          </w:tcPr>
          <w:p w14:paraId="54191587" w14:textId="07221BF8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Descrição do produto</w:t>
            </w:r>
          </w:p>
        </w:tc>
        <w:tc>
          <w:tcPr>
            <w:tcW w:w="5119" w:type="dxa"/>
          </w:tcPr>
          <w:p w14:paraId="15B99826" w14:textId="79D9E7D4" w:rsidR="00224D80" w:rsidRPr="00294BCA" w:rsidRDefault="00224D80" w:rsidP="00294BCA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Descrição do item na NF.</w:t>
            </w:r>
          </w:p>
        </w:tc>
      </w:tr>
      <w:tr w:rsidR="00224D80" w:rsidRPr="00294BCA" w14:paraId="533F543C" w14:textId="77777777" w:rsidTr="00224D80">
        <w:tc>
          <w:tcPr>
            <w:tcW w:w="1691" w:type="dxa"/>
          </w:tcPr>
          <w:p w14:paraId="382C20D3" w14:textId="738E3FFF" w:rsidR="00224D80" w:rsidRPr="00294BCA" w:rsidRDefault="00224D80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TNSPRO</w:t>
            </w:r>
          </w:p>
        </w:tc>
        <w:tc>
          <w:tcPr>
            <w:tcW w:w="2966" w:type="dxa"/>
          </w:tcPr>
          <w:p w14:paraId="0FF417D2" w14:textId="547D1B9E" w:rsidR="00224D80" w:rsidRPr="00294BCA" w:rsidRDefault="00224D80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Código da transação de produtos</w:t>
            </w:r>
          </w:p>
        </w:tc>
        <w:tc>
          <w:tcPr>
            <w:tcW w:w="5119" w:type="dxa"/>
          </w:tcPr>
          <w:p w14:paraId="6E1914C9" w14:textId="5B6D4CF0" w:rsidR="00224D80" w:rsidRPr="00294BCA" w:rsidRDefault="00224D80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sz w:val="18"/>
                <w:szCs w:val="18"/>
              </w:rPr>
              <w:t>Determina regras fiscais e contábeis para produtos.</w:t>
            </w:r>
          </w:p>
        </w:tc>
      </w:tr>
      <w:tr w:rsidR="00D454CF" w:rsidRPr="00294BCA" w14:paraId="73385E50" w14:textId="77777777" w:rsidTr="00224D80">
        <w:tc>
          <w:tcPr>
            <w:tcW w:w="1691" w:type="dxa"/>
          </w:tcPr>
          <w:p w14:paraId="270B976F" w14:textId="34EF5179" w:rsidR="00D454CF" w:rsidRDefault="00D454CF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QTDPED</w:t>
            </w:r>
          </w:p>
        </w:tc>
        <w:tc>
          <w:tcPr>
            <w:tcW w:w="2966" w:type="dxa"/>
          </w:tcPr>
          <w:p w14:paraId="02BD49D4" w14:textId="6AC9FFBB" w:rsidR="00D454CF" w:rsidRPr="002F1C61" w:rsidRDefault="00D454CF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Quantidade pedida</w:t>
            </w:r>
          </w:p>
        </w:tc>
        <w:tc>
          <w:tcPr>
            <w:tcW w:w="5119" w:type="dxa"/>
          </w:tcPr>
          <w:p w14:paraId="32C60EF3" w14:textId="2C64D258" w:rsidR="00D454CF" w:rsidRPr="002F1C61" w:rsidRDefault="00D454CF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Quantidade pedida conforme unidade de medida do produto</w:t>
            </w:r>
          </w:p>
        </w:tc>
      </w:tr>
      <w:tr w:rsidR="00D454CF" w:rsidRPr="00294BCA" w14:paraId="72267DE9" w14:textId="77777777" w:rsidTr="00224D80">
        <w:tc>
          <w:tcPr>
            <w:tcW w:w="1691" w:type="dxa"/>
          </w:tcPr>
          <w:p w14:paraId="1693501A" w14:textId="0B36E075" w:rsidR="00D454CF" w:rsidRDefault="00D454CF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UNIMED</w:t>
            </w:r>
          </w:p>
        </w:tc>
        <w:tc>
          <w:tcPr>
            <w:tcW w:w="2966" w:type="dxa"/>
          </w:tcPr>
          <w:p w14:paraId="2C74B570" w14:textId="73B528BB" w:rsidR="00D454CF" w:rsidRDefault="00D454CF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Unidade de Medida</w:t>
            </w:r>
          </w:p>
        </w:tc>
        <w:tc>
          <w:tcPr>
            <w:tcW w:w="5119" w:type="dxa"/>
          </w:tcPr>
          <w:p w14:paraId="146141D0" w14:textId="266EB23A" w:rsidR="00D454CF" w:rsidRDefault="00D454CF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Unidade de medida do produto</w:t>
            </w:r>
          </w:p>
        </w:tc>
      </w:tr>
      <w:tr w:rsidR="00590A69" w:rsidRPr="00294BCA" w14:paraId="0731194F" w14:textId="77777777" w:rsidTr="00224D80">
        <w:tc>
          <w:tcPr>
            <w:tcW w:w="1691" w:type="dxa"/>
          </w:tcPr>
          <w:p w14:paraId="7F9140C3" w14:textId="467A6038" w:rsidR="00590A69" w:rsidRDefault="00590A69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PEDPRV</w:t>
            </w:r>
          </w:p>
        </w:tc>
        <w:tc>
          <w:tcPr>
            <w:tcW w:w="2966" w:type="dxa"/>
          </w:tcPr>
          <w:p w14:paraId="026E7FDD" w14:textId="2193A9C3" w:rsidR="00590A69" w:rsidRDefault="00590A69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Previsão</w:t>
            </w:r>
          </w:p>
        </w:tc>
        <w:tc>
          <w:tcPr>
            <w:tcW w:w="5119" w:type="dxa"/>
          </w:tcPr>
          <w:p w14:paraId="642C010C" w14:textId="403D2769" w:rsidR="00590A69" w:rsidRDefault="00590A69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Indicativo se o pedido é de previsão</w:t>
            </w:r>
          </w:p>
        </w:tc>
      </w:tr>
      <w:tr w:rsidR="00590A69" w:rsidRPr="00294BCA" w14:paraId="6C18B8F3" w14:textId="77777777" w:rsidTr="00224D80">
        <w:tc>
          <w:tcPr>
            <w:tcW w:w="1691" w:type="dxa"/>
          </w:tcPr>
          <w:p w14:paraId="10BBC028" w14:textId="7B6CC755" w:rsidR="00590A69" w:rsidRDefault="00590A69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RESEST</w:t>
            </w:r>
          </w:p>
        </w:tc>
        <w:tc>
          <w:tcPr>
            <w:tcW w:w="2966" w:type="dxa"/>
          </w:tcPr>
          <w:p w14:paraId="0DC77E00" w14:textId="58465320" w:rsidR="00590A69" w:rsidRDefault="00590A69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Reservado</w:t>
            </w:r>
          </w:p>
        </w:tc>
        <w:tc>
          <w:tcPr>
            <w:tcW w:w="5119" w:type="dxa"/>
          </w:tcPr>
          <w:p w14:paraId="393973B5" w14:textId="71D8F2C5" w:rsidR="00590A69" w:rsidRDefault="004726C7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Indicativo se o estoque do produto deve ser reservado</w:t>
            </w:r>
          </w:p>
        </w:tc>
      </w:tr>
      <w:tr w:rsidR="004726C7" w:rsidRPr="00294BCA" w14:paraId="4646A962" w14:textId="77777777" w:rsidTr="00224D80">
        <w:tc>
          <w:tcPr>
            <w:tcW w:w="1691" w:type="dxa"/>
          </w:tcPr>
          <w:p w14:paraId="75C74165" w14:textId="055BB9A8" w:rsidR="004726C7" w:rsidRDefault="00907AC0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PREFIX</w:t>
            </w:r>
          </w:p>
        </w:tc>
        <w:tc>
          <w:tcPr>
            <w:tcW w:w="2966" w:type="dxa"/>
          </w:tcPr>
          <w:p w14:paraId="7824B061" w14:textId="67AC7C75" w:rsidR="004726C7" w:rsidRDefault="00907AC0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Preço fixo</w:t>
            </w:r>
          </w:p>
        </w:tc>
        <w:tc>
          <w:tcPr>
            <w:tcW w:w="5119" w:type="dxa"/>
          </w:tcPr>
          <w:p w14:paraId="328F80A3" w14:textId="67F8212B" w:rsidR="004726C7" w:rsidRDefault="00907AC0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Indicativo se o preço é fixo</w:t>
            </w:r>
          </w:p>
        </w:tc>
      </w:tr>
      <w:tr w:rsidR="00907AC0" w:rsidRPr="00294BCA" w14:paraId="4A901028" w14:textId="77777777" w:rsidTr="00224D80">
        <w:tc>
          <w:tcPr>
            <w:tcW w:w="1691" w:type="dxa"/>
          </w:tcPr>
          <w:p w14:paraId="34F730AC" w14:textId="237D8C82" w:rsidR="00907AC0" w:rsidRDefault="00907AC0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DATENT</w:t>
            </w:r>
          </w:p>
        </w:tc>
        <w:tc>
          <w:tcPr>
            <w:tcW w:w="2966" w:type="dxa"/>
          </w:tcPr>
          <w:p w14:paraId="0A12FDBF" w14:textId="13039146" w:rsidR="00907AC0" w:rsidRDefault="001B39B7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Data Entrega</w:t>
            </w:r>
          </w:p>
        </w:tc>
        <w:tc>
          <w:tcPr>
            <w:tcW w:w="5119" w:type="dxa"/>
          </w:tcPr>
          <w:p w14:paraId="159D31E6" w14:textId="238DDAF6" w:rsidR="00907AC0" w:rsidRDefault="001B39B7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 xml:space="preserve">Data de previsão de entrega do </w:t>
            </w:r>
            <w:r>
              <w:rPr>
                <w:rFonts w:ascii="Arial Nova" w:hAnsi="Arial Nova" w:cs="Times New Roman"/>
                <w:sz w:val="18"/>
                <w:szCs w:val="18"/>
              </w:rPr>
              <w:t>produto</w:t>
            </w:r>
          </w:p>
        </w:tc>
      </w:tr>
      <w:tr w:rsidR="00907AC0" w:rsidRPr="00294BCA" w14:paraId="6EC42C83" w14:textId="77777777" w:rsidTr="00224D80">
        <w:tc>
          <w:tcPr>
            <w:tcW w:w="1691" w:type="dxa"/>
          </w:tcPr>
          <w:p w14:paraId="54CCFE8E" w14:textId="24BA06F2" w:rsidR="00907AC0" w:rsidRDefault="00907AC0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DATANE</w:t>
            </w:r>
          </w:p>
        </w:tc>
        <w:tc>
          <w:tcPr>
            <w:tcW w:w="2966" w:type="dxa"/>
          </w:tcPr>
          <w:p w14:paraId="574E6088" w14:textId="31C2DFAB" w:rsidR="00907AC0" w:rsidRDefault="001B39B7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Data Analise Embarque</w:t>
            </w:r>
          </w:p>
        </w:tc>
        <w:tc>
          <w:tcPr>
            <w:tcW w:w="5119" w:type="dxa"/>
          </w:tcPr>
          <w:p w14:paraId="74DA1E2A" w14:textId="5440E13C" w:rsidR="00907AC0" w:rsidRDefault="001B39B7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Data de entrega para análise de embarque</w:t>
            </w:r>
          </w:p>
        </w:tc>
      </w:tr>
      <w:tr w:rsidR="00907AC0" w:rsidRPr="00294BCA" w14:paraId="7FE95D44" w14:textId="77777777" w:rsidTr="00224D80">
        <w:tc>
          <w:tcPr>
            <w:tcW w:w="1691" w:type="dxa"/>
          </w:tcPr>
          <w:p w14:paraId="253EC32F" w14:textId="5946CB31" w:rsidR="00907AC0" w:rsidRDefault="00907AC0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DATPOC</w:t>
            </w:r>
          </w:p>
        </w:tc>
        <w:tc>
          <w:tcPr>
            <w:tcW w:w="2966" w:type="dxa"/>
          </w:tcPr>
          <w:p w14:paraId="73D29CAA" w14:textId="2AA04DCF" w:rsidR="00907AC0" w:rsidRDefault="001B39B7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Data Produção</w:t>
            </w:r>
          </w:p>
        </w:tc>
        <w:tc>
          <w:tcPr>
            <w:tcW w:w="5119" w:type="dxa"/>
          </w:tcPr>
          <w:p w14:paraId="71D1279B" w14:textId="7F22B1DE" w:rsidR="00907AC0" w:rsidRDefault="001B39B7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 xml:space="preserve">Data de previsão de entrega do </w:t>
            </w:r>
            <w:r>
              <w:rPr>
                <w:rFonts w:ascii="Arial Nova" w:hAnsi="Arial Nova" w:cs="Times New Roman"/>
                <w:sz w:val="18"/>
                <w:szCs w:val="18"/>
              </w:rPr>
              <w:t>produto para considerar na produção</w:t>
            </w:r>
          </w:p>
        </w:tc>
      </w:tr>
      <w:tr w:rsidR="001B39B7" w:rsidRPr="00294BCA" w14:paraId="6C8B0D72" w14:textId="77777777" w:rsidTr="00224D80">
        <w:tc>
          <w:tcPr>
            <w:tcW w:w="1691" w:type="dxa"/>
          </w:tcPr>
          <w:p w14:paraId="086DD54A" w14:textId="115CA879" w:rsidR="001B39B7" w:rsidRDefault="001B39B7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SITIPD</w:t>
            </w:r>
          </w:p>
        </w:tc>
        <w:tc>
          <w:tcPr>
            <w:tcW w:w="2966" w:type="dxa"/>
          </w:tcPr>
          <w:p w14:paraId="789C2237" w14:textId="1E08715F" w:rsidR="001B39B7" w:rsidRDefault="00B75E5F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Situação</w:t>
            </w:r>
          </w:p>
        </w:tc>
        <w:tc>
          <w:tcPr>
            <w:tcW w:w="5119" w:type="dxa"/>
          </w:tcPr>
          <w:p w14:paraId="18D989E0" w14:textId="5A3206F0" w:rsidR="001B39B7" w:rsidRDefault="00B75E5F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Situação do item do pedido</w:t>
            </w:r>
          </w:p>
        </w:tc>
      </w:tr>
      <w:tr w:rsidR="001B39B7" w:rsidRPr="00294BCA" w14:paraId="5E50F036" w14:textId="77777777" w:rsidTr="00224D80">
        <w:tc>
          <w:tcPr>
            <w:tcW w:w="1691" w:type="dxa"/>
          </w:tcPr>
          <w:p w14:paraId="0BF83F74" w14:textId="0A5067FB" w:rsidR="001B39B7" w:rsidRDefault="001B39B7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GERNEC</w:t>
            </w:r>
          </w:p>
        </w:tc>
        <w:tc>
          <w:tcPr>
            <w:tcW w:w="2966" w:type="dxa"/>
          </w:tcPr>
          <w:p w14:paraId="4DA6FFF5" w14:textId="7C28DF80" w:rsidR="001B39B7" w:rsidRDefault="00B75E5F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Produção</w:t>
            </w:r>
          </w:p>
        </w:tc>
        <w:tc>
          <w:tcPr>
            <w:tcW w:w="5119" w:type="dxa"/>
          </w:tcPr>
          <w:p w14:paraId="1AB64A66" w14:textId="516417CB" w:rsidR="001B39B7" w:rsidRDefault="00B75E5F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Indicativo de geração de necessidades para efeito de produção</w:t>
            </w:r>
          </w:p>
        </w:tc>
      </w:tr>
      <w:tr w:rsidR="00B75E5F" w:rsidRPr="00294BCA" w14:paraId="0329D75E" w14:textId="77777777" w:rsidTr="00224D80">
        <w:tc>
          <w:tcPr>
            <w:tcW w:w="1691" w:type="dxa"/>
          </w:tcPr>
          <w:p w14:paraId="076D14FC" w14:textId="48D87CBB" w:rsidR="00B75E5F" w:rsidRDefault="00B75E5F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GERCGA</w:t>
            </w:r>
          </w:p>
        </w:tc>
        <w:tc>
          <w:tcPr>
            <w:tcW w:w="2966" w:type="dxa"/>
          </w:tcPr>
          <w:p w14:paraId="7ECAC2D0" w14:textId="52D606D2" w:rsidR="00B75E5F" w:rsidRDefault="00B75E5F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Carga de Recursos</w:t>
            </w:r>
          </w:p>
        </w:tc>
        <w:tc>
          <w:tcPr>
            <w:tcW w:w="5119" w:type="dxa"/>
          </w:tcPr>
          <w:p w14:paraId="43A09967" w14:textId="13DA34B4" w:rsidR="00B75E5F" w:rsidRDefault="00B75E5F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Indicativo se gerou carga de recursos para o pedido</w:t>
            </w:r>
          </w:p>
        </w:tc>
      </w:tr>
      <w:tr w:rsidR="001B39B7" w:rsidRPr="00294BCA" w14:paraId="1EE89689" w14:textId="77777777" w:rsidTr="00224D80">
        <w:tc>
          <w:tcPr>
            <w:tcW w:w="1691" w:type="dxa"/>
          </w:tcPr>
          <w:p w14:paraId="4B1FB611" w14:textId="36DD2B87" w:rsidR="001B39B7" w:rsidRDefault="001B39B7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RESMAN</w:t>
            </w:r>
          </w:p>
        </w:tc>
        <w:tc>
          <w:tcPr>
            <w:tcW w:w="2966" w:type="dxa"/>
          </w:tcPr>
          <w:p w14:paraId="1A988BE3" w14:textId="73DCF905" w:rsidR="001B39B7" w:rsidRDefault="00B75E5F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Reservado Manual</w:t>
            </w:r>
          </w:p>
        </w:tc>
        <w:tc>
          <w:tcPr>
            <w:tcW w:w="5119" w:type="dxa"/>
          </w:tcPr>
          <w:p w14:paraId="693B318B" w14:textId="0166BB3C" w:rsidR="001B39B7" w:rsidRDefault="00B75E5F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Indicativos se o pedido foi reservado manualmente</w:t>
            </w:r>
          </w:p>
        </w:tc>
      </w:tr>
      <w:tr w:rsidR="001B39B7" w:rsidRPr="00294BCA" w14:paraId="42D88A76" w14:textId="77777777" w:rsidTr="00224D80">
        <w:tc>
          <w:tcPr>
            <w:tcW w:w="1691" w:type="dxa"/>
          </w:tcPr>
          <w:p w14:paraId="195D1586" w14:textId="6C076C06" w:rsidR="001B39B7" w:rsidRDefault="001B39B7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INDAED</w:t>
            </w:r>
          </w:p>
        </w:tc>
        <w:tc>
          <w:tcPr>
            <w:tcW w:w="2966" w:type="dxa"/>
          </w:tcPr>
          <w:p w14:paraId="230F7A2B" w14:textId="77BF00F3" w:rsidR="001B39B7" w:rsidRDefault="00B75E5F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Calculo produção</w:t>
            </w:r>
          </w:p>
        </w:tc>
        <w:tc>
          <w:tcPr>
            <w:tcW w:w="5119" w:type="dxa"/>
          </w:tcPr>
          <w:p w14:paraId="23CE77D9" w14:textId="3B422EFD" w:rsidR="001B39B7" w:rsidRDefault="00B75E5F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Indicativo se usou a opção de abater o estoque disponível no calculo de necessidade de produção</w:t>
            </w:r>
          </w:p>
        </w:tc>
      </w:tr>
      <w:tr w:rsidR="001B39B7" w:rsidRPr="00294BCA" w14:paraId="3B3DA03A" w14:textId="77777777" w:rsidTr="00224D80">
        <w:tc>
          <w:tcPr>
            <w:tcW w:w="1691" w:type="dxa"/>
          </w:tcPr>
          <w:p w14:paraId="2ECA9A27" w14:textId="59641BFC" w:rsidR="001B39B7" w:rsidRDefault="001B39B7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DATGER</w:t>
            </w:r>
          </w:p>
        </w:tc>
        <w:tc>
          <w:tcPr>
            <w:tcW w:w="2966" w:type="dxa"/>
          </w:tcPr>
          <w:p w14:paraId="2D88A429" w14:textId="35FE139A" w:rsidR="001B39B7" w:rsidRDefault="00B75E5F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Registro</w:t>
            </w:r>
          </w:p>
        </w:tc>
        <w:tc>
          <w:tcPr>
            <w:tcW w:w="5119" w:type="dxa"/>
          </w:tcPr>
          <w:p w14:paraId="6E0E7223" w14:textId="3E1BBD46" w:rsidR="001B39B7" w:rsidRDefault="00B75E5F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Data geração do registro</w:t>
            </w:r>
          </w:p>
        </w:tc>
      </w:tr>
      <w:tr w:rsidR="001B39B7" w:rsidRPr="00294BCA" w14:paraId="2F3CB34B" w14:textId="77777777" w:rsidTr="00224D80">
        <w:tc>
          <w:tcPr>
            <w:tcW w:w="1691" w:type="dxa"/>
          </w:tcPr>
          <w:p w14:paraId="0573829B" w14:textId="04675A72" w:rsidR="001B39B7" w:rsidRDefault="001B39B7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CMPKIT</w:t>
            </w:r>
          </w:p>
        </w:tc>
        <w:tc>
          <w:tcPr>
            <w:tcW w:w="2966" w:type="dxa"/>
          </w:tcPr>
          <w:p w14:paraId="3B6637D2" w14:textId="783158B0" w:rsidR="001B39B7" w:rsidRDefault="00B75E5F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Kit</w:t>
            </w:r>
          </w:p>
        </w:tc>
        <w:tc>
          <w:tcPr>
            <w:tcW w:w="5119" w:type="dxa"/>
          </w:tcPr>
          <w:p w14:paraId="5B784004" w14:textId="68494280" w:rsidR="001B39B7" w:rsidRDefault="00B75E5F" w:rsidP="00685159">
            <w:pPr>
              <w:spacing w:after="0" w:line="240" w:lineRule="auto"/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Indica se o componente é uma composição de lit</w:t>
            </w:r>
          </w:p>
        </w:tc>
      </w:tr>
    </w:tbl>
    <w:p w14:paraId="36C316D9" w14:textId="77777777" w:rsidR="00294BCA" w:rsidRDefault="00294BCA" w:rsidP="00B65625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</w:p>
    <w:p w14:paraId="7740B0A2" w14:textId="045F80ED" w:rsidR="003B74C6" w:rsidRPr="00224D80" w:rsidRDefault="00224D80" w:rsidP="00B65625">
      <w:pPr>
        <w:spacing w:after="0" w:line="240" w:lineRule="auto"/>
        <w:rPr>
          <w:rFonts w:ascii="Arial Nova" w:hAnsi="Arial Nova" w:cs="Times New Roman"/>
          <w:b/>
          <w:bCs/>
          <w:sz w:val="18"/>
          <w:szCs w:val="18"/>
        </w:rPr>
      </w:pPr>
      <w:r w:rsidRPr="00224D80">
        <w:rPr>
          <w:rFonts w:ascii="Arial Nova" w:hAnsi="Arial Nova" w:cs="Times New Roman"/>
          <w:b/>
          <w:bCs/>
          <w:sz w:val="18"/>
          <w:szCs w:val="18"/>
        </w:rPr>
        <w:t>E120ISP – Itens de Serviço</w:t>
      </w:r>
    </w:p>
    <w:p w14:paraId="1620DEFF" w14:textId="77777777" w:rsidR="00224D80" w:rsidRDefault="00224D80" w:rsidP="00B65625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696"/>
        <w:gridCol w:w="2977"/>
        <w:gridCol w:w="5103"/>
      </w:tblGrid>
      <w:tr w:rsidR="00224D80" w:rsidRPr="00224D80" w14:paraId="33475ACD" w14:textId="77777777" w:rsidTr="004276AC">
        <w:trPr>
          <w:trHeight w:val="429"/>
        </w:trPr>
        <w:tc>
          <w:tcPr>
            <w:tcW w:w="1696" w:type="dxa"/>
            <w:vAlign w:val="center"/>
          </w:tcPr>
          <w:p w14:paraId="6273BEFE" w14:textId="77777777" w:rsidR="00224D80" w:rsidRPr="00224D80" w:rsidRDefault="00224D80" w:rsidP="007460D1">
            <w:pPr>
              <w:rPr>
                <w:rFonts w:ascii="Arial Nova" w:hAnsi="Arial Nova" w:cs="Times New Roman"/>
                <w:b/>
                <w:bCs/>
                <w:sz w:val="18"/>
                <w:szCs w:val="18"/>
              </w:rPr>
            </w:pPr>
            <w:r w:rsidRPr="00224D80">
              <w:rPr>
                <w:rFonts w:ascii="Arial Nova" w:hAnsi="Arial Nova" w:cs="Times New Roman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2977" w:type="dxa"/>
            <w:vAlign w:val="center"/>
          </w:tcPr>
          <w:p w14:paraId="0D730E2A" w14:textId="77777777" w:rsidR="00224D80" w:rsidRPr="00224D80" w:rsidRDefault="00224D80" w:rsidP="007460D1">
            <w:pPr>
              <w:rPr>
                <w:rFonts w:ascii="Arial Nova" w:hAnsi="Arial Nova" w:cs="Times New Roman"/>
                <w:b/>
                <w:bCs/>
                <w:sz w:val="18"/>
                <w:szCs w:val="18"/>
              </w:rPr>
            </w:pPr>
            <w:r w:rsidRPr="00224D80">
              <w:rPr>
                <w:rFonts w:ascii="Arial Nova" w:hAnsi="Arial Nova" w:cs="Times New Roman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5103" w:type="dxa"/>
            <w:vAlign w:val="center"/>
          </w:tcPr>
          <w:p w14:paraId="11F3065A" w14:textId="2038F71D" w:rsidR="00224D80" w:rsidRPr="00224D80" w:rsidRDefault="004276AC" w:rsidP="007460D1">
            <w:pPr>
              <w:rPr>
                <w:rFonts w:ascii="Arial Nova" w:hAnsi="Arial Nova" w:cs="Times New Roman"/>
                <w:b/>
                <w:bCs/>
                <w:sz w:val="18"/>
                <w:szCs w:val="18"/>
              </w:rPr>
            </w:pPr>
            <w:r w:rsidRPr="002F1C61">
              <w:rPr>
                <w:rFonts w:ascii="Arial Nova" w:hAnsi="Arial Nova" w:cs="Times New Roman"/>
                <w:b/>
                <w:bCs/>
                <w:sz w:val="18"/>
                <w:szCs w:val="18"/>
              </w:rPr>
              <w:t>Observação</w:t>
            </w:r>
          </w:p>
        </w:tc>
      </w:tr>
      <w:tr w:rsidR="007460D1" w:rsidRPr="00224D80" w14:paraId="654773AA" w14:textId="77777777" w:rsidTr="007460D1">
        <w:trPr>
          <w:trHeight w:val="211"/>
        </w:trPr>
        <w:tc>
          <w:tcPr>
            <w:tcW w:w="1696" w:type="dxa"/>
          </w:tcPr>
          <w:p w14:paraId="0A6EA278" w14:textId="2312FA90" w:rsidR="007460D1" w:rsidRPr="00224D80" w:rsidRDefault="007460D1" w:rsidP="007460D1">
            <w:pPr>
              <w:rPr>
                <w:rFonts w:ascii="Arial Nova" w:hAnsi="Arial Nova" w:cs="Times New Roman"/>
                <w:b/>
                <w:bCs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CODEMP</w:t>
            </w:r>
          </w:p>
        </w:tc>
        <w:tc>
          <w:tcPr>
            <w:tcW w:w="2977" w:type="dxa"/>
          </w:tcPr>
          <w:p w14:paraId="515B8D6A" w14:textId="23D34DD4" w:rsidR="007460D1" w:rsidRPr="00224D80" w:rsidRDefault="007460D1" w:rsidP="007460D1">
            <w:pPr>
              <w:rPr>
                <w:rFonts w:ascii="Arial Nova" w:hAnsi="Arial Nova" w:cs="Times New Roman"/>
                <w:b/>
                <w:bCs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Código da empresa</w:t>
            </w:r>
          </w:p>
        </w:tc>
        <w:tc>
          <w:tcPr>
            <w:tcW w:w="5103" w:type="dxa"/>
            <w:vAlign w:val="center"/>
          </w:tcPr>
          <w:p w14:paraId="404D01B6" w14:textId="2BA074DD" w:rsidR="007460D1" w:rsidRPr="002F1C61" w:rsidRDefault="007460D1" w:rsidP="007460D1">
            <w:pPr>
              <w:rPr>
                <w:rFonts w:ascii="Arial Nova" w:hAnsi="Arial Nova" w:cs="Times New Roman"/>
                <w:b/>
                <w:bCs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Herda da E120PED.</w:t>
            </w:r>
          </w:p>
        </w:tc>
      </w:tr>
      <w:tr w:rsidR="007460D1" w:rsidRPr="00224D80" w14:paraId="40BEB6B1" w14:textId="77777777" w:rsidTr="007460D1">
        <w:trPr>
          <w:trHeight w:val="129"/>
        </w:trPr>
        <w:tc>
          <w:tcPr>
            <w:tcW w:w="1696" w:type="dxa"/>
          </w:tcPr>
          <w:p w14:paraId="12C4F254" w14:textId="1274CD09" w:rsidR="007460D1" w:rsidRPr="00294BCA" w:rsidRDefault="007460D1" w:rsidP="007460D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CODFIL</w:t>
            </w:r>
          </w:p>
        </w:tc>
        <w:tc>
          <w:tcPr>
            <w:tcW w:w="2977" w:type="dxa"/>
          </w:tcPr>
          <w:p w14:paraId="289148F9" w14:textId="73706EC2" w:rsidR="007460D1" w:rsidRPr="00294BCA" w:rsidRDefault="007460D1" w:rsidP="007460D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Código da filial</w:t>
            </w:r>
          </w:p>
        </w:tc>
        <w:tc>
          <w:tcPr>
            <w:tcW w:w="5103" w:type="dxa"/>
          </w:tcPr>
          <w:p w14:paraId="68A944BB" w14:textId="5D16A846" w:rsidR="007460D1" w:rsidRPr="00294BCA" w:rsidRDefault="007460D1" w:rsidP="007460D1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Herda da E120PED.</w:t>
            </w:r>
          </w:p>
        </w:tc>
      </w:tr>
      <w:tr w:rsidR="0077438C" w:rsidRPr="00224D80" w14:paraId="1C541E43" w14:textId="77777777" w:rsidTr="007460D1">
        <w:trPr>
          <w:trHeight w:val="129"/>
        </w:trPr>
        <w:tc>
          <w:tcPr>
            <w:tcW w:w="1696" w:type="dxa"/>
          </w:tcPr>
          <w:p w14:paraId="6AE2C7DA" w14:textId="2AE35B56" w:rsidR="0077438C" w:rsidRPr="00294BCA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lastRenderedPageBreak/>
              <w:t>SEQISP</w:t>
            </w:r>
          </w:p>
        </w:tc>
        <w:tc>
          <w:tcPr>
            <w:tcW w:w="2977" w:type="dxa"/>
          </w:tcPr>
          <w:p w14:paraId="1919E7B7" w14:textId="2A4376B1" w:rsidR="0077438C" w:rsidRPr="00294BCA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Sequência do item</w:t>
            </w:r>
          </w:p>
        </w:tc>
        <w:tc>
          <w:tcPr>
            <w:tcW w:w="5103" w:type="dxa"/>
          </w:tcPr>
          <w:p w14:paraId="11DB1227" w14:textId="6FCC5EA0" w:rsidR="0077438C" w:rsidRPr="00294BCA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Identificador sequencial do item.</w:t>
            </w:r>
          </w:p>
        </w:tc>
      </w:tr>
      <w:tr w:rsidR="0077438C" w:rsidRPr="00224D80" w14:paraId="504F8D86" w14:textId="77777777" w:rsidTr="007460D1">
        <w:trPr>
          <w:trHeight w:val="175"/>
        </w:trPr>
        <w:tc>
          <w:tcPr>
            <w:tcW w:w="1696" w:type="dxa"/>
          </w:tcPr>
          <w:p w14:paraId="2D1633DC" w14:textId="580DB310" w:rsidR="0077438C" w:rsidRPr="00294BCA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NUMPED</w:t>
            </w:r>
          </w:p>
        </w:tc>
        <w:tc>
          <w:tcPr>
            <w:tcW w:w="2977" w:type="dxa"/>
          </w:tcPr>
          <w:p w14:paraId="47D0377E" w14:textId="5F7E796A" w:rsidR="0077438C" w:rsidRPr="00294BCA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Número do pedido</w:t>
            </w:r>
          </w:p>
        </w:tc>
        <w:tc>
          <w:tcPr>
            <w:tcW w:w="5103" w:type="dxa"/>
          </w:tcPr>
          <w:p w14:paraId="19EDBBEF" w14:textId="5DA0A0A0" w:rsidR="0077438C" w:rsidRPr="00294BCA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94BCA">
              <w:rPr>
                <w:rFonts w:ascii="Arial Nova" w:hAnsi="Arial Nova" w:cs="Times New Roman"/>
                <w:sz w:val="18"/>
                <w:szCs w:val="18"/>
              </w:rPr>
              <w:t>Herda da E120PED.</w:t>
            </w:r>
          </w:p>
        </w:tc>
      </w:tr>
      <w:tr w:rsidR="0077438C" w:rsidRPr="00224D80" w14:paraId="05B60905" w14:textId="77777777" w:rsidTr="004276AC">
        <w:tc>
          <w:tcPr>
            <w:tcW w:w="1696" w:type="dxa"/>
          </w:tcPr>
          <w:p w14:paraId="5373357A" w14:textId="77777777" w:rsidR="0077438C" w:rsidRPr="00224D80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24D80">
              <w:rPr>
                <w:rFonts w:ascii="Arial Nova" w:hAnsi="Arial Nova" w:cs="Times New Roman"/>
                <w:sz w:val="18"/>
                <w:szCs w:val="18"/>
              </w:rPr>
              <w:t>CODSER</w:t>
            </w:r>
          </w:p>
        </w:tc>
        <w:tc>
          <w:tcPr>
            <w:tcW w:w="2977" w:type="dxa"/>
          </w:tcPr>
          <w:p w14:paraId="05D75C58" w14:textId="77777777" w:rsidR="0077438C" w:rsidRPr="00224D80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24D80">
              <w:rPr>
                <w:rFonts w:ascii="Arial Nova" w:hAnsi="Arial Nova" w:cs="Times New Roman"/>
                <w:sz w:val="18"/>
                <w:szCs w:val="18"/>
              </w:rPr>
              <w:t>Código do serviço</w:t>
            </w:r>
          </w:p>
        </w:tc>
        <w:tc>
          <w:tcPr>
            <w:tcW w:w="5103" w:type="dxa"/>
          </w:tcPr>
          <w:p w14:paraId="31FE5956" w14:textId="77777777" w:rsidR="0077438C" w:rsidRPr="00224D80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24D80">
              <w:rPr>
                <w:rFonts w:ascii="Arial Nova" w:hAnsi="Arial Nova" w:cs="Times New Roman"/>
                <w:sz w:val="18"/>
                <w:szCs w:val="18"/>
              </w:rPr>
              <w:t>Base para tributação de ISS.</w:t>
            </w:r>
          </w:p>
        </w:tc>
      </w:tr>
      <w:tr w:rsidR="0077438C" w:rsidRPr="00224D80" w14:paraId="2E59B932" w14:textId="77777777" w:rsidTr="004276AC">
        <w:tc>
          <w:tcPr>
            <w:tcW w:w="1696" w:type="dxa"/>
          </w:tcPr>
          <w:p w14:paraId="3384B0F3" w14:textId="77777777" w:rsidR="0077438C" w:rsidRPr="00224D80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24D80">
              <w:rPr>
                <w:rFonts w:ascii="Arial Nova" w:hAnsi="Arial Nova" w:cs="Times New Roman"/>
                <w:sz w:val="18"/>
                <w:szCs w:val="18"/>
              </w:rPr>
              <w:t>DESSER</w:t>
            </w:r>
          </w:p>
        </w:tc>
        <w:tc>
          <w:tcPr>
            <w:tcW w:w="2977" w:type="dxa"/>
          </w:tcPr>
          <w:p w14:paraId="04853399" w14:textId="77777777" w:rsidR="0077438C" w:rsidRPr="00224D80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24D80">
              <w:rPr>
                <w:rFonts w:ascii="Arial Nova" w:hAnsi="Arial Nova" w:cs="Times New Roman"/>
                <w:sz w:val="18"/>
                <w:szCs w:val="18"/>
              </w:rPr>
              <w:t>Descrição do serviço</w:t>
            </w:r>
          </w:p>
        </w:tc>
        <w:tc>
          <w:tcPr>
            <w:tcW w:w="5103" w:type="dxa"/>
          </w:tcPr>
          <w:p w14:paraId="0519157B" w14:textId="77777777" w:rsidR="0077438C" w:rsidRPr="00224D80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24D80">
              <w:rPr>
                <w:rFonts w:ascii="Arial Nova" w:hAnsi="Arial Nova" w:cs="Times New Roman"/>
                <w:sz w:val="18"/>
                <w:szCs w:val="18"/>
              </w:rPr>
              <w:t>Descrição na nota.</w:t>
            </w:r>
          </w:p>
        </w:tc>
      </w:tr>
      <w:tr w:rsidR="0077438C" w:rsidRPr="00224D80" w14:paraId="75323E17" w14:textId="77777777" w:rsidTr="004276AC">
        <w:tc>
          <w:tcPr>
            <w:tcW w:w="1696" w:type="dxa"/>
          </w:tcPr>
          <w:p w14:paraId="43227EC4" w14:textId="77777777" w:rsidR="0077438C" w:rsidRPr="00224D80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24D80">
              <w:rPr>
                <w:rFonts w:ascii="Arial Nova" w:hAnsi="Arial Nova" w:cs="Times New Roman"/>
                <w:sz w:val="18"/>
                <w:szCs w:val="18"/>
              </w:rPr>
              <w:t>QTDVEN</w:t>
            </w:r>
          </w:p>
        </w:tc>
        <w:tc>
          <w:tcPr>
            <w:tcW w:w="2977" w:type="dxa"/>
          </w:tcPr>
          <w:p w14:paraId="1D66099C" w14:textId="77777777" w:rsidR="0077438C" w:rsidRPr="00224D80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24D80">
              <w:rPr>
                <w:rFonts w:ascii="Arial Nova" w:hAnsi="Arial Nova" w:cs="Times New Roman"/>
                <w:sz w:val="18"/>
                <w:szCs w:val="18"/>
              </w:rPr>
              <w:t>Quantidade</w:t>
            </w:r>
          </w:p>
        </w:tc>
        <w:tc>
          <w:tcPr>
            <w:tcW w:w="5103" w:type="dxa"/>
          </w:tcPr>
          <w:p w14:paraId="6E8B686E" w14:textId="77777777" w:rsidR="0077438C" w:rsidRPr="00224D80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24D80">
              <w:rPr>
                <w:rFonts w:ascii="Arial Nova" w:hAnsi="Arial Nova" w:cs="Times New Roman"/>
                <w:sz w:val="18"/>
                <w:szCs w:val="18"/>
              </w:rPr>
              <w:t>Multiplica o preço unitário.</w:t>
            </w:r>
          </w:p>
        </w:tc>
      </w:tr>
      <w:tr w:rsidR="0077438C" w:rsidRPr="00224D80" w14:paraId="6E05C064" w14:textId="77777777" w:rsidTr="004276AC">
        <w:tc>
          <w:tcPr>
            <w:tcW w:w="1696" w:type="dxa"/>
          </w:tcPr>
          <w:p w14:paraId="2384FB8F" w14:textId="77777777" w:rsidR="0077438C" w:rsidRPr="00224D80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24D80">
              <w:rPr>
                <w:rFonts w:ascii="Arial Nova" w:hAnsi="Arial Nova" w:cs="Times New Roman"/>
                <w:sz w:val="18"/>
                <w:szCs w:val="18"/>
              </w:rPr>
              <w:t>PREUNI</w:t>
            </w:r>
          </w:p>
        </w:tc>
        <w:tc>
          <w:tcPr>
            <w:tcW w:w="2977" w:type="dxa"/>
          </w:tcPr>
          <w:p w14:paraId="3FB35286" w14:textId="77777777" w:rsidR="0077438C" w:rsidRPr="00224D80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24D80">
              <w:rPr>
                <w:rFonts w:ascii="Arial Nova" w:hAnsi="Arial Nova" w:cs="Times New Roman"/>
                <w:sz w:val="18"/>
                <w:szCs w:val="18"/>
              </w:rPr>
              <w:t>Preço unitário</w:t>
            </w:r>
          </w:p>
        </w:tc>
        <w:tc>
          <w:tcPr>
            <w:tcW w:w="5103" w:type="dxa"/>
          </w:tcPr>
          <w:p w14:paraId="5D71B3A6" w14:textId="77777777" w:rsidR="0077438C" w:rsidRPr="00224D80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24D80">
              <w:rPr>
                <w:rFonts w:ascii="Arial Nova" w:hAnsi="Arial Nova" w:cs="Times New Roman"/>
                <w:sz w:val="18"/>
                <w:szCs w:val="18"/>
              </w:rPr>
              <w:t>Valor de cada serviço.</w:t>
            </w:r>
          </w:p>
        </w:tc>
      </w:tr>
      <w:tr w:rsidR="0077438C" w:rsidRPr="00224D80" w14:paraId="30975729" w14:textId="77777777" w:rsidTr="004276AC">
        <w:tc>
          <w:tcPr>
            <w:tcW w:w="1696" w:type="dxa"/>
          </w:tcPr>
          <w:p w14:paraId="6DB2BB67" w14:textId="77777777" w:rsidR="0077438C" w:rsidRPr="00224D80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24D80">
              <w:rPr>
                <w:rFonts w:ascii="Arial Nova" w:hAnsi="Arial Nova" w:cs="Times New Roman"/>
                <w:sz w:val="18"/>
                <w:szCs w:val="18"/>
              </w:rPr>
              <w:t>VLRLIQ</w:t>
            </w:r>
          </w:p>
        </w:tc>
        <w:tc>
          <w:tcPr>
            <w:tcW w:w="2977" w:type="dxa"/>
          </w:tcPr>
          <w:p w14:paraId="7CCC6104" w14:textId="77777777" w:rsidR="0077438C" w:rsidRPr="00224D80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24D80">
              <w:rPr>
                <w:rFonts w:ascii="Arial Nova" w:hAnsi="Arial Nova" w:cs="Times New Roman"/>
                <w:sz w:val="18"/>
                <w:szCs w:val="18"/>
              </w:rPr>
              <w:t>Valor líquido do serviço</w:t>
            </w:r>
          </w:p>
        </w:tc>
        <w:tc>
          <w:tcPr>
            <w:tcW w:w="5103" w:type="dxa"/>
          </w:tcPr>
          <w:p w14:paraId="47B2C75F" w14:textId="77777777" w:rsidR="0077438C" w:rsidRPr="00224D80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24D80">
              <w:rPr>
                <w:rFonts w:ascii="Arial Nova" w:hAnsi="Arial Nova" w:cs="Times New Roman"/>
                <w:sz w:val="18"/>
                <w:szCs w:val="18"/>
              </w:rPr>
              <w:t>Valor somado à NF.</w:t>
            </w:r>
          </w:p>
        </w:tc>
      </w:tr>
      <w:tr w:rsidR="0077438C" w:rsidRPr="00224D80" w14:paraId="76E394FD" w14:textId="77777777" w:rsidTr="004276AC">
        <w:tc>
          <w:tcPr>
            <w:tcW w:w="1696" w:type="dxa"/>
          </w:tcPr>
          <w:p w14:paraId="38F79CF5" w14:textId="77777777" w:rsidR="0077438C" w:rsidRPr="00224D80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24D80">
              <w:rPr>
                <w:rFonts w:ascii="Arial Nova" w:hAnsi="Arial Nova" w:cs="Times New Roman"/>
                <w:sz w:val="18"/>
                <w:szCs w:val="18"/>
              </w:rPr>
              <w:t>CSTISS</w:t>
            </w:r>
          </w:p>
        </w:tc>
        <w:tc>
          <w:tcPr>
            <w:tcW w:w="2977" w:type="dxa"/>
          </w:tcPr>
          <w:p w14:paraId="0E4D2D69" w14:textId="77777777" w:rsidR="0077438C" w:rsidRPr="00224D80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24D80">
              <w:rPr>
                <w:rFonts w:ascii="Arial Nova" w:hAnsi="Arial Nova" w:cs="Times New Roman"/>
                <w:sz w:val="18"/>
                <w:szCs w:val="18"/>
              </w:rPr>
              <w:t>Código de situação tributária ISS</w:t>
            </w:r>
          </w:p>
        </w:tc>
        <w:tc>
          <w:tcPr>
            <w:tcW w:w="5103" w:type="dxa"/>
          </w:tcPr>
          <w:p w14:paraId="41D3D6C8" w14:textId="77777777" w:rsidR="0077438C" w:rsidRPr="00224D80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224D80">
              <w:rPr>
                <w:rFonts w:ascii="Arial Nova" w:hAnsi="Arial Nova" w:cs="Times New Roman"/>
                <w:sz w:val="18"/>
                <w:szCs w:val="18"/>
              </w:rPr>
              <w:t>Determina regime de ISSQN.</w:t>
            </w:r>
          </w:p>
        </w:tc>
      </w:tr>
      <w:tr w:rsidR="0077438C" w:rsidRPr="00224D80" w14:paraId="09EA1551" w14:textId="77777777" w:rsidTr="004276AC">
        <w:tc>
          <w:tcPr>
            <w:tcW w:w="1696" w:type="dxa"/>
          </w:tcPr>
          <w:p w14:paraId="023E0842" w14:textId="72CE8FE8" w:rsidR="0077438C" w:rsidRPr="00224D80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TNSSER</w:t>
            </w:r>
          </w:p>
        </w:tc>
        <w:tc>
          <w:tcPr>
            <w:tcW w:w="2977" w:type="dxa"/>
          </w:tcPr>
          <w:p w14:paraId="20CF7BC8" w14:textId="6305F340" w:rsidR="0077438C" w:rsidRPr="00224D80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622CEA">
              <w:rPr>
                <w:rFonts w:ascii="Arial Nova" w:hAnsi="Arial Nova" w:cs="Times New Roman"/>
                <w:sz w:val="18"/>
                <w:szCs w:val="18"/>
              </w:rPr>
              <w:t>Código da transação de serviços.</w:t>
            </w:r>
          </w:p>
        </w:tc>
        <w:tc>
          <w:tcPr>
            <w:tcW w:w="5103" w:type="dxa"/>
          </w:tcPr>
          <w:p w14:paraId="52CC7D27" w14:textId="27C432A6" w:rsidR="0077438C" w:rsidRPr="00224D80" w:rsidRDefault="0077438C" w:rsidP="0077438C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622CEA">
              <w:rPr>
                <w:rFonts w:ascii="Arial Nova" w:hAnsi="Arial Nova" w:cs="Times New Roman"/>
                <w:sz w:val="18"/>
                <w:szCs w:val="18"/>
              </w:rPr>
              <w:t>Determina regras fiscais e contábeis para serviços.</w:t>
            </w:r>
          </w:p>
        </w:tc>
      </w:tr>
      <w:tr w:rsidR="00D454CF" w:rsidRPr="00224D80" w14:paraId="30B01908" w14:textId="77777777" w:rsidTr="004276AC">
        <w:tc>
          <w:tcPr>
            <w:tcW w:w="1696" w:type="dxa"/>
          </w:tcPr>
          <w:p w14:paraId="289FBD1A" w14:textId="67B91A15" w:rsidR="00D454CF" w:rsidRDefault="00D454CF" w:rsidP="00D454CF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QTDPED</w:t>
            </w:r>
          </w:p>
        </w:tc>
        <w:tc>
          <w:tcPr>
            <w:tcW w:w="2977" w:type="dxa"/>
          </w:tcPr>
          <w:p w14:paraId="1326618B" w14:textId="0117890D" w:rsidR="00D454CF" w:rsidRPr="00622CEA" w:rsidRDefault="00D454CF" w:rsidP="00D454CF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Quantidade pedida</w:t>
            </w:r>
          </w:p>
        </w:tc>
        <w:tc>
          <w:tcPr>
            <w:tcW w:w="5103" w:type="dxa"/>
          </w:tcPr>
          <w:p w14:paraId="4278D5D5" w14:textId="6305F758" w:rsidR="00D454CF" w:rsidRPr="00622CEA" w:rsidRDefault="00D454CF" w:rsidP="00D454CF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 xml:space="preserve">Quantidade pedida conforme unidade de medida do </w:t>
            </w:r>
            <w:r>
              <w:rPr>
                <w:rFonts w:ascii="Arial Nova" w:hAnsi="Arial Nova" w:cs="Times New Roman"/>
                <w:sz w:val="18"/>
                <w:szCs w:val="18"/>
              </w:rPr>
              <w:t>serviço</w:t>
            </w:r>
          </w:p>
        </w:tc>
      </w:tr>
      <w:tr w:rsidR="00D454CF" w:rsidRPr="00224D80" w14:paraId="5222F399" w14:textId="77777777" w:rsidTr="004276AC">
        <w:tc>
          <w:tcPr>
            <w:tcW w:w="1696" w:type="dxa"/>
          </w:tcPr>
          <w:p w14:paraId="0A578921" w14:textId="618913DB" w:rsidR="00D454CF" w:rsidRDefault="00D454CF" w:rsidP="00D454CF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UNIMED</w:t>
            </w:r>
          </w:p>
        </w:tc>
        <w:tc>
          <w:tcPr>
            <w:tcW w:w="2977" w:type="dxa"/>
          </w:tcPr>
          <w:p w14:paraId="5B348031" w14:textId="24018E32" w:rsidR="00D454CF" w:rsidRDefault="00D454CF" w:rsidP="00D454CF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Unidade de Medida</w:t>
            </w:r>
          </w:p>
        </w:tc>
        <w:tc>
          <w:tcPr>
            <w:tcW w:w="5103" w:type="dxa"/>
          </w:tcPr>
          <w:p w14:paraId="0826C367" w14:textId="146B4487" w:rsidR="00D454CF" w:rsidRPr="00622CEA" w:rsidRDefault="00D454CF" w:rsidP="00D454CF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 xml:space="preserve">Unidade de medida do </w:t>
            </w:r>
            <w:r>
              <w:rPr>
                <w:rFonts w:ascii="Arial Nova" w:hAnsi="Arial Nova" w:cs="Times New Roman"/>
                <w:sz w:val="18"/>
                <w:szCs w:val="18"/>
              </w:rPr>
              <w:t>serviço</w:t>
            </w:r>
          </w:p>
        </w:tc>
      </w:tr>
      <w:tr w:rsidR="00D454CF" w:rsidRPr="00224D80" w14:paraId="67421341" w14:textId="77777777" w:rsidTr="004276AC">
        <w:tc>
          <w:tcPr>
            <w:tcW w:w="1696" w:type="dxa"/>
          </w:tcPr>
          <w:p w14:paraId="4B3CB58F" w14:textId="4ACA175B" w:rsidR="00D454CF" w:rsidRDefault="001E5B8D" w:rsidP="00D454CF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SITISP</w:t>
            </w:r>
          </w:p>
        </w:tc>
        <w:tc>
          <w:tcPr>
            <w:tcW w:w="2977" w:type="dxa"/>
          </w:tcPr>
          <w:p w14:paraId="730E1560" w14:textId="563754D2" w:rsidR="00D454CF" w:rsidRDefault="00D454CF" w:rsidP="00D454CF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Situação do serviço</w:t>
            </w:r>
          </w:p>
        </w:tc>
        <w:tc>
          <w:tcPr>
            <w:tcW w:w="5103" w:type="dxa"/>
          </w:tcPr>
          <w:p w14:paraId="7E56E953" w14:textId="5DE1888B" w:rsidR="00D454CF" w:rsidRDefault="00D454CF" w:rsidP="00D454CF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Situação do item de serviço no pedido</w:t>
            </w:r>
          </w:p>
        </w:tc>
      </w:tr>
      <w:tr w:rsidR="001E5B8D" w:rsidRPr="00224D80" w14:paraId="7697D8EE" w14:textId="77777777" w:rsidTr="004276AC">
        <w:tc>
          <w:tcPr>
            <w:tcW w:w="1696" w:type="dxa"/>
          </w:tcPr>
          <w:p w14:paraId="306D5FD5" w14:textId="277C9818" w:rsidR="001E5B8D" w:rsidRDefault="001E5B8D" w:rsidP="00D454CF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DATENT</w:t>
            </w:r>
          </w:p>
        </w:tc>
        <w:tc>
          <w:tcPr>
            <w:tcW w:w="2977" w:type="dxa"/>
          </w:tcPr>
          <w:p w14:paraId="6F024418" w14:textId="20B728D3" w:rsidR="001E5B8D" w:rsidRDefault="001E5B8D" w:rsidP="00D454CF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Data Entrega</w:t>
            </w:r>
          </w:p>
        </w:tc>
        <w:tc>
          <w:tcPr>
            <w:tcW w:w="5103" w:type="dxa"/>
          </w:tcPr>
          <w:p w14:paraId="44FB4521" w14:textId="65008005" w:rsidR="001E5B8D" w:rsidRDefault="00590A69" w:rsidP="00D454CF">
            <w:pPr>
              <w:rPr>
                <w:rFonts w:ascii="Arial Nova" w:hAnsi="Arial Nova" w:cs="Times New Roman"/>
                <w:sz w:val="18"/>
                <w:szCs w:val="18"/>
              </w:rPr>
            </w:pPr>
            <w:r>
              <w:rPr>
                <w:rFonts w:ascii="Arial Nova" w:hAnsi="Arial Nova" w:cs="Times New Roman"/>
                <w:sz w:val="18"/>
                <w:szCs w:val="18"/>
              </w:rPr>
              <w:t>Data de previsão de entrega do serviço</w:t>
            </w:r>
          </w:p>
        </w:tc>
      </w:tr>
    </w:tbl>
    <w:p w14:paraId="195FAF73" w14:textId="77777777" w:rsidR="003B74C6" w:rsidRDefault="003B74C6" w:rsidP="00B65625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</w:p>
    <w:p w14:paraId="425527B9" w14:textId="739AF471" w:rsidR="003B74C6" w:rsidRPr="003B74C6" w:rsidRDefault="003B74C6" w:rsidP="00B65625">
      <w:pPr>
        <w:spacing w:after="0" w:line="240" w:lineRule="auto"/>
        <w:rPr>
          <w:rFonts w:ascii="Arial Nova" w:hAnsi="Arial Nova" w:cs="Times New Roman"/>
          <w:b/>
          <w:bCs/>
          <w:sz w:val="20"/>
          <w:szCs w:val="20"/>
        </w:rPr>
      </w:pPr>
      <w:r w:rsidRPr="003B74C6">
        <w:rPr>
          <w:rFonts w:ascii="Arial Nova" w:hAnsi="Arial Nova" w:cs="Times New Roman"/>
          <w:b/>
          <w:bCs/>
          <w:sz w:val="20"/>
          <w:szCs w:val="20"/>
        </w:rPr>
        <w:t>Campos com Impacto no Frete e sua Tributação</w:t>
      </w:r>
    </w:p>
    <w:p w14:paraId="1AD9B1FC" w14:textId="77777777" w:rsidR="003B74C6" w:rsidRDefault="003B74C6" w:rsidP="00B65625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</w:p>
    <w:tbl>
      <w:tblPr>
        <w:tblStyle w:val="Tabelacomgrade"/>
        <w:tblW w:w="9781" w:type="dxa"/>
        <w:tblInd w:w="-5" w:type="dxa"/>
        <w:tblLook w:val="04A0" w:firstRow="1" w:lastRow="0" w:firstColumn="1" w:lastColumn="0" w:noHBand="0" w:noVBand="1"/>
      </w:tblPr>
      <w:tblGrid>
        <w:gridCol w:w="2165"/>
        <w:gridCol w:w="1804"/>
        <w:gridCol w:w="2516"/>
        <w:gridCol w:w="3296"/>
      </w:tblGrid>
      <w:tr w:rsidR="003B74C6" w:rsidRPr="003B74C6" w14:paraId="4AE9FDC1" w14:textId="77777777" w:rsidTr="003B74C6">
        <w:trPr>
          <w:trHeight w:val="402"/>
        </w:trPr>
        <w:tc>
          <w:tcPr>
            <w:tcW w:w="2165" w:type="dxa"/>
            <w:vAlign w:val="center"/>
          </w:tcPr>
          <w:p w14:paraId="4D14D016" w14:textId="77777777" w:rsidR="003B74C6" w:rsidRPr="003B74C6" w:rsidRDefault="003B74C6" w:rsidP="007460D1">
            <w:pPr>
              <w:rPr>
                <w:rFonts w:ascii="Arial Nova" w:hAnsi="Arial Nova" w:cs="Times New Roman"/>
                <w:b/>
                <w:bCs/>
                <w:sz w:val="18"/>
                <w:szCs w:val="18"/>
              </w:rPr>
            </w:pPr>
            <w:r w:rsidRPr="003B74C6">
              <w:rPr>
                <w:rFonts w:ascii="Arial Nova" w:hAnsi="Arial Nova" w:cs="Times New Roman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804" w:type="dxa"/>
            <w:vAlign w:val="center"/>
          </w:tcPr>
          <w:p w14:paraId="327FC08C" w14:textId="77777777" w:rsidR="003B74C6" w:rsidRPr="003B74C6" w:rsidRDefault="003B74C6" w:rsidP="007460D1">
            <w:pPr>
              <w:rPr>
                <w:rFonts w:ascii="Arial Nova" w:hAnsi="Arial Nova" w:cs="Times New Roman"/>
                <w:b/>
                <w:bCs/>
                <w:sz w:val="18"/>
                <w:szCs w:val="18"/>
              </w:rPr>
            </w:pPr>
            <w:r w:rsidRPr="003B74C6">
              <w:rPr>
                <w:rFonts w:ascii="Arial Nova" w:hAnsi="Arial Nova" w:cs="Times New Roman"/>
                <w:b/>
                <w:bCs/>
                <w:sz w:val="18"/>
                <w:szCs w:val="18"/>
              </w:rPr>
              <w:t>Tabela</w:t>
            </w:r>
          </w:p>
        </w:tc>
        <w:tc>
          <w:tcPr>
            <w:tcW w:w="2516" w:type="dxa"/>
            <w:vAlign w:val="center"/>
          </w:tcPr>
          <w:p w14:paraId="6A0A8B8E" w14:textId="77777777" w:rsidR="003B74C6" w:rsidRPr="003B74C6" w:rsidRDefault="003B74C6" w:rsidP="007460D1">
            <w:pPr>
              <w:rPr>
                <w:rFonts w:ascii="Arial Nova" w:hAnsi="Arial Nova" w:cs="Times New Roman"/>
                <w:b/>
                <w:bCs/>
                <w:sz w:val="18"/>
                <w:szCs w:val="18"/>
              </w:rPr>
            </w:pPr>
            <w:r w:rsidRPr="003B74C6">
              <w:rPr>
                <w:rFonts w:ascii="Arial Nova" w:hAnsi="Arial Nova" w:cs="Times New Roman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3296" w:type="dxa"/>
            <w:vAlign w:val="center"/>
          </w:tcPr>
          <w:p w14:paraId="3198B87A" w14:textId="77777777" w:rsidR="003B74C6" w:rsidRPr="003B74C6" w:rsidRDefault="003B74C6" w:rsidP="007460D1">
            <w:pPr>
              <w:rPr>
                <w:rFonts w:ascii="Arial Nova" w:hAnsi="Arial Nova" w:cs="Times New Roman"/>
                <w:b/>
                <w:bCs/>
                <w:sz w:val="18"/>
                <w:szCs w:val="18"/>
              </w:rPr>
            </w:pPr>
            <w:r w:rsidRPr="003B74C6">
              <w:rPr>
                <w:rFonts w:ascii="Arial Nova" w:hAnsi="Arial Nova" w:cs="Times New Roman"/>
                <w:b/>
                <w:bCs/>
                <w:sz w:val="18"/>
                <w:szCs w:val="18"/>
              </w:rPr>
              <w:t>Impacto</w:t>
            </w:r>
          </w:p>
        </w:tc>
      </w:tr>
      <w:tr w:rsidR="003B74C6" w:rsidRPr="003B74C6" w14:paraId="0FB93479" w14:textId="77777777" w:rsidTr="003B74C6">
        <w:tc>
          <w:tcPr>
            <w:tcW w:w="2165" w:type="dxa"/>
          </w:tcPr>
          <w:p w14:paraId="0DB8C25D" w14:textId="77777777" w:rsidR="003B74C6" w:rsidRPr="003B74C6" w:rsidRDefault="003B74C6" w:rsidP="003B74C6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3B74C6">
              <w:rPr>
                <w:rFonts w:ascii="Arial Nova" w:hAnsi="Arial Nova" w:cs="Times New Roman"/>
                <w:sz w:val="18"/>
                <w:szCs w:val="18"/>
              </w:rPr>
              <w:t>Tipo de Frete (FOB/CIF)</w:t>
            </w:r>
          </w:p>
        </w:tc>
        <w:tc>
          <w:tcPr>
            <w:tcW w:w="1804" w:type="dxa"/>
          </w:tcPr>
          <w:p w14:paraId="040516D2" w14:textId="77777777" w:rsidR="003B74C6" w:rsidRPr="003B74C6" w:rsidRDefault="003B74C6" w:rsidP="003B74C6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3B74C6">
              <w:rPr>
                <w:rFonts w:ascii="Arial Nova" w:hAnsi="Arial Nova" w:cs="Times New Roman"/>
                <w:sz w:val="18"/>
                <w:szCs w:val="18"/>
              </w:rPr>
              <w:t>E120PED</w:t>
            </w:r>
          </w:p>
        </w:tc>
        <w:tc>
          <w:tcPr>
            <w:tcW w:w="2516" w:type="dxa"/>
          </w:tcPr>
          <w:p w14:paraId="52493022" w14:textId="77777777" w:rsidR="003B74C6" w:rsidRPr="003B74C6" w:rsidRDefault="003B74C6" w:rsidP="003B74C6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3B74C6">
              <w:rPr>
                <w:rFonts w:ascii="Arial Nova" w:hAnsi="Arial Nova" w:cs="Times New Roman"/>
                <w:sz w:val="18"/>
                <w:szCs w:val="18"/>
              </w:rPr>
              <w:t>Determina o responsável pelo frete (emitente ou cliente)</w:t>
            </w:r>
          </w:p>
        </w:tc>
        <w:tc>
          <w:tcPr>
            <w:tcW w:w="3296" w:type="dxa"/>
          </w:tcPr>
          <w:p w14:paraId="5CC86AE1" w14:textId="77777777" w:rsidR="003B74C6" w:rsidRPr="003B74C6" w:rsidRDefault="003B74C6" w:rsidP="003B74C6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3B74C6">
              <w:rPr>
                <w:rFonts w:ascii="Arial Nova" w:hAnsi="Arial Nova" w:cs="Times New Roman"/>
                <w:sz w:val="18"/>
                <w:szCs w:val="18"/>
              </w:rPr>
              <w:t>Impacta na base de cálculo de ICMS, PIS, COFINS e na responsabilidade tributária.</w:t>
            </w:r>
          </w:p>
        </w:tc>
      </w:tr>
      <w:tr w:rsidR="003B74C6" w:rsidRPr="003B74C6" w14:paraId="600B60E4" w14:textId="77777777" w:rsidTr="003B74C6">
        <w:tc>
          <w:tcPr>
            <w:tcW w:w="2165" w:type="dxa"/>
          </w:tcPr>
          <w:p w14:paraId="4F1ECDAA" w14:textId="77777777" w:rsidR="003B74C6" w:rsidRPr="003B74C6" w:rsidRDefault="003B74C6" w:rsidP="003B74C6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3B74C6">
              <w:rPr>
                <w:rFonts w:ascii="Arial Nova" w:hAnsi="Arial Nova" w:cs="Times New Roman"/>
                <w:sz w:val="18"/>
                <w:szCs w:val="18"/>
              </w:rPr>
              <w:t>PESBRU / PESLIQ</w:t>
            </w:r>
          </w:p>
        </w:tc>
        <w:tc>
          <w:tcPr>
            <w:tcW w:w="1804" w:type="dxa"/>
          </w:tcPr>
          <w:p w14:paraId="6BC4C613" w14:textId="77777777" w:rsidR="003B74C6" w:rsidRPr="003B74C6" w:rsidRDefault="003B74C6" w:rsidP="003B74C6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3B74C6">
              <w:rPr>
                <w:rFonts w:ascii="Arial Nova" w:hAnsi="Arial Nova" w:cs="Times New Roman"/>
                <w:sz w:val="18"/>
                <w:szCs w:val="18"/>
              </w:rPr>
              <w:t>E120IPD / E120ISP</w:t>
            </w:r>
          </w:p>
        </w:tc>
        <w:tc>
          <w:tcPr>
            <w:tcW w:w="2516" w:type="dxa"/>
          </w:tcPr>
          <w:p w14:paraId="76EFC681" w14:textId="77777777" w:rsidR="003B74C6" w:rsidRPr="003B74C6" w:rsidRDefault="003B74C6" w:rsidP="003B74C6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3B74C6">
              <w:rPr>
                <w:rFonts w:ascii="Arial Nova" w:hAnsi="Arial Nova" w:cs="Times New Roman"/>
                <w:sz w:val="18"/>
                <w:szCs w:val="18"/>
              </w:rPr>
              <w:t>Peso bruto/líquido</w:t>
            </w:r>
          </w:p>
        </w:tc>
        <w:tc>
          <w:tcPr>
            <w:tcW w:w="3296" w:type="dxa"/>
          </w:tcPr>
          <w:p w14:paraId="679F2996" w14:textId="77777777" w:rsidR="003B74C6" w:rsidRPr="003B74C6" w:rsidRDefault="003B74C6" w:rsidP="003B74C6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3B74C6">
              <w:rPr>
                <w:rFonts w:ascii="Arial Nova" w:hAnsi="Arial Nova" w:cs="Times New Roman"/>
                <w:sz w:val="18"/>
                <w:szCs w:val="18"/>
              </w:rPr>
              <w:t>Usado para cálculo do valor de frete e emissão do CT-e (quando integrado).</w:t>
            </w:r>
          </w:p>
        </w:tc>
      </w:tr>
      <w:tr w:rsidR="003B74C6" w:rsidRPr="003B74C6" w14:paraId="658A734B" w14:textId="77777777" w:rsidTr="003B74C6">
        <w:tc>
          <w:tcPr>
            <w:tcW w:w="2165" w:type="dxa"/>
          </w:tcPr>
          <w:p w14:paraId="2F90FF45" w14:textId="77777777" w:rsidR="003B74C6" w:rsidRPr="003B74C6" w:rsidRDefault="003B74C6" w:rsidP="003B74C6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3B74C6">
              <w:rPr>
                <w:rFonts w:ascii="Arial Nova" w:hAnsi="Arial Nova" w:cs="Times New Roman"/>
                <w:sz w:val="18"/>
                <w:szCs w:val="18"/>
              </w:rPr>
              <w:t>Modal de Frete (Transportadora)</w:t>
            </w:r>
          </w:p>
        </w:tc>
        <w:tc>
          <w:tcPr>
            <w:tcW w:w="1804" w:type="dxa"/>
          </w:tcPr>
          <w:p w14:paraId="689DB7E1" w14:textId="77777777" w:rsidR="003B74C6" w:rsidRPr="003B74C6" w:rsidRDefault="003B74C6" w:rsidP="003B74C6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3B74C6">
              <w:rPr>
                <w:rFonts w:ascii="Arial Nova" w:hAnsi="Arial Nova" w:cs="Times New Roman"/>
                <w:sz w:val="18"/>
                <w:szCs w:val="18"/>
              </w:rPr>
              <w:t>Transação</w:t>
            </w:r>
          </w:p>
        </w:tc>
        <w:tc>
          <w:tcPr>
            <w:tcW w:w="2516" w:type="dxa"/>
          </w:tcPr>
          <w:p w14:paraId="05A42D53" w14:textId="77777777" w:rsidR="003B74C6" w:rsidRPr="003B74C6" w:rsidRDefault="003B74C6" w:rsidP="003B74C6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3B74C6">
              <w:rPr>
                <w:rFonts w:ascii="Arial Nova" w:hAnsi="Arial Nova" w:cs="Times New Roman"/>
                <w:sz w:val="18"/>
                <w:szCs w:val="18"/>
              </w:rPr>
              <w:t>Integra com módulo de transporte</w:t>
            </w:r>
          </w:p>
        </w:tc>
        <w:tc>
          <w:tcPr>
            <w:tcW w:w="3296" w:type="dxa"/>
          </w:tcPr>
          <w:p w14:paraId="066B82ED" w14:textId="77777777" w:rsidR="003B74C6" w:rsidRPr="003B74C6" w:rsidRDefault="003B74C6" w:rsidP="003B74C6">
            <w:pPr>
              <w:rPr>
                <w:rFonts w:ascii="Arial Nova" w:hAnsi="Arial Nova" w:cs="Times New Roman"/>
                <w:sz w:val="18"/>
                <w:szCs w:val="18"/>
              </w:rPr>
            </w:pPr>
            <w:r w:rsidRPr="003B74C6">
              <w:rPr>
                <w:rFonts w:ascii="Arial Nova" w:hAnsi="Arial Nova" w:cs="Times New Roman"/>
                <w:sz w:val="18"/>
                <w:szCs w:val="18"/>
              </w:rPr>
              <w:t>Pode gerar nota de serviços de terceiros.</w:t>
            </w:r>
          </w:p>
        </w:tc>
      </w:tr>
    </w:tbl>
    <w:p w14:paraId="66A796DF" w14:textId="77777777" w:rsidR="00320128" w:rsidRDefault="00320128" w:rsidP="00320128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</w:p>
    <w:p w14:paraId="76D36A65" w14:textId="1F1AEA9F" w:rsidR="00320128" w:rsidRPr="00320128" w:rsidRDefault="00320128" w:rsidP="00320128">
      <w:pPr>
        <w:spacing w:after="0" w:line="240" w:lineRule="auto"/>
        <w:rPr>
          <w:rFonts w:ascii="Arial Nova" w:hAnsi="Arial Nova" w:cs="Times New Roman"/>
          <w:b/>
          <w:bCs/>
          <w:sz w:val="20"/>
          <w:szCs w:val="20"/>
        </w:rPr>
      </w:pPr>
      <w:r w:rsidRPr="00320128">
        <w:rPr>
          <w:rFonts w:ascii="Arial Nova" w:hAnsi="Arial Nova" w:cs="Times New Roman"/>
          <w:b/>
          <w:bCs/>
          <w:sz w:val="20"/>
          <w:szCs w:val="20"/>
        </w:rPr>
        <w:t>Impactos Fiscais e Tributários</w:t>
      </w:r>
    </w:p>
    <w:p w14:paraId="1B439EDF" w14:textId="77777777" w:rsidR="00320128" w:rsidRDefault="00320128" w:rsidP="00320128">
      <w:pPr>
        <w:spacing w:after="0" w:line="240" w:lineRule="auto"/>
        <w:rPr>
          <w:rFonts w:ascii="Arial Nova" w:hAnsi="Arial Nova" w:cs="Times New Roman"/>
          <w:sz w:val="18"/>
          <w:szCs w:val="18"/>
        </w:rPr>
      </w:pPr>
    </w:p>
    <w:p w14:paraId="27A59250" w14:textId="4653E34B" w:rsidR="00320128" w:rsidRPr="00320128" w:rsidRDefault="00320128" w:rsidP="00320128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320128">
        <w:rPr>
          <w:rFonts w:ascii="Arial Nova" w:hAnsi="Arial Nova" w:cs="Times New Roman"/>
          <w:sz w:val="18"/>
          <w:szCs w:val="18"/>
        </w:rPr>
        <w:t>Os campos preenchidos no pedido de venda influenciam diretamente na geração da nota fiscal e nos cálculos tributários:</w:t>
      </w:r>
    </w:p>
    <w:p w14:paraId="15EAD704" w14:textId="72E8635A" w:rsidR="00320128" w:rsidRPr="00320128" w:rsidRDefault="00320128" w:rsidP="0032012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320128">
        <w:rPr>
          <w:rFonts w:ascii="Arial Nova" w:hAnsi="Arial Nova" w:cs="Times New Roman"/>
          <w:b/>
          <w:bCs/>
          <w:sz w:val="18"/>
          <w:szCs w:val="18"/>
        </w:rPr>
        <w:t>Transações (TnsPro/TnsSer):</w:t>
      </w:r>
      <w:r w:rsidRPr="00320128">
        <w:rPr>
          <w:rFonts w:ascii="Arial Nova" w:hAnsi="Arial Nova" w:cs="Times New Roman"/>
          <w:sz w:val="18"/>
          <w:szCs w:val="18"/>
        </w:rPr>
        <w:t xml:space="preserve"> Determinantes para a aplicação de regras fiscais, como CST, CFOP e alíquotas de impostos.</w:t>
      </w:r>
    </w:p>
    <w:p w14:paraId="3C8C5436" w14:textId="77777777" w:rsidR="00320128" w:rsidRPr="00320128" w:rsidRDefault="00320128" w:rsidP="00320128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</w:p>
    <w:p w14:paraId="6D4760A9" w14:textId="0F355564" w:rsidR="00320128" w:rsidRPr="00320128" w:rsidRDefault="00320128" w:rsidP="0032012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320128">
        <w:rPr>
          <w:rFonts w:ascii="Arial Nova" w:hAnsi="Arial Nova" w:cs="Times New Roman"/>
          <w:b/>
          <w:bCs/>
          <w:sz w:val="18"/>
          <w:szCs w:val="18"/>
        </w:rPr>
        <w:t>Cliente (CodCli/CNPJ/CPF):</w:t>
      </w:r>
      <w:r w:rsidRPr="00320128">
        <w:rPr>
          <w:rFonts w:ascii="Arial Nova" w:hAnsi="Arial Nova" w:cs="Times New Roman"/>
          <w:sz w:val="18"/>
          <w:szCs w:val="18"/>
        </w:rPr>
        <w:t xml:space="preserve"> Informações essenciais para a correta emissão da nota fiscal e envio ao fisco.</w:t>
      </w:r>
    </w:p>
    <w:p w14:paraId="5C2AECC3" w14:textId="77777777" w:rsidR="00320128" w:rsidRPr="00320128" w:rsidRDefault="00320128" w:rsidP="00320128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</w:p>
    <w:p w14:paraId="665413AD" w14:textId="4A1D344B" w:rsidR="00320128" w:rsidRPr="00320128" w:rsidRDefault="00320128" w:rsidP="0032012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320128">
        <w:rPr>
          <w:rFonts w:ascii="Arial Nova" w:hAnsi="Arial Nova" w:cs="Times New Roman"/>
          <w:b/>
          <w:bCs/>
          <w:sz w:val="18"/>
          <w:szCs w:val="18"/>
        </w:rPr>
        <w:t>Produtos/Serviços (CodPro/CodSer):</w:t>
      </w:r>
      <w:r w:rsidRPr="00320128">
        <w:rPr>
          <w:rFonts w:ascii="Arial Nova" w:hAnsi="Arial Nova" w:cs="Times New Roman"/>
          <w:sz w:val="18"/>
          <w:szCs w:val="18"/>
        </w:rPr>
        <w:t xml:space="preserve"> Devem estar com a classificação fiscal correta para evitar erros na tributação.</w:t>
      </w:r>
    </w:p>
    <w:p w14:paraId="5D80130D" w14:textId="77777777" w:rsidR="00320128" w:rsidRPr="00320128" w:rsidRDefault="00320128" w:rsidP="00320128">
      <w:p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</w:p>
    <w:p w14:paraId="6AAE411E" w14:textId="2AF2F9A5" w:rsidR="003A33B7" w:rsidRDefault="00320128" w:rsidP="0032012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  <w:r w:rsidRPr="00320128">
        <w:rPr>
          <w:rFonts w:ascii="Arial Nova" w:hAnsi="Arial Nova" w:cs="Times New Roman"/>
          <w:b/>
          <w:bCs/>
          <w:sz w:val="18"/>
          <w:szCs w:val="18"/>
        </w:rPr>
        <w:t>Condição de Pagamento (CodCpg</w:t>
      </w:r>
      <w:r w:rsidRPr="00320128">
        <w:rPr>
          <w:rFonts w:ascii="Arial Nova" w:hAnsi="Arial Nova" w:cs="Times New Roman"/>
          <w:sz w:val="18"/>
          <w:szCs w:val="18"/>
        </w:rPr>
        <w:t>): Influencia na geração de parcelas e no cálculo de juros, quando aplicável.</w:t>
      </w:r>
    </w:p>
    <w:p w14:paraId="58AFBBB2" w14:textId="77777777" w:rsidR="0019789F" w:rsidRPr="0019789F" w:rsidRDefault="0019789F" w:rsidP="0019789F">
      <w:pPr>
        <w:pStyle w:val="PargrafodaLista"/>
        <w:rPr>
          <w:rFonts w:ascii="Arial Nova" w:hAnsi="Arial Nova" w:cs="Times New Roman"/>
          <w:sz w:val="18"/>
          <w:szCs w:val="18"/>
        </w:rPr>
      </w:pPr>
    </w:p>
    <w:p w14:paraId="7D352848" w14:textId="475244B5" w:rsidR="0019789F" w:rsidRDefault="0019789F" w:rsidP="0019789F">
      <w:pPr>
        <w:pStyle w:val="PargrafodaLista"/>
        <w:numPr>
          <w:ilvl w:val="0"/>
          <w:numId w:val="2"/>
        </w:numPr>
        <w:rPr>
          <w:rFonts w:ascii="Arial Nova" w:hAnsi="Arial Nova" w:cs="Times New Roman"/>
          <w:sz w:val="18"/>
          <w:szCs w:val="18"/>
        </w:rPr>
      </w:pPr>
      <w:r w:rsidRPr="0019789F">
        <w:rPr>
          <w:rFonts w:ascii="Arial Nova" w:hAnsi="Arial Nova" w:cs="Times New Roman"/>
          <w:b/>
          <w:bCs/>
          <w:sz w:val="18"/>
          <w:szCs w:val="18"/>
        </w:rPr>
        <w:t>UF do cliente (via CodCliI):</w:t>
      </w:r>
      <w:r w:rsidRPr="0019789F">
        <w:rPr>
          <w:rFonts w:ascii="Arial Nova" w:hAnsi="Arial Nova" w:cs="Times New Roman"/>
          <w:sz w:val="18"/>
          <w:szCs w:val="18"/>
        </w:rPr>
        <w:t xml:space="preserve"> diferença de estado gera ICMS Interestadual.</w:t>
      </w:r>
    </w:p>
    <w:p w14:paraId="725038A2" w14:textId="77777777" w:rsidR="0047156E" w:rsidRPr="0047156E" w:rsidRDefault="0047156E" w:rsidP="0047156E">
      <w:pPr>
        <w:pStyle w:val="PargrafodaLista"/>
        <w:rPr>
          <w:rFonts w:ascii="Arial Nova" w:hAnsi="Arial Nova" w:cs="Times New Roman"/>
          <w:sz w:val="18"/>
          <w:szCs w:val="18"/>
        </w:rPr>
      </w:pPr>
    </w:p>
    <w:p w14:paraId="7FCCE3E8" w14:textId="6AE9AEB0" w:rsidR="0047156E" w:rsidRDefault="0047156E" w:rsidP="0019789F">
      <w:pPr>
        <w:pStyle w:val="PargrafodaLista"/>
        <w:numPr>
          <w:ilvl w:val="0"/>
          <w:numId w:val="2"/>
        </w:numPr>
        <w:rPr>
          <w:rFonts w:ascii="Arial Nova" w:hAnsi="Arial Nova" w:cs="Times New Roman"/>
          <w:sz w:val="18"/>
          <w:szCs w:val="18"/>
        </w:rPr>
      </w:pPr>
      <w:r w:rsidRPr="0047156E">
        <w:rPr>
          <w:rFonts w:ascii="Arial Nova" w:hAnsi="Arial Nova" w:cs="Times New Roman"/>
          <w:b/>
          <w:bCs/>
          <w:sz w:val="18"/>
          <w:szCs w:val="18"/>
        </w:rPr>
        <w:t>NCM do produto (vinculado pelo CodPro):</w:t>
      </w:r>
      <w:r>
        <w:rPr>
          <w:rFonts w:ascii="Arial Nova" w:hAnsi="Arial Nova" w:cs="Times New Roman"/>
          <w:sz w:val="18"/>
          <w:szCs w:val="18"/>
        </w:rPr>
        <w:t xml:space="preserve"> utilizado para determinar alíquotas e isenções. </w:t>
      </w:r>
    </w:p>
    <w:p w14:paraId="503B1204" w14:textId="77777777" w:rsidR="00AD6930" w:rsidRDefault="00AD6930" w:rsidP="00AD6930">
      <w:pPr>
        <w:pStyle w:val="PargrafodaLista"/>
        <w:spacing w:after="0" w:line="240" w:lineRule="auto"/>
        <w:jc w:val="both"/>
        <w:rPr>
          <w:rFonts w:ascii="Arial Nova" w:hAnsi="Arial Nova" w:cs="Times New Roman"/>
          <w:sz w:val="18"/>
          <w:szCs w:val="18"/>
        </w:rPr>
      </w:pPr>
    </w:p>
    <w:p w14:paraId="7A1C10DC" w14:textId="370C583E" w:rsidR="00AD6930" w:rsidRPr="00AD6930" w:rsidRDefault="00AD6930" w:rsidP="00AD6930">
      <w:pPr>
        <w:pStyle w:val="PargrafodaLista"/>
        <w:spacing w:after="0" w:line="240" w:lineRule="auto"/>
        <w:ind w:left="0"/>
        <w:jc w:val="both"/>
        <w:rPr>
          <w:rFonts w:ascii="Arial Nova" w:hAnsi="Arial Nova" w:cs="Times New Roman"/>
          <w:sz w:val="20"/>
          <w:szCs w:val="20"/>
        </w:rPr>
      </w:pPr>
      <w:r w:rsidRPr="00AD6930">
        <w:rPr>
          <w:rFonts w:ascii="Arial Nova" w:hAnsi="Arial Nova" w:cs="Times New Roman"/>
          <w:b/>
          <w:bCs/>
          <w:sz w:val="20"/>
          <w:szCs w:val="20"/>
        </w:rPr>
        <w:t xml:space="preserve">Importante: </w:t>
      </w:r>
      <w:r w:rsidRPr="00AD6930">
        <w:rPr>
          <w:rFonts w:ascii="Arial Nova" w:hAnsi="Arial Nova" w:cs="Times New Roman"/>
          <w:sz w:val="20"/>
          <w:szCs w:val="20"/>
        </w:rPr>
        <w:t>A correta parametrização das transações e dos cadastros de produtos/serviços é crucial para garantir a conformidade fiscal e evitar rejeições na emissão de notas fiscais.</w:t>
      </w:r>
    </w:p>
    <w:sectPr w:rsidR="00AD6930" w:rsidRPr="00AD6930" w:rsidSect="00C44FE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35EED"/>
    <w:multiLevelType w:val="hybridMultilevel"/>
    <w:tmpl w:val="F586C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31E43"/>
    <w:multiLevelType w:val="hybridMultilevel"/>
    <w:tmpl w:val="3DE03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000871">
    <w:abstractNumId w:val="1"/>
  </w:num>
  <w:num w:numId="2" w16cid:durableId="132627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E5"/>
    <w:rsid w:val="0001063B"/>
    <w:rsid w:val="00020F7D"/>
    <w:rsid w:val="00072982"/>
    <w:rsid w:val="000822C3"/>
    <w:rsid w:val="000C3AC8"/>
    <w:rsid w:val="000E7CEE"/>
    <w:rsid w:val="00111272"/>
    <w:rsid w:val="00184502"/>
    <w:rsid w:val="0019789F"/>
    <w:rsid w:val="001B39B7"/>
    <w:rsid w:val="001E5B8D"/>
    <w:rsid w:val="00224D80"/>
    <w:rsid w:val="0025099E"/>
    <w:rsid w:val="002746FB"/>
    <w:rsid w:val="00294BCA"/>
    <w:rsid w:val="002C2CCD"/>
    <w:rsid w:val="002F1C61"/>
    <w:rsid w:val="00320128"/>
    <w:rsid w:val="00355539"/>
    <w:rsid w:val="00370CE5"/>
    <w:rsid w:val="003A33B7"/>
    <w:rsid w:val="003A4A54"/>
    <w:rsid w:val="003B74C6"/>
    <w:rsid w:val="00412195"/>
    <w:rsid w:val="004276AC"/>
    <w:rsid w:val="0047156E"/>
    <w:rsid w:val="004726C7"/>
    <w:rsid w:val="004A1B6D"/>
    <w:rsid w:val="00590A69"/>
    <w:rsid w:val="005A5939"/>
    <w:rsid w:val="005D04FD"/>
    <w:rsid w:val="00607D3F"/>
    <w:rsid w:val="00622CEA"/>
    <w:rsid w:val="00685159"/>
    <w:rsid w:val="006F7FC1"/>
    <w:rsid w:val="007460D1"/>
    <w:rsid w:val="0077438C"/>
    <w:rsid w:val="007B1136"/>
    <w:rsid w:val="0081615A"/>
    <w:rsid w:val="00907AC0"/>
    <w:rsid w:val="00956049"/>
    <w:rsid w:val="009D6FD2"/>
    <w:rsid w:val="00AD6930"/>
    <w:rsid w:val="00B17FF7"/>
    <w:rsid w:val="00B65625"/>
    <w:rsid w:val="00B75E5F"/>
    <w:rsid w:val="00BC1980"/>
    <w:rsid w:val="00BF1BD0"/>
    <w:rsid w:val="00C27868"/>
    <w:rsid w:val="00C44FE5"/>
    <w:rsid w:val="00C912E6"/>
    <w:rsid w:val="00D139AE"/>
    <w:rsid w:val="00D454CF"/>
    <w:rsid w:val="00D921BD"/>
    <w:rsid w:val="00DC74C1"/>
    <w:rsid w:val="00EE47C0"/>
    <w:rsid w:val="00EF3349"/>
    <w:rsid w:val="00F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6524C"/>
  <w15:chartTrackingRefBased/>
  <w15:docId w15:val="{DF58A4C2-F565-47EA-B7C4-166FD0B3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4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4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4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4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4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4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4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4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4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4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4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4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4F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4F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4F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4F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4F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4F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4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4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4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4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4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4F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4F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4F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4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4F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4FE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44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1719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42</cp:revision>
  <dcterms:created xsi:type="dcterms:W3CDTF">2025-05-20T14:01:00Z</dcterms:created>
  <dcterms:modified xsi:type="dcterms:W3CDTF">2025-05-21T03:07:00Z</dcterms:modified>
</cp:coreProperties>
</file>