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6455FFE" wp14:paraId="1E207724" wp14:textId="5D1DDB59">
      <w:pPr>
        <w:jc w:val="center"/>
        <w:rPr>
          <w:b w:val="0"/>
          <w:bCs w:val="0"/>
        </w:rPr>
      </w:pPr>
      <w:r w:rsidRPr="16455FFE" w:rsidR="675B7657">
        <w:rPr>
          <w:b w:val="1"/>
          <w:bCs w:val="1"/>
        </w:rPr>
        <w:t>ADMINISTRAÇÃO DO BANCO DE DADOS</w:t>
      </w:r>
    </w:p>
    <w:p w:rsidR="16455FFE" w:rsidP="16455FFE" w:rsidRDefault="16455FFE" w14:paraId="5442E376" w14:textId="495F774C">
      <w:pPr>
        <w:jc w:val="center"/>
        <w:rPr>
          <w:b w:val="1"/>
          <w:bCs w:val="1"/>
        </w:rPr>
      </w:pPr>
    </w:p>
    <w:p w:rsidR="675B7657" w:rsidP="16455FFE" w:rsidRDefault="675B7657" w14:paraId="19B534E4" w14:textId="624A2A58">
      <w:pPr>
        <w:pStyle w:val="Normal"/>
        <w:jc w:val="left"/>
        <w:rPr>
          <w:b w:val="0"/>
          <w:bCs w:val="0"/>
        </w:rPr>
      </w:pPr>
      <w:r w:rsidR="675B7657">
        <w:rPr>
          <w:b w:val="0"/>
          <w:bCs w:val="0"/>
        </w:rPr>
        <w:t xml:space="preserve">A administração do banco de dados terá sua manutenção feita essencialmente pelos dois usuários do sistema, como já descrito.  </w:t>
      </w:r>
      <w:r w:rsidR="08BD2B89">
        <w:rPr>
          <w:b w:val="0"/>
          <w:bCs w:val="0"/>
        </w:rPr>
        <w:t>O sistema rodará em um computador principal e será feito um backup programado toda sexta-feira. Uma cópia desse backup s</w:t>
      </w:r>
      <w:r w:rsidR="72D6A48B">
        <w:rPr>
          <w:b w:val="0"/>
          <w:bCs w:val="0"/>
        </w:rPr>
        <w:t xml:space="preserve">erá enviada a um notebook para garantir a segurança contra falhas no sistema e no computador principal. </w:t>
      </w:r>
      <w:r w:rsidR="030C01D0">
        <w:rPr>
          <w:b w:val="0"/>
          <w:bCs w:val="0"/>
        </w:rPr>
        <w:t>Com isso, podemos restaurar as informações necessárias em caso de algum problema.</w:t>
      </w:r>
    </w:p>
    <w:p w:rsidR="16455FFE" w:rsidP="16455FFE" w:rsidRDefault="16455FFE" w14:paraId="231C8C4F" w14:textId="368CD30D">
      <w:pPr>
        <w:pStyle w:val="Normal"/>
        <w:jc w:val="left"/>
        <w:rPr>
          <w:b w:val="0"/>
          <w:bCs w:val="0"/>
        </w:rPr>
      </w:pPr>
    </w:p>
    <w:p w:rsidR="10E8DEF7" w:rsidP="16455FFE" w:rsidRDefault="10E8DEF7" w14:paraId="3A916498" w14:textId="2B9DB9E5">
      <w:pPr>
        <w:pStyle w:val="Normal"/>
        <w:jc w:val="left"/>
        <w:rPr>
          <w:b w:val="0"/>
          <w:bCs w:val="0"/>
        </w:rPr>
      </w:pPr>
      <w:r w:rsidR="10E8DEF7">
        <w:rPr>
          <w:b w:val="0"/>
          <w:bCs w:val="0"/>
        </w:rPr>
        <w:t>Para uma checagem dos dados em si, faremos a checagem de integridade a cada 2 semanas, para garantir que não há nenhum erro nas tabelas, pois é essencial que tenhamos precisão com nossas informações.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869F24"/>
    <w:rsid w:val="030C01D0"/>
    <w:rsid w:val="04EC3DBE"/>
    <w:rsid w:val="08BD2B89"/>
    <w:rsid w:val="10E8DEF7"/>
    <w:rsid w:val="16455FFE"/>
    <w:rsid w:val="2023EF35"/>
    <w:rsid w:val="26CBBFBE"/>
    <w:rsid w:val="374F0628"/>
    <w:rsid w:val="5549CB4B"/>
    <w:rsid w:val="675B7657"/>
    <w:rsid w:val="70869F24"/>
    <w:rsid w:val="72D6A48B"/>
    <w:rsid w:val="73CE4DB2"/>
    <w:rsid w:val="753E848A"/>
    <w:rsid w:val="7C74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9F24"/>
  <w15:chartTrackingRefBased/>
  <w15:docId w15:val="{6C1A7325-B37E-4299-91C7-2F922806C9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2024-08-01T20:24:32.0072713Z</dcterms:created>
  <dcterms:modified xsi:type="dcterms:W3CDTF">2024-08-01T20:31:18.4235862Z</dcterms:modified>
  <dc:creator>Guilherme Ribeiro</dc:creator>
  <lastModifiedBy>Guilherme Ribeiro</lastModifiedBy>
</coreProperties>
</file>