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9571" w:type="dxa"/>
        <w:tblInd w:w="-538" w:type="dxa"/>
        <w:tblLook w:val="04A0" w:firstRow="1" w:lastRow="0" w:firstColumn="1" w:lastColumn="0" w:noHBand="0" w:noVBand="1"/>
      </w:tblPr>
      <w:tblGrid>
        <w:gridCol w:w="1784"/>
        <w:gridCol w:w="2659"/>
        <w:gridCol w:w="554"/>
        <w:gridCol w:w="2086"/>
        <w:gridCol w:w="2488"/>
      </w:tblGrid>
      <w:tr w:rsidR="004A3D63" w:rsidRPr="00D93DD0" w14:paraId="6E3B6C30" w14:textId="77777777" w:rsidTr="00EC055F">
        <w:tc>
          <w:tcPr>
            <w:tcW w:w="4443" w:type="dxa"/>
            <w:gridSpan w:val="2"/>
          </w:tcPr>
          <w:p w14:paraId="7990253E" w14:textId="4DC73359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bookmarkStart w:id="0" w:name="_GoBack"/>
            <w:bookmarkEnd w:id="0"/>
            <w:r w:rsidRPr="00D93DD0">
              <w:rPr>
                <w:rFonts w:asciiTheme="minorHAnsi" w:hAnsiTheme="minorHAnsi" w:cstheme="minorHAnsi"/>
                <w:b/>
                <w:bCs/>
              </w:rPr>
              <w:t>Curso</w:t>
            </w:r>
            <w:r w:rsidR="07BA7ACC" w:rsidRPr="00D93DD0">
              <w:rPr>
                <w:rFonts w:asciiTheme="minorHAnsi" w:hAnsiTheme="minorHAnsi" w:cstheme="minorHAnsi"/>
              </w:rPr>
              <w:t xml:space="preserve">: Engenharia </w:t>
            </w:r>
            <w:r w:rsidR="3388DD24" w:rsidRPr="00D93DD0">
              <w:rPr>
                <w:rFonts w:asciiTheme="minorHAnsi" w:hAnsiTheme="minorHAnsi" w:cstheme="minorHAnsi"/>
              </w:rPr>
              <w:t>de Computação</w:t>
            </w:r>
          </w:p>
          <w:p w14:paraId="672A6659" w14:textId="77777777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5128" w:type="dxa"/>
            <w:gridSpan w:val="3"/>
          </w:tcPr>
          <w:p w14:paraId="6C89D1D3" w14:textId="65EB9895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  <w:b/>
                <w:bCs/>
              </w:rPr>
              <w:t>Disciplina</w:t>
            </w:r>
            <w:r w:rsidR="07BA7ACC" w:rsidRPr="00D93DD0">
              <w:rPr>
                <w:rFonts w:asciiTheme="minorHAnsi" w:hAnsiTheme="minorHAnsi" w:cstheme="minorHAnsi"/>
              </w:rPr>
              <w:t xml:space="preserve">: </w:t>
            </w:r>
            <w:r w:rsidR="3C16CEAB" w:rsidRPr="00D93DD0">
              <w:rPr>
                <w:rFonts w:asciiTheme="minorHAnsi" w:hAnsiTheme="minorHAnsi" w:cstheme="minorHAnsi"/>
              </w:rPr>
              <w:t>Estruturas e recuperação de dados B</w:t>
            </w:r>
          </w:p>
        </w:tc>
      </w:tr>
      <w:tr w:rsidR="004A3D63" w:rsidRPr="00D93DD0" w14:paraId="5B7F138F" w14:textId="77777777" w:rsidTr="00EC055F">
        <w:tc>
          <w:tcPr>
            <w:tcW w:w="1784" w:type="dxa"/>
          </w:tcPr>
          <w:p w14:paraId="234C3129" w14:textId="16B5F7BD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  <w:b/>
                <w:bCs/>
              </w:rPr>
              <w:t>Período</w:t>
            </w:r>
            <w:r w:rsidR="00C92F9D" w:rsidRPr="00D93DD0">
              <w:rPr>
                <w:rFonts w:asciiTheme="minorHAnsi" w:hAnsiTheme="minorHAnsi" w:cstheme="minorHAnsi"/>
              </w:rPr>
              <w:t xml:space="preserve">: </w:t>
            </w:r>
            <w:r w:rsidR="002A4675" w:rsidRPr="00D93DD0">
              <w:rPr>
                <w:rFonts w:asciiTheme="minorHAnsi" w:hAnsiTheme="minorHAnsi" w:cstheme="minorHAnsi"/>
              </w:rPr>
              <w:t>0</w:t>
            </w:r>
            <w:r w:rsidR="49F1D48A" w:rsidRPr="00D93DD0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213" w:type="dxa"/>
            <w:gridSpan w:val="2"/>
          </w:tcPr>
          <w:p w14:paraId="0CA665AA" w14:textId="77777777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  <w:b/>
              </w:rPr>
              <w:t>Turma</w:t>
            </w:r>
            <w:r w:rsidR="00C92F9D" w:rsidRPr="00D93DD0">
              <w:rPr>
                <w:rFonts w:asciiTheme="minorHAnsi" w:hAnsiTheme="minorHAnsi" w:cstheme="minorHAnsi"/>
              </w:rPr>
              <w:t>: 01</w:t>
            </w:r>
          </w:p>
          <w:p w14:paraId="0A37501D" w14:textId="77777777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086" w:type="dxa"/>
          </w:tcPr>
          <w:p w14:paraId="76625EFB" w14:textId="77777777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  <w:b/>
              </w:rPr>
              <w:t>Turno</w:t>
            </w:r>
            <w:r w:rsidR="002A4675" w:rsidRPr="00D93DD0">
              <w:rPr>
                <w:rFonts w:asciiTheme="minorHAnsi" w:hAnsiTheme="minorHAnsi" w:cstheme="minorHAnsi"/>
              </w:rPr>
              <w:t>: Integral</w:t>
            </w:r>
          </w:p>
          <w:p w14:paraId="02EB378F" w14:textId="77777777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488" w:type="dxa"/>
          </w:tcPr>
          <w:p w14:paraId="5E8B9E74" w14:textId="32BEFAA4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  <w:b/>
                <w:bCs/>
              </w:rPr>
              <w:t>Data</w:t>
            </w:r>
            <w:r w:rsidR="6082AD1D" w:rsidRPr="00D93DD0">
              <w:rPr>
                <w:rFonts w:asciiTheme="minorHAnsi" w:hAnsiTheme="minorHAnsi" w:cstheme="minorHAnsi"/>
              </w:rPr>
              <w:t xml:space="preserve">: </w:t>
            </w:r>
            <w:r w:rsidR="1B8B48F0" w:rsidRPr="00D93DD0">
              <w:rPr>
                <w:rFonts w:asciiTheme="minorHAnsi" w:hAnsiTheme="minorHAnsi" w:cstheme="minorHAnsi"/>
              </w:rPr>
              <w:t>15/10/2020</w:t>
            </w:r>
          </w:p>
        </w:tc>
      </w:tr>
      <w:tr w:rsidR="004A3D63" w:rsidRPr="00D93DD0" w14:paraId="63AF7832" w14:textId="77777777" w:rsidTr="00EC055F">
        <w:tc>
          <w:tcPr>
            <w:tcW w:w="7083" w:type="dxa"/>
            <w:gridSpan w:val="4"/>
          </w:tcPr>
          <w:p w14:paraId="5B641AB8" w14:textId="51D2E900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>Nome</w:t>
            </w:r>
          </w:p>
          <w:p w14:paraId="6A05A809" w14:textId="77777777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5A39BBE3" w14:textId="578D7D97" w:rsidR="004A3D63" w:rsidRPr="00D93DD0" w:rsidRDefault="6082AD1D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 xml:space="preserve">1 </w:t>
            </w:r>
            <w:r w:rsidR="2A8C7C6E" w:rsidRPr="00D93DD0">
              <w:rPr>
                <w:rFonts w:asciiTheme="minorHAnsi" w:hAnsiTheme="minorHAnsi" w:cstheme="minorHAnsi"/>
              </w:rPr>
              <w:t>-</w:t>
            </w:r>
            <w:r w:rsidR="718607E6" w:rsidRPr="00D93DD0">
              <w:rPr>
                <w:rFonts w:asciiTheme="minorHAnsi" w:hAnsiTheme="minorHAnsi" w:cstheme="minorHAnsi"/>
              </w:rPr>
              <w:t xml:space="preserve"> Guilherme</w:t>
            </w:r>
          </w:p>
          <w:p w14:paraId="6B481972" w14:textId="1BFCF2D3" w:rsidR="69AF650E" w:rsidRPr="00D93DD0" w:rsidRDefault="69AF650E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 xml:space="preserve">2 </w:t>
            </w:r>
            <w:r w:rsidR="2A8C7C6E" w:rsidRPr="00D93DD0">
              <w:rPr>
                <w:rFonts w:asciiTheme="minorHAnsi" w:hAnsiTheme="minorHAnsi" w:cstheme="minorHAnsi"/>
              </w:rPr>
              <w:t>-</w:t>
            </w:r>
            <w:r w:rsidR="65D32910" w:rsidRPr="00D93DD0">
              <w:rPr>
                <w:rFonts w:asciiTheme="minorHAnsi" w:hAnsiTheme="minorHAnsi" w:cstheme="minorHAnsi"/>
              </w:rPr>
              <w:t xml:space="preserve"> Lucas Grass Beraldo</w:t>
            </w:r>
          </w:p>
          <w:p w14:paraId="1F125CAA" w14:textId="02AF9511" w:rsidR="42AFB729" w:rsidRPr="00D93DD0" w:rsidRDefault="361F1393" w:rsidP="00D93DD0">
            <w:pPr>
              <w:spacing w:line="360" w:lineRule="auto"/>
              <w:rPr>
                <w:rFonts w:asciiTheme="minorHAnsi" w:hAnsiTheme="minorHAnsi"/>
              </w:rPr>
            </w:pPr>
            <w:r w:rsidRPr="00D93DD0">
              <w:rPr>
                <w:rFonts w:asciiTheme="minorHAnsi" w:hAnsiTheme="minorHAnsi" w:cstheme="minorHAnsi"/>
              </w:rPr>
              <w:t>3</w:t>
            </w:r>
            <w:r w:rsidR="465CC088" w:rsidRPr="00D93DD0">
              <w:rPr>
                <w:rFonts w:asciiTheme="minorHAnsi" w:hAnsiTheme="minorHAnsi" w:cstheme="minorHAnsi"/>
              </w:rPr>
              <w:t xml:space="preserve"> – </w:t>
            </w:r>
            <w:r w:rsidR="731C690F" w:rsidRPr="00D93DD0">
              <w:rPr>
                <w:rFonts w:asciiTheme="minorHAnsi" w:hAnsiTheme="minorHAnsi" w:cstheme="minorHAnsi"/>
              </w:rPr>
              <w:t>Ramon</w:t>
            </w:r>
            <w:r w:rsidR="465CC088" w:rsidRPr="00D93DD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465CC088" w:rsidRPr="00D93DD0">
              <w:rPr>
                <w:rFonts w:asciiTheme="minorHAnsi" w:hAnsiTheme="minorHAnsi" w:cstheme="minorHAnsi"/>
              </w:rPr>
              <w:t>Gazoni</w:t>
            </w:r>
            <w:proofErr w:type="spellEnd"/>
            <w:r w:rsidR="465CC088" w:rsidRPr="00D93DD0">
              <w:rPr>
                <w:rFonts w:asciiTheme="minorHAnsi" w:hAnsiTheme="minorHAnsi" w:cstheme="minorHAnsi"/>
              </w:rPr>
              <w:t xml:space="preserve"> Lacerda</w:t>
            </w:r>
          </w:p>
          <w:p w14:paraId="71644293" w14:textId="4E33D8A2" w:rsidR="42AFB729" w:rsidRPr="00D93DD0" w:rsidRDefault="361F139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>4</w:t>
            </w:r>
            <w:r w:rsidR="4D4B9232" w:rsidRPr="00D93DD0">
              <w:rPr>
                <w:rFonts w:asciiTheme="minorHAnsi" w:hAnsiTheme="minorHAnsi" w:cstheme="minorHAnsi"/>
              </w:rPr>
              <w:t xml:space="preserve"> – </w:t>
            </w:r>
            <w:r w:rsidR="4D024FDC" w:rsidRPr="00D93DD0">
              <w:rPr>
                <w:rFonts w:asciiTheme="minorHAnsi" w:hAnsiTheme="minorHAnsi" w:cstheme="minorHAnsi"/>
              </w:rPr>
              <w:t>Renato</w:t>
            </w:r>
            <w:r w:rsidR="4D4B9232" w:rsidRPr="00D93DD0">
              <w:rPr>
                <w:rFonts w:asciiTheme="minorHAnsi" w:hAnsiTheme="minorHAnsi" w:cstheme="minorHAnsi"/>
              </w:rPr>
              <w:t xml:space="preserve"> Barba dos Santos</w:t>
            </w:r>
          </w:p>
          <w:p w14:paraId="41C8F396" w14:textId="77777777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2488" w:type="dxa"/>
          </w:tcPr>
          <w:p w14:paraId="7EFD0C81" w14:textId="23F2B83F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>RA</w:t>
            </w:r>
          </w:p>
          <w:p w14:paraId="5CBC47AA" w14:textId="50B934DC" w:rsidR="004A3D63" w:rsidRPr="00D93DD0" w:rsidRDefault="004A3D63" w:rsidP="00D93DD0">
            <w:pPr>
              <w:spacing w:line="360" w:lineRule="auto"/>
              <w:rPr>
                <w:rFonts w:asciiTheme="minorHAnsi" w:hAnsiTheme="minorHAnsi" w:cstheme="minorHAnsi"/>
              </w:rPr>
            </w:pPr>
          </w:p>
          <w:p w14:paraId="2E66550A" w14:textId="6870DF53" w:rsidR="6C07C538" w:rsidRPr="00D93DD0" w:rsidRDefault="6C07C538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>19264266</w:t>
            </w:r>
          </w:p>
          <w:p w14:paraId="0A67CAE1" w14:textId="55DD3B56" w:rsidR="004A3D63" w:rsidRPr="00D93DD0" w:rsidRDefault="6020C1B7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>19246925</w:t>
            </w:r>
          </w:p>
          <w:p w14:paraId="4810E37A" w14:textId="145E3C32" w:rsidR="004A3D63" w:rsidRPr="00D93DD0" w:rsidRDefault="0E0A2DB2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>20062162</w:t>
            </w:r>
          </w:p>
          <w:p w14:paraId="48846A8B" w14:textId="73BC5F66" w:rsidR="004A3D63" w:rsidRPr="00D93DD0" w:rsidRDefault="52700E34" w:rsidP="00D93DD0">
            <w:pPr>
              <w:spacing w:line="360" w:lineRule="auto"/>
              <w:rPr>
                <w:rFonts w:asciiTheme="minorHAnsi" w:hAnsiTheme="minorHAnsi" w:cstheme="minorHAnsi"/>
              </w:rPr>
            </w:pPr>
            <w:r w:rsidRPr="00D93DD0">
              <w:rPr>
                <w:rFonts w:asciiTheme="minorHAnsi" w:hAnsiTheme="minorHAnsi" w:cstheme="minorHAnsi"/>
              </w:rPr>
              <w:t>19246529</w:t>
            </w:r>
          </w:p>
        </w:tc>
      </w:tr>
    </w:tbl>
    <w:p w14:paraId="72A3D3EC" w14:textId="77777777" w:rsidR="00B828B8" w:rsidRPr="00D93DD0" w:rsidRDefault="00B828B8" w:rsidP="00D93DD0">
      <w:pPr>
        <w:spacing w:after="0" w:line="360" w:lineRule="auto"/>
        <w:rPr>
          <w:rFonts w:asciiTheme="minorHAnsi" w:hAnsiTheme="minorHAnsi" w:cstheme="minorHAnsi"/>
        </w:rPr>
      </w:pPr>
    </w:p>
    <w:p w14:paraId="0D0B940D" w14:textId="77777777" w:rsidR="00446850" w:rsidRPr="00D93DD0" w:rsidRDefault="00446850" w:rsidP="00D93DD0">
      <w:pPr>
        <w:spacing w:after="0" w:line="360" w:lineRule="auto"/>
        <w:rPr>
          <w:rFonts w:asciiTheme="minorHAnsi" w:hAnsiTheme="minorHAnsi" w:cstheme="minorHAnsi"/>
        </w:rPr>
      </w:pPr>
    </w:p>
    <w:p w14:paraId="0E27B00A" w14:textId="06CF0CDE" w:rsidR="004A3D63" w:rsidRPr="00D93DD0" w:rsidRDefault="377B6FEC" w:rsidP="00D93DD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t>INTRODUÇÃO</w:t>
      </w:r>
    </w:p>
    <w:p w14:paraId="4C8B7B5B" w14:textId="5F908E28" w:rsidR="068DBBA1" w:rsidRPr="00D93DD0" w:rsidRDefault="068DBBA1" w:rsidP="00D93DD0">
      <w:pPr>
        <w:spacing w:after="0" w:line="360" w:lineRule="auto"/>
        <w:ind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 xml:space="preserve">Nesse relatório abordaremos 5 algoritmos de ordenação, o </w:t>
      </w:r>
      <w:proofErr w:type="spellStart"/>
      <w:r w:rsidRPr="00D93DD0">
        <w:rPr>
          <w:rFonts w:eastAsia="Arial" w:cs="Calibri Light"/>
        </w:rPr>
        <w:t>Selection</w:t>
      </w:r>
      <w:proofErr w:type="spellEnd"/>
      <w:r w:rsidRPr="00D93DD0">
        <w:rPr>
          <w:rFonts w:eastAsia="Arial" w:cs="Calibri Light"/>
        </w:rPr>
        <w:t xml:space="preserve"> Sort, o </w:t>
      </w:r>
      <w:proofErr w:type="spellStart"/>
      <w:r w:rsidRPr="00D93DD0">
        <w:rPr>
          <w:rFonts w:eastAsia="Arial" w:cs="Calibri Light"/>
        </w:rPr>
        <w:t>Insertion</w:t>
      </w:r>
      <w:proofErr w:type="spellEnd"/>
      <w:r w:rsidRPr="00D93DD0">
        <w:rPr>
          <w:rFonts w:eastAsia="Arial" w:cs="Calibri Light"/>
        </w:rPr>
        <w:t xml:space="preserve"> Sort, o Merge Sort, o </w:t>
      </w:r>
      <w:proofErr w:type="spellStart"/>
      <w:r w:rsidRPr="00D93DD0">
        <w:rPr>
          <w:rFonts w:eastAsia="Arial" w:cs="Calibri Light"/>
        </w:rPr>
        <w:t>Quick</w:t>
      </w:r>
      <w:proofErr w:type="spellEnd"/>
      <w:r w:rsidRPr="00D93DD0">
        <w:rPr>
          <w:rFonts w:eastAsia="Arial" w:cs="Calibri Light"/>
        </w:rPr>
        <w:t xml:space="preserve"> </w:t>
      </w:r>
      <w:r w:rsidR="1791B2A0" w:rsidRPr="00D93DD0">
        <w:rPr>
          <w:rFonts w:eastAsia="Arial" w:cs="Calibri Light"/>
        </w:rPr>
        <w:t xml:space="preserve">Sort e o </w:t>
      </w:r>
      <w:proofErr w:type="spellStart"/>
      <w:r w:rsidR="1791B2A0" w:rsidRPr="00D93DD0">
        <w:rPr>
          <w:rFonts w:eastAsia="Arial" w:cs="Calibri Light"/>
        </w:rPr>
        <w:t>Heap</w:t>
      </w:r>
      <w:proofErr w:type="spellEnd"/>
      <w:r w:rsidR="1791B2A0" w:rsidRPr="00D93DD0">
        <w:rPr>
          <w:rFonts w:eastAsia="Arial" w:cs="Calibri Light"/>
        </w:rPr>
        <w:t xml:space="preserve"> Sort. Antes de abordá-los</w:t>
      </w:r>
      <w:r w:rsidR="39686A06" w:rsidRPr="00D93DD0">
        <w:rPr>
          <w:rFonts w:eastAsia="Arial" w:cs="Calibri Light"/>
        </w:rPr>
        <w:t>,</w:t>
      </w:r>
      <w:r w:rsidR="1791B2A0" w:rsidRPr="00D93DD0">
        <w:rPr>
          <w:rFonts w:eastAsia="Arial" w:cs="Calibri Light"/>
        </w:rPr>
        <w:t xml:space="preserve"> iremos discutir um pouco </w:t>
      </w:r>
      <w:r w:rsidR="3311CE54" w:rsidRPr="00D93DD0">
        <w:rPr>
          <w:rFonts w:eastAsia="Arial" w:cs="Calibri Light"/>
        </w:rPr>
        <w:t>d</w:t>
      </w:r>
      <w:r w:rsidR="513A55C0" w:rsidRPr="00D93DD0">
        <w:rPr>
          <w:rFonts w:eastAsia="Arial" w:cs="Calibri Light"/>
        </w:rPr>
        <w:t>o objetivo desses algoritmos</w:t>
      </w:r>
      <w:r w:rsidR="539844B5" w:rsidRPr="00D93DD0">
        <w:rPr>
          <w:rFonts w:eastAsia="Arial" w:cs="Calibri Light"/>
        </w:rPr>
        <w:t xml:space="preserve"> e a busca</w:t>
      </w:r>
      <w:r w:rsidR="71D3CD50" w:rsidRPr="00D93DD0">
        <w:rPr>
          <w:rFonts w:eastAsia="Arial" w:cs="Calibri Light"/>
        </w:rPr>
        <w:t xml:space="preserve"> </w:t>
      </w:r>
      <w:r w:rsidR="539844B5" w:rsidRPr="00D93DD0">
        <w:rPr>
          <w:rFonts w:eastAsia="Arial" w:cs="Calibri Light"/>
        </w:rPr>
        <w:t xml:space="preserve">pelos programadores </w:t>
      </w:r>
      <w:r w:rsidR="390048A8" w:rsidRPr="00D93DD0">
        <w:rPr>
          <w:rFonts w:eastAsia="Arial" w:cs="Calibri Light"/>
        </w:rPr>
        <w:t>do algoritmo</w:t>
      </w:r>
      <w:r w:rsidR="539844B5" w:rsidRPr="00D93DD0">
        <w:rPr>
          <w:rFonts w:eastAsia="Arial" w:cs="Calibri Light"/>
        </w:rPr>
        <w:t xml:space="preserve"> ideal.</w:t>
      </w:r>
      <w:r w:rsidR="29BB03DF" w:rsidRPr="00D93DD0">
        <w:rPr>
          <w:rFonts w:eastAsia="Arial" w:cs="Calibri Light"/>
        </w:rPr>
        <w:t xml:space="preserve"> </w:t>
      </w:r>
    </w:p>
    <w:p w14:paraId="40E76331" w14:textId="0646C406" w:rsidR="54254FBA" w:rsidRPr="00D93DD0" w:rsidRDefault="54254FBA" w:rsidP="00D93DD0">
      <w:pPr>
        <w:spacing w:after="0" w:line="360" w:lineRule="auto"/>
        <w:ind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>Métodos para a organização dos nossos dados ou objetos exis</w:t>
      </w:r>
      <w:r w:rsidR="6F4FB435" w:rsidRPr="00D93DD0">
        <w:rPr>
          <w:rFonts w:eastAsia="Arial" w:cs="Calibri Light"/>
        </w:rPr>
        <w:t>tem a séculos</w:t>
      </w:r>
      <w:r w:rsidR="267FC1EC" w:rsidRPr="00D93DD0">
        <w:rPr>
          <w:rFonts w:eastAsia="Arial" w:cs="Calibri Light"/>
        </w:rPr>
        <w:t xml:space="preserve"> e </w:t>
      </w:r>
      <w:r w:rsidR="23D7508A" w:rsidRPr="00D93DD0">
        <w:rPr>
          <w:rFonts w:eastAsia="Arial" w:cs="Calibri Light"/>
        </w:rPr>
        <w:t xml:space="preserve">os fazemos por um objetivo bem simples, a otimização de processos. </w:t>
      </w:r>
      <w:r w:rsidR="2A69D61F" w:rsidRPr="00D93DD0">
        <w:rPr>
          <w:rFonts w:eastAsia="Arial" w:cs="Calibri Light"/>
        </w:rPr>
        <w:t xml:space="preserve">Com a criação dos computadores e a possibilidade </w:t>
      </w:r>
      <w:r w:rsidR="7F9CD6EC" w:rsidRPr="00D93DD0">
        <w:rPr>
          <w:rFonts w:eastAsia="Arial" w:cs="Calibri Light"/>
        </w:rPr>
        <w:t>de a</w:t>
      </w:r>
      <w:r w:rsidR="2A69D61F" w:rsidRPr="00D93DD0">
        <w:rPr>
          <w:rFonts w:eastAsia="Arial" w:cs="Calibri Light"/>
        </w:rPr>
        <w:t xml:space="preserve"> organização ser feita por uma máquina</w:t>
      </w:r>
      <w:r w:rsidR="37A4BCE7" w:rsidRPr="00D93DD0">
        <w:rPr>
          <w:rFonts w:eastAsia="Arial" w:cs="Calibri Light"/>
        </w:rPr>
        <w:t xml:space="preserve">, métodos de ordenação começaram a ser </w:t>
      </w:r>
      <w:r w:rsidR="7DA8A7C6" w:rsidRPr="00D93DD0">
        <w:rPr>
          <w:rFonts w:eastAsia="Arial" w:cs="Calibri Light"/>
        </w:rPr>
        <w:t xml:space="preserve">pensados </w:t>
      </w:r>
      <w:r w:rsidR="37A4BCE7" w:rsidRPr="00D93DD0">
        <w:rPr>
          <w:rFonts w:eastAsia="Arial" w:cs="Calibri Light"/>
        </w:rPr>
        <w:t>documentados</w:t>
      </w:r>
      <w:r w:rsidR="073C1985" w:rsidRPr="00D93DD0">
        <w:rPr>
          <w:rFonts w:eastAsia="Arial" w:cs="Calibri Light"/>
        </w:rPr>
        <w:t xml:space="preserve">. Em meados de 1951 </w:t>
      </w:r>
      <w:r w:rsidR="7B9D4391" w:rsidRPr="00D93DD0">
        <w:rPr>
          <w:rFonts w:eastAsia="Arial" w:cs="Calibri Light"/>
        </w:rPr>
        <w:t xml:space="preserve">Betty </w:t>
      </w:r>
      <w:proofErr w:type="spellStart"/>
      <w:r w:rsidR="7B9D4391" w:rsidRPr="00D93DD0">
        <w:rPr>
          <w:rFonts w:eastAsia="Arial" w:cs="Calibri Light"/>
        </w:rPr>
        <w:t>Holberton</w:t>
      </w:r>
      <w:proofErr w:type="spellEnd"/>
      <w:r w:rsidR="7B9D4391" w:rsidRPr="00D93DD0">
        <w:rPr>
          <w:rFonts w:eastAsia="Arial" w:cs="Calibri Light"/>
        </w:rPr>
        <w:t xml:space="preserve"> já estava trabalhando com algoritmos de ordenação</w:t>
      </w:r>
      <w:r w:rsidR="00D93DD0">
        <w:rPr>
          <w:rFonts w:eastAsia="Arial" w:cs="Calibri Light"/>
          <w:b/>
          <w:bCs/>
        </w:rPr>
        <w:t xml:space="preserve"> </w:t>
      </w:r>
      <w:r w:rsidR="00D93DD0" w:rsidRPr="007D4577">
        <w:rPr>
          <w:rFonts w:eastAsia="Arial" w:cs="Calibri Light"/>
          <w:bCs/>
        </w:rPr>
        <w:t>primitivos e em 1956 o Bubble S</w:t>
      </w:r>
      <w:r w:rsidR="7B9D4391" w:rsidRPr="007D4577">
        <w:rPr>
          <w:rFonts w:eastAsia="Arial" w:cs="Calibri Light"/>
        </w:rPr>
        <w:t>ort chega a ser implementado</w:t>
      </w:r>
      <w:r w:rsidR="0C87112D" w:rsidRPr="007D4577">
        <w:rPr>
          <w:rFonts w:eastAsia="Arial" w:cs="Calibri Light"/>
        </w:rPr>
        <w:t xml:space="preserve">. Com o aumento da </w:t>
      </w:r>
      <w:r w:rsidR="6E28A4D6" w:rsidRPr="007D4577">
        <w:rPr>
          <w:rFonts w:eastAsia="Arial" w:cs="Calibri Light"/>
        </w:rPr>
        <w:t>tecnologia,</w:t>
      </w:r>
      <w:r w:rsidR="6E28A4D6" w:rsidRPr="00D93DD0">
        <w:rPr>
          <w:rFonts w:eastAsia="Arial" w:cs="Calibri Light"/>
        </w:rPr>
        <w:t xml:space="preserve"> estudos e quantidade dados, os algoritmos foram se aperfeiçoando, buscando serem </w:t>
      </w:r>
      <w:r w:rsidR="2356A9E6" w:rsidRPr="00D93DD0">
        <w:rPr>
          <w:rFonts w:eastAsia="Arial" w:cs="Calibri Light"/>
        </w:rPr>
        <w:t xml:space="preserve">cada vez </w:t>
      </w:r>
      <w:r w:rsidR="6E28A4D6" w:rsidRPr="00D93DD0">
        <w:rPr>
          <w:rFonts w:eastAsia="Arial" w:cs="Calibri Light"/>
        </w:rPr>
        <w:t>mais rápidos</w:t>
      </w:r>
      <w:r w:rsidR="0A84BBA3" w:rsidRPr="00D93DD0">
        <w:rPr>
          <w:rFonts w:eastAsia="Arial" w:cs="Calibri Light"/>
        </w:rPr>
        <w:t xml:space="preserve">. </w:t>
      </w:r>
      <w:r w:rsidR="511CEEEB" w:rsidRPr="00D93DD0">
        <w:rPr>
          <w:rFonts w:eastAsia="Arial" w:cs="Calibri Light"/>
        </w:rPr>
        <w:t>Apesar</w:t>
      </w:r>
      <w:r w:rsidR="0A84BBA3" w:rsidRPr="00D93DD0">
        <w:rPr>
          <w:rFonts w:eastAsia="Arial" w:cs="Calibri Light"/>
        </w:rPr>
        <w:t xml:space="preserve"> </w:t>
      </w:r>
      <w:r w:rsidR="511CEEEB" w:rsidRPr="00D93DD0">
        <w:rPr>
          <w:rFonts w:eastAsia="Arial" w:cs="Calibri Light"/>
        </w:rPr>
        <w:t xml:space="preserve">dos programadores e acadêmicos </w:t>
      </w:r>
      <w:r w:rsidR="458268F9" w:rsidRPr="00D93DD0">
        <w:rPr>
          <w:rFonts w:eastAsia="Arial" w:cs="Calibri Light"/>
        </w:rPr>
        <w:t>nem sempre conseguirem fazer</w:t>
      </w:r>
      <w:r w:rsidR="511CEEEB" w:rsidRPr="00D93DD0">
        <w:rPr>
          <w:rFonts w:eastAsia="Arial" w:cs="Calibri Light"/>
        </w:rPr>
        <w:t xml:space="preserve"> algoritmos</w:t>
      </w:r>
      <w:r w:rsidR="0A84BBA3" w:rsidRPr="00D93DD0">
        <w:rPr>
          <w:rFonts w:eastAsia="Arial" w:cs="Calibri Light"/>
        </w:rPr>
        <w:t xml:space="preserve"> </w:t>
      </w:r>
      <w:r w:rsidR="44208334" w:rsidRPr="00D93DD0">
        <w:rPr>
          <w:rFonts w:eastAsia="Arial" w:cs="Calibri Light"/>
        </w:rPr>
        <w:t>rápidos em todos os quesitos,</w:t>
      </w:r>
      <w:r w:rsidR="2CFFF3DD" w:rsidRPr="00D93DD0">
        <w:rPr>
          <w:rFonts w:eastAsia="Arial" w:cs="Calibri Light"/>
        </w:rPr>
        <w:t xml:space="preserve"> </w:t>
      </w:r>
      <w:r w:rsidR="47885ED5" w:rsidRPr="00D93DD0">
        <w:rPr>
          <w:rFonts w:eastAsia="Arial" w:cs="Calibri Light"/>
        </w:rPr>
        <w:t xml:space="preserve">eles </w:t>
      </w:r>
      <w:r w:rsidR="2CFFF3DD" w:rsidRPr="00D93DD0">
        <w:rPr>
          <w:rFonts w:eastAsia="Arial" w:cs="Calibri Light"/>
        </w:rPr>
        <w:t xml:space="preserve">melhoravam </w:t>
      </w:r>
      <w:r w:rsidR="517891C3" w:rsidRPr="00D93DD0">
        <w:rPr>
          <w:rFonts w:eastAsia="Arial" w:cs="Calibri Light"/>
        </w:rPr>
        <w:t>alguns</w:t>
      </w:r>
      <w:r w:rsidR="6D442688" w:rsidRPr="00D93DD0">
        <w:rPr>
          <w:rFonts w:eastAsia="Arial" w:cs="Calibri Light"/>
        </w:rPr>
        <w:t xml:space="preserve"> </w:t>
      </w:r>
      <w:r w:rsidR="2CFFF3DD" w:rsidRPr="00D93DD0">
        <w:rPr>
          <w:rFonts w:eastAsia="Arial" w:cs="Calibri Light"/>
        </w:rPr>
        <w:t>aspectos</w:t>
      </w:r>
      <w:r w:rsidR="5D24F47C" w:rsidRPr="00D93DD0">
        <w:rPr>
          <w:rFonts w:eastAsia="Arial" w:cs="Calibri Light"/>
        </w:rPr>
        <w:t xml:space="preserve"> com novas abordagens</w:t>
      </w:r>
      <w:r w:rsidR="28EA8B61" w:rsidRPr="00D93DD0">
        <w:rPr>
          <w:rFonts w:eastAsia="Arial" w:cs="Calibri Light"/>
        </w:rPr>
        <w:t>,</w:t>
      </w:r>
      <w:r w:rsidR="2CFFF3DD" w:rsidRPr="00D93DD0">
        <w:rPr>
          <w:rFonts w:eastAsia="Arial" w:cs="Calibri Light"/>
        </w:rPr>
        <w:t xml:space="preserve"> como a busca da informação ou a organização para poucos números, ou a </w:t>
      </w:r>
      <w:r w:rsidR="2CFFF3DD" w:rsidRPr="00D93DD0">
        <w:rPr>
          <w:rFonts w:eastAsia="Arial" w:cs="Calibri Light"/>
        </w:rPr>
        <w:lastRenderedPageBreak/>
        <w:t xml:space="preserve">organização estável de um grupo de dados. </w:t>
      </w:r>
      <w:r w:rsidR="7304317C" w:rsidRPr="00D93DD0">
        <w:rPr>
          <w:rFonts w:eastAsia="Arial" w:cs="Calibri Light"/>
        </w:rPr>
        <w:t>Portanto,</w:t>
      </w:r>
      <w:r w:rsidR="00477EEF" w:rsidRPr="00D93DD0">
        <w:rPr>
          <w:rFonts w:eastAsia="Arial" w:cs="Calibri Light"/>
        </w:rPr>
        <w:t xml:space="preserve"> os algoritmos </w:t>
      </w:r>
      <w:r w:rsidR="0D4050B9" w:rsidRPr="00D93DD0">
        <w:rPr>
          <w:rFonts w:eastAsia="Arial" w:cs="Calibri Light"/>
        </w:rPr>
        <w:t>de ordenação</w:t>
      </w:r>
      <w:r w:rsidR="3D35CB75" w:rsidRPr="00D93DD0">
        <w:rPr>
          <w:rFonts w:eastAsia="Arial" w:cs="Calibri Light"/>
        </w:rPr>
        <w:t xml:space="preserve"> </w:t>
      </w:r>
      <w:r w:rsidR="00477EEF" w:rsidRPr="00D93DD0">
        <w:rPr>
          <w:rFonts w:eastAsia="Arial" w:cs="Calibri Light"/>
        </w:rPr>
        <w:t>não devem ser vistos como</w:t>
      </w:r>
      <w:r w:rsidR="2CFFF3DD" w:rsidRPr="00D93DD0">
        <w:rPr>
          <w:rFonts w:eastAsia="Arial" w:cs="Calibri Light"/>
        </w:rPr>
        <w:t xml:space="preserve"> </w:t>
      </w:r>
      <w:r w:rsidR="189860A7" w:rsidRPr="00D93DD0">
        <w:rPr>
          <w:rFonts w:eastAsia="Arial" w:cs="Calibri Light"/>
        </w:rPr>
        <w:t xml:space="preserve">um melhor que o outro, mas deve-se analisar o problema proposto e identificar qual serve melhor para o </w:t>
      </w:r>
      <w:r w:rsidR="60BA6327" w:rsidRPr="00D93DD0">
        <w:rPr>
          <w:rFonts w:eastAsia="Arial" w:cs="Calibri Light"/>
        </w:rPr>
        <w:t>problema</w:t>
      </w:r>
      <w:r w:rsidR="189860A7" w:rsidRPr="00D93DD0">
        <w:rPr>
          <w:rFonts w:eastAsia="Arial" w:cs="Calibri Light"/>
        </w:rPr>
        <w:t xml:space="preserve"> em questão.</w:t>
      </w:r>
    </w:p>
    <w:p w14:paraId="1380E9CD" w14:textId="28C5F708" w:rsidR="6829013E" w:rsidRPr="00D93DD0" w:rsidRDefault="6829013E" w:rsidP="00D93DD0">
      <w:pPr>
        <w:spacing w:after="0" w:line="360" w:lineRule="auto"/>
        <w:ind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>Mesmo assim os programadores continuam num estudo cont</w:t>
      </w:r>
      <w:r w:rsidR="7B29778A" w:rsidRPr="00D93DD0">
        <w:rPr>
          <w:rFonts w:eastAsia="Arial" w:cs="Calibri Light"/>
        </w:rPr>
        <w:t>í</w:t>
      </w:r>
      <w:r w:rsidRPr="00D93DD0">
        <w:rPr>
          <w:rFonts w:eastAsia="Arial" w:cs="Calibri Light"/>
        </w:rPr>
        <w:t>nuo para</w:t>
      </w:r>
      <w:r w:rsidR="70C67E9E" w:rsidRPr="00D93DD0">
        <w:rPr>
          <w:rFonts w:eastAsia="Arial" w:cs="Calibri Light"/>
        </w:rPr>
        <w:t xml:space="preserve"> desenvolver soluções mais rápidas que as atuais</w:t>
      </w:r>
      <w:r w:rsidR="5C1DABF3" w:rsidRPr="00D93DD0">
        <w:rPr>
          <w:rFonts w:eastAsia="Arial" w:cs="Calibri Light"/>
        </w:rPr>
        <w:t xml:space="preserve">. </w:t>
      </w:r>
      <w:r w:rsidR="3C97B0CB" w:rsidRPr="00D93DD0">
        <w:rPr>
          <w:rFonts w:eastAsia="Arial" w:cs="Calibri Light"/>
        </w:rPr>
        <w:t xml:space="preserve">Essa busca </w:t>
      </w:r>
      <w:r w:rsidR="7619729A" w:rsidRPr="00D93DD0">
        <w:rPr>
          <w:rFonts w:eastAsia="Arial" w:cs="Calibri Light"/>
        </w:rPr>
        <w:t>incessante</w:t>
      </w:r>
      <w:r w:rsidR="0D651564" w:rsidRPr="00D93DD0">
        <w:rPr>
          <w:rFonts w:eastAsia="Arial" w:cs="Calibri Light"/>
        </w:rPr>
        <w:t xml:space="preserve"> </w:t>
      </w:r>
      <w:r w:rsidR="5C1DABF3" w:rsidRPr="00D93DD0">
        <w:rPr>
          <w:rFonts w:eastAsia="Arial" w:cs="Calibri Light"/>
        </w:rPr>
        <w:t xml:space="preserve">ocorre </w:t>
      </w:r>
      <w:r w:rsidR="4088DB2D" w:rsidRPr="00D93DD0">
        <w:rPr>
          <w:rFonts w:eastAsia="Arial" w:cs="Calibri Light"/>
        </w:rPr>
        <w:t xml:space="preserve">paralelamente com </w:t>
      </w:r>
      <w:r w:rsidR="4DC5AF35" w:rsidRPr="00D93DD0">
        <w:rPr>
          <w:rFonts w:eastAsia="Arial" w:cs="Calibri Light"/>
        </w:rPr>
        <w:t xml:space="preserve">o constante aumento do </w:t>
      </w:r>
      <w:r w:rsidR="5C1DABF3" w:rsidRPr="00D93DD0">
        <w:rPr>
          <w:rFonts w:eastAsia="Arial" w:cs="Calibri Light"/>
        </w:rPr>
        <w:t>volume de dados que tratamos atualmente</w:t>
      </w:r>
      <w:r w:rsidR="55535CFE" w:rsidRPr="00D93DD0">
        <w:rPr>
          <w:rFonts w:eastAsia="Arial" w:cs="Calibri Light"/>
        </w:rPr>
        <w:t xml:space="preserve">, fazendo com que busquemos maneiras mais rápidas </w:t>
      </w:r>
      <w:r w:rsidR="11876F68" w:rsidRPr="00D93DD0">
        <w:rPr>
          <w:rFonts w:eastAsia="Arial" w:cs="Calibri Light"/>
        </w:rPr>
        <w:t>para fazer com que esse aumento não prejudique os processos</w:t>
      </w:r>
      <w:r w:rsidR="114A3E2C" w:rsidRPr="00D93DD0">
        <w:rPr>
          <w:rFonts w:eastAsia="Arial" w:cs="Calibri Light"/>
        </w:rPr>
        <w:t xml:space="preserve">. Uma simples otimização de processo pode trazer ganhos consideráveis, seja no campo </w:t>
      </w:r>
      <w:r w:rsidR="575A753C" w:rsidRPr="00D93DD0">
        <w:rPr>
          <w:rFonts w:eastAsia="Arial" w:cs="Calibri Light"/>
        </w:rPr>
        <w:t>acadêmico</w:t>
      </w:r>
      <w:r w:rsidR="14AF9355" w:rsidRPr="00D93DD0">
        <w:rPr>
          <w:rFonts w:eastAsia="Arial" w:cs="Calibri Light"/>
        </w:rPr>
        <w:t xml:space="preserve"> ou empresarial. Nesse contexto tratamos de algu</w:t>
      </w:r>
      <w:r w:rsidR="6DE67B27" w:rsidRPr="00D93DD0">
        <w:rPr>
          <w:rFonts w:eastAsia="Arial" w:cs="Calibri Light"/>
        </w:rPr>
        <w:t>ma</w:t>
      </w:r>
      <w:r w:rsidR="14AF9355" w:rsidRPr="00D93DD0">
        <w:rPr>
          <w:rFonts w:eastAsia="Arial" w:cs="Calibri Light"/>
        </w:rPr>
        <w:t>s dessas importantes metodologias de ordenação</w:t>
      </w:r>
      <w:r w:rsidR="68A0328C" w:rsidRPr="00D93DD0">
        <w:rPr>
          <w:rFonts w:eastAsia="Arial" w:cs="Calibri Light"/>
        </w:rPr>
        <w:t xml:space="preserve"> que foram criadas desde as primeiras implementações para organização de dados em computadores</w:t>
      </w:r>
      <w:r w:rsidR="0E18D3A8" w:rsidRPr="00D93DD0">
        <w:rPr>
          <w:rFonts w:eastAsia="Arial" w:cs="Calibri Light"/>
        </w:rPr>
        <w:t xml:space="preserve"> até códigos considerados os mais importantes do século XXI.</w:t>
      </w:r>
    </w:p>
    <w:p w14:paraId="3C0B9006" w14:textId="79D2F519" w:rsidR="63D31FC8" w:rsidRPr="00D93DD0" w:rsidRDefault="63D31FC8" w:rsidP="00D93DD0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</w:rPr>
      </w:pPr>
    </w:p>
    <w:p w14:paraId="46F23EA6" w14:textId="3304D457" w:rsidR="63D31FC8" w:rsidRPr="00D93DD0" w:rsidRDefault="63D31FC8" w:rsidP="00D93DD0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</w:rPr>
      </w:pPr>
    </w:p>
    <w:p w14:paraId="6C188990" w14:textId="23B7C8AA" w:rsidR="6C7259AF" w:rsidRPr="00D93DD0" w:rsidRDefault="6C7259AF" w:rsidP="00D93DD0">
      <w:pPr>
        <w:spacing w:after="0" w:line="360" w:lineRule="auto"/>
        <w:jc w:val="both"/>
        <w:rPr>
          <w:rFonts w:asciiTheme="minorHAnsi" w:eastAsia="Arial" w:hAnsiTheme="minorHAnsi" w:cstheme="minorHAnsi"/>
          <w:color w:val="0B0080"/>
        </w:rPr>
      </w:pPr>
      <w:r w:rsidRPr="00D93DD0">
        <w:rPr>
          <w:rFonts w:asciiTheme="minorHAnsi" w:eastAsia="Arial" w:hAnsiTheme="minorHAnsi" w:cstheme="minorHAnsi"/>
        </w:rPr>
        <w:t xml:space="preserve"> </w:t>
      </w:r>
      <w:r w:rsidR="72AB4D4A" w:rsidRPr="00D93DD0">
        <w:rPr>
          <w:rFonts w:asciiTheme="minorHAnsi" w:eastAsia="Arial" w:hAnsiTheme="minorHAnsi" w:cstheme="minorHAnsi"/>
        </w:rPr>
        <w:t xml:space="preserve"> </w:t>
      </w:r>
    </w:p>
    <w:p w14:paraId="2D19F68B" w14:textId="29490849" w:rsidR="6148E479" w:rsidRPr="00D93DD0" w:rsidRDefault="6148E479" w:rsidP="00D93DD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Theme="minorHAnsi" w:eastAsiaTheme="minorEastAsia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t xml:space="preserve">RESULTADOS E </w:t>
      </w:r>
      <w:r w:rsidR="6915D7A3" w:rsidRPr="00D93DD0">
        <w:rPr>
          <w:rFonts w:asciiTheme="minorHAnsi" w:eastAsia="Arial" w:hAnsiTheme="minorHAnsi" w:cstheme="minorHAnsi"/>
          <w:b/>
          <w:bCs/>
        </w:rPr>
        <w:t>DISCUSSÃO</w:t>
      </w:r>
    </w:p>
    <w:p w14:paraId="5B1AEF1B" w14:textId="434EC9AF" w:rsidR="156A572F" w:rsidRPr="00D93DD0" w:rsidRDefault="156A572F" w:rsidP="00D93DD0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t>2.1. SELECTION SORT</w:t>
      </w:r>
    </w:p>
    <w:p w14:paraId="1E96E65A" w14:textId="70F70DCA" w:rsidR="710C3586" w:rsidRPr="00D93DD0" w:rsidRDefault="710C3586" w:rsidP="00D93DD0">
      <w:pPr>
        <w:spacing w:after="0" w:line="360" w:lineRule="auto"/>
        <w:ind w:left="708"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 xml:space="preserve">O </w:t>
      </w:r>
      <w:proofErr w:type="spellStart"/>
      <w:r w:rsidRPr="00D93DD0">
        <w:rPr>
          <w:rFonts w:eastAsia="Arial" w:cs="Calibri Light"/>
        </w:rPr>
        <w:t>Selection</w:t>
      </w:r>
      <w:proofErr w:type="spellEnd"/>
      <w:r w:rsidRPr="00D93DD0">
        <w:rPr>
          <w:rFonts w:eastAsia="Arial" w:cs="Calibri Light"/>
        </w:rPr>
        <w:t xml:space="preserve"> Sort</w:t>
      </w:r>
      <w:r w:rsidR="698BC28F" w:rsidRPr="00D93DD0">
        <w:rPr>
          <w:rFonts w:eastAsia="Arial" w:cs="Calibri Light"/>
        </w:rPr>
        <w:t xml:space="preserve"> </w:t>
      </w:r>
      <w:r w:rsidR="35CFC74E" w:rsidRPr="00D93DD0">
        <w:rPr>
          <w:rFonts w:eastAsia="Arial" w:cs="Calibri Light"/>
        </w:rPr>
        <w:t>é um algoritmo com tempo linear, que garante a cada</w:t>
      </w:r>
      <w:r w:rsidR="26567D25" w:rsidRPr="00D93DD0">
        <w:rPr>
          <w:rFonts w:eastAsia="Arial" w:cs="Calibri Light"/>
        </w:rPr>
        <w:t xml:space="preserve"> </w:t>
      </w:r>
      <w:r w:rsidR="35CFC74E" w:rsidRPr="00D93DD0">
        <w:rPr>
          <w:rFonts w:eastAsia="Arial" w:cs="Calibri Light"/>
        </w:rPr>
        <w:t xml:space="preserve">execução a ocupação da posição </w:t>
      </w:r>
      <w:r w:rsidR="19F3FC25" w:rsidRPr="00D93DD0">
        <w:rPr>
          <w:rFonts w:eastAsia="Arial" w:cs="Calibri Light"/>
        </w:rPr>
        <w:t>P = Número da Execução -</w:t>
      </w:r>
      <w:r w:rsidR="0AC8BB61" w:rsidRPr="00D93DD0">
        <w:rPr>
          <w:rFonts w:eastAsia="Arial" w:cs="Calibri Light"/>
        </w:rPr>
        <w:t xml:space="preserve"> 1 pelo menor elemento da parte não ordenada do Vetor, a cada execução o algoritmo busca pelo menor elemento da parte não ordenada do veto</w:t>
      </w:r>
      <w:r w:rsidR="7630919C" w:rsidRPr="00D93DD0">
        <w:rPr>
          <w:rFonts w:eastAsia="Arial" w:cs="Calibri Light"/>
        </w:rPr>
        <w:t>r,</w:t>
      </w:r>
      <w:r w:rsidR="0AC8BB61" w:rsidRPr="00D93DD0">
        <w:rPr>
          <w:rFonts w:eastAsia="Arial" w:cs="Calibri Light"/>
        </w:rPr>
        <w:t xml:space="preserve"> e coloca ele na primeira pos</w:t>
      </w:r>
      <w:r w:rsidR="5D544526" w:rsidRPr="00D93DD0">
        <w:rPr>
          <w:rFonts w:eastAsia="Arial" w:cs="Calibri Light"/>
        </w:rPr>
        <w:t>ição da parte não ordenada</w:t>
      </w:r>
      <w:r w:rsidR="32B2A8EB" w:rsidRPr="00D93DD0">
        <w:rPr>
          <w:rFonts w:eastAsia="Arial" w:cs="Calibri Light"/>
        </w:rPr>
        <w:t xml:space="preserve"> ou seja primeiro ele busca o menor elemento e depois troca esse elemento com a posição P</w:t>
      </w:r>
      <w:r w:rsidR="31C0D283" w:rsidRPr="00D93DD0">
        <w:rPr>
          <w:rFonts w:eastAsia="Arial" w:cs="Calibri Light"/>
        </w:rPr>
        <w:t xml:space="preserve"> = Número da Execução - 1</w:t>
      </w:r>
    </w:p>
    <w:p w14:paraId="3C967EC2" w14:textId="45AE2F09" w:rsidR="4081AA6D" w:rsidRPr="00D93DD0" w:rsidRDefault="00B2371E" w:rsidP="00D93DD0">
      <w:pPr>
        <w:spacing w:after="0" w:line="360" w:lineRule="auto"/>
        <w:ind w:left="708" w:firstLine="708"/>
        <w:jc w:val="both"/>
        <w:rPr>
          <w:rFonts w:eastAsia="Arial" w:cs="Calibri Light"/>
        </w:rPr>
      </w:pPr>
      <w:r>
        <w:rPr>
          <w:rFonts w:asciiTheme="minorHAnsi" w:hAnsiTheme="minorHAnsi" w:cstheme="minorHAnsi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4F412A" wp14:editId="5A835010">
                <wp:simplePos x="0" y="0"/>
                <wp:positionH relativeFrom="column">
                  <wp:posOffset>-32385</wp:posOffset>
                </wp:positionH>
                <wp:positionV relativeFrom="paragraph">
                  <wp:posOffset>3630930</wp:posOffset>
                </wp:positionV>
                <wp:extent cx="5400675" cy="35306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A495B" w14:textId="5B68A5AA" w:rsidR="00B2371E" w:rsidRPr="00B2371E" w:rsidRDefault="00B2371E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 xml:space="preserve">Figura 1. </w:t>
                            </w:r>
                            <w:proofErr w:type="spellStart"/>
                            <w:r w:rsidRPr="00B2371E">
                              <w:rPr>
                                <w:sz w:val="22"/>
                              </w:rPr>
                              <w:t>Selection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Sort com 10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F412A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2.55pt;margin-top:285.9pt;width:425.25pt;height:2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" filled="f" stroked="f" strokeweight=".5pt">
                <v:textbox>
                  <w:txbxContent>
                    <w:p w14:paraId="284A495B" w14:textId="5B68A5AA" w:rsidR="00B2371E" w:rsidRPr="00B2371E" w:rsidRDefault="00B2371E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 xml:space="preserve">Figura 1. </w:t>
                      </w:r>
                      <w:proofErr w:type="spellStart"/>
                      <w:r w:rsidRPr="00B2371E">
                        <w:rPr>
                          <w:sz w:val="22"/>
                        </w:rPr>
                        <w:t>Selection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Sort com 10 elementos.</w:t>
                      </w:r>
                    </w:p>
                  </w:txbxContent>
                </v:textbox>
              </v:shape>
            </w:pict>
          </mc:Fallback>
        </mc:AlternateContent>
      </w:r>
      <w:r w:rsidR="00D93DD0"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59264" behindDoc="1" locked="0" layoutInCell="1" allowOverlap="1" wp14:anchorId="00F02C31" wp14:editId="226DE92D">
            <wp:simplePos x="0" y="0"/>
            <wp:positionH relativeFrom="margin">
              <wp:align>right</wp:align>
            </wp:positionH>
            <wp:positionV relativeFrom="paragraph">
              <wp:posOffset>4126865</wp:posOffset>
            </wp:positionV>
            <wp:extent cx="540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1243946868" name="Imagem 12439468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081AA6D" w:rsidRPr="00D93DD0">
        <w:rPr>
          <w:rFonts w:cs="Calibri Light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63DADF90" wp14:editId="1811E0F7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540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304203955" name="Imagem 304203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D33E7B" w14:textId="2B790CF1" w:rsidR="4081AA6D" w:rsidRPr="00D93DD0" w:rsidRDefault="007D4577" w:rsidP="00D93DD0">
      <w:pPr>
        <w:spacing w:after="0" w:line="360" w:lineRule="auto"/>
        <w:ind w:left="708" w:firstLine="708"/>
        <w:jc w:val="both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F24048" wp14:editId="3198F5FB">
                <wp:simplePos x="0" y="0"/>
                <wp:positionH relativeFrom="margin">
                  <wp:posOffset>0</wp:posOffset>
                </wp:positionH>
                <wp:positionV relativeFrom="paragraph">
                  <wp:posOffset>3720465</wp:posOffset>
                </wp:positionV>
                <wp:extent cx="5400675" cy="353060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6F1D9" w14:textId="258705A0" w:rsidR="007D4577" w:rsidRPr="00B2371E" w:rsidRDefault="007D4577" w:rsidP="007D4577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</w:rPr>
                              <w:t xml:space="preserve">gura </w:t>
                            </w:r>
                            <w:r>
                              <w:rPr>
                                <w:sz w:val="22"/>
                              </w:rPr>
                              <w:t>2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Selection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</w:t>
                            </w:r>
                            <w:r>
                              <w:rPr>
                                <w:sz w:val="22"/>
                              </w:rPr>
                              <w:t>ort com 1 milhão de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24048" id="Caixa de texto 17" o:spid="_x0000_s1027" type="#_x0000_t202" style="position:absolute;left:0;text-align:left;margin-left:0;margin-top:292.95pt;width:425.25pt;height:27.8pt;z-index:251691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" filled="f" stroked="f" strokeweight=".5pt">
                <v:textbox>
                  <w:txbxContent>
                    <w:p w14:paraId="52A6F1D9" w14:textId="258705A0" w:rsidR="007D4577" w:rsidRPr="00B2371E" w:rsidRDefault="007D4577" w:rsidP="007D4577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>
                        <w:rPr>
                          <w:sz w:val="22"/>
                        </w:rPr>
                        <w:t xml:space="preserve">gura </w:t>
                      </w:r>
                      <w:r>
                        <w:rPr>
                          <w:sz w:val="22"/>
                        </w:rPr>
                        <w:t>2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2"/>
                        </w:rPr>
                        <w:t>Selection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</w:t>
                      </w:r>
                      <w:r>
                        <w:rPr>
                          <w:sz w:val="22"/>
                        </w:rPr>
                        <w:t>ort com 1 milhão de</w:t>
                      </w:r>
                      <w:r w:rsidRPr="00B2371E">
                        <w:rPr>
                          <w:sz w:val="22"/>
                        </w:rPr>
                        <w:t xml:space="preserve">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3C72D9" w14:textId="44A68D56" w:rsidR="156A572F" w:rsidRPr="00D93DD0" w:rsidRDefault="156A572F" w:rsidP="007D4577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lastRenderedPageBreak/>
        <w:t>2.2. INSERTION SORT</w:t>
      </w:r>
    </w:p>
    <w:p w14:paraId="109D4C77" w14:textId="7E4BF320" w:rsidR="42057531" w:rsidRDefault="007D4577" w:rsidP="007D4577">
      <w:pPr>
        <w:spacing w:after="0" w:line="360" w:lineRule="auto"/>
        <w:ind w:left="708" w:firstLine="708"/>
        <w:jc w:val="both"/>
        <w:rPr>
          <w:rFonts w:eastAsia="Arial" w:cs="Calibri Light"/>
          <w:b/>
          <w:bCs/>
          <w:color w:val="000000" w:themeColor="text1"/>
        </w:rPr>
      </w:pPr>
      <w:r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D350F6" wp14:editId="5748609E">
                <wp:simplePos x="0" y="0"/>
                <wp:positionH relativeFrom="margin">
                  <wp:align>right</wp:align>
                </wp:positionH>
                <wp:positionV relativeFrom="paragraph">
                  <wp:posOffset>5377180</wp:posOffset>
                </wp:positionV>
                <wp:extent cx="5400675" cy="353060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4B2A1" w14:textId="6D53E3C1" w:rsidR="00B2371E" w:rsidRPr="00B2371E" w:rsidRDefault="00B2371E" w:rsidP="00B2371E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 w:rsidRPr="00B2371E">
                              <w:rPr>
                                <w:sz w:val="22"/>
                              </w:rPr>
                              <w:t>gura 3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 w:rsidRPr="00B2371E">
                              <w:rPr>
                                <w:sz w:val="22"/>
                              </w:rPr>
                              <w:t>Insertion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Sort com 10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350F6" id="Caixa de texto 4" o:spid="_x0000_s1028" type="#_x0000_t202" style="position:absolute;left:0;text-align:left;margin-left:374.05pt;margin-top:423.4pt;width:425.25pt;height:27.8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" filled="f" stroked="f" strokeweight=".5pt">
                <v:textbox>
                  <w:txbxContent>
                    <w:p w14:paraId="3F14B2A1" w14:textId="6D53E3C1" w:rsidR="00B2371E" w:rsidRPr="00B2371E" w:rsidRDefault="00B2371E" w:rsidP="00B2371E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 w:rsidRPr="00B2371E">
                        <w:rPr>
                          <w:sz w:val="22"/>
                        </w:rPr>
                        <w:t>gura 3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 w:rsidRPr="00B2371E">
                        <w:rPr>
                          <w:sz w:val="22"/>
                        </w:rPr>
                        <w:t>Insertion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Sort com 10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6D97171F" wp14:editId="42BB123A">
            <wp:simplePos x="0" y="0"/>
            <wp:positionH relativeFrom="margin">
              <wp:align>right</wp:align>
            </wp:positionH>
            <wp:positionV relativeFrom="paragraph">
              <wp:posOffset>1781175</wp:posOffset>
            </wp:positionV>
            <wp:extent cx="540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793191966" name="Imagem 7931919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42057531" w:rsidRPr="00D93DD0">
        <w:rPr>
          <w:rFonts w:eastAsia="Arial" w:cs="Calibri Light"/>
          <w:color w:val="000000" w:themeColor="text1"/>
        </w:rPr>
        <w:t>O</w:t>
      </w:r>
      <w:r w:rsidR="424439FB" w:rsidRPr="00D93DD0">
        <w:rPr>
          <w:rFonts w:eastAsia="Arial" w:cs="Calibri Light"/>
          <w:color w:val="000000" w:themeColor="text1"/>
        </w:rPr>
        <w:t xml:space="preserve"> </w:t>
      </w:r>
      <w:proofErr w:type="spellStart"/>
      <w:r w:rsidR="424439FB" w:rsidRPr="00D93DD0">
        <w:rPr>
          <w:rFonts w:eastAsia="Arial" w:cs="Calibri Light"/>
          <w:color w:val="000000" w:themeColor="text1"/>
        </w:rPr>
        <w:t>Insertion</w:t>
      </w:r>
      <w:proofErr w:type="spellEnd"/>
      <w:r w:rsidR="424439FB" w:rsidRPr="00D93DD0">
        <w:rPr>
          <w:rFonts w:eastAsia="Arial" w:cs="Calibri Light"/>
          <w:color w:val="000000" w:themeColor="text1"/>
        </w:rPr>
        <w:t xml:space="preserve"> Sort é um </w:t>
      </w:r>
      <w:r w:rsidR="048C9AF6" w:rsidRPr="00D93DD0">
        <w:rPr>
          <w:rFonts w:eastAsia="Arial" w:cs="Calibri Light"/>
          <w:color w:val="000000" w:themeColor="text1"/>
        </w:rPr>
        <w:t>algoritmo</w:t>
      </w:r>
      <w:r w:rsidR="424439FB" w:rsidRPr="00D93DD0">
        <w:rPr>
          <w:rFonts w:eastAsia="Arial" w:cs="Calibri Light"/>
          <w:color w:val="000000" w:themeColor="text1"/>
        </w:rPr>
        <w:t xml:space="preserve"> com tempo linear</w:t>
      </w:r>
      <w:r w:rsidR="0A778C86" w:rsidRPr="00D93DD0">
        <w:rPr>
          <w:rFonts w:eastAsia="Arial" w:cs="Calibri Light"/>
          <w:color w:val="000000" w:themeColor="text1"/>
        </w:rPr>
        <w:t>,</w:t>
      </w:r>
      <w:r w:rsidR="424439FB" w:rsidRPr="00D93DD0">
        <w:rPr>
          <w:rFonts w:eastAsia="Arial" w:cs="Calibri Light"/>
          <w:color w:val="000000" w:themeColor="text1"/>
        </w:rPr>
        <w:t xml:space="preserve"> que </w:t>
      </w:r>
      <w:r w:rsidR="7633CD45" w:rsidRPr="00D93DD0">
        <w:rPr>
          <w:rFonts w:eastAsia="Arial" w:cs="Calibri Light"/>
          <w:color w:val="000000" w:themeColor="text1"/>
        </w:rPr>
        <w:t>garante a cada execução</w:t>
      </w:r>
      <w:r w:rsidR="1502747B" w:rsidRPr="00D93DD0">
        <w:rPr>
          <w:rFonts w:eastAsia="Arial" w:cs="Calibri Light"/>
          <w:color w:val="000000" w:themeColor="text1"/>
        </w:rPr>
        <w:t xml:space="preserve"> a ocupação da posição P </w:t>
      </w:r>
      <w:r w:rsidR="4D844BD1" w:rsidRPr="00D93DD0">
        <w:rPr>
          <w:rFonts w:eastAsia="Arial" w:cs="Calibri Light"/>
          <w:color w:val="000000" w:themeColor="text1"/>
        </w:rPr>
        <w:t>=</w:t>
      </w:r>
      <w:r w:rsidR="1502747B" w:rsidRPr="00D93DD0">
        <w:rPr>
          <w:rFonts w:eastAsia="Arial" w:cs="Calibri Light"/>
          <w:color w:val="000000" w:themeColor="text1"/>
        </w:rPr>
        <w:t xml:space="preserve"> </w:t>
      </w:r>
      <w:r w:rsidR="3D9C6ADA" w:rsidRPr="00D93DD0">
        <w:rPr>
          <w:rFonts w:eastAsia="Arial" w:cs="Calibri Light"/>
          <w:color w:val="000000" w:themeColor="text1"/>
        </w:rPr>
        <w:t>Número</w:t>
      </w:r>
      <w:r w:rsidR="2669FF3E" w:rsidRPr="00D93DD0">
        <w:rPr>
          <w:rFonts w:eastAsia="Arial" w:cs="Calibri Light"/>
          <w:color w:val="000000" w:themeColor="text1"/>
        </w:rPr>
        <w:t xml:space="preserve"> da Execução - 1 pelo menor elemento da parte não ordenada do </w:t>
      </w:r>
      <w:r w:rsidR="0BD605EB" w:rsidRPr="00D93DD0">
        <w:rPr>
          <w:rFonts w:eastAsia="Arial" w:cs="Calibri Light"/>
          <w:color w:val="000000" w:themeColor="text1"/>
        </w:rPr>
        <w:t>vetor, sendo</w:t>
      </w:r>
      <w:r w:rsidR="2683E653" w:rsidRPr="00D93DD0">
        <w:rPr>
          <w:rFonts w:eastAsia="Arial" w:cs="Calibri Light"/>
          <w:color w:val="000000" w:themeColor="text1"/>
        </w:rPr>
        <w:t xml:space="preserve"> assim a cada execução ele compara</w:t>
      </w:r>
      <w:r w:rsidR="6C2C7B8B" w:rsidRPr="00D93DD0">
        <w:rPr>
          <w:rFonts w:eastAsia="Arial" w:cs="Calibri Light"/>
          <w:color w:val="000000" w:themeColor="text1"/>
        </w:rPr>
        <w:t xml:space="preserve"> o elemento da posição i+1 com o elemento da posição i</w:t>
      </w:r>
      <w:r w:rsidR="4E3FAB5E" w:rsidRPr="00D93DD0">
        <w:rPr>
          <w:rFonts w:eastAsia="Arial" w:cs="Calibri Light"/>
          <w:color w:val="000000" w:themeColor="text1"/>
        </w:rPr>
        <w:t xml:space="preserve">, caso i+1 for &lt; do que i, troca os elementos do vetor de posição e subtrai 1 em cada, caso </w:t>
      </w:r>
      <w:r w:rsidR="3C2449DF" w:rsidRPr="00D93DD0">
        <w:rPr>
          <w:rFonts w:eastAsia="Arial" w:cs="Calibri Light"/>
          <w:color w:val="000000" w:themeColor="text1"/>
        </w:rPr>
        <w:t xml:space="preserve">não for menor, interrompe o processo de comparação e vai para a </w:t>
      </w:r>
      <w:r w:rsidR="4A61362F" w:rsidRPr="00D93DD0">
        <w:rPr>
          <w:rFonts w:eastAsia="Arial" w:cs="Calibri Light"/>
          <w:color w:val="000000" w:themeColor="text1"/>
        </w:rPr>
        <w:t>próxima</w:t>
      </w:r>
      <w:r w:rsidR="3C2449DF" w:rsidRPr="00D93DD0">
        <w:rPr>
          <w:rFonts w:eastAsia="Arial" w:cs="Calibri Light"/>
          <w:color w:val="000000" w:themeColor="text1"/>
        </w:rPr>
        <w:t xml:space="preserve"> posição</w:t>
      </w:r>
      <w:r w:rsidR="00D93DD0" w:rsidRPr="00D93DD0">
        <w:rPr>
          <w:rFonts w:eastAsia="Arial" w:cs="Calibri Light"/>
          <w:b/>
          <w:bCs/>
          <w:color w:val="000000" w:themeColor="text1"/>
        </w:rPr>
        <w:t>.</w:t>
      </w:r>
    </w:p>
    <w:p w14:paraId="1B4FBF47" w14:textId="35E13BC6" w:rsidR="007D4577" w:rsidRDefault="007D4577" w:rsidP="00D93DD0">
      <w:pPr>
        <w:spacing w:after="0" w:line="360" w:lineRule="auto"/>
        <w:ind w:left="360" w:firstLine="708"/>
        <w:jc w:val="both"/>
        <w:rPr>
          <w:rFonts w:eastAsia="Arial" w:cs="Calibri Light"/>
          <w:b/>
          <w:bCs/>
          <w:color w:val="000000" w:themeColor="text1"/>
        </w:rPr>
      </w:pPr>
    </w:p>
    <w:p w14:paraId="47EFA138" w14:textId="77777777" w:rsidR="007D4577" w:rsidRPr="00D93DD0" w:rsidRDefault="007D4577" w:rsidP="00D93DD0">
      <w:pPr>
        <w:spacing w:after="0" w:line="360" w:lineRule="auto"/>
        <w:ind w:left="360" w:firstLine="708"/>
        <w:jc w:val="both"/>
        <w:rPr>
          <w:rFonts w:eastAsia="Arial" w:cs="Calibri Light"/>
          <w:color w:val="000000" w:themeColor="text1"/>
        </w:rPr>
      </w:pPr>
    </w:p>
    <w:p w14:paraId="583530DE" w14:textId="227146F9" w:rsidR="63D31FC8" w:rsidRPr="00D93DD0" w:rsidRDefault="63D31FC8" w:rsidP="00D93DD0">
      <w:pPr>
        <w:spacing w:after="0" w:line="360" w:lineRule="auto"/>
        <w:ind w:left="360" w:firstLine="708"/>
        <w:jc w:val="both"/>
        <w:rPr>
          <w:rFonts w:asciiTheme="minorHAnsi" w:eastAsia="Arial" w:hAnsiTheme="minorHAnsi" w:cstheme="minorHAnsi"/>
        </w:rPr>
      </w:pPr>
    </w:p>
    <w:p w14:paraId="725C33BF" w14:textId="030A16F3" w:rsidR="08A38675" w:rsidRPr="00D93DD0" w:rsidRDefault="08A38675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74565BA2" w14:textId="3B9E850F" w:rsidR="03A447CB" w:rsidRPr="00D93DD0" w:rsidRDefault="007D4577" w:rsidP="00D93DD0">
      <w:pPr>
        <w:spacing w:after="0" w:line="360" w:lineRule="auto"/>
        <w:ind w:left="708" w:firstLine="708"/>
        <w:jc w:val="both"/>
        <w:rPr>
          <w:rFonts w:asciiTheme="minorHAnsi" w:eastAsia="Arial" w:hAnsiTheme="minorHAnsi" w:cstheme="minorHAnsi"/>
          <w:b/>
          <w:bCs/>
        </w:rPr>
      </w:pPr>
      <w:r>
        <w:rPr>
          <w:rFonts w:asciiTheme="minorHAnsi" w:hAnsiTheme="minorHAnsi" w:cstheme="minorHAnsi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635DA0" wp14:editId="0BAEB084">
                <wp:simplePos x="0" y="0"/>
                <wp:positionH relativeFrom="margin">
                  <wp:align>right</wp:align>
                </wp:positionH>
                <wp:positionV relativeFrom="paragraph">
                  <wp:posOffset>3604895</wp:posOffset>
                </wp:positionV>
                <wp:extent cx="5400675" cy="35306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203E1" w14:textId="41960171" w:rsidR="007D4577" w:rsidRPr="00B2371E" w:rsidRDefault="007D4577" w:rsidP="007D4577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</w:rPr>
                              <w:t xml:space="preserve">gura </w:t>
                            </w:r>
                            <w:r>
                              <w:rPr>
                                <w:sz w:val="22"/>
                              </w:rPr>
                              <w:t>4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Insertion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</w:t>
                            </w:r>
                            <w:r>
                              <w:rPr>
                                <w:sz w:val="22"/>
                              </w:rPr>
                              <w:t>ort com 1 milhão de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635DA0" id="Caixa de texto 15" o:spid="_x0000_s1029" type="#_x0000_t202" style="position:absolute;left:0;text-align:left;margin-left:374.05pt;margin-top:283.85pt;width:425.25pt;height:27.8pt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" filled="f" stroked="f" strokeweight=".5pt">
                <v:textbox>
                  <w:txbxContent>
                    <w:p w14:paraId="6F4203E1" w14:textId="41960171" w:rsidR="007D4577" w:rsidRPr="00B2371E" w:rsidRDefault="007D4577" w:rsidP="007D4577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>
                        <w:rPr>
                          <w:sz w:val="22"/>
                        </w:rPr>
                        <w:t xml:space="preserve">gura </w:t>
                      </w:r>
                      <w:r>
                        <w:rPr>
                          <w:sz w:val="22"/>
                        </w:rPr>
                        <w:t>4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2"/>
                        </w:rPr>
                        <w:t>Insertion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</w:t>
                      </w:r>
                      <w:r>
                        <w:rPr>
                          <w:sz w:val="22"/>
                        </w:rPr>
                        <w:t>ort com 1 milhão de</w:t>
                      </w:r>
                      <w:r w:rsidRPr="00B2371E">
                        <w:rPr>
                          <w:sz w:val="22"/>
                        </w:rPr>
                        <w:t xml:space="preserve">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3A447CB"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61312" behindDoc="1" locked="0" layoutInCell="1" allowOverlap="1" wp14:anchorId="6980785F" wp14:editId="0D0A190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2114754326" name="Imagem 211475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F0A164" w14:textId="272D4A3D" w:rsidR="156A572F" w:rsidRPr="00D93DD0" w:rsidRDefault="156A572F" w:rsidP="007D4577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t>2.3. MERGE SOR</w:t>
      </w:r>
      <w:r w:rsidR="3BB3D84E" w:rsidRPr="00D93DD0">
        <w:rPr>
          <w:rFonts w:asciiTheme="minorHAnsi" w:eastAsia="Arial" w:hAnsiTheme="minorHAnsi" w:cstheme="minorHAnsi"/>
          <w:b/>
          <w:bCs/>
        </w:rPr>
        <w:t>T</w:t>
      </w:r>
    </w:p>
    <w:p w14:paraId="62C137E2" w14:textId="183711B8" w:rsidR="202C0C0C" w:rsidRPr="00D93DD0" w:rsidRDefault="202C0C0C" w:rsidP="007D4577">
      <w:pPr>
        <w:spacing w:after="0" w:line="360" w:lineRule="auto"/>
        <w:ind w:left="708"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>O Merge Sort é um algoritmo que se baseia em uma estratégia militar de dividir para conquistar</w:t>
      </w:r>
      <w:r w:rsidR="3025E793" w:rsidRPr="00D93DD0">
        <w:rPr>
          <w:rFonts w:eastAsia="Arial" w:cs="Calibri Light"/>
        </w:rPr>
        <w:t xml:space="preserve"> </w:t>
      </w:r>
      <w:r w:rsidR="3025E793" w:rsidRPr="007D4577">
        <w:rPr>
          <w:rFonts w:eastAsia="Arial" w:cs="Calibri Light"/>
          <w:b/>
        </w:rPr>
        <w:t>[</w:t>
      </w:r>
      <w:r w:rsidR="4D734315" w:rsidRPr="007D4577">
        <w:rPr>
          <w:rFonts w:eastAsia="Arial" w:cs="Calibri Light"/>
          <w:b/>
        </w:rPr>
        <w:t>2</w:t>
      </w:r>
      <w:r w:rsidR="3025E793" w:rsidRPr="007D4577">
        <w:rPr>
          <w:rFonts w:eastAsia="Arial" w:cs="Calibri Light"/>
          <w:b/>
        </w:rPr>
        <w:t>]</w:t>
      </w:r>
      <w:r w:rsidR="007D4577">
        <w:rPr>
          <w:rFonts w:eastAsia="Arial" w:cs="Calibri Light"/>
        </w:rPr>
        <w:t>,</w:t>
      </w:r>
      <w:r w:rsidRPr="00D93DD0">
        <w:rPr>
          <w:rFonts w:eastAsia="Arial" w:cs="Calibri Light"/>
        </w:rPr>
        <w:t xml:space="preserve"> c</w:t>
      </w:r>
      <w:r w:rsidR="12E47748" w:rsidRPr="00D93DD0">
        <w:rPr>
          <w:rFonts w:eastAsia="Arial" w:cs="Calibri Light"/>
        </w:rPr>
        <w:t xml:space="preserve">om isso, o Vetor é dividido na metade </w:t>
      </w:r>
      <w:r w:rsidR="15295924" w:rsidRPr="00D93DD0">
        <w:rPr>
          <w:rFonts w:eastAsia="Arial" w:cs="Calibri Light"/>
        </w:rPr>
        <w:t xml:space="preserve">e cada sub grupo é dividido no meio até </w:t>
      </w:r>
      <w:r w:rsidR="3EDC2D6A" w:rsidRPr="00D93DD0">
        <w:rPr>
          <w:rFonts w:eastAsia="Arial" w:cs="Calibri Light"/>
        </w:rPr>
        <w:t>todos tiverem</w:t>
      </w:r>
      <w:r w:rsidR="15295924" w:rsidRPr="00D93DD0">
        <w:rPr>
          <w:rFonts w:eastAsia="Arial" w:cs="Calibri Light"/>
        </w:rPr>
        <w:t xml:space="preserve"> apenas um elemento</w:t>
      </w:r>
      <w:r w:rsidR="10B8B700" w:rsidRPr="00D93DD0">
        <w:rPr>
          <w:rFonts w:eastAsia="Arial" w:cs="Calibri Light"/>
        </w:rPr>
        <w:t xml:space="preserve">. Essa parte do algoritmo é feito a partir de recursão chamando o próprio Merge Sort do </w:t>
      </w:r>
      <w:r w:rsidR="40501743" w:rsidRPr="00D93DD0">
        <w:rPr>
          <w:rFonts w:eastAsia="Arial" w:cs="Calibri Light"/>
        </w:rPr>
        <w:t>início</w:t>
      </w:r>
      <w:r w:rsidR="10B8B700" w:rsidRPr="00D93DD0">
        <w:rPr>
          <w:rFonts w:eastAsia="Arial" w:cs="Calibri Light"/>
        </w:rPr>
        <w:t xml:space="preserve"> até a metade e da metade + 1 até o fim</w:t>
      </w:r>
      <w:r w:rsidR="3912F7BD" w:rsidRPr="00D93DD0">
        <w:rPr>
          <w:rFonts w:eastAsia="Arial" w:cs="Calibri Light"/>
        </w:rPr>
        <w:t>.</w:t>
      </w:r>
      <w:r w:rsidR="10B8B700" w:rsidRPr="00D93DD0">
        <w:rPr>
          <w:rFonts w:eastAsia="Arial" w:cs="Calibri Light"/>
        </w:rPr>
        <w:t xml:space="preserve"> </w:t>
      </w:r>
      <w:r w:rsidR="2649C8F5" w:rsidRPr="00D93DD0">
        <w:rPr>
          <w:rFonts w:eastAsia="Arial" w:cs="Calibri Light"/>
        </w:rPr>
        <w:t>Ao fim das chamadas recursivas, cada chamada vai para função merge</w:t>
      </w:r>
      <w:r w:rsidR="6D3A28E7" w:rsidRPr="00D93DD0">
        <w:rPr>
          <w:rFonts w:eastAsia="Arial" w:cs="Calibri Light"/>
        </w:rPr>
        <w:t xml:space="preserve"> </w:t>
      </w:r>
      <w:r w:rsidR="0860D41E" w:rsidRPr="00D93DD0">
        <w:rPr>
          <w:rFonts w:eastAsia="Arial" w:cs="Calibri Light"/>
        </w:rPr>
        <w:t>que faz voltar os sub grupos e ordena eles, ou seja, quando juntar dois sub grupos de um elemento ele</w:t>
      </w:r>
      <w:r w:rsidR="11B4E0CA" w:rsidRPr="00D93DD0">
        <w:rPr>
          <w:rFonts w:eastAsia="Arial" w:cs="Calibri Light"/>
        </w:rPr>
        <w:t>s</w:t>
      </w:r>
      <w:r w:rsidR="0860D41E" w:rsidRPr="00D93DD0">
        <w:rPr>
          <w:rFonts w:eastAsia="Arial" w:cs="Calibri Light"/>
        </w:rPr>
        <w:t xml:space="preserve"> são ordenados</w:t>
      </w:r>
      <w:r w:rsidR="4D3CA5E5" w:rsidRPr="00D93DD0">
        <w:rPr>
          <w:rFonts w:eastAsia="Arial" w:cs="Calibri Light"/>
        </w:rPr>
        <w:t xml:space="preserve"> e forma um sub grupo de dois elementos e sucessivam</w:t>
      </w:r>
      <w:r w:rsidR="007D4577">
        <w:rPr>
          <w:rFonts w:eastAsia="Arial" w:cs="Calibri Light"/>
        </w:rPr>
        <w:t>ente até chegar em dois sub grup</w:t>
      </w:r>
      <w:r w:rsidR="4D3CA5E5" w:rsidRPr="00D93DD0">
        <w:rPr>
          <w:rFonts w:eastAsia="Arial" w:cs="Calibri Light"/>
        </w:rPr>
        <w:t>os apenas, isso se repete até fechar a última recursão.</w:t>
      </w:r>
    </w:p>
    <w:p w14:paraId="2213A4D9" w14:textId="019AB135" w:rsidR="4D3CA5E5" w:rsidRPr="00D93DD0" w:rsidRDefault="4D3CA5E5" w:rsidP="007D4577">
      <w:pPr>
        <w:spacing w:after="0" w:line="360" w:lineRule="auto"/>
        <w:ind w:left="708"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 xml:space="preserve">Com as duas metades ordenadas o Vetor </w:t>
      </w:r>
      <w:r w:rsidR="3B2C25DF" w:rsidRPr="00D93DD0">
        <w:rPr>
          <w:rFonts w:eastAsia="Arial" w:cs="Calibri Light"/>
        </w:rPr>
        <w:t xml:space="preserve">passa novamente pela função merge para juntar as </w:t>
      </w:r>
      <w:r w:rsidR="336DCB07" w:rsidRPr="00D93DD0">
        <w:rPr>
          <w:rFonts w:eastAsia="Arial" w:cs="Calibri Light"/>
        </w:rPr>
        <w:t>últimas</w:t>
      </w:r>
      <w:r w:rsidR="3B2C25DF" w:rsidRPr="00D93DD0">
        <w:rPr>
          <w:rFonts w:eastAsia="Arial" w:cs="Calibri Light"/>
        </w:rPr>
        <w:t xml:space="preserve"> metades e ordenar elas. Normalmente, a função merge é feita com dois sub vetores, um com a metade da esquerda e outro com a metade da direita, mas a equipe escolheu utilizar apenas um sub vetor </w:t>
      </w:r>
      <w:r w:rsidR="5CC50247" w:rsidRPr="00D93DD0">
        <w:rPr>
          <w:rFonts w:eastAsia="Arial" w:cs="Calibri Light"/>
        </w:rPr>
        <w:t xml:space="preserve">e duas </w:t>
      </w:r>
      <w:r w:rsidR="6D67E9D5" w:rsidRPr="00D93DD0">
        <w:rPr>
          <w:rFonts w:eastAsia="Arial" w:cs="Calibri Light"/>
        </w:rPr>
        <w:lastRenderedPageBreak/>
        <w:t>variáveis</w:t>
      </w:r>
      <w:r w:rsidR="5CC50247" w:rsidRPr="00D93DD0">
        <w:rPr>
          <w:rFonts w:eastAsia="Arial" w:cs="Calibri Light"/>
        </w:rPr>
        <w:t xml:space="preserve"> auxiliares</w:t>
      </w:r>
      <w:r w:rsidR="319A39E7" w:rsidRPr="00D93DD0">
        <w:rPr>
          <w:rFonts w:eastAsia="Arial" w:cs="Calibri Light"/>
        </w:rPr>
        <w:t>, para simular os dois vetores,</w:t>
      </w:r>
      <w:r w:rsidR="5CC50247" w:rsidRPr="00D93DD0">
        <w:rPr>
          <w:rFonts w:eastAsia="Arial" w:cs="Calibri Light"/>
        </w:rPr>
        <w:t xml:space="preserve"> e andar</w:t>
      </w:r>
      <w:r w:rsidR="3A4B821B" w:rsidRPr="00D93DD0">
        <w:rPr>
          <w:rFonts w:eastAsia="Arial" w:cs="Calibri Light"/>
        </w:rPr>
        <w:t xml:space="preserve"> com</w:t>
      </w:r>
      <w:r w:rsidR="5CC50247" w:rsidRPr="00D93DD0">
        <w:rPr>
          <w:rFonts w:eastAsia="Arial" w:cs="Calibri Light"/>
        </w:rPr>
        <w:t xml:space="preserve"> essas duas </w:t>
      </w:r>
      <w:r w:rsidR="1366DDB6" w:rsidRPr="00D93DD0">
        <w:rPr>
          <w:rFonts w:eastAsia="Arial" w:cs="Calibri Light"/>
        </w:rPr>
        <w:t>variáveis</w:t>
      </w:r>
      <w:r w:rsidR="5CC50247" w:rsidRPr="00D93DD0">
        <w:rPr>
          <w:rFonts w:eastAsia="Arial" w:cs="Calibri Light"/>
        </w:rPr>
        <w:t xml:space="preserve"> de acord</w:t>
      </w:r>
      <w:r w:rsidR="511D573D" w:rsidRPr="00D93DD0">
        <w:rPr>
          <w:rFonts w:eastAsia="Arial" w:cs="Calibri Light"/>
        </w:rPr>
        <w:t>o com as condições</w:t>
      </w:r>
      <w:r w:rsidR="5CC50247" w:rsidRPr="00D93DD0">
        <w:rPr>
          <w:rFonts w:eastAsia="Arial" w:cs="Calibri Light"/>
        </w:rPr>
        <w:t xml:space="preserve"> para o algoritmo</w:t>
      </w:r>
      <w:r w:rsidR="0648B2E9" w:rsidRPr="00D93DD0">
        <w:rPr>
          <w:rFonts w:eastAsia="Arial" w:cs="Calibri Light"/>
        </w:rPr>
        <w:t xml:space="preserve"> </w:t>
      </w:r>
      <w:r w:rsidR="5CC50247" w:rsidRPr="00D93DD0">
        <w:rPr>
          <w:rFonts w:eastAsia="Arial" w:cs="Calibri Light"/>
        </w:rPr>
        <w:t>deco</w:t>
      </w:r>
      <w:r w:rsidR="2C70D0DC" w:rsidRPr="00D93DD0">
        <w:rPr>
          <w:rFonts w:eastAsia="Arial" w:cs="Calibri Light"/>
        </w:rPr>
        <w:t>rrer menos tempo</w:t>
      </w:r>
      <w:r w:rsidR="6CBC734B" w:rsidRPr="00D93DD0">
        <w:rPr>
          <w:rFonts w:eastAsia="Arial" w:cs="Calibri Light"/>
        </w:rPr>
        <w:t xml:space="preserve"> e ocupar </w:t>
      </w:r>
      <w:r w:rsidR="00B2371E"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91AEDA" wp14:editId="3B004C93">
                <wp:simplePos x="0" y="0"/>
                <wp:positionH relativeFrom="margin">
                  <wp:align>right</wp:align>
                </wp:positionH>
                <wp:positionV relativeFrom="paragraph">
                  <wp:posOffset>4319905</wp:posOffset>
                </wp:positionV>
                <wp:extent cx="5400675" cy="35306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B66CCC" w14:textId="6AEFAFDD" w:rsidR="00B2371E" w:rsidRPr="00B2371E" w:rsidRDefault="00B2371E" w:rsidP="00B2371E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 w:rsidRPr="00B2371E">
                              <w:rPr>
                                <w:sz w:val="22"/>
                              </w:rPr>
                              <w:t>gura 5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r w:rsidRPr="00B2371E">
                              <w:rPr>
                                <w:sz w:val="22"/>
                              </w:rPr>
                              <w:t>Merge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 Sort com 10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91AEDA" id="Caixa de texto 7" o:spid="_x0000_s1030" type="#_x0000_t202" style="position:absolute;left:0;text-align:left;margin-left:374.05pt;margin-top:340.15pt;width:425.25pt;height:27.8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" filled="f" stroked="f" strokeweight=".5pt">
                <v:textbox>
                  <w:txbxContent>
                    <w:p w14:paraId="16B66CCC" w14:textId="6AEFAFDD" w:rsidR="00B2371E" w:rsidRPr="00B2371E" w:rsidRDefault="00B2371E" w:rsidP="00B2371E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 w:rsidRPr="00B2371E">
                        <w:rPr>
                          <w:sz w:val="22"/>
                        </w:rPr>
                        <w:t>gura 5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r w:rsidRPr="00B2371E">
                        <w:rPr>
                          <w:sz w:val="22"/>
                        </w:rPr>
                        <w:t>Merge</w:t>
                      </w:r>
                      <w:r w:rsidRPr="00B2371E">
                        <w:rPr>
                          <w:sz w:val="22"/>
                        </w:rPr>
                        <w:t xml:space="preserve"> Sort com 10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93DD0"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576F6BEC" wp14:editId="30B0B1DB">
            <wp:simplePos x="0" y="0"/>
            <wp:positionH relativeFrom="margin">
              <wp:align>right</wp:align>
            </wp:positionH>
            <wp:positionV relativeFrom="paragraph">
              <wp:posOffset>786765</wp:posOffset>
            </wp:positionV>
            <wp:extent cx="5266055" cy="3510280"/>
            <wp:effectExtent l="0" t="0" r="0" b="0"/>
            <wp:wrapTight wrapText="bothSides">
              <wp:wrapPolygon edited="0">
                <wp:start x="0" y="0"/>
                <wp:lineTo x="0" y="21452"/>
                <wp:lineTo x="21488" y="21452"/>
                <wp:lineTo x="21488" y="0"/>
                <wp:lineTo x="0" y="0"/>
              </wp:wrapPolygon>
            </wp:wrapTight>
            <wp:docPr id="1396926196" name="Imagem 139692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CBC734B" w:rsidRPr="00D93DD0">
        <w:rPr>
          <w:rFonts w:eastAsia="Arial" w:cs="Calibri Light"/>
        </w:rPr>
        <w:t>menos espaço na memória.</w:t>
      </w:r>
      <w:r w:rsidR="5022DDB5" w:rsidRPr="00D93DD0">
        <w:rPr>
          <w:rFonts w:eastAsia="Arial" w:cs="Calibri Light"/>
        </w:rPr>
        <w:t xml:space="preserve"> </w:t>
      </w:r>
      <w:r w:rsidR="5022DDB5" w:rsidRPr="007D4577">
        <w:rPr>
          <w:rFonts w:eastAsia="Arial" w:cs="Calibri Light"/>
          <w:b/>
        </w:rPr>
        <w:t>[</w:t>
      </w:r>
      <w:r w:rsidR="24D352AB" w:rsidRPr="007D4577">
        <w:rPr>
          <w:rFonts w:eastAsia="Arial" w:cs="Calibri Light"/>
          <w:b/>
        </w:rPr>
        <w:t>3</w:t>
      </w:r>
      <w:r w:rsidR="5022DDB5" w:rsidRPr="007D4577">
        <w:rPr>
          <w:rFonts w:eastAsia="Arial" w:cs="Calibri Light"/>
          <w:b/>
        </w:rPr>
        <w:t>]</w:t>
      </w:r>
    </w:p>
    <w:p w14:paraId="3DD3AFD3" w14:textId="44E0DD68" w:rsidR="4F4D2553" w:rsidRPr="00D93DD0" w:rsidRDefault="4F4D2553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2278F899" w14:textId="2FDAC25B" w:rsidR="4F4D2553" w:rsidRDefault="4F4D2553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03ACAB77" w14:textId="074CBA48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52DD8B85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183E4E93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29592E67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5D55E674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4376E375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4300C7E3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100114C7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1486CA72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12113B14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046A3183" w14:textId="77777777" w:rsidR="00B2371E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2D37F5B9" w14:textId="73C04E17" w:rsidR="00B2371E" w:rsidRDefault="007D4577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380BDFE" wp14:editId="1624457A">
                <wp:simplePos x="0" y="0"/>
                <wp:positionH relativeFrom="margin">
                  <wp:align>right</wp:align>
                </wp:positionH>
                <wp:positionV relativeFrom="paragraph">
                  <wp:posOffset>3604895</wp:posOffset>
                </wp:positionV>
                <wp:extent cx="5400675" cy="35306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FAFEE" w14:textId="528FBC92" w:rsidR="007D4577" w:rsidRPr="00B2371E" w:rsidRDefault="007D4577" w:rsidP="007D4577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</w:rPr>
                              <w:t xml:space="preserve">gura </w:t>
                            </w:r>
                            <w:r>
                              <w:rPr>
                                <w:sz w:val="22"/>
                              </w:rPr>
                              <w:t>6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</w:rPr>
                              <w:t>Merge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 S</w:t>
                            </w:r>
                            <w:r>
                              <w:rPr>
                                <w:sz w:val="22"/>
                              </w:rPr>
                              <w:t>ort com 1 milhão de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0BDFE" id="Caixa de texto 14" o:spid="_x0000_s1031" type="#_x0000_t202" style="position:absolute;left:0;text-align:left;margin-left:374.05pt;margin-top:283.85pt;width:425.25pt;height:27.8pt;z-index:2516869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" filled="f" stroked="f" strokeweight=".5pt">
                <v:textbox>
                  <w:txbxContent>
                    <w:p w14:paraId="77AFAFEE" w14:textId="528FBC92" w:rsidR="007D4577" w:rsidRPr="00B2371E" w:rsidRDefault="007D4577" w:rsidP="007D4577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>
                        <w:rPr>
                          <w:sz w:val="22"/>
                        </w:rPr>
                        <w:t xml:space="preserve">gura </w:t>
                      </w:r>
                      <w:r>
                        <w:rPr>
                          <w:sz w:val="22"/>
                        </w:rPr>
                        <w:t>6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r>
                        <w:rPr>
                          <w:sz w:val="22"/>
                        </w:rPr>
                        <w:t>Merge</w:t>
                      </w:r>
                      <w:r w:rsidRPr="00B2371E">
                        <w:rPr>
                          <w:sz w:val="22"/>
                        </w:rPr>
                        <w:t xml:space="preserve"> S</w:t>
                      </w:r>
                      <w:r>
                        <w:rPr>
                          <w:sz w:val="22"/>
                        </w:rPr>
                        <w:t>ort com 1 milhão de</w:t>
                      </w:r>
                      <w:r w:rsidRPr="00B2371E">
                        <w:rPr>
                          <w:sz w:val="22"/>
                        </w:rPr>
                        <w:t xml:space="preserve">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71E"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63360" behindDoc="1" locked="0" layoutInCell="1" allowOverlap="1" wp14:anchorId="43B41C12" wp14:editId="4DEAF4E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9405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1717534951" name="Imagem 1717534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142291" w14:textId="2FF641BE" w:rsidR="00B2371E" w:rsidRPr="00D93DD0" w:rsidRDefault="00B2371E" w:rsidP="00D93DD0">
      <w:pPr>
        <w:spacing w:after="0" w:line="360" w:lineRule="auto"/>
        <w:ind w:left="708" w:firstLine="708"/>
        <w:jc w:val="both"/>
        <w:rPr>
          <w:rFonts w:asciiTheme="minorHAnsi" w:hAnsiTheme="minorHAnsi" w:cstheme="minorHAnsi"/>
        </w:rPr>
      </w:pPr>
    </w:p>
    <w:p w14:paraId="083AA61A" w14:textId="49B08807" w:rsidR="00B2371E" w:rsidRPr="00B2371E" w:rsidRDefault="156A572F" w:rsidP="007D4577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t>2.4. QUICK SORT</w:t>
      </w:r>
    </w:p>
    <w:p w14:paraId="4BCB6A8E" w14:textId="3854509F" w:rsidR="74BA61FC" w:rsidRPr="00D93DD0" w:rsidRDefault="74BA61FC" w:rsidP="007D4577">
      <w:pPr>
        <w:spacing w:after="0" w:line="360" w:lineRule="auto"/>
        <w:ind w:left="708"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 xml:space="preserve">O </w:t>
      </w:r>
      <w:proofErr w:type="spellStart"/>
      <w:r w:rsidRPr="00D93DD0">
        <w:rPr>
          <w:rFonts w:eastAsia="Arial" w:cs="Calibri Light"/>
        </w:rPr>
        <w:t>Quick</w:t>
      </w:r>
      <w:proofErr w:type="spellEnd"/>
      <w:r w:rsidRPr="00D93DD0">
        <w:rPr>
          <w:rFonts w:eastAsia="Arial" w:cs="Calibri Light"/>
        </w:rPr>
        <w:t xml:space="preserve"> Sort foi desenvolvido por Charles Antony Richard </w:t>
      </w:r>
      <w:proofErr w:type="spellStart"/>
      <w:r w:rsidRPr="00D93DD0">
        <w:rPr>
          <w:rFonts w:eastAsia="Arial" w:cs="Calibri Light"/>
        </w:rPr>
        <w:t>Hoare</w:t>
      </w:r>
      <w:proofErr w:type="spellEnd"/>
      <w:r w:rsidRPr="00D93DD0">
        <w:rPr>
          <w:rFonts w:eastAsia="Arial" w:cs="Calibri Light"/>
        </w:rPr>
        <w:t xml:space="preserve"> </w:t>
      </w:r>
      <w:r w:rsidR="32BECB54" w:rsidRPr="00D93DD0">
        <w:rPr>
          <w:rFonts w:eastAsia="Arial" w:cs="Calibri Light"/>
        </w:rPr>
        <w:t xml:space="preserve">1960 </w:t>
      </w:r>
      <w:r w:rsidRPr="00D93DD0">
        <w:rPr>
          <w:rFonts w:eastAsia="Arial" w:cs="Calibri Light"/>
        </w:rPr>
        <w:t>em uma tentativa de trad</w:t>
      </w:r>
      <w:r w:rsidR="73D337B1" w:rsidRPr="00D93DD0">
        <w:rPr>
          <w:rFonts w:eastAsia="Arial" w:cs="Calibri Light"/>
        </w:rPr>
        <w:t>uzir russo para inglês</w:t>
      </w:r>
      <w:r w:rsidR="4C3ECD5B" w:rsidRPr="00D93DD0">
        <w:rPr>
          <w:rFonts w:eastAsia="Arial" w:cs="Calibri Light"/>
        </w:rPr>
        <w:t xml:space="preserve">, </w:t>
      </w:r>
      <w:r w:rsidR="746832FE" w:rsidRPr="00D93DD0">
        <w:rPr>
          <w:rFonts w:eastAsia="Arial" w:cs="Calibri Light"/>
        </w:rPr>
        <w:t xml:space="preserve">o primeiro desenvolvimento do algoritmo foi apenas teórico pois na </w:t>
      </w:r>
      <w:r w:rsidR="4312990F" w:rsidRPr="00D93DD0">
        <w:rPr>
          <w:rFonts w:eastAsia="Arial" w:cs="Calibri Light"/>
        </w:rPr>
        <w:t>época</w:t>
      </w:r>
      <w:r w:rsidR="746832FE" w:rsidRPr="00D93DD0">
        <w:rPr>
          <w:rFonts w:eastAsia="Arial" w:cs="Calibri Light"/>
        </w:rPr>
        <w:t xml:space="preserve"> não foi </w:t>
      </w:r>
      <w:r w:rsidR="39319718" w:rsidRPr="00D93DD0">
        <w:rPr>
          <w:rFonts w:eastAsia="Arial" w:cs="Calibri Light"/>
        </w:rPr>
        <w:t>possível</w:t>
      </w:r>
      <w:r w:rsidR="746832FE" w:rsidRPr="00D93DD0">
        <w:rPr>
          <w:rFonts w:eastAsia="Arial" w:cs="Calibri Light"/>
        </w:rPr>
        <w:t xml:space="preserve"> implementa</w:t>
      </w:r>
      <w:r w:rsidR="78942AB1" w:rsidRPr="00D93DD0">
        <w:rPr>
          <w:rFonts w:eastAsia="Arial" w:cs="Calibri Light"/>
        </w:rPr>
        <w:t xml:space="preserve"> –</w:t>
      </w:r>
      <w:proofErr w:type="spellStart"/>
      <w:r w:rsidR="78942AB1" w:rsidRPr="00D93DD0">
        <w:rPr>
          <w:rFonts w:eastAsia="Arial" w:cs="Calibri Light"/>
        </w:rPr>
        <w:t>lo</w:t>
      </w:r>
      <w:proofErr w:type="spellEnd"/>
      <w:r w:rsidR="78942AB1" w:rsidRPr="00D93DD0">
        <w:rPr>
          <w:rFonts w:eastAsia="Arial" w:cs="Calibri Light"/>
        </w:rPr>
        <w:t xml:space="preserve"> sendo implementado a primeira vez em 1980</w:t>
      </w:r>
      <w:r w:rsidR="26E217FB" w:rsidRPr="00D93DD0">
        <w:rPr>
          <w:rFonts w:eastAsia="Arial" w:cs="Calibri Light"/>
        </w:rPr>
        <w:t xml:space="preserve"> e rendendo ao seu desenvolve</w:t>
      </w:r>
      <w:r w:rsidR="3327CEA1" w:rsidRPr="00D93DD0">
        <w:rPr>
          <w:rFonts w:eastAsia="Arial" w:cs="Calibri Light"/>
        </w:rPr>
        <w:t>dor</w:t>
      </w:r>
      <w:r w:rsidR="26E217FB" w:rsidRPr="00D93DD0">
        <w:rPr>
          <w:rFonts w:eastAsia="Arial" w:cs="Calibri Light"/>
        </w:rPr>
        <w:t xml:space="preserve"> um Turing </w:t>
      </w:r>
      <w:proofErr w:type="spellStart"/>
      <w:r w:rsidR="26E217FB" w:rsidRPr="00D93DD0">
        <w:rPr>
          <w:rFonts w:eastAsia="Arial" w:cs="Calibri Light"/>
        </w:rPr>
        <w:t>Award</w:t>
      </w:r>
      <w:proofErr w:type="spellEnd"/>
      <w:r w:rsidR="26E217FB" w:rsidRPr="00D93DD0">
        <w:rPr>
          <w:rFonts w:eastAsia="Arial" w:cs="Calibri Light"/>
        </w:rPr>
        <w:t>, prêmio concedido todos os anos para uma pessoa por contribuição a computação</w:t>
      </w:r>
      <w:r w:rsidR="52AFD95F" w:rsidRPr="00D93DD0">
        <w:rPr>
          <w:rFonts w:eastAsia="Arial" w:cs="Calibri Light"/>
        </w:rPr>
        <w:t>.</w:t>
      </w:r>
      <w:r w:rsidR="21178D9B" w:rsidRPr="00D93DD0">
        <w:rPr>
          <w:rFonts w:eastAsia="Arial" w:cs="Calibri Light"/>
        </w:rPr>
        <w:t xml:space="preserve"> O algoritmo foi amplamente difundido após o estudo e refinamento feito pelo </w:t>
      </w:r>
      <w:r w:rsidR="738D7EB7" w:rsidRPr="00D93DD0">
        <w:rPr>
          <w:rFonts w:eastAsia="Arial" w:cs="Calibri Light"/>
        </w:rPr>
        <w:t xml:space="preserve">Robert </w:t>
      </w:r>
      <w:proofErr w:type="spellStart"/>
      <w:r w:rsidR="738D7EB7" w:rsidRPr="00D93DD0">
        <w:rPr>
          <w:rFonts w:eastAsia="Arial" w:cs="Calibri Light"/>
        </w:rPr>
        <w:t>Sedgewick</w:t>
      </w:r>
      <w:proofErr w:type="spellEnd"/>
      <w:r w:rsidR="738D7EB7" w:rsidRPr="00D93DD0">
        <w:rPr>
          <w:rFonts w:eastAsia="Arial" w:cs="Calibri Light"/>
        </w:rPr>
        <w:t>, Professor da universidade de Princeton.</w:t>
      </w:r>
    </w:p>
    <w:p w14:paraId="4E022927" w14:textId="1706DB2E" w:rsidR="52AFD95F" w:rsidRPr="00D93DD0" w:rsidRDefault="52AFD95F" w:rsidP="007D4577">
      <w:pPr>
        <w:spacing w:after="0" w:line="360" w:lineRule="auto"/>
        <w:ind w:left="708"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 xml:space="preserve">O primeiro passo para garantir uma boa execução do </w:t>
      </w:r>
      <w:proofErr w:type="spellStart"/>
      <w:r w:rsidRPr="00D93DD0">
        <w:rPr>
          <w:rFonts w:eastAsia="Arial" w:cs="Calibri Light"/>
        </w:rPr>
        <w:t>Quick</w:t>
      </w:r>
      <w:proofErr w:type="spellEnd"/>
      <w:r w:rsidRPr="00D93DD0">
        <w:rPr>
          <w:rFonts w:eastAsia="Arial" w:cs="Calibri Light"/>
        </w:rPr>
        <w:t xml:space="preserve"> Sort é realizar um </w:t>
      </w:r>
      <w:proofErr w:type="spellStart"/>
      <w:r w:rsidRPr="00D93DD0">
        <w:rPr>
          <w:rFonts w:eastAsia="Arial" w:cs="Calibri Light"/>
        </w:rPr>
        <w:t>Shuffle</w:t>
      </w:r>
      <w:proofErr w:type="spellEnd"/>
      <w:r w:rsidR="15941D73" w:rsidRPr="00D93DD0">
        <w:rPr>
          <w:rFonts w:eastAsia="Arial" w:cs="Calibri Light"/>
        </w:rPr>
        <w:t xml:space="preserve"> </w:t>
      </w:r>
      <w:r w:rsidR="15941D73" w:rsidRPr="007D4577">
        <w:rPr>
          <w:rFonts w:eastAsia="Arial" w:cs="Calibri Light"/>
          <w:b/>
        </w:rPr>
        <w:t>[1]</w:t>
      </w:r>
      <w:r w:rsidRPr="00D93DD0">
        <w:rPr>
          <w:rFonts w:eastAsia="Arial" w:cs="Calibri Light"/>
        </w:rPr>
        <w:t xml:space="preserve">, processo que embaralha de forma </w:t>
      </w:r>
      <w:r w:rsidR="626ADA2A" w:rsidRPr="00D93DD0">
        <w:rPr>
          <w:rFonts w:eastAsia="Arial" w:cs="Calibri Light"/>
        </w:rPr>
        <w:t>aleatória</w:t>
      </w:r>
      <w:r w:rsidRPr="00D93DD0">
        <w:rPr>
          <w:rFonts w:eastAsia="Arial" w:cs="Calibri Light"/>
        </w:rPr>
        <w:t xml:space="preserve"> os elementos do vetor, pois </w:t>
      </w:r>
      <w:r w:rsidR="08E5AC1D" w:rsidRPr="00D93DD0">
        <w:rPr>
          <w:rFonts w:eastAsia="Arial" w:cs="Calibri Light"/>
        </w:rPr>
        <w:t>diferente do Merge</w:t>
      </w:r>
      <w:r w:rsidR="64B7350F" w:rsidRPr="00D93DD0">
        <w:rPr>
          <w:rFonts w:eastAsia="Arial" w:cs="Calibri Light"/>
        </w:rPr>
        <w:t xml:space="preserve"> Sort ele não se beneficia de uma </w:t>
      </w:r>
      <w:proofErr w:type="spellStart"/>
      <w:r w:rsidR="64B7350F" w:rsidRPr="00D93DD0">
        <w:rPr>
          <w:rFonts w:eastAsia="Arial" w:cs="Calibri Light"/>
        </w:rPr>
        <w:t>pré</w:t>
      </w:r>
      <w:proofErr w:type="spellEnd"/>
      <w:r w:rsidR="64B7350F" w:rsidRPr="00D93DD0">
        <w:rPr>
          <w:rFonts w:eastAsia="Arial" w:cs="Calibri Light"/>
        </w:rPr>
        <w:t xml:space="preserve"> </w:t>
      </w:r>
      <w:r w:rsidR="6EBC7ED2" w:rsidRPr="00D93DD0">
        <w:rPr>
          <w:rFonts w:eastAsia="Arial" w:cs="Calibri Light"/>
        </w:rPr>
        <w:t>ordenação</w:t>
      </w:r>
      <w:r w:rsidR="64B7350F" w:rsidRPr="00D93DD0">
        <w:rPr>
          <w:rFonts w:eastAsia="Arial" w:cs="Calibri Light"/>
        </w:rPr>
        <w:t xml:space="preserve"> dos </w:t>
      </w:r>
      <w:r w:rsidR="137B1868" w:rsidRPr="00D93DD0">
        <w:rPr>
          <w:rFonts w:eastAsia="Arial" w:cs="Calibri Light"/>
        </w:rPr>
        <w:t>dados</w:t>
      </w:r>
      <w:r w:rsidR="64B7350F" w:rsidRPr="00D93DD0">
        <w:rPr>
          <w:rFonts w:eastAsia="Arial" w:cs="Calibri Light"/>
        </w:rPr>
        <w:t xml:space="preserve">, </w:t>
      </w:r>
      <w:r w:rsidR="2B431E4C" w:rsidRPr="00D93DD0">
        <w:rPr>
          <w:rFonts w:eastAsia="Arial" w:cs="Calibri Light"/>
        </w:rPr>
        <w:t xml:space="preserve">após esse processo ele utiliza uma estratégia semelhante ao do Merge Sort de conquistar e dividir, ele seleciona um </w:t>
      </w:r>
      <w:proofErr w:type="spellStart"/>
      <w:r w:rsidR="2B431E4C" w:rsidRPr="00D93DD0">
        <w:rPr>
          <w:rFonts w:eastAsia="Arial" w:cs="Calibri Light"/>
        </w:rPr>
        <w:t>pivo</w:t>
      </w:r>
      <w:proofErr w:type="spellEnd"/>
      <w:r w:rsidR="2B431E4C" w:rsidRPr="00D93DD0">
        <w:rPr>
          <w:rFonts w:eastAsia="Arial" w:cs="Calibri Light"/>
        </w:rPr>
        <w:t xml:space="preserve"> e o utiliza para dividir o vetor </w:t>
      </w:r>
      <w:r w:rsidR="2B431E4C" w:rsidRPr="00D93DD0">
        <w:rPr>
          <w:rFonts w:eastAsia="Arial" w:cs="Calibri Light"/>
        </w:rPr>
        <w:lastRenderedPageBreak/>
        <w:t>em duas partes</w:t>
      </w:r>
      <w:r w:rsidR="6C202116" w:rsidRPr="00D93DD0">
        <w:rPr>
          <w:rFonts w:eastAsia="Arial" w:cs="Calibri Light"/>
        </w:rPr>
        <w:t>. O algoritmo</w:t>
      </w:r>
      <w:r w:rsidR="1D612924" w:rsidRPr="00D93DD0">
        <w:rPr>
          <w:rFonts w:eastAsia="Arial" w:cs="Calibri Light"/>
        </w:rPr>
        <w:t xml:space="preserve"> separa na esquerda </w:t>
      </w:r>
      <w:r w:rsidR="622B87F5" w:rsidRPr="00D93DD0">
        <w:rPr>
          <w:rFonts w:eastAsia="Arial" w:cs="Calibri Light"/>
        </w:rPr>
        <w:t xml:space="preserve">(parte da posição 0 até </w:t>
      </w:r>
      <w:r w:rsidR="22EBF8E0" w:rsidRPr="00D93DD0">
        <w:rPr>
          <w:rFonts w:eastAsia="Arial" w:cs="Calibri Light"/>
        </w:rPr>
        <w:t xml:space="preserve">o </w:t>
      </w:r>
      <w:proofErr w:type="spellStart"/>
      <w:r w:rsidR="622B87F5" w:rsidRPr="00D93DD0">
        <w:rPr>
          <w:rFonts w:eastAsia="Arial" w:cs="Calibri Light"/>
        </w:rPr>
        <w:t>pivo</w:t>
      </w:r>
      <w:proofErr w:type="spellEnd"/>
      <w:r w:rsidR="622B87F5" w:rsidRPr="00D93DD0">
        <w:rPr>
          <w:rFonts w:eastAsia="Arial" w:cs="Calibri Light"/>
        </w:rPr>
        <w:t xml:space="preserve">) </w:t>
      </w:r>
      <w:r w:rsidR="1D612924" w:rsidRPr="00D93DD0">
        <w:rPr>
          <w:rFonts w:eastAsia="Arial" w:cs="Calibri Light"/>
        </w:rPr>
        <w:t>os elementos</w:t>
      </w:r>
      <w:r w:rsidR="311D876B" w:rsidRPr="00D93DD0">
        <w:rPr>
          <w:rFonts w:eastAsia="Arial" w:cs="Calibri Light"/>
        </w:rPr>
        <w:t xml:space="preserve"> </w:t>
      </w:r>
      <w:r w:rsidR="5D1D142D" w:rsidRPr="00D93DD0">
        <w:rPr>
          <w:rFonts w:eastAsia="Arial" w:cs="Calibri Light"/>
        </w:rPr>
        <w:t xml:space="preserve">menores </w:t>
      </w:r>
      <w:r w:rsidR="1D612924" w:rsidRPr="00D93DD0">
        <w:rPr>
          <w:rFonts w:eastAsia="Arial" w:cs="Calibri Light"/>
        </w:rPr>
        <w:t xml:space="preserve">que o </w:t>
      </w:r>
      <w:proofErr w:type="spellStart"/>
      <w:r w:rsidR="5DB65EEE" w:rsidRPr="00D93DD0">
        <w:rPr>
          <w:rFonts w:eastAsia="Arial" w:cs="Calibri Light"/>
        </w:rPr>
        <w:t>pivo</w:t>
      </w:r>
      <w:proofErr w:type="spellEnd"/>
      <w:r w:rsidR="5DB65EEE" w:rsidRPr="00D93DD0">
        <w:rPr>
          <w:rFonts w:eastAsia="Arial" w:cs="Calibri Light"/>
        </w:rPr>
        <w:t xml:space="preserve"> </w:t>
      </w:r>
      <w:r w:rsidR="1D612924" w:rsidRPr="00D93DD0">
        <w:rPr>
          <w:rFonts w:eastAsia="Arial" w:cs="Calibri Light"/>
        </w:rPr>
        <w:t xml:space="preserve">e na direita </w:t>
      </w:r>
      <w:r w:rsidR="0F31BF5C" w:rsidRPr="00D93DD0">
        <w:rPr>
          <w:rFonts w:eastAsia="Arial" w:cs="Calibri Light"/>
        </w:rPr>
        <w:t xml:space="preserve">(parte do </w:t>
      </w:r>
      <w:proofErr w:type="spellStart"/>
      <w:r w:rsidR="0F31BF5C" w:rsidRPr="00D93DD0">
        <w:rPr>
          <w:rFonts w:eastAsia="Arial" w:cs="Calibri Light"/>
        </w:rPr>
        <w:t>pivo</w:t>
      </w:r>
      <w:proofErr w:type="spellEnd"/>
      <w:r w:rsidR="0F31BF5C" w:rsidRPr="00D93DD0">
        <w:rPr>
          <w:rFonts w:eastAsia="Arial" w:cs="Calibri Light"/>
        </w:rPr>
        <w:t xml:space="preserve"> até a posição final)</w:t>
      </w:r>
      <w:r w:rsidR="610FFF1F" w:rsidRPr="00D93DD0">
        <w:rPr>
          <w:rFonts w:eastAsia="Arial" w:cs="Calibri Light"/>
        </w:rPr>
        <w:t>, entrando em uma recursão que continua dividindo o vetor até chegar em um unitário, ou seja um vetor de apenas um elemento</w:t>
      </w:r>
      <w:r w:rsidR="2AD2C719" w:rsidRPr="00D93DD0">
        <w:rPr>
          <w:rFonts w:eastAsia="Arial" w:cs="Calibri Light"/>
        </w:rPr>
        <w:t>, voltando e dividindo novamente os vetores restantes sem considerar a parte já ordenada</w:t>
      </w:r>
      <w:r w:rsidR="610FFF1F" w:rsidRPr="00D93DD0">
        <w:rPr>
          <w:rFonts w:eastAsia="Arial" w:cs="Calibri Light"/>
        </w:rPr>
        <w:t xml:space="preserve">, garantido a </w:t>
      </w:r>
      <w:r w:rsidR="3EEEB681" w:rsidRPr="00D93DD0">
        <w:rPr>
          <w:rFonts w:eastAsia="Arial" w:cs="Calibri Light"/>
        </w:rPr>
        <w:t>ordenação</w:t>
      </w:r>
      <w:r w:rsidR="49FB4FD5" w:rsidRPr="00D93DD0">
        <w:rPr>
          <w:rFonts w:eastAsia="Arial" w:cs="Calibri Light"/>
        </w:rPr>
        <w:t xml:space="preserve"> completa</w:t>
      </w:r>
      <w:r w:rsidR="610FFF1F" w:rsidRPr="00D93DD0">
        <w:rPr>
          <w:rFonts w:eastAsia="Arial" w:cs="Calibri Light"/>
        </w:rPr>
        <w:t xml:space="preserve"> dos dado</w:t>
      </w:r>
      <w:r w:rsidR="42B6F698" w:rsidRPr="00D93DD0">
        <w:rPr>
          <w:rFonts w:eastAsia="Arial" w:cs="Calibri Light"/>
        </w:rPr>
        <w:t>s, é possível fazer muitas melhorias no código de acordo com cada problema acelerando ainda mais sua execução</w:t>
      </w:r>
      <w:r w:rsidR="4CDC0EAB" w:rsidRPr="00D93DD0">
        <w:rPr>
          <w:rFonts w:eastAsia="Arial" w:cs="Calibri Light"/>
        </w:rPr>
        <w:t>.</w:t>
      </w:r>
    </w:p>
    <w:p w14:paraId="06DBBFFF" w14:textId="0EE0B45A" w:rsidR="00D93DD0" w:rsidRDefault="00B2371E" w:rsidP="007D4577">
      <w:pPr>
        <w:spacing w:after="0" w:line="360" w:lineRule="auto"/>
        <w:ind w:left="708" w:firstLine="708"/>
        <w:jc w:val="both"/>
        <w:rPr>
          <w:rFonts w:eastAsia="Arial" w:cs="Calibri Light"/>
          <w:b/>
          <w:bCs/>
        </w:rPr>
      </w:pPr>
      <w:r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81A7FF" wp14:editId="4C29009E">
                <wp:simplePos x="0" y="0"/>
                <wp:positionH relativeFrom="margin">
                  <wp:posOffset>-184785</wp:posOffset>
                </wp:positionH>
                <wp:positionV relativeFrom="paragraph">
                  <wp:posOffset>5634355</wp:posOffset>
                </wp:positionV>
                <wp:extent cx="5400675" cy="35306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4D831" w14:textId="71279500" w:rsidR="00B2371E" w:rsidRPr="00B2371E" w:rsidRDefault="00B2371E" w:rsidP="00B2371E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 w:rsidRPr="00B2371E">
                              <w:rPr>
                                <w:sz w:val="22"/>
                              </w:rPr>
                              <w:t>gura 7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Quick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Sort com 10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1A7FF" id="Caixa de texto 9" o:spid="_x0000_s1032" type="#_x0000_t202" style="position:absolute;left:0;text-align:left;margin-left:-14.55pt;margin-top:443.65pt;width:425.25pt;height:27.8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" filled="f" stroked="f" strokeweight=".5pt">
                <v:textbox>
                  <w:txbxContent>
                    <w:p w14:paraId="2694D831" w14:textId="71279500" w:rsidR="00B2371E" w:rsidRPr="00B2371E" w:rsidRDefault="00B2371E" w:rsidP="00B2371E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 w:rsidRPr="00B2371E">
                        <w:rPr>
                          <w:sz w:val="22"/>
                        </w:rPr>
                        <w:t>gura 7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2"/>
                        </w:rPr>
                        <w:t>Quick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Sort com 10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64384" behindDoc="1" locked="0" layoutInCell="1" allowOverlap="1" wp14:anchorId="614E1192" wp14:editId="75E2B284">
            <wp:simplePos x="0" y="0"/>
            <wp:positionH relativeFrom="page">
              <wp:posOffset>866775</wp:posOffset>
            </wp:positionH>
            <wp:positionV relativeFrom="paragraph">
              <wp:posOffset>1950720</wp:posOffset>
            </wp:positionV>
            <wp:extent cx="5561330" cy="3707765"/>
            <wp:effectExtent l="0" t="0" r="1270" b="6985"/>
            <wp:wrapTight wrapText="bothSides">
              <wp:wrapPolygon edited="0">
                <wp:start x="0" y="0"/>
                <wp:lineTo x="0" y="21530"/>
                <wp:lineTo x="21531" y="21530"/>
                <wp:lineTo x="21531" y="0"/>
                <wp:lineTo x="0" y="0"/>
              </wp:wrapPolygon>
            </wp:wrapTight>
            <wp:docPr id="1164475470" name="Imagem 1164475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8B48767" w:rsidRPr="00D93DD0">
        <w:rPr>
          <w:rFonts w:eastAsia="Arial" w:cs="Calibri Light"/>
        </w:rPr>
        <w:t xml:space="preserve">Este algoritmo é muito mais rápido para ordenar vetores grandes do que </w:t>
      </w:r>
      <w:r w:rsidR="062A70D4" w:rsidRPr="00D93DD0">
        <w:rPr>
          <w:rFonts w:eastAsia="Arial" w:cs="Calibri Light"/>
        </w:rPr>
        <w:t>algoritmos</w:t>
      </w:r>
      <w:r w:rsidR="58B48767" w:rsidRPr="00D93DD0">
        <w:rPr>
          <w:rFonts w:eastAsia="Arial" w:cs="Calibri Light"/>
        </w:rPr>
        <w:t xml:space="preserve"> </w:t>
      </w:r>
      <w:r w:rsidR="37FF75E5" w:rsidRPr="00D93DD0">
        <w:rPr>
          <w:rFonts w:eastAsia="Arial" w:cs="Calibri Light"/>
        </w:rPr>
        <w:t>vistos anteriormente</w:t>
      </w:r>
      <w:r w:rsidR="73E8C2B5" w:rsidRPr="00D93DD0">
        <w:rPr>
          <w:rFonts w:eastAsia="Arial" w:cs="Calibri Light"/>
        </w:rPr>
        <w:t xml:space="preserve">, como </w:t>
      </w:r>
      <w:proofErr w:type="spellStart"/>
      <w:r w:rsidR="73E8C2B5" w:rsidRPr="00D93DD0">
        <w:rPr>
          <w:rFonts w:eastAsia="Arial" w:cs="Calibri Light"/>
        </w:rPr>
        <w:t>Selection</w:t>
      </w:r>
      <w:proofErr w:type="spellEnd"/>
      <w:r w:rsidR="73E8C2B5" w:rsidRPr="00D93DD0">
        <w:rPr>
          <w:rFonts w:eastAsia="Arial" w:cs="Calibri Light"/>
        </w:rPr>
        <w:t xml:space="preserve"> Sort e </w:t>
      </w:r>
      <w:proofErr w:type="spellStart"/>
      <w:r w:rsidR="73E8C2B5" w:rsidRPr="00D93DD0">
        <w:rPr>
          <w:rFonts w:eastAsia="Arial" w:cs="Calibri Light"/>
        </w:rPr>
        <w:t>Insertion</w:t>
      </w:r>
      <w:proofErr w:type="spellEnd"/>
      <w:r w:rsidR="73E8C2B5" w:rsidRPr="00D93DD0">
        <w:rPr>
          <w:rFonts w:eastAsia="Arial" w:cs="Calibri Light"/>
        </w:rPr>
        <w:t xml:space="preserve"> Sort</w:t>
      </w:r>
      <w:r w:rsidR="04FE4F84" w:rsidRPr="00D93DD0">
        <w:rPr>
          <w:rFonts w:eastAsia="Arial" w:cs="Calibri Light"/>
        </w:rPr>
        <w:t xml:space="preserve">, pois apesar de ter </w:t>
      </w:r>
      <w:r w:rsidR="5B6FA609" w:rsidRPr="00D93DD0">
        <w:rPr>
          <w:rFonts w:eastAsia="Arial" w:cs="Calibri Light"/>
        </w:rPr>
        <w:t>uma complexidade</w:t>
      </w:r>
      <w:r w:rsidR="384F8C34" w:rsidRPr="00D93DD0">
        <w:rPr>
          <w:rFonts w:eastAsia="Arial" w:cs="Calibri Light"/>
        </w:rPr>
        <w:t xml:space="preserve"> </w:t>
      </w:r>
      <w:r w:rsidR="04FE4F84" w:rsidRPr="00D93DD0">
        <w:rPr>
          <w:rFonts w:eastAsia="Arial" w:cs="Calibri Light"/>
        </w:rPr>
        <w:t xml:space="preserve">n log n, que seria maior do </w:t>
      </w:r>
      <w:r w:rsidR="3F21F199" w:rsidRPr="00D93DD0">
        <w:rPr>
          <w:rFonts w:eastAsia="Arial" w:cs="Calibri Light"/>
        </w:rPr>
        <w:t xml:space="preserve">que uma complexidade linear, por dividir em vários </w:t>
      </w:r>
      <w:proofErr w:type="spellStart"/>
      <w:r w:rsidR="3F21F199" w:rsidRPr="00D93DD0">
        <w:rPr>
          <w:rFonts w:eastAsia="Arial" w:cs="Calibri Light"/>
        </w:rPr>
        <w:t>subvetores</w:t>
      </w:r>
      <w:proofErr w:type="spellEnd"/>
      <w:r w:rsidR="3F21F199" w:rsidRPr="00D93DD0">
        <w:rPr>
          <w:rFonts w:eastAsia="Arial" w:cs="Calibri Light"/>
        </w:rPr>
        <w:t xml:space="preserve"> o n diminui muito reduzindo muito o número de comparações e trocas</w:t>
      </w:r>
      <w:r w:rsidR="0EE4274A" w:rsidRPr="00D93DD0">
        <w:rPr>
          <w:rFonts w:eastAsia="Arial" w:cs="Calibri Light"/>
        </w:rPr>
        <w:t xml:space="preserve">, realizando um </w:t>
      </w:r>
      <w:proofErr w:type="spellStart"/>
      <w:r w:rsidR="0EE4274A" w:rsidRPr="00D93DD0">
        <w:rPr>
          <w:rFonts w:eastAsia="Arial" w:cs="Calibri Light"/>
        </w:rPr>
        <w:t>ordenção</w:t>
      </w:r>
      <w:proofErr w:type="spellEnd"/>
      <w:r w:rsidR="0EE4274A" w:rsidRPr="00D93DD0">
        <w:rPr>
          <w:rFonts w:eastAsia="Arial" w:cs="Calibri Light"/>
        </w:rPr>
        <w:t xml:space="preserve"> de 1 milhão de dados instantaneamente</w:t>
      </w:r>
      <w:r w:rsidR="6260BA59" w:rsidRPr="00D93DD0">
        <w:rPr>
          <w:rFonts w:eastAsia="Arial" w:cs="Calibri Light"/>
        </w:rPr>
        <w:t>.</w:t>
      </w:r>
      <w:r w:rsidR="0EE4274A" w:rsidRPr="00D93DD0">
        <w:rPr>
          <w:rFonts w:eastAsia="Arial" w:cs="Calibri Light"/>
        </w:rPr>
        <w:t xml:space="preserve"> </w:t>
      </w:r>
      <w:r w:rsidR="33281E8C" w:rsidRPr="00D93DD0">
        <w:rPr>
          <w:rFonts w:eastAsia="Arial" w:cs="Calibri Light"/>
        </w:rPr>
        <w:t>E</w:t>
      </w:r>
      <w:r w:rsidR="0EE4274A" w:rsidRPr="00D93DD0">
        <w:rPr>
          <w:rFonts w:eastAsia="Arial" w:cs="Calibri Light"/>
        </w:rPr>
        <w:t xml:space="preserve">nquanto o </w:t>
      </w:r>
      <w:proofErr w:type="spellStart"/>
      <w:r w:rsidR="0EE4274A" w:rsidRPr="00D93DD0">
        <w:rPr>
          <w:rFonts w:eastAsia="Arial" w:cs="Calibri Light"/>
        </w:rPr>
        <w:t>Selection</w:t>
      </w:r>
      <w:proofErr w:type="spellEnd"/>
      <w:r w:rsidR="0EE4274A" w:rsidRPr="00D93DD0">
        <w:rPr>
          <w:rFonts w:eastAsia="Arial" w:cs="Calibri Light"/>
        </w:rPr>
        <w:t xml:space="preserve"> ou o </w:t>
      </w:r>
      <w:proofErr w:type="spellStart"/>
      <w:r w:rsidR="0EE4274A" w:rsidRPr="00D93DD0">
        <w:rPr>
          <w:rFonts w:eastAsia="Arial" w:cs="Calibri Light"/>
        </w:rPr>
        <w:t>Insertion</w:t>
      </w:r>
      <w:proofErr w:type="spellEnd"/>
      <w:r w:rsidR="0EE4274A" w:rsidRPr="00D93DD0">
        <w:rPr>
          <w:rFonts w:eastAsia="Arial" w:cs="Calibri Light"/>
        </w:rPr>
        <w:t xml:space="preserve"> demorariam de 20 até 40 minutos.</w:t>
      </w:r>
    </w:p>
    <w:p w14:paraId="4887ABBA" w14:textId="0ADB49E2" w:rsidR="00B2371E" w:rsidRDefault="00B2371E" w:rsidP="00B2371E">
      <w:pPr>
        <w:spacing w:after="0" w:line="360" w:lineRule="auto"/>
        <w:jc w:val="both"/>
        <w:rPr>
          <w:rFonts w:eastAsia="Arial" w:cs="Calibri Light"/>
        </w:rPr>
      </w:pPr>
    </w:p>
    <w:p w14:paraId="17D3D7AA" w14:textId="5BDDA4E2" w:rsidR="00B2371E" w:rsidRDefault="00B2371E" w:rsidP="00B2371E">
      <w:pPr>
        <w:spacing w:after="0" w:line="360" w:lineRule="auto"/>
        <w:jc w:val="both"/>
        <w:rPr>
          <w:rFonts w:eastAsia="Arial" w:cs="Calibri Light"/>
        </w:rPr>
      </w:pPr>
    </w:p>
    <w:p w14:paraId="3F3929CC" w14:textId="6B18D8D3" w:rsidR="00B2371E" w:rsidRDefault="00B2371E" w:rsidP="00B2371E">
      <w:pPr>
        <w:spacing w:after="0" w:line="360" w:lineRule="auto"/>
        <w:jc w:val="both"/>
        <w:rPr>
          <w:rFonts w:eastAsia="Arial" w:cs="Calibri Light"/>
          <w:b/>
          <w:bCs/>
        </w:rPr>
      </w:pPr>
    </w:p>
    <w:p w14:paraId="31D2417A" w14:textId="2B6FBC14" w:rsidR="00B2371E" w:rsidRPr="00D93DD0" w:rsidRDefault="00B2371E" w:rsidP="00B2371E">
      <w:pPr>
        <w:spacing w:after="0" w:line="360" w:lineRule="auto"/>
        <w:jc w:val="both"/>
        <w:rPr>
          <w:rFonts w:eastAsia="Arial" w:cs="Calibri Light"/>
          <w:b/>
          <w:bCs/>
        </w:rPr>
      </w:pPr>
      <w:r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76672" behindDoc="1" locked="0" layoutInCell="1" allowOverlap="1" wp14:anchorId="5AA32494" wp14:editId="37FD880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59450" cy="3599815"/>
            <wp:effectExtent l="0" t="0" r="0" b="635"/>
            <wp:wrapTight wrapText="bothSides">
              <wp:wrapPolygon edited="0">
                <wp:start x="0" y="0"/>
                <wp:lineTo x="0" y="21490"/>
                <wp:lineTo x="21505" y="21490"/>
                <wp:lineTo x="21505" y="0"/>
                <wp:lineTo x="0" y="0"/>
              </wp:wrapPolygon>
            </wp:wrapTight>
            <wp:docPr id="117658776" name="Imagem 117658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E7E5D2" wp14:editId="788F233A">
                <wp:simplePos x="0" y="0"/>
                <wp:positionH relativeFrom="margin">
                  <wp:align>right</wp:align>
                </wp:positionH>
                <wp:positionV relativeFrom="paragraph">
                  <wp:posOffset>3615055</wp:posOffset>
                </wp:positionV>
                <wp:extent cx="5400675" cy="353060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C18C1" w14:textId="29F804F0" w:rsidR="00B2371E" w:rsidRPr="00B2371E" w:rsidRDefault="00B2371E" w:rsidP="00B2371E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</w:rPr>
                              <w:t xml:space="preserve">gura </w:t>
                            </w:r>
                            <w:r>
                              <w:rPr>
                                <w:sz w:val="22"/>
                              </w:rPr>
                              <w:t>8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Quick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</w:t>
                            </w:r>
                            <w:r>
                              <w:rPr>
                                <w:sz w:val="22"/>
                              </w:rPr>
                              <w:t>ort com 1 milhão de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7E5D2" id="Caixa de texto 13" o:spid="_x0000_s1033" type="#_x0000_t202" style="position:absolute;left:0;text-align:left;margin-left:374.05pt;margin-top:284.65pt;width:425.25pt;height:27.8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" filled="f" stroked="f" strokeweight=".5pt">
                <v:textbox>
                  <w:txbxContent>
                    <w:p w14:paraId="2B6C18C1" w14:textId="29F804F0" w:rsidR="00B2371E" w:rsidRPr="00B2371E" w:rsidRDefault="00B2371E" w:rsidP="00B2371E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>
                        <w:rPr>
                          <w:sz w:val="22"/>
                        </w:rPr>
                        <w:t xml:space="preserve">gura </w:t>
                      </w:r>
                      <w:r>
                        <w:rPr>
                          <w:sz w:val="22"/>
                        </w:rPr>
                        <w:t>8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2"/>
                        </w:rPr>
                        <w:t>Quick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</w:t>
                      </w:r>
                      <w:r>
                        <w:rPr>
                          <w:sz w:val="22"/>
                        </w:rPr>
                        <w:t>ort com 1 milhão de</w:t>
                      </w:r>
                      <w:r w:rsidRPr="00B2371E">
                        <w:rPr>
                          <w:sz w:val="22"/>
                        </w:rPr>
                        <w:t xml:space="preserve">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512B2B" w14:textId="5EA4431C" w:rsidR="156A572F" w:rsidRPr="00D93DD0" w:rsidRDefault="156A572F" w:rsidP="007D4577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t>2.5. HEA</w:t>
      </w:r>
      <w:r w:rsidR="1F308A83" w:rsidRPr="00D93DD0">
        <w:rPr>
          <w:rFonts w:asciiTheme="minorHAnsi" w:eastAsia="Arial" w:hAnsiTheme="minorHAnsi" w:cstheme="minorHAnsi"/>
          <w:b/>
          <w:bCs/>
        </w:rPr>
        <w:t>P</w:t>
      </w:r>
      <w:r w:rsidRPr="00D93DD0">
        <w:rPr>
          <w:rFonts w:asciiTheme="minorHAnsi" w:eastAsia="Arial" w:hAnsiTheme="minorHAnsi" w:cstheme="minorHAnsi"/>
          <w:b/>
          <w:bCs/>
        </w:rPr>
        <w:t xml:space="preserve"> SORT</w:t>
      </w:r>
    </w:p>
    <w:p w14:paraId="378D0C0E" w14:textId="73B6DA94" w:rsidR="42474690" w:rsidRPr="00D93DD0" w:rsidRDefault="42474690" w:rsidP="007D4577">
      <w:pPr>
        <w:spacing w:after="0" w:line="360" w:lineRule="auto"/>
        <w:ind w:left="708"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t>O</w:t>
      </w:r>
      <w:r w:rsidR="007D4577">
        <w:rPr>
          <w:rFonts w:eastAsia="Arial" w:cs="Calibri Light"/>
        </w:rPr>
        <w:t xml:space="preserve"> </w:t>
      </w:r>
      <w:proofErr w:type="spellStart"/>
      <w:r w:rsidR="007D4577">
        <w:rPr>
          <w:rFonts w:eastAsia="Arial" w:cs="Calibri Light"/>
        </w:rPr>
        <w:t>Heap</w:t>
      </w:r>
      <w:proofErr w:type="spellEnd"/>
      <w:r w:rsidR="007D4577">
        <w:rPr>
          <w:rFonts w:eastAsia="Arial" w:cs="Calibri Light"/>
        </w:rPr>
        <w:t xml:space="preserve"> S</w:t>
      </w:r>
      <w:r w:rsidR="279BEB0B" w:rsidRPr="00D93DD0">
        <w:rPr>
          <w:rFonts w:eastAsia="Arial" w:cs="Calibri Light"/>
        </w:rPr>
        <w:t xml:space="preserve">ort é um </w:t>
      </w:r>
      <w:r w:rsidR="429A5242" w:rsidRPr="00D93DD0">
        <w:rPr>
          <w:rFonts w:eastAsia="Arial" w:cs="Calibri Light"/>
        </w:rPr>
        <w:t>método</w:t>
      </w:r>
      <w:r w:rsidR="279BEB0B" w:rsidRPr="00D93DD0">
        <w:rPr>
          <w:rFonts w:eastAsia="Arial" w:cs="Calibri Light"/>
        </w:rPr>
        <w:t xml:space="preserve"> de or</w:t>
      </w:r>
      <w:r w:rsidR="4B8769B8" w:rsidRPr="00D93DD0">
        <w:rPr>
          <w:rFonts w:eastAsia="Arial" w:cs="Calibri Light"/>
        </w:rPr>
        <w:t>denação bastante eficiente, no qual se utiliza de</w:t>
      </w:r>
      <w:r w:rsidR="3B67C79C" w:rsidRPr="00D93DD0">
        <w:rPr>
          <w:rFonts w:eastAsia="Arial" w:cs="Calibri Light"/>
        </w:rPr>
        <w:t xml:space="preserve"> uma estrutura de dados chamada </w:t>
      </w:r>
      <w:proofErr w:type="spellStart"/>
      <w:r w:rsidR="3B67C79C" w:rsidRPr="00D93DD0">
        <w:rPr>
          <w:rFonts w:eastAsia="Arial" w:cs="Calibri Light"/>
        </w:rPr>
        <w:t>heap</w:t>
      </w:r>
      <w:proofErr w:type="spellEnd"/>
      <w:r w:rsidR="3B67C79C" w:rsidRPr="00D93DD0">
        <w:rPr>
          <w:rFonts w:eastAsia="Arial" w:cs="Calibri Light"/>
        </w:rPr>
        <w:t xml:space="preserve">. </w:t>
      </w:r>
      <w:r w:rsidR="47356737" w:rsidRPr="00D93DD0">
        <w:rPr>
          <w:rFonts w:eastAsia="Arial" w:cs="Calibri Light"/>
        </w:rPr>
        <w:t>Essa estrutura de dados simula uma árvore em um vetor</w:t>
      </w:r>
      <w:r w:rsidR="530D2995" w:rsidRPr="00D93DD0">
        <w:rPr>
          <w:rFonts w:eastAsia="Arial" w:cs="Calibri Light"/>
        </w:rPr>
        <w:t>, e isso traz um grande diferencial para a ordenação, poder acessar e navegar pelo vetor como se fosse a estrutura de árvore</w:t>
      </w:r>
      <w:r w:rsidR="4B3D4535" w:rsidRPr="00D93DD0">
        <w:rPr>
          <w:rFonts w:eastAsia="Arial" w:cs="Calibri Light"/>
        </w:rPr>
        <w:t xml:space="preserve">, porque assim, podemos buscar elementos e varrer a árvore num tempo de aproximadamente </w:t>
      </w:r>
      <w:proofErr w:type="spellStart"/>
      <w:r w:rsidR="4B3D4535" w:rsidRPr="00D93DD0">
        <w:rPr>
          <w:rFonts w:eastAsia="Arial" w:cs="Calibri Light"/>
        </w:rPr>
        <w:t>logN</w:t>
      </w:r>
      <w:proofErr w:type="spellEnd"/>
      <w:r w:rsidR="4B3D4535" w:rsidRPr="00D93DD0">
        <w:rPr>
          <w:rFonts w:eastAsia="Arial" w:cs="Calibri Light"/>
        </w:rPr>
        <w:t xml:space="preserve">. Ao </w:t>
      </w:r>
      <w:r w:rsidR="27142CAF" w:rsidRPr="00D93DD0">
        <w:rPr>
          <w:rFonts w:eastAsia="Arial" w:cs="Calibri Light"/>
        </w:rPr>
        <w:t>incor</w:t>
      </w:r>
      <w:r w:rsidR="007D4577">
        <w:rPr>
          <w:rFonts w:eastAsia="Arial" w:cs="Calibri Light"/>
        </w:rPr>
        <w:t xml:space="preserve">porar esse comportamento o </w:t>
      </w:r>
      <w:proofErr w:type="spellStart"/>
      <w:r w:rsidR="007D4577">
        <w:rPr>
          <w:rFonts w:eastAsia="Arial" w:cs="Calibri Light"/>
        </w:rPr>
        <w:t>Heap</w:t>
      </w:r>
      <w:proofErr w:type="spellEnd"/>
      <w:r w:rsidR="007D4577">
        <w:rPr>
          <w:rFonts w:eastAsia="Arial" w:cs="Calibri Light"/>
        </w:rPr>
        <w:t xml:space="preserve"> S</w:t>
      </w:r>
      <w:r w:rsidR="27142CAF" w:rsidRPr="00D93DD0">
        <w:rPr>
          <w:rFonts w:eastAsia="Arial" w:cs="Calibri Light"/>
        </w:rPr>
        <w:t xml:space="preserve">ort torna-se capaz de fazer sua ordenação </w:t>
      </w:r>
      <w:r w:rsidR="53A607C8" w:rsidRPr="00D93DD0">
        <w:rPr>
          <w:rFonts w:eastAsia="Arial" w:cs="Calibri Light"/>
        </w:rPr>
        <w:t xml:space="preserve">com </w:t>
      </w:r>
      <w:r w:rsidR="076856ED" w:rsidRPr="00D93DD0">
        <w:rPr>
          <w:rFonts w:eastAsia="Arial" w:cs="Calibri Light"/>
        </w:rPr>
        <w:t>um</w:t>
      </w:r>
      <w:r w:rsidR="53A607C8" w:rsidRPr="00D93DD0">
        <w:rPr>
          <w:rFonts w:eastAsia="Arial" w:cs="Calibri Light"/>
        </w:rPr>
        <w:t xml:space="preserve"> número de </w:t>
      </w:r>
      <w:proofErr w:type="spellStart"/>
      <w:r w:rsidR="47E7FA44" w:rsidRPr="00D93DD0">
        <w:rPr>
          <w:rFonts w:eastAsia="Arial" w:cs="Calibri Light"/>
        </w:rPr>
        <w:t>NlogN</w:t>
      </w:r>
      <w:proofErr w:type="spellEnd"/>
      <w:r w:rsidR="47E7FA44" w:rsidRPr="00D93DD0">
        <w:rPr>
          <w:rFonts w:eastAsia="Arial" w:cs="Calibri Light"/>
        </w:rPr>
        <w:t xml:space="preserve"> </w:t>
      </w:r>
      <w:r w:rsidR="53A607C8" w:rsidRPr="00D93DD0">
        <w:rPr>
          <w:rFonts w:eastAsia="Arial" w:cs="Calibri Light"/>
        </w:rPr>
        <w:t>comparações e trocas</w:t>
      </w:r>
      <w:r w:rsidR="27142CAF" w:rsidRPr="00D93DD0">
        <w:rPr>
          <w:rFonts w:eastAsia="Arial" w:cs="Calibri Light"/>
        </w:rPr>
        <w:t xml:space="preserve">, </w:t>
      </w:r>
      <w:r w:rsidR="034DF8DD" w:rsidRPr="00D93DD0">
        <w:rPr>
          <w:rFonts w:eastAsia="Arial" w:cs="Calibri Light"/>
        </w:rPr>
        <w:t>mesmo no pior caso</w:t>
      </w:r>
      <w:r w:rsidR="4583703F" w:rsidRPr="00D93DD0">
        <w:rPr>
          <w:rFonts w:eastAsia="Arial" w:cs="Calibri Light"/>
        </w:rPr>
        <w:t>,</w:t>
      </w:r>
      <w:r w:rsidR="27142CAF" w:rsidRPr="00D93DD0">
        <w:rPr>
          <w:rFonts w:eastAsia="Arial" w:cs="Calibri Light"/>
        </w:rPr>
        <w:t xml:space="preserve"> tornando-se um dos seus diferenciais. Além disso, o algoritmo em questão </w:t>
      </w:r>
      <w:r w:rsidR="68794A41" w:rsidRPr="00D93DD0">
        <w:rPr>
          <w:rFonts w:eastAsia="Arial" w:cs="Calibri Light"/>
        </w:rPr>
        <w:t>utiliza somente a memória alocada pelo vetor</w:t>
      </w:r>
      <w:r w:rsidR="2EA64F8B" w:rsidRPr="00D93DD0">
        <w:rPr>
          <w:rFonts w:eastAsia="Arial" w:cs="Calibri Light"/>
        </w:rPr>
        <w:t>, mas não é um método de ordenação estável</w:t>
      </w:r>
      <w:r w:rsidR="4A239EF4" w:rsidRPr="00D93DD0">
        <w:rPr>
          <w:rFonts w:eastAsia="Arial" w:cs="Calibri Light"/>
        </w:rPr>
        <w:t>, é iterativo</w:t>
      </w:r>
      <w:r w:rsidR="18C497F0" w:rsidRPr="00D93DD0">
        <w:rPr>
          <w:rFonts w:eastAsia="Arial" w:cs="Calibri Light"/>
        </w:rPr>
        <w:t xml:space="preserve"> e de média dificuldade de implementação, comparado com os demais algoritmos de ordenação.</w:t>
      </w:r>
    </w:p>
    <w:p w14:paraId="095DD06F" w14:textId="0063940C" w:rsidR="3D10BA63" w:rsidRPr="00D93DD0" w:rsidRDefault="3D10BA63" w:rsidP="007D4577">
      <w:pPr>
        <w:spacing w:after="0" w:line="360" w:lineRule="auto"/>
        <w:ind w:left="708" w:firstLine="708"/>
        <w:jc w:val="both"/>
        <w:rPr>
          <w:rFonts w:eastAsia="Arial" w:cs="Calibri Light"/>
        </w:rPr>
      </w:pPr>
      <w:r w:rsidRPr="00D93DD0">
        <w:rPr>
          <w:rFonts w:eastAsia="Arial" w:cs="Calibri Light"/>
        </w:rPr>
        <w:lastRenderedPageBreak/>
        <w:t>Para que se ent</w:t>
      </w:r>
      <w:r w:rsidR="007D4577">
        <w:rPr>
          <w:rFonts w:eastAsia="Arial" w:cs="Calibri Light"/>
        </w:rPr>
        <w:t xml:space="preserve">enda um pouco mais sobre o </w:t>
      </w:r>
      <w:proofErr w:type="spellStart"/>
      <w:r w:rsidR="007D4577">
        <w:rPr>
          <w:rFonts w:eastAsia="Arial" w:cs="Calibri Light"/>
        </w:rPr>
        <w:t>Heap</w:t>
      </w:r>
      <w:proofErr w:type="spellEnd"/>
      <w:r w:rsidR="007D4577">
        <w:rPr>
          <w:rFonts w:eastAsia="Arial" w:cs="Calibri Light"/>
        </w:rPr>
        <w:t xml:space="preserve"> S</w:t>
      </w:r>
      <w:r w:rsidRPr="00D93DD0">
        <w:rPr>
          <w:rFonts w:eastAsia="Arial" w:cs="Calibri Light"/>
        </w:rPr>
        <w:t xml:space="preserve">ort o descreveremos </w:t>
      </w:r>
      <w:r w:rsidR="13B747B3" w:rsidRPr="00D93DD0">
        <w:rPr>
          <w:rFonts w:eastAsia="Arial" w:cs="Calibri Light"/>
        </w:rPr>
        <w:t xml:space="preserve">um </w:t>
      </w:r>
      <w:r w:rsidRPr="00D93DD0">
        <w:rPr>
          <w:rFonts w:eastAsia="Arial" w:cs="Calibri Light"/>
        </w:rPr>
        <w:t>pouco. Inicia</w:t>
      </w:r>
      <w:r w:rsidR="012EBEE0" w:rsidRPr="00D93DD0">
        <w:rPr>
          <w:rFonts w:eastAsia="Arial" w:cs="Calibri Light"/>
        </w:rPr>
        <w:t>mos</w:t>
      </w:r>
      <w:r w:rsidRPr="00D93DD0">
        <w:rPr>
          <w:rFonts w:eastAsia="Arial" w:cs="Calibri Light"/>
        </w:rPr>
        <w:t xml:space="preserve"> com vetor desordenado</w:t>
      </w:r>
      <w:r w:rsidR="16AB7F90" w:rsidRPr="00D93DD0">
        <w:rPr>
          <w:rFonts w:eastAsia="Arial" w:cs="Calibri Light"/>
        </w:rPr>
        <w:t xml:space="preserve"> e nosso primeiro passo é </w:t>
      </w:r>
      <w:r w:rsidR="63E51DB7" w:rsidRPr="00D93DD0">
        <w:rPr>
          <w:rFonts w:eastAsia="Arial" w:cs="Calibri Light"/>
        </w:rPr>
        <w:t xml:space="preserve">implementar </w:t>
      </w:r>
      <w:r w:rsidR="16AB7F90" w:rsidRPr="00D93DD0">
        <w:rPr>
          <w:rFonts w:eastAsia="Arial" w:cs="Calibri Light"/>
        </w:rPr>
        <w:t>uma re</w:t>
      </w:r>
      <w:r w:rsidR="7249E22B" w:rsidRPr="00D93DD0">
        <w:rPr>
          <w:rFonts w:eastAsia="Arial" w:cs="Calibri Light"/>
        </w:rPr>
        <w:t>gra</w:t>
      </w:r>
      <w:r w:rsidR="56F637C4" w:rsidRPr="00D93DD0">
        <w:rPr>
          <w:rFonts w:eastAsia="Arial" w:cs="Calibri Light"/>
        </w:rPr>
        <w:t xml:space="preserve">, todas </w:t>
      </w:r>
      <w:r w:rsidR="138BD777" w:rsidRPr="00D93DD0">
        <w:rPr>
          <w:rFonts w:eastAsia="Arial" w:cs="Calibri Light"/>
        </w:rPr>
        <w:t xml:space="preserve">árvores – sendo ela a principal ou uma sub arvore dentro do vetor, devem ter o número do pai maior que dos seus filhos. </w:t>
      </w:r>
      <w:r w:rsidR="190F6B8D" w:rsidRPr="00D93DD0">
        <w:rPr>
          <w:rFonts w:eastAsia="Arial" w:cs="Calibri Light"/>
        </w:rPr>
        <w:t xml:space="preserve">Para isso percorremos as sub árvores fazendo essa análise e se a regra não estiver sendo cumprida afundamos o pai, ou seja, </w:t>
      </w:r>
      <w:r w:rsidR="42C60FC7" w:rsidRPr="00D93DD0">
        <w:rPr>
          <w:rFonts w:eastAsia="Arial" w:cs="Calibri Light"/>
        </w:rPr>
        <w:t>o trocamos com o maior filho entre os dois, e se</w:t>
      </w:r>
      <w:r w:rsidR="190F6B8D" w:rsidRPr="00D93DD0">
        <w:rPr>
          <w:rFonts w:eastAsia="Arial" w:cs="Calibri Light"/>
        </w:rPr>
        <w:t xml:space="preserve"> </w:t>
      </w:r>
      <w:r w:rsidR="6014284C" w:rsidRPr="00D93DD0">
        <w:rPr>
          <w:rFonts w:eastAsia="Arial" w:cs="Calibri Light"/>
        </w:rPr>
        <w:t>esse novo filho tiver outros 2 filhos também verificamos se é cumprida a regra e fazemos isso até chegarmos na folha</w:t>
      </w:r>
      <w:r w:rsidR="154BEFEB" w:rsidRPr="00D93DD0">
        <w:rPr>
          <w:rFonts w:eastAsia="Arial" w:cs="Calibri Light"/>
        </w:rPr>
        <w:t xml:space="preserve">. Após percorrermos essas sub árvores e chegarmos no pai (ou raiz) e fizermos a análise para ele, teremos </w:t>
      </w:r>
      <w:r w:rsidR="7550BAE0" w:rsidRPr="00D93DD0">
        <w:rPr>
          <w:rFonts w:eastAsia="Arial" w:cs="Calibri Light"/>
        </w:rPr>
        <w:t>todo vetor com essa regra verificada. Como os filhos são menores que o pai temos certeza que a ra</w:t>
      </w:r>
      <w:r w:rsidR="33FE2349" w:rsidRPr="00D93DD0">
        <w:rPr>
          <w:rFonts w:eastAsia="Arial" w:cs="Calibri Light"/>
        </w:rPr>
        <w:t>iz (ou pai central) de toda árvore é o maior número daquele vetor, logo retiramos ele e o imprimimos. Para que o primeiro e</w:t>
      </w:r>
      <w:r w:rsidR="4AC1CEC2" w:rsidRPr="00D93DD0">
        <w:rPr>
          <w:rFonts w:eastAsia="Arial" w:cs="Calibri Light"/>
        </w:rPr>
        <w:t xml:space="preserve">spaço não fique vazio pegamos o </w:t>
      </w:r>
      <w:r w:rsidR="75057C3E" w:rsidRPr="00D93DD0">
        <w:rPr>
          <w:rFonts w:eastAsia="Arial" w:cs="Calibri Light"/>
        </w:rPr>
        <w:t>último</w:t>
      </w:r>
      <w:r w:rsidR="4AC1CEC2" w:rsidRPr="00D93DD0">
        <w:rPr>
          <w:rFonts w:eastAsia="Arial" w:cs="Calibri Light"/>
        </w:rPr>
        <w:t xml:space="preserve"> filho, colocamos ele na primeira posição e o afundamos</w:t>
      </w:r>
      <w:r w:rsidR="046FCB63" w:rsidRPr="00D93DD0">
        <w:rPr>
          <w:rFonts w:eastAsia="Arial" w:cs="Calibri Light"/>
        </w:rPr>
        <w:t xml:space="preserve">. Ao afunda-lo novamente podemos garantir que o maior valor estará no pai e por aí vai, até terminar o vetor. </w:t>
      </w:r>
      <w:r w:rsidR="7550BAE0" w:rsidRPr="00D93DD0">
        <w:rPr>
          <w:rFonts w:eastAsia="Arial" w:cs="Calibri Light"/>
        </w:rPr>
        <w:t xml:space="preserve"> </w:t>
      </w:r>
    </w:p>
    <w:p w14:paraId="726AB64E" w14:textId="09A739B9" w:rsidR="3BF79063" w:rsidRPr="00D93DD0" w:rsidRDefault="3BF79063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2E3A04E0" w14:textId="2FA5CF67" w:rsidR="470B51AF" w:rsidRPr="00D93DD0" w:rsidRDefault="470B51AF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DDCF382" w14:textId="30B492CD" w:rsidR="63D31FC8" w:rsidRDefault="63D31FC8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5AFD17A" w14:textId="2663E685" w:rsidR="00D93DD0" w:rsidRDefault="00D93DD0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7F0065B9" w14:textId="282C3DF5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AE35837" w14:textId="2785B261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EBC0AA6" w14:textId="3E946A3D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4EF165E2" w14:textId="7F16B187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DDE784E" w14:textId="0CD64722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7AB9FCB5" w14:textId="77777777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4C20AAAF" w14:textId="36870DC0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1C40CA07" w14:textId="2B9E66D2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7C9328D5" w14:textId="3C04CC1A" w:rsidR="00B2371E" w:rsidRDefault="00B2371E" w:rsidP="00D93DD0">
      <w:pPr>
        <w:spacing w:after="0" w:line="360" w:lineRule="auto"/>
        <w:jc w:val="both"/>
        <w:rPr>
          <w:rFonts w:asciiTheme="minorHAnsi" w:hAnsiTheme="minorHAnsi" w:cstheme="minorHAnsi"/>
        </w:rPr>
      </w:pPr>
    </w:p>
    <w:p w14:paraId="34927FB8" w14:textId="7C7A7D6A" w:rsidR="00B2371E" w:rsidRDefault="007D4577" w:rsidP="00D93DD0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BDACD5" wp14:editId="40E50888">
                <wp:simplePos x="0" y="0"/>
                <wp:positionH relativeFrom="margin">
                  <wp:posOffset>-38735</wp:posOffset>
                </wp:positionH>
                <wp:positionV relativeFrom="paragraph">
                  <wp:posOffset>3566160</wp:posOffset>
                </wp:positionV>
                <wp:extent cx="5400675" cy="35306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2B3B1" w14:textId="613BE681" w:rsidR="00B2371E" w:rsidRPr="00B2371E" w:rsidRDefault="00B2371E" w:rsidP="00B2371E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</w:rPr>
                              <w:t>gura 9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Heap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Sort com 10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DACD5" id="Caixa de texto 11" o:spid="_x0000_s1034" type="#_x0000_t202" style="position:absolute;left:0;text-align:left;margin-left:-3.05pt;margin-top:280.8pt;width:425.25pt;height:27.8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" filled="f" stroked="f" strokeweight=".5pt">
                <v:textbox>
                  <w:txbxContent>
                    <w:p w14:paraId="6B32B3B1" w14:textId="613BE681" w:rsidR="00B2371E" w:rsidRPr="00B2371E" w:rsidRDefault="00B2371E" w:rsidP="00B2371E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>
                        <w:rPr>
                          <w:sz w:val="22"/>
                        </w:rPr>
                        <w:t>gura 9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2"/>
                        </w:rPr>
                        <w:t>Heap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Sort com 10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77696" behindDoc="1" locked="0" layoutInCell="1" allowOverlap="1" wp14:anchorId="3D75A3C2" wp14:editId="47246FB3">
            <wp:simplePos x="0" y="0"/>
            <wp:positionH relativeFrom="margin">
              <wp:align>right</wp:align>
            </wp:positionH>
            <wp:positionV relativeFrom="paragraph">
              <wp:posOffset>4085590</wp:posOffset>
            </wp:positionV>
            <wp:extent cx="540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1885091896" name="Imagem 18850918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93DD0">
        <w:rPr>
          <w:rFonts w:asciiTheme="minorHAnsi" w:hAnsiTheme="minorHAnsi" w:cstheme="minorHAnsi"/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6957E00F" wp14:editId="6D4775A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00" cy="3600000"/>
            <wp:effectExtent l="0" t="0" r="0" b="635"/>
            <wp:wrapTight wrapText="bothSides">
              <wp:wrapPolygon edited="0">
                <wp:start x="0" y="0"/>
                <wp:lineTo x="0" y="21490"/>
                <wp:lineTo x="21491" y="21490"/>
                <wp:lineTo x="21491" y="0"/>
                <wp:lineTo x="0" y="0"/>
              </wp:wrapPolygon>
            </wp:wrapTight>
            <wp:docPr id="1778512605" name="Imagem 1778512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0AE031" w14:textId="0AD5BCC6" w:rsidR="007D4577" w:rsidRPr="00D93DD0" w:rsidRDefault="007D4577" w:rsidP="00D93DD0">
      <w:p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D9E9ED" wp14:editId="2A58C7AA">
                <wp:simplePos x="0" y="0"/>
                <wp:positionH relativeFrom="margin">
                  <wp:align>right</wp:align>
                </wp:positionH>
                <wp:positionV relativeFrom="paragraph">
                  <wp:posOffset>3724910</wp:posOffset>
                </wp:positionV>
                <wp:extent cx="5400675" cy="35306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B48C1" w14:textId="25F7A3BE" w:rsidR="00B2371E" w:rsidRPr="00B2371E" w:rsidRDefault="00B2371E" w:rsidP="00B2371E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</w:rPr>
                              <w:t xml:space="preserve">gura </w:t>
                            </w:r>
                            <w:r>
                              <w:rPr>
                                <w:sz w:val="22"/>
                              </w:rPr>
                              <w:t>10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2"/>
                              </w:rPr>
                              <w:t>Heap</w:t>
                            </w:r>
                            <w:proofErr w:type="spellEnd"/>
                            <w:r w:rsidRPr="00B2371E">
                              <w:rPr>
                                <w:sz w:val="22"/>
                              </w:rPr>
                              <w:t xml:space="preserve"> S</w:t>
                            </w:r>
                            <w:r>
                              <w:rPr>
                                <w:sz w:val="22"/>
                              </w:rPr>
                              <w:t>ort com 1 milhão de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 elementos.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9E9ED" id="Caixa de texto 12" o:spid="_x0000_s1035" type="#_x0000_t202" style="position:absolute;left:0;text-align:left;margin-left:374.05pt;margin-top:293.3pt;width:425.25pt;height:27.8pt;z-index:2516828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" filled="f" stroked="f" strokeweight=".5pt">
                <v:textbox>
                  <w:txbxContent>
                    <w:p w14:paraId="76FB48C1" w14:textId="25F7A3BE" w:rsidR="00B2371E" w:rsidRPr="00B2371E" w:rsidRDefault="00B2371E" w:rsidP="00B2371E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>
                        <w:rPr>
                          <w:sz w:val="22"/>
                        </w:rPr>
                        <w:t xml:space="preserve">gura </w:t>
                      </w:r>
                      <w:r>
                        <w:rPr>
                          <w:sz w:val="22"/>
                        </w:rPr>
                        <w:t>10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2"/>
                        </w:rPr>
                        <w:t>Heap</w:t>
                      </w:r>
                      <w:proofErr w:type="spellEnd"/>
                      <w:r w:rsidRPr="00B2371E">
                        <w:rPr>
                          <w:sz w:val="22"/>
                        </w:rPr>
                        <w:t xml:space="preserve"> S</w:t>
                      </w:r>
                      <w:r>
                        <w:rPr>
                          <w:sz w:val="22"/>
                        </w:rPr>
                        <w:t>ort com 1 milhão de</w:t>
                      </w:r>
                      <w:r w:rsidRPr="00B2371E">
                        <w:rPr>
                          <w:sz w:val="22"/>
                        </w:rPr>
                        <w:t xml:space="preserve"> elementos.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7D5E41" w14:textId="2610267C" w:rsidR="6999CC89" w:rsidRPr="00D93DD0" w:rsidRDefault="6915D7A3" w:rsidP="00D93DD0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lastRenderedPageBreak/>
        <w:t>CONCLUSÃO</w:t>
      </w:r>
    </w:p>
    <w:p w14:paraId="2B9162E1" w14:textId="517F14C0" w:rsidR="75C536F9" w:rsidRPr="007D4577" w:rsidRDefault="75C536F9" w:rsidP="00D93DD0">
      <w:pPr>
        <w:spacing w:after="0" w:line="360" w:lineRule="auto"/>
        <w:ind w:firstLine="708"/>
        <w:jc w:val="both"/>
        <w:rPr>
          <w:rFonts w:eastAsia="Arial" w:cs="Calibri Light"/>
        </w:rPr>
      </w:pPr>
      <w:r w:rsidRPr="007D4577">
        <w:rPr>
          <w:rFonts w:eastAsia="Arial" w:cs="Calibri Light"/>
        </w:rPr>
        <w:t xml:space="preserve">Devido a pandemia não foi possível realizar o projeto presencialmente na universidade, portanto além de </w:t>
      </w:r>
      <w:r w:rsidR="08E52A2B" w:rsidRPr="007D4577">
        <w:rPr>
          <w:rFonts w:eastAsia="Arial" w:cs="Calibri Light"/>
        </w:rPr>
        <w:t>reforçar</w:t>
      </w:r>
      <w:r w:rsidRPr="007D4577">
        <w:rPr>
          <w:rFonts w:eastAsia="Arial" w:cs="Calibri Light"/>
        </w:rPr>
        <w:t xml:space="preserve"> </w:t>
      </w:r>
      <w:r w:rsidR="459D0C4C" w:rsidRPr="007D4577">
        <w:rPr>
          <w:rFonts w:eastAsia="Arial" w:cs="Calibri Light"/>
        </w:rPr>
        <w:t xml:space="preserve">e </w:t>
      </w:r>
      <w:r w:rsidR="4A56C055" w:rsidRPr="007D4577">
        <w:rPr>
          <w:rFonts w:eastAsia="Arial" w:cs="Calibri Light"/>
        </w:rPr>
        <w:t xml:space="preserve">aprofundar </w:t>
      </w:r>
      <w:r w:rsidR="459D0C4C" w:rsidRPr="007D4577">
        <w:rPr>
          <w:rFonts w:eastAsia="Arial" w:cs="Calibri Light"/>
        </w:rPr>
        <w:t>o conhecimento aprendido na prática</w:t>
      </w:r>
      <w:r w:rsidR="18CCEBC1" w:rsidRPr="007D4577">
        <w:rPr>
          <w:rFonts w:eastAsia="Arial" w:cs="Calibri Light"/>
        </w:rPr>
        <w:t xml:space="preserve"> sobre analise de algoritmos e algoritmos de ordenação,</w:t>
      </w:r>
      <w:r w:rsidR="459D0C4C" w:rsidRPr="007D4577">
        <w:rPr>
          <w:rFonts w:eastAsia="Arial" w:cs="Calibri Light"/>
        </w:rPr>
        <w:t xml:space="preserve"> o projeto ajudou no desenvolvimento do aluno acerca de projetos a distância e </w:t>
      </w:r>
      <w:r w:rsidR="62A96855" w:rsidRPr="007D4577">
        <w:rPr>
          <w:rFonts w:eastAsia="Arial" w:cs="Calibri Light"/>
        </w:rPr>
        <w:t xml:space="preserve">no aprendizado da individualidade do desenvolvedor, que deve </w:t>
      </w:r>
      <w:r w:rsidR="7B92450B" w:rsidRPr="007D4577">
        <w:rPr>
          <w:rFonts w:eastAsia="Arial" w:cs="Calibri Light"/>
        </w:rPr>
        <w:t>ter uma equipe para desenvolver de forma adequada, mas deve saber se adaptar e buscar conhecimento por si próprio</w:t>
      </w:r>
      <w:r w:rsidR="5AD00A19" w:rsidRPr="007D4577">
        <w:rPr>
          <w:rFonts w:eastAsia="Arial" w:cs="Calibri Light"/>
        </w:rPr>
        <w:t>.</w:t>
      </w:r>
    </w:p>
    <w:p w14:paraId="78BEED36" w14:textId="0714B07E" w:rsidR="26C1AD65" w:rsidRPr="007D4577" w:rsidRDefault="007D4577" w:rsidP="00B2371E">
      <w:pPr>
        <w:spacing w:after="0" w:line="360" w:lineRule="auto"/>
        <w:ind w:firstLine="708"/>
        <w:jc w:val="both"/>
        <w:rPr>
          <w:rFonts w:eastAsia="Arial" w:cs="Calibri Light"/>
        </w:rPr>
      </w:pPr>
      <w:r>
        <w:rPr>
          <w:rFonts w:asciiTheme="minorHAnsi" w:hAnsiTheme="minorHAnsi" w:cstheme="minorHAnsi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9C82C5" wp14:editId="688ECBB2">
                <wp:simplePos x="0" y="0"/>
                <wp:positionH relativeFrom="margin">
                  <wp:align>left</wp:align>
                </wp:positionH>
                <wp:positionV relativeFrom="paragraph">
                  <wp:posOffset>3040380</wp:posOffset>
                </wp:positionV>
                <wp:extent cx="5886450" cy="353060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6450" cy="353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79EE4" w14:textId="469A884D" w:rsidR="007D4577" w:rsidRPr="00B2371E" w:rsidRDefault="007D4577" w:rsidP="007D4577">
                            <w:pPr>
                              <w:rPr>
                                <w:sz w:val="22"/>
                              </w:rPr>
                            </w:pPr>
                            <w:r w:rsidRPr="00B2371E">
                              <w:rPr>
                                <w:sz w:val="22"/>
                              </w:rPr>
                              <w:t>Fi</w:t>
                            </w:r>
                            <w:r>
                              <w:rPr>
                                <w:sz w:val="22"/>
                              </w:rPr>
                              <w:t xml:space="preserve">gura </w:t>
                            </w:r>
                            <w:r>
                              <w:rPr>
                                <w:sz w:val="22"/>
                              </w:rPr>
                              <w:t>11</w:t>
                            </w:r>
                            <w:r w:rsidRPr="00B2371E">
                              <w:rPr>
                                <w:sz w:val="22"/>
                              </w:rPr>
                              <w:t xml:space="preserve">. </w:t>
                            </w:r>
                            <w:r>
                              <w:rPr>
                                <w:sz w:val="22"/>
                              </w:rPr>
                              <w:t>Tabela Completa com o Tempo para todo algoritmo e número de elementos (N).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9C82C5" id="Caixa de texto 18" o:spid="_x0000_s1036" type="#_x0000_t202" style="position:absolute;left:0;text-align:left;margin-left:0;margin-top:239.4pt;width:463.5pt;height:27.8pt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" filled="f" stroked="f" strokeweight=".5pt">
                <v:textbox>
                  <w:txbxContent>
                    <w:p w14:paraId="44B79EE4" w14:textId="469A884D" w:rsidR="007D4577" w:rsidRPr="00B2371E" w:rsidRDefault="007D4577" w:rsidP="007D4577">
                      <w:pPr>
                        <w:rPr>
                          <w:sz w:val="22"/>
                        </w:rPr>
                      </w:pPr>
                      <w:r w:rsidRPr="00B2371E">
                        <w:rPr>
                          <w:sz w:val="22"/>
                        </w:rPr>
                        <w:t>Fi</w:t>
                      </w:r>
                      <w:r>
                        <w:rPr>
                          <w:sz w:val="22"/>
                        </w:rPr>
                        <w:t xml:space="preserve">gura </w:t>
                      </w:r>
                      <w:r>
                        <w:rPr>
                          <w:sz w:val="22"/>
                        </w:rPr>
                        <w:t>11</w:t>
                      </w:r>
                      <w:r w:rsidRPr="00B2371E">
                        <w:rPr>
                          <w:sz w:val="22"/>
                        </w:rPr>
                        <w:t xml:space="preserve">. </w:t>
                      </w:r>
                      <w:r>
                        <w:rPr>
                          <w:sz w:val="22"/>
                        </w:rPr>
                        <w:t>Tabela Completa com o Tempo para todo algoritmo e número de elementos (N).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371E" w:rsidRPr="007D4577"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 wp14:anchorId="05D4A4A8" wp14:editId="05C83B32">
            <wp:simplePos x="0" y="0"/>
            <wp:positionH relativeFrom="page">
              <wp:posOffset>16510</wp:posOffset>
            </wp:positionH>
            <wp:positionV relativeFrom="paragraph">
              <wp:posOffset>1297305</wp:posOffset>
            </wp:positionV>
            <wp:extent cx="7535545" cy="1730375"/>
            <wp:effectExtent l="0" t="0" r="8255" b="3175"/>
            <wp:wrapTight wrapText="bothSides">
              <wp:wrapPolygon edited="0">
                <wp:start x="0" y="0"/>
                <wp:lineTo x="0" y="21402"/>
                <wp:lineTo x="21569" y="21402"/>
                <wp:lineTo x="21569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.jp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83"/>
                    <a:stretch/>
                  </pic:blipFill>
                  <pic:spPr bwMode="auto">
                    <a:xfrm>
                      <a:off x="0" y="0"/>
                      <a:ext cx="7535545" cy="173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5AD00A19" w:rsidRPr="007D4577">
        <w:rPr>
          <w:rFonts w:eastAsia="Arial" w:cs="Calibri Light"/>
        </w:rPr>
        <w:t xml:space="preserve">Após o desenvolvimento dos algoritmos pela equipe foram realizados testes </w:t>
      </w:r>
      <w:r w:rsidR="5652685E" w:rsidRPr="007D4577">
        <w:rPr>
          <w:rFonts w:eastAsia="Arial" w:cs="Calibri Light"/>
        </w:rPr>
        <w:t>afim de</w:t>
      </w:r>
      <w:r w:rsidR="5AD00A19" w:rsidRPr="007D4577">
        <w:rPr>
          <w:rFonts w:eastAsia="Arial" w:cs="Calibri Light"/>
        </w:rPr>
        <w:t xml:space="preserve"> comprovar a </w:t>
      </w:r>
      <w:r w:rsidR="740D4D87" w:rsidRPr="007D4577">
        <w:rPr>
          <w:rFonts w:eastAsia="Arial" w:cs="Calibri Light"/>
        </w:rPr>
        <w:t>eficácia e qualidade dos mesmos,</w:t>
      </w:r>
      <w:r w:rsidR="06003A0F" w:rsidRPr="007D4577">
        <w:rPr>
          <w:rFonts w:eastAsia="Arial" w:cs="Calibri Light"/>
        </w:rPr>
        <w:t xml:space="preserve"> que mostraram o resultado esperado pela equipe</w:t>
      </w:r>
      <w:r w:rsidR="60F2E71A" w:rsidRPr="007D4577">
        <w:rPr>
          <w:rFonts w:eastAsia="Arial" w:cs="Calibri Light"/>
        </w:rPr>
        <w:t xml:space="preserve">, sendo assim conseguimos atingir o objetivo esperado e entregar o projeto </w:t>
      </w:r>
      <w:r w:rsidR="2019C091" w:rsidRPr="007D4577">
        <w:rPr>
          <w:rFonts w:eastAsia="Arial" w:cs="Calibri Light"/>
        </w:rPr>
        <w:t>funcional</w:t>
      </w:r>
      <w:r w:rsidR="60F2E71A" w:rsidRPr="007D4577">
        <w:rPr>
          <w:rFonts w:eastAsia="Arial" w:cs="Calibri Light"/>
        </w:rPr>
        <w:t xml:space="preserve"> e sem erros.</w:t>
      </w:r>
    </w:p>
    <w:p w14:paraId="3ECEDDAD" w14:textId="1ECF058D" w:rsidR="00B2371E" w:rsidRPr="007D4577" w:rsidRDefault="00B2371E" w:rsidP="00B2371E">
      <w:pPr>
        <w:spacing w:after="0" w:line="360" w:lineRule="auto"/>
        <w:jc w:val="both"/>
        <w:rPr>
          <w:rFonts w:eastAsia="Arial" w:cs="Calibri Light"/>
        </w:rPr>
      </w:pPr>
    </w:p>
    <w:p w14:paraId="3D56B851" w14:textId="4A6BD319" w:rsidR="0796B594" w:rsidRPr="007D4577" w:rsidRDefault="0796B594" w:rsidP="00D93DD0">
      <w:pPr>
        <w:spacing w:after="0" w:line="360" w:lineRule="auto"/>
        <w:jc w:val="both"/>
        <w:rPr>
          <w:rFonts w:cs="Calibri Light"/>
        </w:rPr>
      </w:pPr>
      <w:r w:rsidRPr="007D4577">
        <w:rPr>
          <w:rFonts w:cs="Calibri Light"/>
        </w:rPr>
        <w:t xml:space="preserve"> </w:t>
      </w:r>
      <w:r w:rsidR="7E87DED8" w:rsidRPr="007D4577">
        <w:rPr>
          <w:rFonts w:cs="Calibri Light"/>
        </w:rPr>
        <w:t xml:space="preserve">Como evidenciado na tabela a cima, os algoritmos não são iguais e tem </w:t>
      </w:r>
      <w:r w:rsidR="5256DDE5" w:rsidRPr="007D4577">
        <w:rPr>
          <w:rFonts w:cs="Calibri Light"/>
        </w:rPr>
        <w:t>seus pontos positivos</w:t>
      </w:r>
      <w:r w:rsidR="7E87DED8" w:rsidRPr="007D4577">
        <w:rPr>
          <w:rFonts w:cs="Calibri Light"/>
        </w:rPr>
        <w:t xml:space="preserve"> e negativos</w:t>
      </w:r>
      <w:r w:rsidR="18D87910" w:rsidRPr="007D4577">
        <w:rPr>
          <w:rFonts w:cs="Calibri Light"/>
        </w:rPr>
        <w:t>,</w:t>
      </w:r>
      <w:r w:rsidR="05EF8D52" w:rsidRPr="007D4577">
        <w:rPr>
          <w:rFonts w:cs="Calibri Light"/>
        </w:rPr>
        <w:t xml:space="preserve"> </w:t>
      </w:r>
      <w:r w:rsidR="70964A84" w:rsidRPr="007D4577">
        <w:rPr>
          <w:rFonts w:cs="Calibri Light"/>
        </w:rPr>
        <w:t xml:space="preserve">O </w:t>
      </w:r>
      <w:proofErr w:type="spellStart"/>
      <w:r w:rsidR="38750397" w:rsidRPr="007D4577">
        <w:rPr>
          <w:rFonts w:cs="Calibri Light"/>
        </w:rPr>
        <w:t>Selection</w:t>
      </w:r>
      <w:proofErr w:type="spellEnd"/>
      <w:r w:rsidR="6AC0CE91" w:rsidRPr="007D4577">
        <w:rPr>
          <w:rFonts w:cs="Calibri Light"/>
        </w:rPr>
        <w:t xml:space="preserve"> </w:t>
      </w:r>
      <w:r w:rsidR="38750397" w:rsidRPr="007D4577">
        <w:rPr>
          <w:rFonts w:cs="Calibri Light"/>
        </w:rPr>
        <w:t xml:space="preserve">Sort </w:t>
      </w:r>
      <w:r w:rsidR="3E5799A5" w:rsidRPr="007D4577">
        <w:rPr>
          <w:rFonts w:cs="Calibri Light"/>
        </w:rPr>
        <w:t xml:space="preserve">é linear e usado para vetores pequenos e com muitas trocas, </w:t>
      </w:r>
      <w:proofErr w:type="spellStart"/>
      <w:r w:rsidR="6D06A024" w:rsidRPr="007D4577">
        <w:rPr>
          <w:rFonts w:cs="Calibri Light"/>
        </w:rPr>
        <w:t>Insertion</w:t>
      </w:r>
      <w:proofErr w:type="spellEnd"/>
      <w:r w:rsidR="6D06A024" w:rsidRPr="007D4577">
        <w:rPr>
          <w:rFonts w:cs="Calibri Light"/>
        </w:rPr>
        <w:t xml:space="preserve"> Sort também é linear</w:t>
      </w:r>
      <w:r w:rsidR="3557C893" w:rsidRPr="007D4577">
        <w:rPr>
          <w:rFonts w:cs="Calibri Light"/>
        </w:rPr>
        <w:t xml:space="preserve"> e</w:t>
      </w:r>
      <w:r w:rsidR="47800172" w:rsidRPr="007D4577">
        <w:rPr>
          <w:rFonts w:cs="Calibri Light"/>
        </w:rPr>
        <w:t xml:space="preserve"> rápido para vetores pequenos ou pré</w:t>
      </w:r>
      <w:r w:rsidR="68136AD7" w:rsidRPr="007D4577">
        <w:rPr>
          <w:rFonts w:cs="Calibri Light"/>
        </w:rPr>
        <w:t>-</w:t>
      </w:r>
      <w:r w:rsidR="47800172" w:rsidRPr="007D4577">
        <w:rPr>
          <w:rFonts w:cs="Calibri Light"/>
        </w:rPr>
        <w:t xml:space="preserve">ordenado, </w:t>
      </w:r>
      <w:r w:rsidR="6204ED11" w:rsidRPr="007D4577">
        <w:rPr>
          <w:rFonts w:cs="Calibri Light"/>
        </w:rPr>
        <w:t xml:space="preserve">além disso ele é </w:t>
      </w:r>
      <w:r w:rsidR="62453F3B" w:rsidRPr="007D4577">
        <w:rPr>
          <w:rFonts w:cs="Calibri Light"/>
        </w:rPr>
        <w:t xml:space="preserve">estável, para vetores grandes esses algoritmos são muito demorados, portanto </w:t>
      </w:r>
      <w:r w:rsidR="17F6E1D3" w:rsidRPr="007D4577">
        <w:rPr>
          <w:rFonts w:cs="Calibri Light"/>
        </w:rPr>
        <w:t>para lidar com vetores maiores do que 100.000 elementos</w:t>
      </w:r>
      <w:r w:rsidR="62453F3B" w:rsidRPr="007D4577">
        <w:rPr>
          <w:rFonts w:cs="Calibri Light"/>
        </w:rPr>
        <w:t xml:space="preserve"> </w:t>
      </w:r>
      <w:r w:rsidR="62B536E9" w:rsidRPr="007D4577">
        <w:rPr>
          <w:rFonts w:cs="Calibri Light"/>
        </w:rPr>
        <w:t xml:space="preserve">foram </w:t>
      </w:r>
      <w:r w:rsidR="62453F3B" w:rsidRPr="007D4577">
        <w:rPr>
          <w:rFonts w:cs="Calibri Light"/>
        </w:rPr>
        <w:t>desenvolvidos</w:t>
      </w:r>
      <w:r w:rsidR="3A24E26B" w:rsidRPr="007D4577">
        <w:rPr>
          <w:rFonts w:cs="Calibri Light"/>
        </w:rPr>
        <w:t xml:space="preserve">, o Merge e </w:t>
      </w:r>
      <w:proofErr w:type="spellStart"/>
      <w:r w:rsidR="3A24E26B" w:rsidRPr="007D4577">
        <w:rPr>
          <w:rFonts w:cs="Calibri Light"/>
        </w:rPr>
        <w:t>Quick</w:t>
      </w:r>
      <w:proofErr w:type="spellEnd"/>
      <w:r w:rsidR="3A24E26B" w:rsidRPr="007D4577">
        <w:rPr>
          <w:rFonts w:cs="Calibri Light"/>
        </w:rPr>
        <w:t xml:space="preserve"> Sort, sendo o Merge um algoritmo Rápido para vetores grande e que te garante Estabilidade e o </w:t>
      </w:r>
      <w:proofErr w:type="spellStart"/>
      <w:r w:rsidR="3A24E26B" w:rsidRPr="007D4577">
        <w:rPr>
          <w:rFonts w:cs="Calibri Light"/>
        </w:rPr>
        <w:t>Quick</w:t>
      </w:r>
      <w:proofErr w:type="spellEnd"/>
      <w:r w:rsidR="3A24E26B" w:rsidRPr="007D4577">
        <w:rPr>
          <w:rFonts w:cs="Calibri Light"/>
        </w:rPr>
        <w:t xml:space="preserve"> Sort</w:t>
      </w:r>
      <w:r w:rsidR="5262DEAF" w:rsidRPr="007D4577">
        <w:rPr>
          <w:rFonts w:cs="Calibri Light"/>
        </w:rPr>
        <w:t xml:space="preserve"> apesar de não ser estável, ele ocupa menos espaço em memória e pode ser muito otimizado, garan</w:t>
      </w:r>
      <w:r w:rsidR="7A70B545" w:rsidRPr="007D4577">
        <w:rPr>
          <w:rFonts w:cs="Calibri Light"/>
        </w:rPr>
        <w:t>tindo assim probabilisticamente o resultado mais rápido</w:t>
      </w:r>
      <w:r w:rsidR="03952E14" w:rsidRPr="007D4577">
        <w:rPr>
          <w:rFonts w:cs="Calibri Light"/>
        </w:rPr>
        <w:t xml:space="preserve">. O </w:t>
      </w:r>
      <w:proofErr w:type="spellStart"/>
      <w:r w:rsidR="03952E14" w:rsidRPr="007D4577">
        <w:rPr>
          <w:rFonts w:cs="Calibri Light"/>
        </w:rPr>
        <w:t>Hea</w:t>
      </w:r>
      <w:r w:rsidR="46FE4356" w:rsidRPr="007D4577">
        <w:rPr>
          <w:rFonts w:cs="Calibri Light"/>
        </w:rPr>
        <w:t>p</w:t>
      </w:r>
      <w:proofErr w:type="spellEnd"/>
      <w:r w:rsidR="03952E14" w:rsidRPr="007D4577">
        <w:rPr>
          <w:rFonts w:cs="Calibri Light"/>
        </w:rPr>
        <w:t xml:space="preserve"> Sort é um algoritmo</w:t>
      </w:r>
      <w:r w:rsidR="465B871E" w:rsidRPr="007D4577">
        <w:rPr>
          <w:rFonts w:cs="Calibri Light"/>
        </w:rPr>
        <w:t xml:space="preserve"> que </w:t>
      </w:r>
      <w:r w:rsidR="15EA9B0F" w:rsidRPr="007D4577">
        <w:rPr>
          <w:rFonts w:cs="Calibri Light"/>
        </w:rPr>
        <w:t>insere</w:t>
      </w:r>
      <w:r w:rsidR="465B871E" w:rsidRPr="007D4577">
        <w:rPr>
          <w:rFonts w:cs="Calibri Light"/>
        </w:rPr>
        <w:t xml:space="preserve"> os </w:t>
      </w:r>
      <w:r w:rsidR="465B871E" w:rsidRPr="007D4577">
        <w:rPr>
          <w:rFonts w:cs="Calibri Light"/>
        </w:rPr>
        <w:lastRenderedPageBreak/>
        <w:t xml:space="preserve">dados em uma arvore de forma já ordenada, aproveitando das regras de inserção para </w:t>
      </w:r>
      <w:r w:rsidR="621BC990" w:rsidRPr="007D4577">
        <w:rPr>
          <w:rFonts w:cs="Calibri Light"/>
        </w:rPr>
        <w:t>evitar comparações e reduzir o tempo de execução.</w:t>
      </w:r>
    </w:p>
    <w:p w14:paraId="76435A62" w14:textId="565F16FB" w:rsidR="63D31FC8" w:rsidRDefault="63D31FC8" w:rsidP="00D93DD0">
      <w:pPr>
        <w:spacing w:after="0" w:line="360" w:lineRule="auto"/>
        <w:rPr>
          <w:rFonts w:asciiTheme="minorHAnsi" w:hAnsiTheme="minorHAnsi" w:cstheme="minorHAnsi"/>
        </w:rPr>
      </w:pPr>
    </w:p>
    <w:p w14:paraId="53B1A34F" w14:textId="77777777" w:rsidR="007D4577" w:rsidRPr="00D93DD0" w:rsidRDefault="007D4577" w:rsidP="00D93DD0">
      <w:pPr>
        <w:spacing w:after="0" w:line="360" w:lineRule="auto"/>
        <w:rPr>
          <w:rFonts w:asciiTheme="minorHAnsi" w:hAnsiTheme="minorHAnsi" w:cstheme="minorHAnsi"/>
        </w:rPr>
      </w:pPr>
    </w:p>
    <w:p w14:paraId="7EA7D1E2" w14:textId="55A38DE6" w:rsidR="14B3073B" w:rsidRPr="00D93DD0" w:rsidRDefault="14B3073B" w:rsidP="00D93DD0">
      <w:pPr>
        <w:pStyle w:val="PargrafodaLista"/>
        <w:numPr>
          <w:ilvl w:val="0"/>
          <w:numId w:val="5"/>
        </w:numPr>
        <w:spacing w:after="0" w:line="360" w:lineRule="auto"/>
        <w:rPr>
          <w:rFonts w:asciiTheme="minorHAnsi" w:eastAsia="Arial" w:hAnsiTheme="minorHAnsi" w:cstheme="minorHAnsi"/>
          <w:b/>
          <w:bCs/>
        </w:rPr>
      </w:pPr>
      <w:r w:rsidRPr="00D93DD0">
        <w:rPr>
          <w:rFonts w:asciiTheme="minorHAnsi" w:eastAsia="Arial" w:hAnsiTheme="minorHAnsi" w:cstheme="minorHAnsi"/>
          <w:b/>
          <w:bCs/>
        </w:rPr>
        <w:t>BIBLIOGRAFIA</w:t>
      </w:r>
    </w:p>
    <w:p w14:paraId="61C2D6D2" w14:textId="75CB9879" w:rsidR="7CEF6C94" w:rsidRPr="00D93DD0" w:rsidRDefault="7CEF6C94" w:rsidP="00D93DD0">
      <w:pPr>
        <w:spacing w:after="0" w:line="360" w:lineRule="auto"/>
        <w:rPr>
          <w:rFonts w:eastAsia="Arial" w:cs="Calibri Light"/>
        </w:rPr>
      </w:pPr>
      <w:r w:rsidRPr="007D4577">
        <w:rPr>
          <w:rFonts w:eastAsia="Arial" w:cs="Calibri Light"/>
          <w:b/>
        </w:rPr>
        <w:t>[1]</w:t>
      </w:r>
      <w:r w:rsidRPr="00D93DD0">
        <w:rPr>
          <w:rFonts w:eastAsia="Arial" w:cs="Calibri Light"/>
        </w:rPr>
        <w:t xml:space="preserve"> </w:t>
      </w:r>
      <w:r w:rsidR="2C3FACF4" w:rsidRPr="00D93DD0">
        <w:rPr>
          <w:rFonts w:eastAsia="Arial" w:cs="Calibri Light"/>
        </w:rPr>
        <w:t>https://www.coursera.org/lecture/algorithms-part1/shuffling-12vcF</w:t>
      </w:r>
    </w:p>
    <w:p w14:paraId="5522310D" w14:textId="06975698" w:rsidR="6999CC89" w:rsidRPr="00D93DD0" w:rsidRDefault="0547097D" w:rsidP="00D93DD0">
      <w:pPr>
        <w:spacing w:after="0" w:line="360" w:lineRule="auto"/>
        <w:rPr>
          <w:rFonts w:eastAsia="Arial" w:cs="Calibri Light"/>
        </w:rPr>
      </w:pPr>
      <w:r w:rsidRPr="007D4577">
        <w:rPr>
          <w:rFonts w:eastAsia="Arial" w:cs="Calibri Light"/>
          <w:b/>
        </w:rPr>
        <w:t>[</w:t>
      </w:r>
      <w:r w:rsidR="42E319C6" w:rsidRPr="007D4577">
        <w:rPr>
          <w:rFonts w:eastAsia="Arial" w:cs="Calibri Light"/>
          <w:b/>
        </w:rPr>
        <w:t>2</w:t>
      </w:r>
      <w:r w:rsidRPr="007D4577">
        <w:rPr>
          <w:rFonts w:eastAsia="Arial" w:cs="Calibri Light"/>
          <w:b/>
        </w:rPr>
        <w:t>]</w:t>
      </w:r>
      <w:r w:rsidR="34740EA3" w:rsidRPr="00D93DD0">
        <w:rPr>
          <w:rFonts w:eastAsia="Arial" w:cs="Calibri Light"/>
        </w:rPr>
        <w:t xml:space="preserve"> </w:t>
      </w:r>
      <w:r w:rsidR="58177F6F" w:rsidRPr="00D93DD0">
        <w:rPr>
          <w:rFonts w:eastAsia="Arial" w:cs="Calibri Light"/>
        </w:rPr>
        <w:t>http://aorta.coop/wp-content/uploads/2017/05/Divide-and-Conquer-1.pdf</w:t>
      </w:r>
    </w:p>
    <w:p w14:paraId="5B0C6971" w14:textId="0BA8D0B0" w:rsidR="6EF686C3" w:rsidRPr="00D93DD0" w:rsidRDefault="6EF686C3" w:rsidP="00D93DD0">
      <w:pPr>
        <w:spacing w:after="0" w:line="360" w:lineRule="auto"/>
        <w:rPr>
          <w:rFonts w:eastAsia="Arial" w:cs="Calibri Light"/>
        </w:rPr>
      </w:pPr>
      <w:r w:rsidRPr="007D4577">
        <w:rPr>
          <w:rFonts w:eastAsia="Arial" w:cs="Calibri Light"/>
          <w:b/>
        </w:rPr>
        <w:t>[</w:t>
      </w:r>
      <w:r w:rsidR="602C0A4E" w:rsidRPr="007D4577">
        <w:rPr>
          <w:rFonts w:eastAsia="Arial" w:cs="Calibri Light"/>
          <w:b/>
        </w:rPr>
        <w:t>3</w:t>
      </w:r>
      <w:r w:rsidRPr="007D4577">
        <w:rPr>
          <w:rFonts w:eastAsia="Arial" w:cs="Calibri Light"/>
          <w:b/>
        </w:rPr>
        <w:t>]</w:t>
      </w:r>
      <w:r w:rsidRPr="00D93DD0">
        <w:rPr>
          <w:rFonts w:eastAsia="Arial" w:cs="Calibri Light"/>
        </w:rPr>
        <w:t xml:space="preserve"> </w:t>
      </w:r>
      <w:r w:rsidR="58177F6F" w:rsidRPr="00D93DD0">
        <w:rPr>
          <w:rFonts w:eastAsia="Arial" w:cs="Calibri Light"/>
        </w:rPr>
        <w:t>https://www.geeksforgeeks.org/merge-sort/</w:t>
      </w:r>
    </w:p>
    <w:sectPr w:rsidR="6EF686C3" w:rsidRPr="00D93DD0" w:rsidSect="00D93DD0">
      <w:headerReference w:type="default" r:id="rId18"/>
      <w:footerReference w:type="default" r:id="rId19"/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6A647" w14:textId="77777777" w:rsidR="00565D28" w:rsidRDefault="00565D28" w:rsidP="00B828B8">
      <w:pPr>
        <w:spacing w:after="0" w:line="240" w:lineRule="auto"/>
      </w:pPr>
      <w:r>
        <w:separator/>
      </w:r>
    </w:p>
  </w:endnote>
  <w:endnote w:type="continuationSeparator" w:id="0">
    <w:p w14:paraId="1B8FEC29" w14:textId="77777777" w:rsidR="00565D28" w:rsidRDefault="00565D28" w:rsidP="00B82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PL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6660891"/>
      <w:docPartObj>
        <w:docPartGallery w:val="Page Numbers (Bottom of Page)"/>
        <w:docPartUnique/>
      </w:docPartObj>
    </w:sdtPr>
    <w:sdtEndPr/>
    <w:sdtContent>
      <w:p w14:paraId="5997CC1D" w14:textId="77777777" w:rsidR="008C69F4" w:rsidRDefault="008C69F4" w:rsidP="008C69F4">
        <w:pPr>
          <w:pStyle w:val="Rodap"/>
        </w:pPr>
      </w:p>
      <w:p w14:paraId="075C4ADA" w14:textId="77777777" w:rsidR="008C69F4" w:rsidRDefault="008C69F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55F">
          <w:rPr>
            <w:noProof/>
          </w:rPr>
          <w:t>13</w:t>
        </w:r>
        <w:r>
          <w:fldChar w:fldCharType="end"/>
        </w:r>
      </w:p>
    </w:sdtContent>
  </w:sdt>
  <w:p w14:paraId="2FBC3AE7" w14:textId="66106DE6" w:rsidR="0029170C" w:rsidRPr="008C69F4" w:rsidRDefault="6999CC89" w:rsidP="6999CC89">
    <w:pPr>
      <w:pStyle w:val="Rodap"/>
      <w:rPr>
        <w:rFonts w:ascii="Arial" w:hAnsi="Arial" w:cs="Arial"/>
        <w:b/>
        <w:bCs/>
      </w:rPr>
    </w:pPr>
    <w:r w:rsidRPr="6999CC89">
      <w:rPr>
        <w:rFonts w:ascii="Arial" w:hAnsi="Arial" w:cs="Arial"/>
        <w:b/>
        <w:bCs/>
      </w:rPr>
      <w:t>Faculdade de Engenharia Computação, 2020</w:t>
    </w:r>
  </w:p>
  <w:p w14:paraId="110FFD37" w14:textId="77777777" w:rsidR="008C69F4" w:rsidRPr="008C69F4" w:rsidRDefault="008C69F4" w:rsidP="0029170C">
    <w:pPr>
      <w:pStyle w:val="Rodap"/>
      <w:rPr>
        <w:rFonts w:ascii="Arial" w:hAnsi="Arial" w:cs="Arial"/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42720" w14:textId="77777777" w:rsidR="00565D28" w:rsidRDefault="00565D28" w:rsidP="00B828B8">
      <w:pPr>
        <w:spacing w:after="0" w:line="240" w:lineRule="auto"/>
      </w:pPr>
      <w:r>
        <w:separator/>
      </w:r>
    </w:p>
  </w:footnote>
  <w:footnote w:type="continuationSeparator" w:id="0">
    <w:p w14:paraId="03AFB54C" w14:textId="77777777" w:rsidR="00565D28" w:rsidRDefault="00565D28" w:rsidP="00B82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39" w:type="dxa"/>
      <w:tblLook w:val="01E0" w:firstRow="1" w:lastRow="1" w:firstColumn="1" w:lastColumn="1" w:noHBand="0" w:noVBand="0"/>
    </w:tblPr>
    <w:tblGrid>
      <w:gridCol w:w="1985"/>
      <w:gridCol w:w="284"/>
      <w:gridCol w:w="7370"/>
    </w:tblGrid>
    <w:tr w:rsidR="00B828B8" w:rsidRPr="008C69F4" w14:paraId="3B4CF3AF" w14:textId="77777777" w:rsidTr="63D31FC8">
      <w:trPr>
        <w:trHeight w:val="457"/>
      </w:trPr>
      <w:tc>
        <w:tcPr>
          <w:tcW w:w="1985" w:type="dxa"/>
          <w:tcMar>
            <w:left w:w="0" w:type="dxa"/>
            <w:right w:w="0" w:type="dxa"/>
          </w:tcMar>
        </w:tcPr>
        <w:p w14:paraId="6B699379" w14:textId="77777777" w:rsidR="00B828B8" w:rsidRPr="00932C12" w:rsidRDefault="63D31FC8" w:rsidP="00FD3CD0">
          <w:pPr>
            <w:pStyle w:val="Cabealho"/>
            <w:rPr>
              <w:rFonts w:ascii="Arial" w:hAnsi="Arial" w:cs="Arial"/>
              <w:b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8240" behindDoc="1" locked="0" layoutInCell="1" allowOverlap="1" wp14:anchorId="5581C83C" wp14:editId="3BAD5CDD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1250520" cy="540689"/>
                <wp:effectExtent l="0" t="0" r="6985" b="0"/>
                <wp:wrapTight wrapText="bothSides">
                  <wp:wrapPolygon edited="0">
                    <wp:start x="0" y="0"/>
                    <wp:lineTo x="0" y="20559"/>
                    <wp:lineTo x="21392" y="20559"/>
                    <wp:lineTo x="21392" y="0"/>
                    <wp:lineTo x="0" y="0"/>
                  </wp:wrapPolygon>
                </wp:wrapTight>
                <wp:docPr id="1" name="Imagem 1" descr="pu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0520" cy="5406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4" w:type="dxa"/>
          <w:tcMar>
            <w:left w:w="0" w:type="dxa"/>
            <w:right w:w="0" w:type="dxa"/>
          </w:tcMar>
        </w:tcPr>
        <w:p w14:paraId="3FE9F23F" w14:textId="77777777" w:rsidR="00B828B8" w:rsidRDefault="00B828B8" w:rsidP="00FD3CD0">
          <w:pPr>
            <w:pStyle w:val="Cabealho"/>
            <w:rPr>
              <w:rFonts w:ascii="Arial" w:hAnsi="Arial" w:cs="Arial"/>
            </w:rPr>
          </w:pPr>
        </w:p>
      </w:tc>
      <w:tc>
        <w:tcPr>
          <w:tcW w:w="7370" w:type="dxa"/>
          <w:tcMar>
            <w:left w:w="0" w:type="dxa"/>
            <w:right w:w="0" w:type="dxa"/>
          </w:tcMar>
        </w:tcPr>
        <w:p w14:paraId="7413F1E2" w14:textId="4EEFCAB1" w:rsidR="0046799D" w:rsidRDefault="0815388E" w:rsidP="0815388E">
          <w:pPr>
            <w:pStyle w:val="Cabealho"/>
            <w:rPr>
              <w:rFonts w:ascii="Arial" w:hAnsi="Arial" w:cs="Arial"/>
              <w:b/>
              <w:bCs/>
              <w:sz w:val="28"/>
              <w:szCs w:val="28"/>
            </w:rPr>
          </w:pPr>
          <w:r w:rsidRPr="0815388E">
            <w:rPr>
              <w:rFonts w:ascii="Arial" w:hAnsi="Arial" w:cs="Arial"/>
              <w:b/>
              <w:bCs/>
            </w:rPr>
            <w:t xml:space="preserve">                 </w:t>
          </w:r>
          <w:r w:rsidRPr="0815388E">
            <w:rPr>
              <w:rFonts w:ascii="Arial" w:hAnsi="Arial" w:cs="Arial"/>
              <w:b/>
              <w:bCs/>
              <w:sz w:val="28"/>
              <w:szCs w:val="28"/>
            </w:rPr>
            <w:t>Curso de Engenharia de Computação</w:t>
          </w:r>
        </w:p>
        <w:p w14:paraId="1F72F646" w14:textId="77777777" w:rsidR="0046799D" w:rsidRDefault="0046799D" w:rsidP="0815388E">
          <w:pPr>
            <w:pStyle w:val="Cabealho"/>
            <w:rPr>
              <w:rFonts w:ascii="Arial" w:eastAsia="Arial" w:hAnsi="Arial" w:cs="Arial"/>
              <w:b/>
              <w:bCs/>
            </w:rPr>
          </w:pPr>
        </w:p>
        <w:p w14:paraId="4615EF24" w14:textId="220E9924" w:rsidR="0815388E" w:rsidRDefault="63D31FC8" w:rsidP="63D31FC8">
          <w:pPr>
            <w:pStyle w:val="Ttulo2"/>
            <w:rPr>
              <w:rFonts w:ascii="Arial" w:eastAsia="Arial" w:hAnsi="Arial" w:cs="Arial"/>
              <w:b/>
              <w:bCs/>
              <w:color w:val="2D3B45"/>
              <w:sz w:val="28"/>
              <w:szCs w:val="28"/>
            </w:rPr>
          </w:pPr>
          <w:r w:rsidRPr="63D31FC8">
            <w:rPr>
              <w:rFonts w:ascii="Arial" w:eastAsia="Arial" w:hAnsi="Arial" w:cs="Arial"/>
              <w:b/>
              <w:bCs/>
              <w:color w:val="2D3B45"/>
              <w:sz w:val="28"/>
              <w:szCs w:val="28"/>
            </w:rPr>
            <w:t>218040 – ESTRUTURAS E RECUPERAÇÃO DE DADOS B</w:t>
          </w:r>
        </w:p>
        <w:p w14:paraId="08CE6F91" w14:textId="77777777" w:rsidR="00972B82" w:rsidRPr="008C69F4" w:rsidRDefault="00972B82" w:rsidP="00AC17B7">
          <w:pPr>
            <w:pStyle w:val="Cabealho"/>
            <w:rPr>
              <w:rFonts w:ascii="Arial" w:hAnsi="Arial" w:cs="Arial"/>
              <w:b/>
              <w:szCs w:val="20"/>
            </w:rPr>
          </w:pPr>
        </w:p>
      </w:tc>
    </w:tr>
  </w:tbl>
  <w:p w14:paraId="61CDCEAD" w14:textId="77777777" w:rsidR="00B828B8" w:rsidRPr="00B828B8" w:rsidRDefault="00B828B8">
    <w:pPr>
      <w:pStyle w:val="Cabealho"/>
      <w:rPr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86F5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48422F7"/>
    <w:multiLevelType w:val="hybridMultilevel"/>
    <w:tmpl w:val="1158B3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C74F97"/>
    <w:multiLevelType w:val="hybridMultilevel"/>
    <w:tmpl w:val="12EE8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E40EEB"/>
    <w:multiLevelType w:val="multilevel"/>
    <w:tmpl w:val="EE7CC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>
    <w:nsid w:val="5B0477DF"/>
    <w:multiLevelType w:val="hybridMultilevel"/>
    <w:tmpl w:val="01F460A8"/>
    <w:lvl w:ilvl="0" w:tplc="86CE100A">
      <w:start w:val="1"/>
      <w:numFmt w:val="decimal"/>
      <w:lvlText w:val="%1."/>
      <w:lvlJc w:val="left"/>
      <w:pPr>
        <w:ind w:left="720" w:hanging="360"/>
      </w:pPr>
    </w:lvl>
    <w:lvl w:ilvl="1" w:tplc="AA50689A">
      <w:start w:val="1"/>
      <w:numFmt w:val="lowerLetter"/>
      <w:lvlText w:val="%2."/>
      <w:lvlJc w:val="left"/>
      <w:pPr>
        <w:ind w:left="1440" w:hanging="360"/>
      </w:pPr>
    </w:lvl>
    <w:lvl w:ilvl="2" w:tplc="745084D8">
      <w:start w:val="1"/>
      <w:numFmt w:val="lowerRoman"/>
      <w:lvlText w:val="%3."/>
      <w:lvlJc w:val="right"/>
      <w:pPr>
        <w:ind w:left="2160" w:hanging="180"/>
      </w:pPr>
    </w:lvl>
    <w:lvl w:ilvl="3" w:tplc="E01C14E8">
      <w:start w:val="1"/>
      <w:numFmt w:val="decimal"/>
      <w:lvlText w:val="%4."/>
      <w:lvlJc w:val="left"/>
      <w:pPr>
        <w:ind w:left="2880" w:hanging="360"/>
      </w:pPr>
    </w:lvl>
    <w:lvl w:ilvl="4" w:tplc="8A0EA0F6">
      <w:start w:val="1"/>
      <w:numFmt w:val="lowerLetter"/>
      <w:lvlText w:val="%5."/>
      <w:lvlJc w:val="left"/>
      <w:pPr>
        <w:ind w:left="3600" w:hanging="360"/>
      </w:pPr>
    </w:lvl>
    <w:lvl w:ilvl="5" w:tplc="83D2B612">
      <w:start w:val="1"/>
      <w:numFmt w:val="lowerRoman"/>
      <w:lvlText w:val="%6."/>
      <w:lvlJc w:val="right"/>
      <w:pPr>
        <w:ind w:left="4320" w:hanging="180"/>
      </w:pPr>
    </w:lvl>
    <w:lvl w:ilvl="6" w:tplc="771E3720">
      <w:start w:val="1"/>
      <w:numFmt w:val="decimal"/>
      <w:lvlText w:val="%7."/>
      <w:lvlJc w:val="left"/>
      <w:pPr>
        <w:ind w:left="5040" w:hanging="360"/>
      </w:pPr>
    </w:lvl>
    <w:lvl w:ilvl="7" w:tplc="3E92B3CA">
      <w:start w:val="1"/>
      <w:numFmt w:val="lowerLetter"/>
      <w:lvlText w:val="%8."/>
      <w:lvlJc w:val="left"/>
      <w:pPr>
        <w:ind w:left="5760" w:hanging="360"/>
      </w:pPr>
    </w:lvl>
    <w:lvl w:ilvl="8" w:tplc="DBD63BE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90183F"/>
    <w:multiLevelType w:val="hybridMultilevel"/>
    <w:tmpl w:val="228EF8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8B8"/>
    <w:rsid w:val="000523DD"/>
    <w:rsid w:val="000900A3"/>
    <w:rsid w:val="000C564E"/>
    <w:rsid w:val="000E487D"/>
    <w:rsid w:val="000F5E62"/>
    <w:rsid w:val="00100F6B"/>
    <w:rsid w:val="0013422A"/>
    <w:rsid w:val="00139C60"/>
    <w:rsid w:val="00166475"/>
    <w:rsid w:val="001E525F"/>
    <w:rsid w:val="0022055F"/>
    <w:rsid w:val="002571FC"/>
    <w:rsid w:val="00276948"/>
    <w:rsid w:val="0029170C"/>
    <w:rsid w:val="002A4675"/>
    <w:rsid w:val="003534F2"/>
    <w:rsid w:val="00360448"/>
    <w:rsid w:val="00380CEF"/>
    <w:rsid w:val="00446850"/>
    <w:rsid w:val="00449C7F"/>
    <w:rsid w:val="0046799D"/>
    <w:rsid w:val="00477EEF"/>
    <w:rsid w:val="004A3D63"/>
    <w:rsid w:val="004E761A"/>
    <w:rsid w:val="00565D28"/>
    <w:rsid w:val="006C32D5"/>
    <w:rsid w:val="00761A7F"/>
    <w:rsid w:val="00777B62"/>
    <w:rsid w:val="007D4577"/>
    <w:rsid w:val="007F48B8"/>
    <w:rsid w:val="008048DB"/>
    <w:rsid w:val="008121DD"/>
    <w:rsid w:val="008C69F4"/>
    <w:rsid w:val="008E0765"/>
    <w:rsid w:val="008F855D"/>
    <w:rsid w:val="00927183"/>
    <w:rsid w:val="00972B82"/>
    <w:rsid w:val="009E0CE8"/>
    <w:rsid w:val="00A25D46"/>
    <w:rsid w:val="00A32143"/>
    <w:rsid w:val="00A60608"/>
    <w:rsid w:val="00A9655F"/>
    <w:rsid w:val="00A993AE"/>
    <w:rsid w:val="00AA262E"/>
    <w:rsid w:val="00AC17B7"/>
    <w:rsid w:val="00AC5D39"/>
    <w:rsid w:val="00AF22F7"/>
    <w:rsid w:val="00B2371E"/>
    <w:rsid w:val="00B35517"/>
    <w:rsid w:val="00B828B8"/>
    <w:rsid w:val="00B94244"/>
    <w:rsid w:val="00C039A9"/>
    <w:rsid w:val="00C77B12"/>
    <w:rsid w:val="00C92F9D"/>
    <w:rsid w:val="00CE6F55"/>
    <w:rsid w:val="00CEAE8A"/>
    <w:rsid w:val="00D0642A"/>
    <w:rsid w:val="00D2366F"/>
    <w:rsid w:val="00D23A0C"/>
    <w:rsid w:val="00D3BD56"/>
    <w:rsid w:val="00D52A52"/>
    <w:rsid w:val="00D93955"/>
    <w:rsid w:val="00D93DD0"/>
    <w:rsid w:val="00DA4101"/>
    <w:rsid w:val="00DD308F"/>
    <w:rsid w:val="00DF0260"/>
    <w:rsid w:val="00E57A86"/>
    <w:rsid w:val="00EA4DDC"/>
    <w:rsid w:val="00EC055F"/>
    <w:rsid w:val="00EE54C3"/>
    <w:rsid w:val="00F1211F"/>
    <w:rsid w:val="00F6432B"/>
    <w:rsid w:val="00FC3F7F"/>
    <w:rsid w:val="00FD5ECE"/>
    <w:rsid w:val="00FD7706"/>
    <w:rsid w:val="00FF055A"/>
    <w:rsid w:val="0102623C"/>
    <w:rsid w:val="01095F91"/>
    <w:rsid w:val="012EBEE0"/>
    <w:rsid w:val="0139BDF6"/>
    <w:rsid w:val="015303D0"/>
    <w:rsid w:val="01767926"/>
    <w:rsid w:val="018FC73B"/>
    <w:rsid w:val="019EE79A"/>
    <w:rsid w:val="01CBD8CA"/>
    <w:rsid w:val="0223959A"/>
    <w:rsid w:val="0243478E"/>
    <w:rsid w:val="02857A7A"/>
    <w:rsid w:val="0288A3ED"/>
    <w:rsid w:val="02D82901"/>
    <w:rsid w:val="02F7DC28"/>
    <w:rsid w:val="034DF8DD"/>
    <w:rsid w:val="03584746"/>
    <w:rsid w:val="035DD184"/>
    <w:rsid w:val="037CA5DE"/>
    <w:rsid w:val="0384BFE1"/>
    <w:rsid w:val="038D5216"/>
    <w:rsid w:val="03936E9C"/>
    <w:rsid w:val="03952E14"/>
    <w:rsid w:val="039C536C"/>
    <w:rsid w:val="039F752B"/>
    <w:rsid w:val="03A447CB"/>
    <w:rsid w:val="03AE8400"/>
    <w:rsid w:val="03B0A62D"/>
    <w:rsid w:val="03B6D2BD"/>
    <w:rsid w:val="03C03CBF"/>
    <w:rsid w:val="04007B69"/>
    <w:rsid w:val="045B2E97"/>
    <w:rsid w:val="046FCB63"/>
    <w:rsid w:val="0486413E"/>
    <w:rsid w:val="048C9AF6"/>
    <w:rsid w:val="049D35E0"/>
    <w:rsid w:val="04B35E60"/>
    <w:rsid w:val="04D61DFD"/>
    <w:rsid w:val="04DA267F"/>
    <w:rsid w:val="04F2957F"/>
    <w:rsid w:val="04F4E6C5"/>
    <w:rsid w:val="04FE4F84"/>
    <w:rsid w:val="050C90EE"/>
    <w:rsid w:val="054561BD"/>
    <w:rsid w:val="0547097D"/>
    <w:rsid w:val="05EF8D52"/>
    <w:rsid w:val="06003A0F"/>
    <w:rsid w:val="0601CDBE"/>
    <w:rsid w:val="060E0CB7"/>
    <w:rsid w:val="0620AC4A"/>
    <w:rsid w:val="0628714A"/>
    <w:rsid w:val="062A70D4"/>
    <w:rsid w:val="062E2976"/>
    <w:rsid w:val="0648B2E9"/>
    <w:rsid w:val="0658C0D1"/>
    <w:rsid w:val="065EAD74"/>
    <w:rsid w:val="0685B828"/>
    <w:rsid w:val="068DBBA1"/>
    <w:rsid w:val="06921DF2"/>
    <w:rsid w:val="06C7FAAB"/>
    <w:rsid w:val="06F7746E"/>
    <w:rsid w:val="0738F476"/>
    <w:rsid w:val="073C1985"/>
    <w:rsid w:val="07569D10"/>
    <w:rsid w:val="07634341"/>
    <w:rsid w:val="076856ED"/>
    <w:rsid w:val="07816CA2"/>
    <w:rsid w:val="0796B594"/>
    <w:rsid w:val="07AD0D3B"/>
    <w:rsid w:val="07AFCDC1"/>
    <w:rsid w:val="07BA7ACC"/>
    <w:rsid w:val="07BCAC3B"/>
    <w:rsid w:val="07E6BDE0"/>
    <w:rsid w:val="0815388E"/>
    <w:rsid w:val="081F24A4"/>
    <w:rsid w:val="08237130"/>
    <w:rsid w:val="0860D41E"/>
    <w:rsid w:val="086AE408"/>
    <w:rsid w:val="088AC374"/>
    <w:rsid w:val="08A38675"/>
    <w:rsid w:val="08D987BD"/>
    <w:rsid w:val="08E52A2B"/>
    <w:rsid w:val="08E5AC1D"/>
    <w:rsid w:val="08EC58BE"/>
    <w:rsid w:val="09442F00"/>
    <w:rsid w:val="095C7AB0"/>
    <w:rsid w:val="09612893"/>
    <w:rsid w:val="09694941"/>
    <w:rsid w:val="096A534E"/>
    <w:rsid w:val="09762754"/>
    <w:rsid w:val="097FF9B9"/>
    <w:rsid w:val="0995A093"/>
    <w:rsid w:val="09A0875F"/>
    <w:rsid w:val="09B2D0D3"/>
    <w:rsid w:val="09F7DB79"/>
    <w:rsid w:val="0A39C79A"/>
    <w:rsid w:val="0A6F8263"/>
    <w:rsid w:val="0A706AE9"/>
    <w:rsid w:val="0A778C86"/>
    <w:rsid w:val="0A84BBA3"/>
    <w:rsid w:val="0AC8BB61"/>
    <w:rsid w:val="0AD033B2"/>
    <w:rsid w:val="0AEEA3EC"/>
    <w:rsid w:val="0B3DC0AF"/>
    <w:rsid w:val="0B871972"/>
    <w:rsid w:val="0BA015D7"/>
    <w:rsid w:val="0BD605EB"/>
    <w:rsid w:val="0BEF5701"/>
    <w:rsid w:val="0C064C6C"/>
    <w:rsid w:val="0C2C1656"/>
    <w:rsid w:val="0C359DFA"/>
    <w:rsid w:val="0C5EE383"/>
    <w:rsid w:val="0C766D7F"/>
    <w:rsid w:val="0C87112D"/>
    <w:rsid w:val="0CBC608D"/>
    <w:rsid w:val="0CDAC758"/>
    <w:rsid w:val="0CEBC687"/>
    <w:rsid w:val="0CF7E9BF"/>
    <w:rsid w:val="0D01D1F1"/>
    <w:rsid w:val="0D282AFF"/>
    <w:rsid w:val="0D325811"/>
    <w:rsid w:val="0D4050B9"/>
    <w:rsid w:val="0D5ED7DA"/>
    <w:rsid w:val="0D651564"/>
    <w:rsid w:val="0D711A63"/>
    <w:rsid w:val="0DF330A6"/>
    <w:rsid w:val="0E0A2DB2"/>
    <w:rsid w:val="0E177F8E"/>
    <w:rsid w:val="0E18D3A8"/>
    <w:rsid w:val="0E2391B0"/>
    <w:rsid w:val="0E337874"/>
    <w:rsid w:val="0E360AF8"/>
    <w:rsid w:val="0E42550C"/>
    <w:rsid w:val="0E44BE4A"/>
    <w:rsid w:val="0E491F70"/>
    <w:rsid w:val="0E6095ED"/>
    <w:rsid w:val="0E73266F"/>
    <w:rsid w:val="0E95E0FC"/>
    <w:rsid w:val="0EAB3CEC"/>
    <w:rsid w:val="0EC713F2"/>
    <w:rsid w:val="0EE4274A"/>
    <w:rsid w:val="0EFB3938"/>
    <w:rsid w:val="0F31BF5C"/>
    <w:rsid w:val="0F404B92"/>
    <w:rsid w:val="0FB9FA58"/>
    <w:rsid w:val="0FCAC74B"/>
    <w:rsid w:val="0FDA7C85"/>
    <w:rsid w:val="0FFED2C7"/>
    <w:rsid w:val="1000DC50"/>
    <w:rsid w:val="1008C576"/>
    <w:rsid w:val="10421E51"/>
    <w:rsid w:val="104E17D7"/>
    <w:rsid w:val="10572CD7"/>
    <w:rsid w:val="105DBD18"/>
    <w:rsid w:val="109F50FF"/>
    <w:rsid w:val="10A3D6AA"/>
    <w:rsid w:val="10B8B700"/>
    <w:rsid w:val="10EAA8EF"/>
    <w:rsid w:val="11254EB5"/>
    <w:rsid w:val="113DEDCC"/>
    <w:rsid w:val="11400CAB"/>
    <w:rsid w:val="114A3E2C"/>
    <w:rsid w:val="114DAA78"/>
    <w:rsid w:val="11533F3D"/>
    <w:rsid w:val="11696A6B"/>
    <w:rsid w:val="11876F68"/>
    <w:rsid w:val="11B4E0CA"/>
    <w:rsid w:val="11C19C75"/>
    <w:rsid w:val="11D259AC"/>
    <w:rsid w:val="11D8DB5D"/>
    <w:rsid w:val="11F21DBF"/>
    <w:rsid w:val="121E0DE5"/>
    <w:rsid w:val="122A522E"/>
    <w:rsid w:val="127CC12F"/>
    <w:rsid w:val="129CA894"/>
    <w:rsid w:val="12B7AE7B"/>
    <w:rsid w:val="12E47748"/>
    <w:rsid w:val="12ECD396"/>
    <w:rsid w:val="133FA7AC"/>
    <w:rsid w:val="1349D6AA"/>
    <w:rsid w:val="1366DDB6"/>
    <w:rsid w:val="13717C13"/>
    <w:rsid w:val="1378F8EF"/>
    <w:rsid w:val="13797216"/>
    <w:rsid w:val="137B1868"/>
    <w:rsid w:val="138BD777"/>
    <w:rsid w:val="13B747B3"/>
    <w:rsid w:val="13F0CC35"/>
    <w:rsid w:val="144F5A4D"/>
    <w:rsid w:val="14543D03"/>
    <w:rsid w:val="145B562E"/>
    <w:rsid w:val="1478E7AA"/>
    <w:rsid w:val="149AFE77"/>
    <w:rsid w:val="14AF9355"/>
    <w:rsid w:val="14B0D37A"/>
    <w:rsid w:val="14B3073B"/>
    <w:rsid w:val="14B6557D"/>
    <w:rsid w:val="14CE33A7"/>
    <w:rsid w:val="1502747B"/>
    <w:rsid w:val="15075788"/>
    <w:rsid w:val="1516E1F5"/>
    <w:rsid w:val="15295924"/>
    <w:rsid w:val="152C9380"/>
    <w:rsid w:val="153D1715"/>
    <w:rsid w:val="154BEFEB"/>
    <w:rsid w:val="156A572F"/>
    <w:rsid w:val="15941D73"/>
    <w:rsid w:val="15A64773"/>
    <w:rsid w:val="15AC3303"/>
    <w:rsid w:val="15BAD6AD"/>
    <w:rsid w:val="15EA9B0F"/>
    <w:rsid w:val="15F807D3"/>
    <w:rsid w:val="161F96DE"/>
    <w:rsid w:val="164C9A98"/>
    <w:rsid w:val="1669E4ED"/>
    <w:rsid w:val="1670ECD9"/>
    <w:rsid w:val="1680CB74"/>
    <w:rsid w:val="16AB7F90"/>
    <w:rsid w:val="16B5EA43"/>
    <w:rsid w:val="16EA7422"/>
    <w:rsid w:val="174C37EF"/>
    <w:rsid w:val="1754ACCF"/>
    <w:rsid w:val="1769D81D"/>
    <w:rsid w:val="17770C81"/>
    <w:rsid w:val="1791B2A0"/>
    <w:rsid w:val="17ACE117"/>
    <w:rsid w:val="17B8882B"/>
    <w:rsid w:val="17E2B796"/>
    <w:rsid w:val="17F6E1D3"/>
    <w:rsid w:val="17F73141"/>
    <w:rsid w:val="17FE1041"/>
    <w:rsid w:val="18057699"/>
    <w:rsid w:val="1817210B"/>
    <w:rsid w:val="18564804"/>
    <w:rsid w:val="185BE3F0"/>
    <w:rsid w:val="185EA618"/>
    <w:rsid w:val="18604EB8"/>
    <w:rsid w:val="187913FF"/>
    <w:rsid w:val="189860A7"/>
    <w:rsid w:val="18C497F0"/>
    <w:rsid w:val="18CADA8C"/>
    <w:rsid w:val="18CCEBC1"/>
    <w:rsid w:val="18D87910"/>
    <w:rsid w:val="18FFDD22"/>
    <w:rsid w:val="190F6B8D"/>
    <w:rsid w:val="192C6E2E"/>
    <w:rsid w:val="19919F9B"/>
    <w:rsid w:val="19962632"/>
    <w:rsid w:val="19E72EB8"/>
    <w:rsid w:val="19EBDEE5"/>
    <w:rsid w:val="19F3FC25"/>
    <w:rsid w:val="1A0F63E2"/>
    <w:rsid w:val="1A1F0EB3"/>
    <w:rsid w:val="1A3D94CB"/>
    <w:rsid w:val="1A4AE145"/>
    <w:rsid w:val="1A7C23F8"/>
    <w:rsid w:val="1AC43BDD"/>
    <w:rsid w:val="1ACA8E53"/>
    <w:rsid w:val="1ACC4357"/>
    <w:rsid w:val="1ACDA211"/>
    <w:rsid w:val="1ACF3DAC"/>
    <w:rsid w:val="1AFE4A2B"/>
    <w:rsid w:val="1B06B804"/>
    <w:rsid w:val="1B0A5F15"/>
    <w:rsid w:val="1B3F1EED"/>
    <w:rsid w:val="1B592F9C"/>
    <w:rsid w:val="1B72321B"/>
    <w:rsid w:val="1B8B48F0"/>
    <w:rsid w:val="1B94C76C"/>
    <w:rsid w:val="1BCC0E9E"/>
    <w:rsid w:val="1BDEB449"/>
    <w:rsid w:val="1C168CF9"/>
    <w:rsid w:val="1C197625"/>
    <w:rsid w:val="1C3B7616"/>
    <w:rsid w:val="1C4BD2B9"/>
    <w:rsid w:val="1C5A0DAA"/>
    <w:rsid w:val="1C6EAE43"/>
    <w:rsid w:val="1C7C5E65"/>
    <w:rsid w:val="1C7D91B5"/>
    <w:rsid w:val="1C7D9211"/>
    <w:rsid w:val="1C873C3E"/>
    <w:rsid w:val="1C8EB9BA"/>
    <w:rsid w:val="1CAC1035"/>
    <w:rsid w:val="1D0C2B2B"/>
    <w:rsid w:val="1D3069A2"/>
    <w:rsid w:val="1D3D8C79"/>
    <w:rsid w:val="1D465E02"/>
    <w:rsid w:val="1D612924"/>
    <w:rsid w:val="1D63EF0F"/>
    <w:rsid w:val="1D665A07"/>
    <w:rsid w:val="1DBBABD1"/>
    <w:rsid w:val="1DEF363E"/>
    <w:rsid w:val="1E195994"/>
    <w:rsid w:val="1E202F77"/>
    <w:rsid w:val="1E44D295"/>
    <w:rsid w:val="1E82DB6C"/>
    <w:rsid w:val="1E831717"/>
    <w:rsid w:val="1EA7ACB7"/>
    <w:rsid w:val="1EC2AAF7"/>
    <w:rsid w:val="1ED296A7"/>
    <w:rsid w:val="1EFC2F15"/>
    <w:rsid w:val="1F07662B"/>
    <w:rsid w:val="1F237B61"/>
    <w:rsid w:val="1F308A83"/>
    <w:rsid w:val="1F6DB4AB"/>
    <w:rsid w:val="1F7F12FF"/>
    <w:rsid w:val="1F8A7EC5"/>
    <w:rsid w:val="1FAAD13B"/>
    <w:rsid w:val="1FB7508D"/>
    <w:rsid w:val="2019C091"/>
    <w:rsid w:val="202C0C0C"/>
    <w:rsid w:val="2043598A"/>
    <w:rsid w:val="208EFFEF"/>
    <w:rsid w:val="209EB9A1"/>
    <w:rsid w:val="20F9F1F5"/>
    <w:rsid w:val="21076B67"/>
    <w:rsid w:val="21178D9B"/>
    <w:rsid w:val="214EEBD4"/>
    <w:rsid w:val="214F6D0F"/>
    <w:rsid w:val="2178A95E"/>
    <w:rsid w:val="218C4F6A"/>
    <w:rsid w:val="21D2C7B2"/>
    <w:rsid w:val="21E14EA6"/>
    <w:rsid w:val="21E926B1"/>
    <w:rsid w:val="21F48058"/>
    <w:rsid w:val="221DBBE0"/>
    <w:rsid w:val="2268BDBA"/>
    <w:rsid w:val="2277EB74"/>
    <w:rsid w:val="22883378"/>
    <w:rsid w:val="22BB8A65"/>
    <w:rsid w:val="22EBF8E0"/>
    <w:rsid w:val="23004413"/>
    <w:rsid w:val="2328313A"/>
    <w:rsid w:val="232EFB4A"/>
    <w:rsid w:val="234AA207"/>
    <w:rsid w:val="2356A9E6"/>
    <w:rsid w:val="2388D41C"/>
    <w:rsid w:val="23BCF18E"/>
    <w:rsid w:val="23BDB95D"/>
    <w:rsid w:val="23D7508A"/>
    <w:rsid w:val="2401AF67"/>
    <w:rsid w:val="240AC272"/>
    <w:rsid w:val="24A1090A"/>
    <w:rsid w:val="24D352AB"/>
    <w:rsid w:val="25065F0A"/>
    <w:rsid w:val="25079CD4"/>
    <w:rsid w:val="251C5917"/>
    <w:rsid w:val="252C5BE5"/>
    <w:rsid w:val="253460F9"/>
    <w:rsid w:val="25654CD4"/>
    <w:rsid w:val="256F5016"/>
    <w:rsid w:val="25C4338D"/>
    <w:rsid w:val="25CC23AB"/>
    <w:rsid w:val="25D6CA6B"/>
    <w:rsid w:val="261E2908"/>
    <w:rsid w:val="26209967"/>
    <w:rsid w:val="2649C8F5"/>
    <w:rsid w:val="265283B1"/>
    <w:rsid w:val="26567D25"/>
    <w:rsid w:val="2669FF3E"/>
    <w:rsid w:val="266A279E"/>
    <w:rsid w:val="2678E84B"/>
    <w:rsid w:val="267FC1EC"/>
    <w:rsid w:val="2683E653"/>
    <w:rsid w:val="268B0C96"/>
    <w:rsid w:val="26918735"/>
    <w:rsid w:val="2697DC8F"/>
    <w:rsid w:val="26B02D3D"/>
    <w:rsid w:val="26BA2292"/>
    <w:rsid w:val="26C1AD65"/>
    <w:rsid w:val="26C4DCA8"/>
    <w:rsid w:val="26E09332"/>
    <w:rsid w:val="26E217FB"/>
    <w:rsid w:val="26EF3CC1"/>
    <w:rsid w:val="27142CAF"/>
    <w:rsid w:val="276DDE57"/>
    <w:rsid w:val="276E42EB"/>
    <w:rsid w:val="279386E1"/>
    <w:rsid w:val="279BEB0B"/>
    <w:rsid w:val="27B86130"/>
    <w:rsid w:val="27F4EF2D"/>
    <w:rsid w:val="2816B51A"/>
    <w:rsid w:val="28393AE1"/>
    <w:rsid w:val="283D7899"/>
    <w:rsid w:val="284AD3DA"/>
    <w:rsid w:val="285635BB"/>
    <w:rsid w:val="28567900"/>
    <w:rsid w:val="288F1BD7"/>
    <w:rsid w:val="28EA8B61"/>
    <w:rsid w:val="294831A7"/>
    <w:rsid w:val="294FAE90"/>
    <w:rsid w:val="29555FE2"/>
    <w:rsid w:val="296F0180"/>
    <w:rsid w:val="2983C36B"/>
    <w:rsid w:val="29BB03DF"/>
    <w:rsid w:val="29DC26BC"/>
    <w:rsid w:val="29EE65AE"/>
    <w:rsid w:val="29F1A3CB"/>
    <w:rsid w:val="2A18B2E4"/>
    <w:rsid w:val="2A2F548E"/>
    <w:rsid w:val="2A5F6882"/>
    <w:rsid w:val="2A69D61F"/>
    <w:rsid w:val="2A8C7C6E"/>
    <w:rsid w:val="2A99A92E"/>
    <w:rsid w:val="2AAFA261"/>
    <w:rsid w:val="2AD2C719"/>
    <w:rsid w:val="2B431E4C"/>
    <w:rsid w:val="2B4590DF"/>
    <w:rsid w:val="2B46A9E4"/>
    <w:rsid w:val="2B5DE4AC"/>
    <w:rsid w:val="2B9891E6"/>
    <w:rsid w:val="2BD65981"/>
    <w:rsid w:val="2BEDE6AA"/>
    <w:rsid w:val="2BF06574"/>
    <w:rsid w:val="2C3FACF4"/>
    <w:rsid w:val="2C496BE9"/>
    <w:rsid w:val="2C6342C0"/>
    <w:rsid w:val="2C70D0DC"/>
    <w:rsid w:val="2CA18760"/>
    <w:rsid w:val="2CC89AB4"/>
    <w:rsid w:val="2CDD0193"/>
    <w:rsid w:val="2CE31034"/>
    <w:rsid w:val="2CFFF3DD"/>
    <w:rsid w:val="2D0FB6F2"/>
    <w:rsid w:val="2D181E1F"/>
    <w:rsid w:val="2D41A36B"/>
    <w:rsid w:val="2D484E51"/>
    <w:rsid w:val="2D82F8F7"/>
    <w:rsid w:val="2DC9B7CE"/>
    <w:rsid w:val="2DDCBCAE"/>
    <w:rsid w:val="2DFA91AE"/>
    <w:rsid w:val="2E23620B"/>
    <w:rsid w:val="2E35F2FD"/>
    <w:rsid w:val="2E72AC2B"/>
    <w:rsid w:val="2E7DD3F7"/>
    <w:rsid w:val="2E821844"/>
    <w:rsid w:val="2E9951D9"/>
    <w:rsid w:val="2EA64F8B"/>
    <w:rsid w:val="2ED3D30F"/>
    <w:rsid w:val="2F607D99"/>
    <w:rsid w:val="2F609897"/>
    <w:rsid w:val="2F633E1C"/>
    <w:rsid w:val="2F92D287"/>
    <w:rsid w:val="2F9E94AC"/>
    <w:rsid w:val="2FAC1D97"/>
    <w:rsid w:val="2FF66D93"/>
    <w:rsid w:val="2FFE1045"/>
    <w:rsid w:val="301F0925"/>
    <w:rsid w:val="3025E793"/>
    <w:rsid w:val="303BE2D1"/>
    <w:rsid w:val="304DB9DD"/>
    <w:rsid w:val="30AAAF1F"/>
    <w:rsid w:val="30FDD753"/>
    <w:rsid w:val="30FF3C92"/>
    <w:rsid w:val="311D876B"/>
    <w:rsid w:val="312DE8BC"/>
    <w:rsid w:val="31693DFD"/>
    <w:rsid w:val="3169B6F7"/>
    <w:rsid w:val="319A39E7"/>
    <w:rsid w:val="31C0D283"/>
    <w:rsid w:val="321311D3"/>
    <w:rsid w:val="3224507E"/>
    <w:rsid w:val="32B2A8EB"/>
    <w:rsid w:val="32BECB54"/>
    <w:rsid w:val="330367D9"/>
    <w:rsid w:val="330EEB9D"/>
    <w:rsid w:val="3311CE54"/>
    <w:rsid w:val="3319F6EF"/>
    <w:rsid w:val="3321F71D"/>
    <w:rsid w:val="3327CEA1"/>
    <w:rsid w:val="33281E8C"/>
    <w:rsid w:val="332BCFC3"/>
    <w:rsid w:val="3348781E"/>
    <w:rsid w:val="336983FA"/>
    <w:rsid w:val="336DCB07"/>
    <w:rsid w:val="3388DD24"/>
    <w:rsid w:val="3389D13D"/>
    <w:rsid w:val="33CF3F15"/>
    <w:rsid w:val="33D463ED"/>
    <w:rsid w:val="33FE2349"/>
    <w:rsid w:val="342B516A"/>
    <w:rsid w:val="342D2482"/>
    <w:rsid w:val="344095AE"/>
    <w:rsid w:val="3441D97F"/>
    <w:rsid w:val="34617CEE"/>
    <w:rsid w:val="346AB2FF"/>
    <w:rsid w:val="34740EA3"/>
    <w:rsid w:val="348EA6E1"/>
    <w:rsid w:val="348EF8C7"/>
    <w:rsid w:val="34B4A7D0"/>
    <w:rsid w:val="353035A4"/>
    <w:rsid w:val="354427C3"/>
    <w:rsid w:val="3557C893"/>
    <w:rsid w:val="355EB8F3"/>
    <w:rsid w:val="3592A57E"/>
    <w:rsid w:val="3597C358"/>
    <w:rsid w:val="35A8890C"/>
    <w:rsid w:val="35B0461F"/>
    <w:rsid w:val="35BE7806"/>
    <w:rsid w:val="35CFC74E"/>
    <w:rsid w:val="361F1393"/>
    <w:rsid w:val="362D925C"/>
    <w:rsid w:val="364346E9"/>
    <w:rsid w:val="3690FB86"/>
    <w:rsid w:val="36BC4690"/>
    <w:rsid w:val="36BEF225"/>
    <w:rsid w:val="37024885"/>
    <w:rsid w:val="37118550"/>
    <w:rsid w:val="3713430F"/>
    <w:rsid w:val="3718F39F"/>
    <w:rsid w:val="3735C8F3"/>
    <w:rsid w:val="373BDBE5"/>
    <w:rsid w:val="374447BE"/>
    <w:rsid w:val="37494046"/>
    <w:rsid w:val="376B9B27"/>
    <w:rsid w:val="377B6FEC"/>
    <w:rsid w:val="37A4BCE7"/>
    <w:rsid w:val="37D15EBB"/>
    <w:rsid w:val="37FF75E5"/>
    <w:rsid w:val="38119D0A"/>
    <w:rsid w:val="3820CC92"/>
    <w:rsid w:val="3822E997"/>
    <w:rsid w:val="382CAFD4"/>
    <w:rsid w:val="383CE044"/>
    <w:rsid w:val="383CFE72"/>
    <w:rsid w:val="384F8C34"/>
    <w:rsid w:val="386E6B15"/>
    <w:rsid w:val="38750397"/>
    <w:rsid w:val="3899A74A"/>
    <w:rsid w:val="38BBED54"/>
    <w:rsid w:val="38F8E439"/>
    <w:rsid w:val="390048A8"/>
    <w:rsid w:val="3912F7BD"/>
    <w:rsid w:val="39261118"/>
    <w:rsid w:val="39315879"/>
    <w:rsid w:val="39319718"/>
    <w:rsid w:val="394DE593"/>
    <w:rsid w:val="39637846"/>
    <w:rsid w:val="39686A06"/>
    <w:rsid w:val="3978BA93"/>
    <w:rsid w:val="397E449C"/>
    <w:rsid w:val="39C60056"/>
    <w:rsid w:val="39D7978A"/>
    <w:rsid w:val="3A24E26B"/>
    <w:rsid w:val="3A4B821B"/>
    <w:rsid w:val="3A5CEFD9"/>
    <w:rsid w:val="3A6B93F9"/>
    <w:rsid w:val="3A998E20"/>
    <w:rsid w:val="3AE1916F"/>
    <w:rsid w:val="3AE374BD"/>
    <w:rsid w:val="3B2419DD"/>
    <w:rsid w:val="3B2C25DF"/>
    <w:rsid w:val="3B2F5961"/>
    <w:rsid w:val="3B333801"/>
    <w:rsid w:val="3B4DBE29"/>
    <w:rsid w:val="3B67C79C"/>
    <w:rsid w:val="3B6BEEA5"/>
    <w:rsid w:val="3B6DE984"/>
    <w:rsid w:val="3B806B35"/>
    <w:rsid w:val="3BB3D84E"/>
    <w:rsid w:val="3BF7563F"/>
    <w:rsid w:val="3BF79063"/>
    <w:rsid w:val="3BFA4857"/>
    <w:rsid w:val="3C0CD1E3"/>
    <w:rsid w:val="3C16CEAB"/>
    <w:rsid w:val="3C1F0E50"/>
    <w:rsid w:val="3C2449DF"/>
    <w:rsid w:val="3C494929"/>
    <w:rsid w:val="3C51AB28"/>
    <w:rsid w:val="3C7CC6BE"/>
    <w:rsid w:val="3C97B0CB"/>
    <w:rsid w:val="3CBD918E"/>
    <w:rsid w:val="3CC4A276"/>
    <w:rsid w:val="3CE99009"/>
    <w:rsid w:val="3D10BA63"/>
    <w:rsid w:val="3D29A4BC"/>
    <w:rsid w:val="3D2C3D35"/>
    <w:rsid w:val="3D35CB75"/>
    <w:rsid w:val="3D7CBA09"/>
    <w:rsid w:val="3D9C6ADA"/>
    <w:rsid w:val="3DB5E6C3"/>
    <w:rsid w:val="3DDD1C4E"/>
    <w:rsid w:val="3DE34C9F"/>
    <w:rsid w:val="3DF80E47"/>
    <w:rsid w:val="3E1FB97A"/>
    <w:rsid w:val="3E5799A5"/>
    <w:rsid w:val="3EAB2741"/>
    <w:rsid w:val="3EBB704B"/>
    <w:rsid w:val="3EDC2D6A"/>
    <w:rsid w:val="3EE07A22"/>
    <w:rsid w:val="3EEEB681"/>
    <w:rsid w:val="3F0A0B95"/>
    <w:rsid w:val="3F21F199"/>
    <w:rsid w:val="3F31D38A"/>
    <w:rsid w:val="3F811A80"/>
    <w:rsid w:val="3FB1524A"/>
    <w:rsid w:val="3FEE4319"/>
    <w:rsid w:val="40231972"/>
    <w:rsid w:val="40501743"/>
    <w:rsid w:val="40645CFD"/>
    <w:rsid w:val="4081AA6D"/>
    <w:rsid w:val="4088DB2D"/>
    <w:rsid w:val="40A3C20F"/>
    <w:rsid w:val="40B27BB9"/>
    <w:rsid w:val="40CBE47F"/>
    <w:rsid w:val="40CCE4F5"/>
    <w:rsid w:val="40DFBCD0"/>
    <w:rsid w:val="40FEB6FE"/>
    <w:rsid w:val="41176D49"/>
    <w:rsid w:val="4125BCDC"/>
    <w:rsid w:val="4125FBC4"/>
    <w:rsid w:val="41677414"/>
    <w:rsid w:val="416EBC90"/>
    <w:rsid w:val="41753CDB"/>
    <w:rsid w:val="41A40AED"/>
    <w:rsid w:val="41DFBE31"/>
    <w:rsid w:val="41E20BE5"/>
    <w:rsid w:val="42057531"/>
    <w:rsid w:val="421B6C96"/>
    <w:rsid w:val="4220B340"/>
    <w:rsid w:val="4240EA6F"/>
    <w:rsid w:val="424439FB"/>
    <w:rsid w:val="42474690"/>
    <w:rsid w:val="429A5242"/>
    <w:rsid w:val="429E5BD4"/>
    <w:rsid w:val="42AFB729"/>
    <w:rsid w:val="42B010DC"/>
    <w:rsid w:val="42B14C27"/>
    <w:rsid w:val="42B6F698"/>
    <w:rsid w:val="42C60FC7"/>
    <w:rsid w:val="42C98C46"/>
    <w:rsid w:val="42E319C6"/>
    <w:rsid w:val="42FC2CE5"/>
    <w:rsid w:val="4302878F"/>
    <w:rsid w:val="430F0CAB"/>
    <w:rsid w:val="4312990F"/>
    <w:rsid w:val="434449F0"/>
    <w:rsid w:val="4389D0E4"/>
    <w:rsid w:val="4392C146"/>
    <w:rsid w:val="4418709C"/>
    <w:rsid w:val="44208334"/>
    <w:rsid w:val="44469E5B"/>
    <w:rsid w:val="445CBD0D"/>
    <w:rsid w:val="44632903"/>
    <w:rsid w:val="446F643D"/>
    <w:rsid w:val="450B46A6"/>
    <w:rsid w:val="452D99D5"/>
    <w:rsid w:val="454DE1A6"/>
    <w:rsid w:val="458268F9"/>
    <w:rsid w:val="4583703F"/>
    <w:rsid w:val="458D969F"/>
    <w:rsid w:val="459D0C4C"/>
    <w:rsid w:val="45FC0343"/>
    <w:rsid w:val="460FA4CA"/>
    <w:rsid w:val="46137CA3"/>
    <w:rsid w:val="4652C879"/>
    <w:rsid w:val="465B871E"/>
    <w:rsid w:val="465CC088"/>
    <w:rsid w:val="4681BB58"/>
    <w:rsid w:val="4687A391"/>
    <w:rsid w:val="468D794C"/>
    <w:rsid w:val="46C98E76"/>
    <w:rsid w:val="46E89C10"/>
    <w:rsid w:val="46FE4356"/>
    <w:rsid w:val="470B51AF"/>
    <w:rsid w:val="47356737"/>
    <w:rsid w:val="473E0C39"/>
    <w:rsid w:val="474099D4"/>
    <w:rsid w:val="47800172"/>
    <w:rsid w:val="47885ED5"/>
    <w:rsid w:val="47CF35AE"/>
    <w:rsid w:val="47E7FA44"/>
    <w:rsid w:val="47FFBAD4"/>
    <w:rsid w:val="481A0E62"/>
    <w:rsid w:val="484F2B36"/>
    <w:rsid w:val="48810443"/>
    <w:rsid w:val="48ED5CE8"/>
    <w:rsid w:val="492E341A"/>
    <w:rsid w:val="49405D94"/>
    <w:rsid w:val="49648AD9"/>
    <w:rsid w:val="49761C3F"/>
    <w:rsid w:val="49AD3D33"/>
    <w:rsid w:val="49BC5870"/>
    <w:rsid w:val="49D65DE3"/>
    <w:rsid w:val="49DB5643"/>
    <w:rsid w:val="49F1D48A"/>
    <w:rsid w:val="49FB4FD5"/>
    <w:rsid w:val="4A03DA73"/>
    <w:rsid w:val="4A11AA21"/>
    <w:rsid w:val="4A18D2C7"/>
    <w:rsid w:val="4A239EF4"/>
    <w:rsid w:val="4A3AE11C"/>
    <w:rsid w:val="4A3C5BA5"/>
    <w:rsid w:val="4A56C055"/>
    <w:rsid w:val="4A5B5732"/>
    <w:rsid w:val="4A61362F"/>
    <w:rsid w:val="4A9CC60D"/>
    <w:rsid w:val="4AC1CEC2"/>
    <w:rsid w:val="4ADCBBF5"/>
    <w:rsid w:val="4AE516A9"/>
    <w:rsid w:val="4B3D4535"/>
    <w:rsid w:val="4B402964"/>
    <w:rsid w:val="4B7D360D"/>
    <w:rsid w:val="4B81C678"/>
    <w:rsid w:val="4B83355C"/>
    <w:rsid w:val="4B8769B8"/>
    <w:rsid w:val="4B8A4CDC"/>
    <w:rsid w:val="4B94678D"/>
    <w:rsid w:val="4B98FE91"/>
    <w:rsid w:val="4BCF615A"/>
    <w:rsid w:val="4BEB5BC6"/>
    <w:rsid w:val="4C21455F"/>
    <w:rsid w:val="4C35241A"/>
    <w:rsid w:val="4C3ECD5B"/>
    <w:rsid w:val="4C5C23C1"/>
    <w:rsid w:val="4C84E680"/>
    <w:rsid w:val="4CD67673"/>
    <w:rsid w:val="4CDC0EAB"/>
    <w:rsid w:val="4D024FDC"/>
    <w:rsid w:val="4D1D8EF9"/>
    <w:rsid w:val="4D1F0CEB"/>
    <w:rsid w:val="4D3CA5E5"/>
    <w:rsid w:val="4D4B9232"/>
    <w:rsid w:val="4D508817"/>
    <w:rsid w:val="4D734315"/>
    <w:rsid w:val="4D844BD1"/>
    <w:rsid w:val="4D98818C"/>
    <w:rsid w:val="4DA4BC65"/>
    <w:rsid w:val="4DB71CA3"/>
    <w:rsid w:val="4DC5AF35"/>
    <w:rsid w:val="4DD4AF8E"/>
    <w:rsid w:val="4DEBCB8F"/>
    <w:rsid w:val="4E24E62E"/>
    <w:rsid w:val="4E29864B"/>
    <w:rsid w:val="4E2C280F"/>
    <w:rsid w:val="4E37923D"/>
    <w:rsid w:val="4E3FAB5E"/>
    <w:rsid w:val="4E6B2367"/>
    <w:rsid w:val="4E918B50"/>
    <w:rsid w:val="4EB23AA1"/>
    <w:rsid w:val="4EB70237"/>
    <w:rsid w:val="4F24DFCA"/>
    <w:rsid w:val="4F424F6B"/>
    <w:rsid w:val="4F4D2553"/>
    <w:rsid w:val="4F746DCA"/>
    <w:rsid w:val="4F77C973"/>
    <w:rsid w:val="4F7BAFEC"/>
    <w:rsid w:val="4F8488A5"/>
    <w:rsid w:val="4FB5C808"/>
    <w:rsid w:val="501A66D4"/>
    <w:rsid w:val="5022DDB5"/>
    <w:rsid w:val="5026E3EB"/>
    <w:rsid w:val="505AF6A3"/>
    <w:rsid w:val="51038CDD"/>
    <w:rsid w:val="511CEEEB"/>
    <w:rsid w:val="511D573D"/>
    <w:rsid w:val="512EF1D9"/>
    <w:rsid w:val="513A55C0"/>
    <w:rsid w:val="51524E25"/>
    <w:rsid w:val="516D49FC"/>
    <w:rsid w:val="517891C3"/>
    <w:rsid w:val="51EE8731"/>
    <w:rsid w:val="52140A04"/>
    <w:rsid w:val="52187A77"/>
    <w:rsid w:val="522006F1"/>
    <w:rsid w:val="524A0CD6"/>
    <w:rsid w:val="5256DDE5"/>
    <w:rsid w:val="5262DEAF"/>
    <w:rsid w:val="52700E34"/>
    <w:rsid w:val="527F78EB"/>
    <w:rsid w:val="52AFD95F"/>
    <w:rsid w:val="52B60222"/>
    <w:rsid w:val="52D72282"/>
    <w:rsid w:val="530D2995"/>
    <w:rsid w:val="5310A852"/>
    <w:rsid w:val="537683F6"/>
    <w:rsid w:val="537EDE5E"/>
    <w:rsid w:val="539844B5"/>
    <w:rsid w:val="53A607C8"/>
    <w:rsid w:val="53F2EC42"/>
    <w:rsid w:val="5421B230"/>
    <w:rsid w:val="54254FBA"/>
    <w:rsid w:val="542D2878"/>
    <w:rsid w:val="542D334B"/>
    <w:rsid w:val="543DB823"/>
    <w:rsid w:val="54558D33"/>
    <w:rsid w:val="54968D7F"/>
    <w:rsid w:val="54AFC13C"/>
    <w:rsid w:val="54EA666A"/>
    <w:rsid w:val="550B58E7"/>
    <w:rsid w:val="5517C2E1"/>
    <w:rsid w:val="553BBA8D"/>
    <w:rsid w:val="5551EBA3"/>
    <w:rsid w:val="55535CFE"/>
    <w:rsid w:val="555B4C11"/>
    <w:rsid w:val="55603F77"/>
    <w:rsid w:val="559998D8"/>
    <w:rsid w:val="559CDCEB"/>
    <w:rsid w:val="55F12408"/>
    <w:rsid w:val="5652685E"/>
    <w:rsid w:val="5658F889"/>
    <w:rsid w:val="565B6EF0"/>
    <w:rsid w:val="56725638"/>
    <w:rsid w:val="56950593"/>
    <w:rsid w:val="5698D459"/>
    <w:rsid w:val="56C35B30"/>
    <w:rsid w:val="56E5EF5A"/>
    <w:rsid w:val="56F637C4"/>
    <w:rsid w:val="57137B3B"/>
    <w:rsid w:val="5751743F"/>
    <w:rsid w:val="57568FCF"/>
    <w:rsid w:val="575A753C"/>
    <w:rsid w:val="576B894C"/>
    <w:rsid w:val="579ADA16"/>
    <w:rsid w:val="57A85B86"/>
    <w:rsid w:val="57CD08B6"/>
    <w:rsid w:val="57DF62E6"/>
    <w:rsid w:val="580A359C"/>
    <w:rsid w:val="580B444C"/>
    <w:rsid w:val="58177F6F"/>
    <w:rsid w:val="5818281C"/>
    <w:rsid w:val="587DBD32"/>
    <w:rsid w:val="588102D1"/>
    <w:rsid w:val="5888C0C7"/>
    <w:rsid w:val="58B48767"/>
    <w:rsid w:val="59084B07"/>
    <w:rsid w:val="5924F674"/>
    <w:rsid w:val="595AD343"/>
    <w:rsid w:val="598DE1E0"/>
    <w:rsid w:val="5A1039C1"/>
    <w:rsid w:val="5A789C05"/>
    <w:rsid w:val="5AADDA5E"/>
    <w:rsid w:val="5AB112DF"/>
    <w:rsid w:val="5ACD99DA"/>
    <w:rsid w:val="5AD00A19"/>
    <w:rsid w:val="5B1348D6"/>
    <w:rsid w:val="5B2017CC"/>
    <w:rsid w:val="5B48233B"/>
    <w:rsid w:val="5B5B8CA2"/>
    <w:rsid w:val="5B6FA609"/>
    <w:rsid w:val="5BB78C56"/>
    <w:rsid w:val="5C119CA6"/>
    <w:rsid w:val="5C1DABF3"/>
    <w:rsid w:val="5C8FE16E"/>
    <w:rsid w:val="5CC50247"/>
    <w:rsid w:val="5CC9C0B7"/>
    <w:rsid w:val="5CF5E371"/>
    <w:rsid w:val="5D0F212A"/>
    <w:rsid w:val="5D1D142D"/>
    <w:rsid w:val="5D24F47C"/>
    <w:rsid w:val="5D30FE14"/>
    <w:rsid w:val="5D438C61"/>
    <w:rsid w:val="5D4BD8F0"/>
    <w:rsid w:val="5D544526"/>
    <w:rsid w:val="5D86D20A"/>
    <w:rsid w:val="5D899CDE"/>
    <w:rsid w:val="5D97E197"/>
    <w:rsid w:val="5DB3A8D1"/>
    <w:rsid w:val="5DB65EEE"/>
    <w:rsid w:val="5DC06580"/>
    <w:rsid w:val="5DE659CE"/>
    <w:rsid w:val="5DE9D013"/>
    <w:rsid w:val="5E03EE41"/>
    <w:rsid w:val="5E4A64BA"/>
    <w:rsid w:val="5E5BD5F3"/>
    <w:rsid w:val="5E61CE8F"/>
    <w:rsid w:val="5E632D1D"/>
    <w:rsid w:val="5F111E98"/>
    <w:rsid w:val="5F18DB4F"/>
    <w:rsid w:val="5F25F2D9"/>
    <w:rsid w:val="5F2BBCD7"/>
    <w:rsid w:val="5F315E9F"/>
    <w:rsid w:val="5FE2A299"/>
    <w:rsid w:val="6008DD9A"/>
    <w:rsid w:val="60112D0D"/>
    <w:rsid w:val="6014284C"/>
    <w:rsid w:val="6020C1B7"/>
    <w:rsid w:val="6029866A"/>
    <w:rsid w:val="602C0A4E"/>
    <w:rsid w:val="6082AD1D"/>
    <w:rsid w:val="60B74458"/>
    <w:rsid w:val="60BA6327"/>
    <w:rsid w:val="60BBC1DB"/>
    <w:rsid w:val="60D8C204"/>
    <w:rsid w:val="60F2E71A"/>
    <w:rsid w:val="6102A630"/>
    <w:rsid w:val="610FFF1F"/>
    <w:rsid w:val="613C00BC"/>
    <w:rsid w:val="6148E479"/>
    <w:rsid w:val="6158C3CB"/>
    <w:rsid w:val="61D1CFA7"/>
    <w:rsid w:val="61D7D56B"/>
    <w:rsid w:val="61EC87D8"/>
    <w:rsid w:val="61FA2CF2"/>
    <w:rsid w:val="6204ED11"/>
    <w:rsid w:val="621391FD"/>
    <w:rsid w:val="62192FD7"/>
    <w:rsid w:val="621BC990"/>
    <w:rsid w:val="622B87F5"/>
    <w:rsid w:val="62453F3B"/>
    <w:rsid w:val="6249FCFF"/>
    <w:rsid w:val="6260BA59"/>
    <w:rsid w:val="626ADA2A"/>
    <w:rsid w:val="626EA198"/>
    <w:rsid w:val="626F7D71"/>
    <w:rsid w:val="62865A1C"/>
    <w:rsid w:val="62A96855"/>
    <w:rsid w:val="62B536E9"/>
    <w:rsid w:val="632359F0"/>
    <w:rsid w:val="634FF327"/>
    <w:rsid w:val="635FA4FF"/>
    <w:rsid w:val="63645CD3"/>
    <w:rsid w:val="63772A8D"/>
    <w:rsid w:val="639B70C3"/>
    <w:rsid w:val="63B2F30B"/>
    <w:rsid w:val="63CECE96"/>
    <w:rsid w:val="63D31FC8"/>
    <w:rsid w:val="63E51DB7"/>
    <w:rsid w:val="6425462D"/>
    <w:rsid w:val="6425E8BE"/>
    <w:rsid w:val="6488719F"/>
    <w:rsid w:val="6494367C"/>
    <w:rsid w:val="64A2D9A6"/>
    <w:rsid w:val="64A7D9C9"/>
    <w:rsid w:val="64B7350F"/>
    <w:rsid w:val="64E6F298"/>
    <w:rsid w:val="650016FF"/>
    <w:rsid w:val="654D2521"/>
    <w:rsid w:val="656F18AB"/>
    <w:rsid w:val="657CD0AD"/>
    <w:rsid w:val="65C3D0ED"/>
    <w:rsid w:val="65D32910"/>
    <w:rsid w:val="6647C990"/>
    <w:rsid w:val="6681BDE8"/>
    <w:rsid w:val="669C9007"/>
    <w:rsid w:val="66B38A02"/>
    <w:rsid w:val="66EA65F0"/>
    <w:rsid w:val="66F8DF17"/>
    <w:rsid w:val="671C01EF"/>
    <w:rsid w:val="677EE03A"/>
    <w:rsid w:val="67BCEB36"/>
    <w:rsid w:val="68136AD7"/>
    <w:rsid w:val="6829013E"/>
    <w:rsid w:val="6834F2DF"/>
    <w:rsid w:val="68794A41"/>
    <w:rsid w:val="6887C1F9"/>
    <w:rsid w:val="68978110"/>
    <w:rsid w:val="68A0328C"/>
    <w:rsid w:val="6910111D"/>
    <w:rsid w:val="6915D7A3"/>
    <w:rsid w:val="696588AB"/>
    <w:rsid w:val="696EF0FA"/>
    <w:rsid w:val="6980A8BE"/>
    <w:rsid w:val="69815D8C"/>
    <w:rsid w:val="698BC28F"/>
    <w:rsid w:val="6999CC89"/>
    <w:rsid w:val="69AF650E"/>
    <w:rsid w:val="69DE505A"/>
    <w:rsid w:val="69E253EE"/>
    <w:rsid w:val="69FAD25A"/>
    <w:rsid w:val="6A265CCA"/>
    <w:rsid w:val="6A3FCCDF"/>
    <w:rsid w:val="6A704DE4"/>
    <w:rsid w:val="6A9C2063"/>
    <w:rsid w:val="6AC0CE91"/>
    <w:rsid w:val="6AC211FE"/>
    <w:rsid w:val="6AD01B92"/>
    <w:rsid w:val="6BD5B253"/>
    <w:rsid w:val="6BD8CD47"/>
    <w:rsid w:val="6BE074D6"/>
    <w:rsid w:val="6BF734ED"/>
    <w:rsid w:val="6BFF3241"/>
    <w:rsid w:val="6C07C538"/>
    <w:rsid w:val="6C10922B"/>
    <w:rsid w:val="6C202116"/>
    <w:rsid w:val="6C2C7B8B"/>
    <w:rsid w:val="6C3E5A93"/>
    <w:rsid w:val="6C59E83E"/>
    <w:rsid w:val="6C7259AF"/>
    <w:rsid w:val="6C7776BD"/>
    <w:rsid w:val="6C8C0EA8"/>
    <w:rsid w:val="6C9BA94A"/>
    <w:rsid w:val="6CBC734B"/>
    <w:rsid w:val="6CF093AB"/>
    <w:rsid w:val="6CFFA253"/>
    <w:rsid w:val="6D06A024"/>
    <w:rsid w:val="6D19612D"/>
    <w:rsid w:val="6D2ACD36"/>
    <w:rsid w:val="6D3A28E7"/>
    <w:rsid w:val="6D42DEAD"/>
    <w:rsid w:val="6D442688"/>
    <w:rsid w:val="6D67E9D5"/>
    <w:rsid w:val="6D7CF6D0"/>
    <w:rsid w:val="6D89A6FE"/>
    <w:rsid w:val="6D8EE23C"/>
    <w:rsid w:val="6DAD76C1"/>
    <w:rsid w:val="6DC97884"/>
    <w:rsid w:val="6DD46A41"/>
    <w:rsid w:val="6DD80078"/>
    <w:rsid w:val="6DE67B27"/>
    <w:rsid w:val="6E16143D"/>
    <w:rsid w:val="6E28A4D6"/>
    <w:rsid w:val="6E3700AC"/>
    <w:rsid w:val="6E460EBA"/>
    <w:rsid w:val="6E5E10B8"/>
    <w:rsid w:val="6E688352"/>
    <w:rsid w:val="6E7A5271"/>
    <w:rsid w:val="6E9383AF"/>
    <w:rsid w:val="6EBC7ED2"/>
    <w:rsid w:val="6EC4ABDE"/>
    <w:rsid w:val="6ED495AD"/>
    <w:rsid w:val="6EF686C3"/>
    <w:rsid w:val="6F48B5F9"/>
    <w:rsid w:val="6F4FB435"/>
    <w:rsid w:val="6F6F8EA7"/>
    <w:rsid w:val="7021561D"/>
    <w:rsid w:val="7026EDEF"/>
    <w:rsid w:val="702F4C73"/>
    <w:rsid w:val="70346A66"/>
    <w:rsid w:val="7060B655"/>
    <w:rsid w:val="7065CF2F"/>
    <w:rsid w:val="706B0B3B"/>
    <w:rsid w:val="70964A84"/>
    <w:rsid w:val="70A9DD70"/>
    <w:rsid w:val="70C67E9E"/>
    <w:rsid w:val="7100618E"/>
    <w:rsid w:val="71050A05"/>
    <w:rsid w:val="710C3586"/>
    <w:rsid w:val="717CFE56"/>
    <w:rsid w:val="718607E6"/>
    <w:rsid w:val="719058A9"/>
    <w:rsid w:val="71C40ECB"/>
    <w:rsid w:val="71D3CD50"/>
    <w:rsid w:val="71D490FB"/>
    <w:rsid w:val="720B7D78"/>
    <w:rsid w:val="7249E22B"/>
    <w:rsid w:val="727B2778"/>
    <w:rsid w:val="72930C7D"/>
    <w:rsid w:val="72AB4D4A"/>
    <w:rsid w:val="72C8CC49"/>
    <w:rsid w:val="72EB8568"/>
    <w:rsid w:val="7304317C"/>
    <w:rsid w:val="731C690F"/>
    <w:rsid w:val="7329D7F3"/>
    <w:rsid w:val="733F7465"/>
    <w:rsid w:val="7370A258"/>
    <w:rsid w:val="738D7EB7"/>
    <w:rsid w:val="73AA4E2F"/>
    <w:rsid w:val="73AD3D32"/>
    <w:rsid w:val="73B54B20"/>
    <w:rsid w:val="73D337B1"/>
    <w:rsid w:val="73E8C2B5"/>
    <w:rsid w:val="740D4D87"/>
    <w:rsid w:val="74288B6D"/>
    <w:rsid w:val="742F1DC3"/>
    <w:rsid w:val="7444F321"/>
    <w:rsid w:val="746832FE"/>
    <w:rsid w:val="74854CEB"/>
    <w:rsid w:val="749E965F"/>
    <w:rsid w:val="74BA61FC"/>
    <w:rsid w:val="74EEF11A"/>
    <w:rsid w:val="75057C3E"/>
    <w:rsid w:val="751993A6"/>
    <w:rsid w:val="751E5327"/>
    <w:rsid w:val="752E7B28"/>
    <w:rsid w:val="753933CE"/>
    <w:rsid w:val="7550BAE0"/>
    <w:rsid w:val="756F5676"/>
    <w:rsid w:val="757975EA"/>
    <w:rsid w:val="759A48C4"/>
    <w:rsid w:val="75C536F9"/>
    <w:rsid w:val="75D124AD"/>
    <w:rsid w:val="75D9CD36"/>
    <w:rsid w:val="75DDC1EB"/>
    <w:rsid w:val="7619729A"/>
    <w:rsid w:val="7630919C"/>
    <w:rsid w:val="7633CD45"/>
    <w:rsid w:val="76525017"/>
    <w:rsid w:val="7668D4E7"/>
    <w:rsid w:val="76882393"/>
    <w:rsid w:val="76F07E8E"/>
    <w:rsid w:val="770232BF"/>
    <w:rsid w:val="7724C8C2"/>
    <w:rsid w:val="772C155C"/>
    <w:rsid w:val="773020A2"/>
    <w:rsid w:val="77341524"/>
    <w:rsid w:val="773DAC83"/>
    <w:rsid w:val="777AF1F2"/>
    <w:rsid w:val="779A585C"/>
    <w:rsid w:val="77A3DC13"/>
    <w:rsid w:val="77D13202"/>
    <w:rsid w:val="77D28DDD"/>
    <w:rsid w:val="77EFA0F9"/>
    <w:rsid w:val="77F8FAF7"/>
    <w:rsid w:val="7802142A"/>
    <w:rsid w:val="7805C34D"/>
    <w:rsid w:val="781F853D"/>
    <w:rsid w:val="7858F37A"/>
    <w:rsid w:val="78942AB1"/>
    <w:rsid w:val="7913EC9E"/>
    <w:rsid w:val="7932915A"/>
    <w:rsid w:val="79DB1A34"/>
    <w:rsid w:val="79F0B200"/>
    <w:rsid w:val="79F33F58"/>
    <w:rsid w:val="7A10D3E2"/>
    <w:rsid w:val="7A62B0D9"/>
    <w:rsid w:val="7A6A70A4"/>
    <w:rsid w:val="7A70B545"/>
    <w:rsid w:val="7AAEC718"/>
    <w:rsid w:val="7AD80353"/>
    <w:rsid w:val="7AE039A0"/>
    <w:rsid w:val="7AE33AF3"/>
    <w:rsid w:val="7AF5373A"/>
    <w:rsid w:val="7B29778A"/>
    <w:rsid w:val="7B58E114"/>
    <w:rsid w:val="7B774579"/>
    <w:rsid w:val="7B832B4F"/>
    <w:rsid w:val="7B85D73C"/>
    <w:rsid w:val="7B92450B"/>
    <w:rsid w:val="7B9D4391"/>
    <w:rsid w:val="7BA7BC06"/>
    <w:rsid w:val="7BCF7042"/>
    <w:rsid w:val="7BF13752"/>
    <w:rsid w:val="7BF54A52"/>
    <w:rsid w:val="7BF6AD3B"/>
    <w:rsid w:val="7C0010B6"/>
    <w:rsid w:val="7C0B7414"/>
    <w:rsid w:val="7C39ABA1"/>
    <w:rsid w:val="7C93A622"/>
    <w:rsid w:val="7CA30505"/>
    <w:rsid w:val="7CDFDAD9"/>
    <w:rsid w:val="7CEE727A"/>
    <w:rsid w:val="7CEF6C94"/>
    <w:rsid w:val="7CF27676"/>
    <w:rsid w:val="7D090E94"/>
    <w:rsid w:val="7D166F04"/>
    <w:rsid w:val="7D2A763C"/>
    <w:rsid w:val="7D88347E"/>
    <w:rsid w:val="7D8EFD63"/>
    <w:rsid w:val="7D99FE93"/>
    <w:rsid w:val="7DA8A7C6"/>
    <w:rsid w:val="7E3339E5"/>
    <w:rsid w:val="7E720A95"/>
    <w:rsid w:val="7E87DED8"/>
    <w:rsid w:val="7E9EED4C"/>
    <w:rsid w:val="7EE3C523"/>
    <w:rsid w:val="7F1CA8F5"/>
    <w:rsid w:val="7F3A7FD1"/>
    <w:rsid w:val="7F7744CD"/>
    <w:rsid w:val="7F91CBAB"/>
    <w:rsid w:val="7F9CD6EC"/>
    <w:rsid w:val="7FB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5C839"/>
  <w15:docId w15:val="{18B400AC-7964-45F1-B379-E8AAA954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 Light" w:eastAsiaTheme="minorHAnsi" w:hAnsi="Calibri Light" w:cs="Calibri"/>
        <w:sz w:val="24"/>
        <w:szCs w:val="24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F6B"/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B828B8"/>
  </w:style>
  <w:style w:type="paragraph" w:styleId="Rodap">
    <w:name w:val="footer"/>
    <w:basedOn w:val="Normal"/>
    <w:link w:val="RodapChar"/>
    <w:uiPriority w:val="99"/>
    <w:unhideWhenUsed/>
    <w:rsid w:val="00B828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828B8"/>
  </w:style>
  <w:style w:type="table" w:styleId="Tabelacomgrade">
    <w:name w:val="Table Grid"/>
    <w:basedOn w:val="Tabelanormal"/>
    <w:uiPriority w:val="59"/>
    <w:rsid w:val="00B828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A4DDC"/>
    <w:pPr>
      <w:ind w:left="720"/>
      <w:contextualSpacing/>
    </w:pPr>
  </w:style>
  <w:style w:type="paragraph" w:customStyle="1" w:styleId="Default">
    <w:name w:val="Default"/>
    <w:rsid w:val="00166475"/>
    <w:pPr>
      <w:widowControl w:val="0"/>
      <w:autoSpaceDE w:val="0"/>
      <w:autoSpaceDN w:val="0"/>
      <w:adjustRightInd w:val="0"/>
      <w:spacing w:after="0" w:line="240" w:lineRule="auto"/>
    </w:pPr>
    <w:rPr>
      <w:rFonts w:ascii="FOOPLE+TimesNewRoman" w:eastAsiaTheme="minorEastAsia" w:hAnsi="FOOPLE+TimesNewRoman" w:cs="FOOPLE+TimesNewRoman"/>
      <w:color w:val="00000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E6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E6F55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22055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OOPLE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25ABB"/>
    <w:rsid w:val="00325ABB"/>
    <w:rsid w:val="0052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13</Pages>
  <Words>1580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PEREIRA LAMAS</dc:creator>
  <cp:lastModifiedBy>Renato Santos</cp:lastModifiedBy>
  <cp:revision>43</cp:revision>
  <cp:lastPrinted>2019-01-10T18:06:00Z</cp:lastPrinted>
  <dcterms:created xsi:type="dcterms:W3CDTF">2018-02-20T18:20:00Z</dcterms:created>
  <dcterms:modified xsi:type="dcterms:W3CDTF">2020-10-15T22:14:00Z</dcterms:modified>
</cp:coreProperties>
</file>