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Hilda (dona da loja) - Usuário Restrito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 - Usuário Restrito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para: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consultas dos produtos;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do estoque;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financeira.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para realizar manutenção e atualizações no sistema.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irá efetuar a compra de seu interesse e terá seus dados armazenados no sistema.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