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4DEEB5" w14:textId="23DA6EED" w:rsidR="6008129E" w:rsidRDefault="6008129E" w:rsidP="6008129E">
      <w:pPr>
        <w:pStyle w:val="Ttulo"/>
      </w:pPr>
      <w:bookmarkStart w:id="0" w:name="_GoBack"/>
      <w:bookmarkEnd w:id="0"/>
      <w:r>
        <w:t>Glossário</w:t>
      </w:r>
    </w:p>
    <w:p w14:paraId="672A6659" w14:textId="77777777" w:rsidR="00F95021" w:rsidRDefault="00F95021"/>
    <w:tbl>
      <w:tblPr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F95021" w14:paraId="39D093B7" w14:textId="77777777" w:rsidTr="190C394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9D14" w14:textId="1620704A" w:rsidR="00F95021" w:rsidRDefault="259A1E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259A1EC1">
              <w:rPr>
                <w:b/>
                <w:bCs/>
              </w:rPr>
              <w:t>Termo, Conceito ou Abreviação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CA0E" w14:textId="63CD3476" w:rsidR="00F95021" w:rsidRDefault="6008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6008129E">
              <w:rPr>
                <w:b/>
                <w:bCs/>
              </w:rPr>
              <w:t>Definição</w:t>
            </w:r>
          </w:p>
        </w:tc>
      </w:tr>
      <w:tr w:rsidR="00F95021" w14:paraId="4FAE7AFD" w14:textId="77777777" w:rsidTr="190C394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CFDB" w14:textId="480133F5" w:rsidR="00F95021" w:rsidRDefault="6008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Produto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05CF" w14:textId="40BFD850" w:rsidR="00F95021" w:rsidRDefault="6008129E" w:rsidP="60081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6008129E">
              <w:t>Os produtos da loja são diversificados, desde roupas para adultos e infantil, como também material escolar, produtos de bazar, por exemplo, tintas, linhas e agulhas, produtos de enxoval a brinquedos.</w:t>
            </w:r>
          </w:p>
        </w:tc>
      </w:tr>
      <w:tr w:rsidR="00F95021" w14:paraId="4D76F6F4" w14:textId="77777777" w:rsidTr="190C394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37F0" w14:textId="31E6DD5C" w:rsidR="00F95021" w:rsidRDefault="6008129E">
            <w:pPr>
              <w:widowControl w:val="0"/>
              <w:spacing w:line="240" w:lineRule="auto"/>
            </w:pPr>
            <w:r>
              <w:t>Cadastro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1A5C" w14:textId="331DC276" w:rsidR="00F95021" w:rsidRDefault="6008129E" w:rsidP="009F4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cadastro tem seu papel fundamental para a organização dos produtos na loja, que cadastrando o tipo, o tamanho, e quantidade de certo produto, facilitará na hora do atendimento pois filtrará o que está sendo pedido. </w:t>
            </w:r>
          </w:p>
          <w:p w14:paraId="0CC339B0" w14:textId="5DAC4CAD" w:rsidR="00F95021" w:rsidRDefault="6008129E" w:rsidP="009F4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 também se houver alguma falta do produto, será notada.</w:t>
            </w:r>
          </w:p>
        </w:tc>
      </w:tr>
      <w:tr w:rsidR="6008129E" w14:paraId="299C2689" w14:textId="77777777" w:rsidTr="190C394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2D86" w14:textId="179EC985" w:rsidR="6008129E" w:rsidRDefault="6008129E" w:rsidP="6008129E">
            <w:pPr>
              <w:spacing w:line="240" w:lineRule="auto"/>
            </w:pPr>
            <w:r>
              <w:t>Estoque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8FAB" w14:textId="3D0B14AA" w:rsidR="6008129E" w:rsidRDefault="6008129E" w:rsidP="6008129E">
            <w:pPr>
              <w:spacing w:line="240" w:lineRule="auto"/>
            </w:pPr>
            <w:r w:rsidRPr="6008129E">
              <w:rPr>
                <w:color w:val="222222"/>
              </w:rPr>
              <w:t>Estoques são os materiais ou produtos que ficam fisicamente disponíveis, em separação por tipo, até o momento da compra.</w:t>
            </w:r>
          </w:p>
        </w:tc>
      </w:tr>
      <w:tr w:rsidR="6008129E" w14:paraId="5823832D" w14:textId="77777777" w:rsidTr="190C394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8B12" w14:textId="2A2490BD" w:rsidR="6008129E" w:rsidRDefault="6008129E" w:rsidP="6008129E">
            <w:pPr>
              <w:spacing w:line="240" w:lineRule="auto"/>
            </w:pPr>
            <w:r>
              <w:t>Movimentação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E322" w14:textId="08A3A4BC" w:rsidR="6008129E" w:rsidRDefault="6008129E" w:rsidP="6008129E">
            <w:pPr>
              <w:spacing w:line="240" w:lineRule="auto"/>
            </w:pPr>
            <w:r>
              <w:t>A movimentação seria a mudança de produtos pra outro lugar se for realmente necessário, o recebimento das mercadorias, as remessas que são feitas, a troca de posição de produtos, entre outros.</w:t>
            </w:r>
          </w:p>
        </w:tc>
      </w:tr>
      <w:tr w:rsidR="6008129E" w14:paraId="1E828CB0" w14:textId="77777777" w:rsidTr="190C394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DE73" w14:textId="54457651" w:rsidR="6008129E" w:rsidRDefault="6008129E" w:rsidP="6008129E">
            <w:pPr>
              <w:spacing w:line="240" w:lineRule="auto"/>
            </w:pPr>
            <w:r>
              <w:t>Orçamento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A65E" w14:textId="0DFA2135" w:rsidR="6008129E" w:rsidRDefault="259A1EC1" w:rsidP="259A1EC1">
            <w:pPr>
              <w:spacing w:line="240" w:lineRule="auto"/>
            </w:pPr>
            <w:r w:rsidRPr="259A1EC1">
              <w:t>O orçamento, leva em consideração as seguintes características: a receita, ou seja, o valor arrecadado ou disponível, e a despesa, que seria o valor a ser gasto para a manutenção da loja, por exemplo.</w:t>
            </w:r>
          </w:p>
          <w:p w14:paraId="72C1932F" w14:textId="0EF2B177" w:rsidR="6008129E" w:rsidRDefault="259A1EC1" w:rsidP="259A1EC1">
            <w:pPr>
              <w:spacing w:line="240" w:lineRule="auto"/>
              <w:rPr>
                <w:color w:val="333333"/>
              </w:rPr>
            </w:pPr>
            <w:r w:rsidRPr="259A1EC1">
              <w:t>A definição desse orçamento neste caso, ajuda a corrigir erros, evitar dificuldades financeiras e prováveis crises.</w:t>
            </w:r>
          </w:p>
        </w:tc>
      </w:tr>
      <w:tr w:rsidR="6008129E" w14:paraId="795EE4F1" w14:textId="77777777" w:rsidTr="190C394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AF70" w14:textId="39A2EA25" w:rsidR="6008129E" w:rsidRDefault="6008129E" w:rsidP="6008129E">
            <w:pPr>
              <w:spacing w:line="240" w:lineRule="auto"/>
            </w:pPr>
            <w:r>
              <w:t>Controle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388A" w14:textId="17B19856" w:rsidR="6008129E" w:rsidRDefault="259A1EC1" w:rsidP="6008129E">
            <w:pPr>
              <w:spacing w:line="240" w:lineRule="auto"/>
            </w:pPr>
            <w:r w:rsidRPr="259A1EC1">
              <w:rPr>
                <w:color w:val="000000" w:themeColor="text1"/>
              </w:rPr>
              <w:t>O controle de estoque é responsável por controlar o fluxo de materiais ou produtos dentro da loja e apontar informações importantes sobre vendas, bem como analisar e prever quais serão as necessidades de compras futuras.</w:t>
            </w:r>
          </w:p>
        </w:tc>
      </w:tr>
      <w:tr w:rsidR="6008129E" w14:paraId="158DE1FB" w14:textId="77777777" w:rsidTr="190C394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1E21" w14:textId="6FF8951F" w:rsidR="6008129E" w:rsidRDefault="6008129E" w:rsidP="6008129E">
            <w:pPr>
              <w:spacing w:line="240" w:lineRule="auto"/>
            </w:pPr>
            <w:r>
              <w:t>Relatório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4F27" w14:textId="2B704BF5" w:rsidR="6008129E" w:rsidRDefault="6008129E" w:rsidP="6008129E">
            <w:pPr>
              <w:spacing w:line="240" w:lineRule="auto"/>
            </w:pPr>
            <w:r w:rsidRPr="6008129E">
              <w:t xml:space="preserve">Haverá o relatório de compra que será uma ferramenta capaz de acompanhar as compras da loja. Filtrará as compras de determinado período, o funcionário responsável e atual situação, ou seja, se a compra está aberta, em andamento, confirmada ou se foi, por algum motivo, cancelada. </w:t>
            </w:r>
          </w:p>
          <w:p w14:paraId="4814D29B" w14:textId="1E5FE0D5" w:rsidR="6008129E" w:rsidRDefault="190C3947" w:rsidP="190C3947">
            <w:pPr>
              <w:spacing w:line="240" w:lineRule="auto"/>
            </w:pPr>
            <w:r w:rsidRPr="190C3947">
              <w:t>O relatório de estoqu</w:t>
            </w:r>
            <w:r w:rsidRPr="190C3947">
              <w:rPr>
                <w:color w:val="000000" w:themeColor="text1"/>
              </w:rPr>
              <w:t>e filtra</w:t>
            </w:r>
            <w:r w:rsidRPr="190C3947">
              <w:rPr>
                <w:color w:val="2D3E50"/>
              </w:rPr>
              <w:t xml:space="preserve"> </w:t>
            </w:r>
            <w:r w:rsidRPr="190C3947">
              <w:rPr>
                <w:color w:val="000000" w:themeColor="text1"/>
              </w:rPr>
              <w:t xml:space="preserve">os produtos de sua pesquisa por situação, se ativos ou inativos, nome da mercadoria e respectivo código, grupo de produtos a que pertence e qual fornecedor. Além disso, o software ainda </w:t>
            </w:r>
            <w:r w:rsidRPr="190C3947">
              <w:rPr>
                <w:color w:val="000000" w:themeColor="text1"/>
              </w:rPr>
              <w:lastRenderedPageBreak/>
              <w:t>determina a situação do estoque, se ele está próximo ao mínimo ou ao máximo de sua capacidade.</w:t>
            </w:r>
          </w:p>
        </w:tc>
      </w:tr>
    </w:tbl>
    <w:p w14:paraId="261F4BBA" w14:textId="2B47534E" w:rsidR="6008129E" w:rsidRDefault="6008129E"/>
    <w:p w14:paraId="0A37501D" w14:textId="77777777" w:rsidR="00F95021" w:rsidRDefault="00F95021"/>
    <w:sectPr w:rsidR="00F950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8F396" w14:textId="77777777" w:rsidR="00781E29" w:rsidRDefault="00781E29" w:rsidP="00781E29">
      <w:pPr>
        <w:spacing w:line="240" w:lineRule="auto"/>
      </w:pPr>
      <w:r>
        <w:separator/>
      </w:r>
    </w:p>
  </w:endnote>
  <w:endnote w:type="continuationSeparator" w:id="0">
    <w:p w14:paraId="72A3D3EC" w14:textId="77777777" w:rsidR="00781E29" w:rsidRDefault="00781E29" w:rsidP="00781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B6C7B" w14:textId="77777777" w:rsidR="00781E29" w:rsidRDefault="00781E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AFD9C" w14:textId="77777777" w:rsidR="00781E29" w:rsidRDefault="00781E2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781E29" w:rsidRDefault="00781E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7B00A" w14:textId="77777777" w:rsidR="00781E29" w:rsidRDefault="00781E29" w:rsidP="00781E29">
      <w:pPr>
        <w:spacing w:line="240" w:lineRule="auto"/>
      </w:pPr>
      <w:r>
        <w:separator/>
      </w:r>
    </w:p>
  </w:footnote>
  <w:footnote w:type="continuationSeparator" w:id="0">
    <w:p w14:paraId="60061E4C" w14:textId="77777777" w:rsidR="00781E29" w:rsidRDefault="00781E29" w:rsidP="00781E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809" w14:textId="77777777" w:rsidR="00781E29" w:rsidRDefault="00781E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781E29" w:rsidRDefault="00781E2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781E29" w:rsidRDefault="00781E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21"/>
    <w:rsid w:val="003A38EA"/>
    <w:rsid w:val="00781E29"/>
    <w:rsid w:val="009F4BA0"/>
    <w:rsid w:val="00A65E3F"/>
    <w:rsid w:val="00C574F0"/>
    <w:rsid w:val="00DA28A8"/>
    <w:rsid w:val="00F95021"/>
    <w:rsid w:val="00FD7746"/>
    <w:rsid w:val="190C3947"/>
    <w:rsid w:val="259A1EC1"/>
    <w:rsid w:val="6008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61E9B66"/>
  <w15:docId w15:val="{616E8BFE-2FAE-45E0-B431-9D77FE80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81E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1E29"/>
  </w:style>
  <w:style w:type="paragraph" w:styleId="Rodap">
    <w:name w:val="footer"/>
    <w:basedOn w:val="Normal"/>
    <w:link w:val="RodapChar"/>
    <w:uiPriority w:val="99"/>
    <w:unhideWhenUsed/>
    <w:rsid w:val="00781E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Andressalima</dc:creator>
  <cp:lastModifiedBy>Rafaella Carmo Menezes</cp:lastModifiedBy>
  <cp:revision>2</cp:revision>
  <dcterms:created xsi:type="dcterms:W3CDTF">2019-02-17T00:43:00Z</dcterms:created>
  <dcterms:modified xsi:type="dcterms:W3CDTF">2019-02-17T00:43:00Z</dcterms:modified>
</cp:coreProperties>
</file>