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ProgramaNex.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documentação tem como base o site ProgramaNex.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https://www.programanex.com.br/controle-de-estoque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anex.com.br/controle-de-esto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