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testeMedico001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testeMedico001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EFD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17EFD">
        <w:rPr>
          <w:rFonts w:ascii="Consolas" w:hAnsi="Consolas" w:cs="Consolas"/>
          <w:sz w:val="19"/>
          <w:szCs w:val="19"/>
          <w:lang w:val="en-US"/>
        </w:rPr>
        <w:t>Cartao_SUS</w:t>
      </w:r>
      <w:proofErr w:type="spellEnd"/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15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RG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9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CPF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11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bookmarkStart w:id="0" w:name="_GoBack"/>
      <w:bookmarkEnd w:id="0"/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CEP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9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17EFD">
        <w:rPr>
          <w:rFonts w:ascii="Consolas" w:hAnsi="Consolas" w:cs="Consolas"/>
          <w:sz w:val="19"/>
          <w:szCs w:val="19"/>
          <w:lang w:val="en-US"/>
        </w:rPr>
        <w:t>Endereco</w:t>
      </w:r>
      <w:proofErr w:type="spellEnd"/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100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17EFD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Cidade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50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Bairro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50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Estado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2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Telefone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9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Data_De_Nascimento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8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Data_De_Cadastro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Nome_Responsavel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RG_Responsavel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Telefone_Responsavel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Funcionario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Matricula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1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7EFD">
        <w:rPr>
          <w:rFonts w:ascii="Consolas" w:hAnsi="Consolas" w:cs="Consolas"/>
          <w:sz w:val="19"/>
          <w:szCs w:val="19"/>
          <w:lang w:val="en-US"/>
        </w:rPr>
        <w:t>1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RG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9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CPF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11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CEP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9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Endereco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100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Numero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Cidade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50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Bairro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Telefone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Data_De_Nascimento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Data_De_Cadastro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Nome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70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CRM_COREN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10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Profissao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Atendimento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Cod_Atendimento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1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7EFD">
        <w:rPr>
          <w:rFonts w:ascii="Consolas" w:hAnsi="Consolas" w:cs="Consolas"/>
          <w:sz w:val="19"/>
          <w:szCs w:val="19"/>
          <w:lang w:val="en-US"/>
        </w:rPr>
        <w:t>1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Cartao_SUS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Pressao_Arterial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Pulso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Temperatura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Respiracao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Cor_De_Urgencia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fk_Cliente_Atendimento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Cartao_SUS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Cartao_SUS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fk_Funcionario_Atendimento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Sintomas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7EFD" w:rsidRP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7EFD">
        <w:rPr>
          <w:rFonts w:ascii="Consolas" w:hAnsi="Consolas" w:cs="Consolas"/>
          <w:sz w:val="19"/>
          <w:szCs w:val="19"/>
          <w:lang w:val="en-US"/>
        </w:rPr>
        <w:t xml:space="preserve">Cod_Sintomas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7EFD">
        <w:rPr>
          <w:rFonts w:ascii="Consolas" w:hAnsi="Consolas" w:cs="Consolas"/>
          <w:sz w:val="19"/>
          <w:szCs w:val="19"/>
          <w:lang w:val="en-US"/>
        </w:rPr>
        <w:t>1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7EFD">
        <w:rPr>
          <w:rFonts w:ascii="Consolas" w:hAnsi="Consolas" w:cs="Consolas"/>
          <w:sz w:val="19"/>
          <w:szCs w:val="19"/>
          <w:lang w:val="en-US"/>
        </w:rPr>
        <w:t>1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17E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7E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17E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Descricao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Cod_Atendimento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Fk_Atendimento_Sintomas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Cod_Atendimento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Atendimento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Cod_Atendimento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Medicamento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Cod_Medicamento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Descricao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Cod_Atendimento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Fk_Atendimento_Medicamento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Cod_Atendimento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Atendimento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Cod_Atendimento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7EFD" w:rsidRDefault="00C17EFD" w:rsidP="00C1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261E" w:rsidRDefault="00D0261E"/>
    <w:sectPr w:rsidR="00D0261E" w:rsidSect="00CA37B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FD"/>
    <w:rsid w:val="00C17EFD"/>
    <w:rsid w:val="00D0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0D469-8A10-404E-A20A-C4E9C1E1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PC-01</dc:creator>
  <cp:keywords/>
  <dc:description/>
  <cp:lastModifiedBy>PC-01</cp:lastModifiedBy>
  <cp:revision>2</cp:revision>
  <dcterms:created xsi:type="dcterms:W3CDTF">2017-08-10T15:55:00Z</dcterms:created>
  <dcterms:modified xsi:type="dcterms:W3CDTF">2017-08-10T16:11:00Z</dcterms:modified>
</cp:coreProperties>
</file>