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3B" w:rsidRDefault="00346B3B" w:rsidP="00346B3B">
      <w:r>
        <w:t>Exercícios de SQL</w:t>
      </w:r>
    </w:p>
    <w:p w:rsidR="00346B3B" w:rsidRDefault="00346B3B" w:rsidP="00346B3B"/>
    <w:p w:rsidR="00346B3B" w:rsidRDefault="00346B3B" w:rsidP="00346B3B">
      <w:r>
        <w:t xml:space="preserve">Crie as instruções </w:t>
      </w:r>
      <w:proofErr w:type="spellStart"/>
      <w:r>
        <w:t>sql</w:t>
      </w:r>
      <w:proofErr w:type="spellEnd"/>
      <w:r>
        <w:t xml:space="preserve"> de acordo com as tabelas abaixo: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346B3B" w:rsidRPr="00346B3B" w:rsidTr="00346B3B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346B3B" w:rsidRPr="00346B3B" w:rsidRDefault="00346B3B" w:rsidP="0034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6B3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Tabelas </w:t>
            </w:r>
            <w:r w:rsidRPr="00346B3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br/>
              <w:t>de Referências</w:t>
            </w:r>
          </w:p>
        </w:tc>
      </w:tr>
      <w:tr w:rsidR="00346B3B" w:rsidRPr="00346B3B" w:rsidTr="00346B3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37"/>
              <w:gridCol w:w="4167"/>
            </w:tblGrid>
            <w:tr w:rsidR="00346B3B" w:rsidRPr="00346B3B">
              <w:trPr>
                <w:tblCellSpacing w:w="0" w:type="dxa"/>
                <w:jc w:val="center"/>
              </w:trPr>
              <w:tc>
                <w:tcPr>
                  <w:tcW w:w="2550" w:type="pct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91"/>
                  </w:tblGrid>
                  <w:tr w:rsidR="00346B3B" w:rsidRPr="00346B3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346B3B" w:rsidRPr="00346B3B" w:rsidRDefault="00346B3B" w:rsidP="00346B3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proofErr w:type="spellStart"/>
                        <w:r w:rsidRPr="00346B3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pt-BR"/>
                          </w:rPr>
                          <w:t>Cds</w:t>
                        </w:r>
                        <w:proofErr w:type="spellEnd"/>
                      </w:p>
                    </w:tc>
                  </w:tr>
                  <w:tr w:rsidR="00346B3B" w:rsidRPr="00346B3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60"/>
                          <w:gridCol w:w="779"/>
                          <w:gridCol w:w="1038"/>
                          <w:gridCol w:w="684"/>
                        </w:tblGrid>
                        <w:tr w:rsidR="00346B3B" w:rsidRPr="00346B3B">
                          <w:trPr>
                            <w:tblCellSpacing w:w="0" w:type="dxa"/>
                          </w:trPr>
                          <w:tc>
                            <w:tcPr>
                              <w:tcW w:w="3000" w:type="pct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Campo</w:t>
                              </w:r>
                            </w:p>
                          </w:tc>
                          <w:tc>
                            <w:tcPr>
                              <w:tcW w:w="1100" w:type="pct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Tipo</w:t>
                              </w:r>
                            </w:p>
                          </w:tc>
                          <w:tc>
                            <w:tcPr>
                              <w:tcW w:w="1100" w:type="pct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Tamanho</w:t>
                              </w:r>
                            </w:p>
                          </w:tc>
                          <w:tc>
                            <w:tcPr>
                              <w:tcW w:w="900" w:type="pct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Chave</w:t>
                              </w:r>
                            </w:p>
                          </w:tc>
                        </w:tr>
                        <w:tr w:rsidR="00346B3B" w:rsidRPr="00346B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Codigo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AUTO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*</w:t>
                              </w:r>
                            </w:p>
                          </w:tc>
                        </w:tr>
                        <w:tr w:rsidR="00346B3B" w:rsidRPr="00346B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Nome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7D389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varchar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46B3B" w:rsidRPr="00346B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DataCompra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D</w:t>
                              </w:r>
                              <w:r w:rsidR="007D3895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ata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46B3B" w:rsidRPr="00346B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ValorPago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money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46B3B" w:rsidRPr="00346B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LocalCompra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  <w:t xml:space="preserve">      50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46B3B" w:rsidRPr="00346B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Album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 xml:space="preserve">   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  <w:t xml:space="preserve">      50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346B3B" w:rsidRPr="00346B3B" w:rsidRDefault="00346B3B" w:rsidP="00346B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346B3B" w:rsidRPr="00346B3B" w:rsidRDefault="00346B3B" w:rsidP="00346B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450" w:type="pct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32"/>
                  </w:tblGrid>
                  <w:tr w:rsidR="00346B3B" w:rsidRPr="00346B3B" w:rsidTr="007D389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6B3B" w:rsidRPr="00346B3B" w:rsidRDefault="00346B3B" w:rsidP="00346B3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346B3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pt-BR"/>
                          </w:rPr>
                          <w:t>Musicas</w:t>
                        </w:r>
                      </w:p>
                    </w:tc>
                  </w:tr>
                  <w:tr w:rsidR="00346B3B" w:rsidRPr="00346B3B" w:rsidTr="007D389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6"/>
                          <w:gridCol w:w="584"/>
                          <w:gridCol w:w="1058"/>
                          <w:gridCol w:w="704"/>
                        </w:tblGrid>
                        <w:tr w:rsidR="00346B3B" w:rsidRPr="00346B3B" w:rsidTr="007D3895">
                          <w:trPr>
                            <w:tblCellSpacing w:w="0" w:type="dxa"/>
                          </w:trPr>
                          <w:tc>
                            <w:tcPr>
                              <w:tcW w:w="3000" w:type="pct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Campo</w:t>
                              </w:r>
                            </w:p>
                          </w:tc>
                          <w:tc>
                            <w:tcPr>
                              <w:tcW w:w="1100" w:type="pct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Tipo</w:t>
                              </w:r>
                            </w:p>
                          </w:tc>
                          <w:tc>
                            <w:tcPr>
                              <w:tcW w:w="1100" w:type="pct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Tamanho</w:t>
                              </w:r>
                            </w:p>
                          </w:tc>
                          <w:tc>
                            <w:tcPr>
                              <w:tcW w:w="900" w:type="pct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Chave</w:t>
                              </w:r>
                            </w:p>
                          </w:tc>
                        </w:tr>
                        <w:tr w:rsidR="00346B3B" w:rsidRPr="00346B3B" w:rsidTr="007D389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BD3E9B" w:rsidRDefault="00BD3E9B" w:rsidP="00346B3B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BD3E9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Numero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AUTO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*</w:t>
                              </w:r>
                            </w:p>
                          </w:tc>
                        </w:tr>
                        <w:tr w:rsidR="00346B3B" w:rsidRPr="00346B3B" w:rsidTr="007D389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BD3E9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CodigoCD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I</w:t>
                              </w:r>
                              <w:r w:rsidR="007D3895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="007D3895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fk</w:t>
                              </w:r>
                              <w:proofErr w:type="spellEnd"/>
                              <w:r w:rsidR="007D3895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*</w:t>
                              </w:r>
                            </w:p>
                          </w:tc>
                        </w:tr>
                        <w:tr w:rsidR="00346B3B" w:rsidRPr="00346B3B" w:rsidTr="007D389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Nome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var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46B3B" w:rsidRPr="00346B3B" w:rsidTr="007D389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Artista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var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  <w:tr w:rsidR="00346B3B" w:rsidRPr="00346B3B" w:rsidTr="007D389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346B3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Tempo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7D3895" w:rsidP="00346B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Time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6B3B" w:rsidRPr="00346B3B" w:rsidRDefault="00346B3B" w:rsidP="00346B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346B3B" w:rsidRPr="00346B3B" w:rsidRDefault="00346B3B" w:rsidP="00346B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346B3B" w:rsidRPr="00346B3B" w:rsidRDefault="00346B3B" w:rsidP="00346B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46B3B" w:rsidRPr="00346B3B" w:rsidRDefault="00346B3B" w:rsidP="0034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346B3B" w:rsidRDefault="00346B3B" w:rsidP="00346B3B"/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Mostrar todos os </w:t>
      </w:r>
      <w:proofErr w:type="spellStart"/>
      <w:r>
        <w:t>cds</w:t>
      </w:r>
      <w:proofErr w:type="spellEnd"/>
      <w:r w:rsidR="00AF6C99">
        <w:t>.</w:t>
      </w:r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Mostrar os campos nome e data da compra dos </w:t>
      </w:r>
      <w:proofErr w:type="spellStart"/>
      <w:r>
        <w:t>cds</w:t>
      </w:r>
      <w:proofErr w:type="spellEnd"/>
      <w:r>
        <w:t xml:space="preserve"> ordenados por nome</w:t>
      </w:r>
      <w:r w:rsidR="00AF6C99">
        <w:t>.</w:t>
      </w:r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Mostrar os campos nome e data da compra dos </w:t>
      </w:r>
      <w:proofErr w:type="spellStart"/>
      <w:r>
        <w:t>cds</w:t>
      </w:r>
      <w:proofErr w:type="spellEnd"/>
      <w:r>
        <w:t xml:space="preserve"> classificados por data de compra em ordem decrescente</w:t>
      </w:r>
      <w:r w:rsidR="00AF6C99">
        <w:t>.</w:t>
      </w:r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Mostrar o total gasto com a compra dos </w:t>
      </w:r>
      <w:proofErr w:type="gramStart"/>
      <w:r>
        <w:t>Cds</w:t>
      </w:r>
      <w:r w:rsidR="00AF6C99">
        <w:t>.</w:t>
      </w:r>
      <w:r w:rsidR="00A360B3">
        <w:t>*</w:t>
      </w:r>
      <w:proofErr w:type="gramEnd"/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Mostrar todas as músicas (todos os campos) do </w:t>
      </w:r>
      <w:proofErr w:type="spellStart"/>
      <w:r>
        <w:t>cds</w:t>
      </w:r>
      <w:proofErr w:type="spellEnd"/>
      <w:r>
        <w:t xml:space="preserve"> código 1</w:t>
      </w:r>
      <w:r w:rsidR="00AF6C99">
        <w:t>.</w:t>
      </w:r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Mostrar o nome do </w:t>
      </w:r>
      <w:proofErr w:type="spellStart"/>
      <w:r>
        <w:t>Cd</w:t>
      </w:r>
      <w:proofErr w:type="spellEnd"/>
      <w:r>
        <w:t xml:space="preserve"> e o nome das músicas de todos </w:t>
      </w:r>
      <w:proofErr w:type="gramStart"/>
      <w:r>
        <w:t>Cds</w:t>
      </w:r>
      <w:r w:rsidR="00AF6C99">
        <w:t>.</w:t>
      </w:r>
      <w:r w:rsidR="00A360B3">
        <w:t>*</w:t>
      </w:r>
      <w:proofErr w:type="gramEnd"/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>Mostre o nome e o artista de todas músicas cadastradas</w:t>
      </w:r>
      <w:r w:rsidR="00AF6C99">
        <w:t>.</w:t>
      </w:r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o tempo total de músicas </w:t>
      </w:r>
      <w:proofErr w:type="gramStart"/>
      <w:r>
        <w:t>cadastradas</w:t>
      </w:r>
      <w:r w:rsidR="00AF6C99">
        <w:t>.</w:t>
      </w:r>
      <w:r w:rsidR="00A360B3">
        <w:t>*</w:t>
      </w:r>
      <w:proofErr w:type="gramEnd"/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o número, nome e tempo das músicas do </w:t>
      </w:r>
      <w:proofErr w:type="spellStart"/>
      <w:r>
        <w:t>cd</w:t>
      </w:r>
      <w:proofErr w:type="spellEnd"/>
      <w:r>
        <w:t xml:space="preserve"> 5 em ordem de </w:t>
      </w:r>
      <w:proofErr w:type="gramStart"/>
      <w:r>
        <w:t>número</w:t>
      </w:r>
      <w:r w:rsidR="00AF6C99">
        <w:t>.</w:t>
      </w:r>
      <w:r w:rsidR="00A360B3">
        <w:t>*</w:t>
      </w:r>
      <w:proofErr w:type="gramEnd"/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o tempo total de músicas por </w:t>
      </w:r>
      <w:proofErr w:type="gramStart"/>
      <w:r>
        <w:t>cd</w:t>
      </w:r>
      <w:r w:rsidR="00AF6C99">
        <w:t>.</w:t>
      </w:r>
      <w:r w:rsidR="00A360B3">
        <w:t>*</w:t>
      </w:r>
      <w:proofErr w:type="gramEnd"/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a quantidade de músicas </w:t>
      </w:r>
      <w:proofErr w:type="gramStart"/>
      <w:r>
        <w:t>cadastradas</w:t>
      </w:r>
      <w:r w:rsidR="00AF6C99">
        <w:t>.</w:t>
      </w:r>
      <w:r w:rsidR="00A360B3">
        <w:t>*</w:t>
      </w:r>
      <w:proofErr w:type="gramEnd"/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a média de duração das músicas </w:t>
      </w:r>
      <w:proofErr w:type="gramStart"/>
      <w:r>
        <w:t>cadastradas</w:t>
      </w:r>
      <w:r w:rsidR="00AF6C99">
        <w:t>.</w:t>
      </w:r>
      <w:r w:rsidR="00A360B3">
        <w:t>*</w:t>
      </w:r>
      <w:proofErr w:type="gramEnd"/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a quantidade de </w:t>
      </w:r>
      <w:proofErr w:type="gramStart"/>
      <w:r>
        <w:t>Cds</w:t>
      </w:r>
      <w:r w:rsidR="00AF6C99">
        <w:t>.</w:t>
      </w:r>
      <w:r w:rsidR="00A360B3">
        <w:t>*</w:t>
      </w:r>
      <w:proofErr w:type="gramEnd"/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o nome das músicas do artista </w:t>
      </w:r>
      <w:r w:rsidR="00451DC6">
        <w:t>Avicii</w:t>
      </w:r>
      <w:bookmarkStart w:id="0" w:name="_GoBack"/>
      <w:bookmarkEnd w:id="0"/>
      <w:r w:rsidR="00AF6C99">
        <w:t>.</w:t>
      </w:r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a quantidade de músicas por </w:t>
      </w:r>
      <w:proofErr w:type="gramStart"/>
      <w:r>
        <w:t>cds</w:t>
      </w:r>
      <w:r w:rsidR="00AF6C99">
        <w:t>.</w:t>
      </w:r>
      <w:r w:rsidR="00A360B3">
        <w:t>*</w:t>
      </w:r>
      <w:proofErr w:type="gramEnd"/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o nome de todos </w:t>
      </w:r>
      <w:proofErr w:type="spellStart"/>
      <w:r>
        <w:t>cds</w:t>
      </w:r>
      <w:proofErr w:type="spellEnd"/>
      <w:r>
        <w:t xml:space="preserve"> comprados no Submarino</w:t>
      </w:r>
      <w:r w:rsidR="00AF6C99">
        <w:t>.</w:t>
      </w:r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o nome do </w:t>
      </w:r>
      <w:proofErr w:type="spellStart"/>
      <w:r>
        <w:t>cd</w:t>
      </w:r>
      <w:proofErr w:type="spellEnd"/>
      <w:r>
        <w:t xml:space="preserve"> e o nome da primeira músicas de todos </w:t>
      </w:r>
      <w:proofErr w:type="gramStart"/>
      <w:r>
        <w:t>cds</w:t>
      </w:r>
      <w:r w:rsidR="00AF6C99">
        <w:t>.</w:t>
      </w:r>
      <w:r w:rsidR="00A360B3">
        <w:t>*</w:t>
      </w:r>
      <w:proofErr w:type="gramEnd"/>
    </w:p>
    <w:p w:rsidR="00346B3B" w:rsidRDefault="00AF6C99" w:rsidP="00346B3B">
      <w:pPr>
        <w:pStyle w:val="PargrafodaLista"/>
        <w:numPr>
          <w:ilvl w:val="0"/>
          <w:numId w:val="1"/>
        </w:numPr>
      </w:pPr>
      <w:r>
        <w:t>Mostre uma listagem</w:t>
      </w:r>
      <w:r w:rsidR="00346B3B">
        <w:t xml:space="preserve"> de músicas em ordem alfabética</w:t>
      </w:r>
      <w:r>
        <w:t>.</w:t>
      </w:r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Mostrar todos os </w:t>
      </w:r>
      <w:proofErr w:type="spellStart"/>
      <w:r>
        <w:t>cds</w:t>
      </w:r>
      <w:proofErr w:type="spellEnd"/>
      <w:r>
        <w:t xml:space="preserve"> que são </w:t>
      </w:r>
      <w:r w:rsidR="00AF6C99">
        <w:t>álbuns.</w:t>
      </w:r>
    </w:p>
    <w:p w:rsidR="00346B3B" w:rsidRDefault="00346B3B" w:rsidP="00346B3B">
      <w:pPr>
        <w:pStyle w:val="PargrafodaLista"/>
        <w:numPr>
          <w:ilvl w:val="0"/>
          <w:numId w:val="1"/>
        </w:numPr>
      </w:pPr>
      <w:r>
        <w:t xml:space="preserve">Mostre o </w:t>
      </w:r>
      <w:proofErr w:type="spellStart"/>
      <w:r>
        <w:t>cd</w:t>
      </w:r>
      <w:proofErr w:type="spellEnd"/>
      <w:r>
        <w:t xml:space="preserve"> que custou mais caro</w:t>
      </w:r>
      <w:r w:rsidR="00AF6C99">
        <w:t>.</w:t>
      </w:r>
      <w:r w:rsidR="00A360B3">
        <w:t>*</w:t>
      </w:r>
    </w:p>
    <w:sectPr w:rsidR="00346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C7E8B"/>
    <w:multiLevelType w:val="hybridMultilevel"/>
    <w:tmpl w:val="E36AFE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3B"/>
    <w:rsid w:val="00346B3B"/>
    <w:rsid w:val="003F2C09"/>
    <w:rsid w:val="00451DC6"/>
    <w:rsid w:val="004969CB"/>
    <w:rsid w:val="007D3895"/>
    <w:rsid w:val="00A360B3"/>
    <w:rsid w:val="00AF6C99"/>
    <w:rsid w:val="00B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37B8"/>
  <w15:docId w15:val="{958BB1E5-5490-493F-B5C5-B362F895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6B3B"/>
    <w:rPr>
      <w:b/>
      <w:bCs/>
    </w:rPr>
  </w:style>
  <w:style w:type="character" w:customStyle="1" w:styleId="apple-converted-space">
    <w:name w:val="apple-converted-space"/>
    <w:basedOn w:val="Fontepargpadro"/>
    <w:rsid w:val="00346B3B"/>
  </w:style>
  <w:style w:type="paragraph" w:styleId="PargrafodaLista">
    <w:name w:val="List Paragraph"/>
    <w:basedOn w:val="Normal"/>
    <w:uiPriority w:val="34"/>
    <w:qFormat/>
    <w:rsid w:val="0034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uniso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 F.S. Rocha</dc:creator>
  <cp:lastModifiedBy>PC-01</cp:lastModifiedBy>
  <cp:revision>4</cp:revision>
  <dcterms:created xsi:type="dcterms:W3CDTF">2017-02-21T13:37:00Z</dcterms:created>
  <dcterms:modified xsi:type="dcterms:W3CDTF">2017-02-20T14:19:00Z</dcterms:modified>
</cp:coreProperties>
</file>