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FD94" w14:textId="0B8E9762" w:rsidR="00690F41" w:rsidRDefault="00633DBD" w:rsidP="00633DBD">
      <w:pPr>
        <w:pStyle w:val="Ttulo"/>
      </w:pPr>
      <w:r>
        <w:t>Reunião 1</w:t>
      </w:r>
    </w:p>
    <w:p w14:paraId="39B4CD7E" w14:textId="77777777" w:rsidR="00633DBD" w:rsidRDefault="00633DBD" w:rsidP="00633DBD">
      <w:pPr>
        <w:rPr>
          <w:rStyle w:val="nfaseIntensa"/>
        </w:rPr>
      </w:pPr>
      <w:r>
        <w:rPr>
          <w:rStyle w:val="nfaseIntensa"/>
        </w:rPr>
        <w:t>2 Março 2021</w:t>
      </w:r>
    </w:p>
    <w:p w14:paraId="6A398B81" w14:textId="77777777" w:rsidR="00633DBD" w:rsidRDefault="00633DBD" w:rsidP="00633DBD">
      <w:pPr>
        <w:rPr>
          <w:rStyle w:val="nfaseIntensa"/>
        </w:rPr>
      </w:pPr>
    </w:p>
    <w:p w14:paraId="78523B74" w14:textId="1DA1AC81" w:rsidR="00633DBD" w:rsidRDefault="00633DBD" w:rsidP="00633DBD">
      <w:r w:rsidRPr="00633DBD">
        <w:rPr>
          <w:b/>
          <w:bCs/>
        </w:rPr>
        <w:t>Tema</w:t>
      </w:r>
      <w:r>
        <w:t>: Sistema de verificação de prescrições de medicamentos</w:t>
      </w:r>
    </w:p>
    <w:p w14:paraId="5E63A455" w14:textId="212A0238" w:rsidR="00633DBD" w:rsidRDefault="00633DBD" w:rsidP="00633DBD">
      <w:r w:rsidRPr="00633DBD">
        <w:rPr>
          <w:b/>
          <w:bCs/>
        </w:rPr>
        <w:t>Implementação:</w:t>
      </w:r>
      <w:r>
        <w:t xml:space="preserve"> Aplicação web</w:t>
      </w:r>
    </w:p>
    <w:p w14:paraId="63A3CF58" w14:textId="0388653C" w:rsidR="000249CD" w:rsidRPr="000249CD" w:rsidRDefault="000249CD" w:rsidP="00633DBD">
      <w:r>
        <w:rPr>
          <w:b/>
          <w:bCs/>
        </w:rPr>
        <w:t xml:space="preserve">Tecnologias sugeridas: </w:t>
      </w:r>
      <w:r>
        <w:t xml:space="preserve">Node + </w:t>
      </w:r>
      <w:proofErr w:type="spellStart"/>
      <w:r>
        <w:t>React</w:t>
      </w:r>
      <w:proofErr w:type="spellEnd"/>
      <w:r>
        <w:t xml:space="preserve"> + Express + </w:t>
      </w:r>
      <w:proofErr w:type="spellStart"/>
      <w:r>
        <w:t>MongoDB</w:t>
      </w:r>
      <w:proofErr w:type="spellEnd"/>
      <w:r>
        <w:t xml:space="preserve">? </w:t>
      </w:r>
    </w:p>
    <w:p w14:paraId="2E60144C" w14:textId="438C4367" w:rsidR="00633DBD" w:rsidRPr="000249CD" w:rsidRDefault="000249CD" w:rsidP="00633DBD">
      <w:r>
        <w:rPr>
          <w:b/>
          <w:bCs/>
        </w:rPr>
        <w:t xml:space="preserve">Data de entrega: </w:t>
      </w:r>
      <w:r>
        <w:t>em principio finais de Maio</w:t>
      </w:r>
    </w:p>
    <w:p w14:paraId="56206B03" w14:textId="58070EA9" w:rsidR="00633DBD" w:rsidRDefault="00633DBD" w:rsidP="00633DBD">
      <w:pPr>
        <w:pStyle w:val="Ttulo1"/>
      </w:pPr>
      <w:r>
        <w:t>Material:</w:t>
      </w:r>
    </w:p>
    <w:p w14:paraId="21CA46C2" w14:textId="4F90A1D8" w:rsidR="00633DBD" w:rsidRDefault="00633DBD" w:rsidP="00633DBD"/>
    <w:p w14:paraId="7A9DBD8C" w14:textId="6241B020" w:rsidR="00633DBD" w:rsidRDefault="00633DBD" w:rsidP="001A7444">
      <w:pPr>
        <w:pStyle w:val="Ttulo2"/>
      </w:pPr>
      <w:r>
        <w:t>Tabela com as substâncias ativas.</w:t>
      </w:r>
    </w:p>
    <w:p w14:paraId="36896266" w14:textId="77777777" w:rsidR="00633DBD" w:rsidRDefault="00633DBD" w:rsidP="00633DBD"/>
    <w:p w14:paraId="45F813D8" w14:textId="3D4C2FD7" w:rsidR="00633DBD" w:rsidRPr="00633DBD" w:rsidRDefault="00633DBD" w:rsidP="00633DBD">
      <w:r w:rsidRPr="00633DBD">
        <w:drawing>
          <wp:inline distT="0" distB="0" distL="0" distR="0" wp14:anchorId="2ED42C70" wp14:editId="1477F72C">
            <wp:extent cx="5400040" cy="2388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EC1" w14:textId="707EFB8A" w:rsidR="00633DBD" w:rsidRDefault="00633DBD" w:rsidP="00633DBD">
      <w:pPr>
        <w:pStyle w:val="PargrafodaLista"/>
        <w:numPr>
          <w:ilvl w:val="0"/>
          <w:numId w:val="2"/>
        </w:numPr>
      </w:pPr>
      <w:r w:rsidRPr="00633DBD">
        <w:rPr>
          <w:b/>
          <w:bCs/>
        </w:rPr>
        <w:t>DE_PA:</w:t>
      </w:r>
      <w:r>
        <w:t xml:space="preserve"> substância ativa</w:t>
      </w:r>
    </w:p>
    <w:p w14:paraId="7A60D61D" w14:textId="646D703A" w:rsidR="001A7444" w:rsidRPr="000249CD" w:rsidRDefault="00633DBD" w:rsidP="001A7444">
      <w:pPr>
        <w:pStyle w:val="PargrafodaLista"/>
        <w:numPr>
          <w:ilvl w:val="0"/>
          <w:numId w:val="2"/>
        </w:numPr>
        <w:rPr>
          <w:b/>
          <w:bCs/>
        </w:rPr>
      </w:pPr>
      <w:r w:rsidRPr="00633DBD">
        <w:rPr>
          <w:b/>
          <w:bCs/>
        </w:rPr>
        <w:t xml:space="preserve">DESC_C: </w:t>
      </w:r>
      <w:r>
        <w:t>dosagem e descrição</w:t>
      </w:r>
    </w:p>
    <w:p w14:paraId="55775103" w14:textId="12960AD3" w:rsidR="000249CD" w:rsidRPr="001A7444" w:rsidRDefault="000249CD" w:rsidP="001A74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COD_P: </w:t>
      </w:r>
      <w:r>
        <w:t>irrelevante (código do principio ativo)</w:t>
      </w:r>
    </w:p>
    <w:p w14:paraId="6E56F6DB" w14:textId="6C4FF46F" w:rsidR="001A7444" w:rsidRDefault="00633DBD" w:rsidP="001A7444">
      <w:pPr>
        <w:pStyle w:val="Ttulo1"/>
      </w:pPr>
      <w:r>
        <w:t>Requisitos:</w:t>
      </w:r>
    </w:p>
    <w:p w14:paraId="5261470D" w14:textId="17A20D62" w:rsidR="001A7444" w:rsidRPr="001A7444" w:rsidRDefault="001A7444" w:rsidP="001A7444">
      <w:pPr>
        <w:pStyle w:val="PargrafodaLista"/>
        <w:numPr>
          <w:ilvl w:val="0"/>
          <w:numId w:val="4"/>
        </w:numPr>
      </w:pPr>
      <w:r>
        <w:t>Utilizadores:</w:t>
      </w:r>
      <w:r w:rsidRPr="001A7444">
        <w:rPr>
          <w:b/>
          <w:bCs/>
        </w:rPr>
        <w:t xml:space="preserve"> Administrador</w:t>
      </w:r>
      <w:r>
        <w:t xml:space="preserve"> e </w:t>
      </w:r>
      <w:r w:rsidRPr="001A7444">
        <w:rPr>
          <w:b/>
          <w:bCs/>
        </w:rPr>
        <w:t>Profissional de Saúde</w:t>
      </w:r>
    </w:p>
    <w:p w14:paraId="59E3514E" w14:textId="4798991A" w:rsidR="001A7444" w:rsidRPr="001A7444" w:rsidRDefault="001A7444" w:rsidP="001A7444">
      <w:pPr>
        <w:pStyle w:val="PargrafodaLista"/>
        <w:numPr>
          <w:ilvl w:val="0"/>
          <w:numId w:val="3"/>
        </w:numPr>
        <w:rPr>
          <w:b/>
          <w:bCs/>
        </w:rPr>
      </w:pPr>
      <w:r w:rsidRPr="001A7444">
        <w:rPr>
          <w:b/>
          <w:bCs/>
        </w:rPr>
        <w:t>Profissional de saúde:</w:t>
      </w:r>
    </w:p>
    <w:p w14:paraId="65BF474C" w14:textId="02761639" w:rsidR="00633DBD" w:rsidRDefault="00633DBD" w:rsidP="001A7444">
      <w:pPr>
        <w:pStyle w:val="PargrafodaLista"/>
        <w:numPr>
          <w:ilvl w:val="0"/>
          <w:numId w:val="5"/>
        </w:numPr>
      </w:pPr>
      <w:r>
        <w:t>Interface que mostra a lista de pacientes internados.</w:t>
      </w:r>
    </w:p>
    <w:p w14:paraId="073F4002" w14:textId="3B47777D" w:rsidR="00267E01" w:rsidRDefault="00267E01" w:rsidP="001A7444">
      <w:pPr>
        <w:pStyle w:val="PargrafodaLista"/>
        <w:numPr>
          <w:ilvl w:val="0"/>
          <w:numId w:val="5"/>
        </w:numPr>
      </w:pPr>
      <w:r>
        <w:t>Paciente:</w:t>
      </w:r>
    </w:p>
    <w:p w14:paraId="3FBFDBF0" w14:textId="28AF85A9" w:rsidR="00267E01" w:rsidRDefault="00267E01" w:rsidP="00267E01">
      <w:pPr>
        <w:pStyle w:val="PargrafodaLista"/>
        <w:numPr>
          <w:ilvl w:val="1"/>
          <w:numId w:val="5"/>
        </w:numPr>
      </w:pPr>
      <w:r>
        <w:t>Nome</w:t>
      </w:r>
    </w:p>
    <w:p w14:paraId="70A77697" w14:textId="37842087" w:rsidR="00267E01" w:rsidRDefault="00267E01" w:rsidP="00267E01">
      <w:pPr>
        <w:pStyle w:val="PargrafodaLista"/>
        <w:numPr>
          <w:ilvl w:val="1"/>
          <w:numId w:val="5"/>
        </w:numPr>
      </w:pPr>
      <w:r>
        <w:t>Data de nascimento</w:t>
      </w:r>
    </w:p>
    <w:p w14:paraId="62E0A72B" w14:textId="7EBB8E59" w:rsidR="00267E01" w:rsidRDefault="00267E01" w:rsidP="00267E01">
      <w:pPr>
        <w:pStyle w:val="PargrafodaLista"/>
        <w:numPr>
          <w:ilvl w:val="1"/>
          <w:numId w:val="5"/>
        </w:numPr>
      </w:pPr>
      <w:r>
        <w:t>Sexo</w:t>
      </w:r>
    </w:p>
    <w:p w14:paraId="7C50F60C" w14:textId="02030B4E" w:rsidR="00267E01" w:rsidRDefault="00267E01" w:rsidP="00267E01">
      <w:pPr>
        <w:pStyle w:val="PargrafodaLista"/>
        <w:numPr>
          <w:ilvl w:val="1"/>
          <w:numId w:val="5"/>
        </w:numPr>
      </w:pPr>
      <w:r>
        <w:t>Nº episodio</w:t>
      </w:r>
    </w:p>
    <w:p w14:paraId="135DB79B" w14:textId="07DFEDC8" w:rsidR="00633DBD" w:rsidRDefault="00633DBD" w:rsidP="001A7444">
      <w:pPr>
        <w:pStyle w:val="PargrafodaLista"/>
        <w:numPr>
          <w:ilvl w:val="0"/>
          <w:numId w:val="5"/>
        </w:numPr>
      </w:pPr>
      <w:r>
        <w:t>Para cada doente internado vai ser associado uma prescrição (criação de prescrição)</w:t>
      </w:r>
    </w:p>
    <w:p w14:paraId="396966CB" w14:textId="21A84940" w:rsidR="00633DBD" w:rsidRDefault="00633DBD" w:rsidP="001A7444">
      <w:pPr>
        <w:pStyle w:val="PargrafodaLista"/>
        <w:numPr>
          <w:ilvl w:val="0"/>
          <w:numId w:val="5"/>
        </w:numPr>
      </w:pPr>
      <w:r>
        <w:t>Prescrição:</w:t>
      </w:r>
    </w:p>
    <w:p w14:paraId="500EEE98" w14:textId="7CF1C401" w:rsidR="00633DBD" w:rsidRDefault="00633DBD" w:rsidP="001A7444">
      <w:pPr>
        <w:pStyle w:val="PargrafodaLista"/>
        <w:numPr>
          <w:ilvl w:val="1"/>
          <w:numId w:val="5"/>
        </w:numPr>
      </w:pPr>
      <w:r>
        <w:lastRenderedPageBreak/>
        <w:t>Data de inicio: corresponde à data a partir da qual o paciente começa a medicação</w:t>
      </w:r>
    </w:p>
    <w:p w14:paraId="61F95B63" w14:textId="5E3AB5E9" w:rsidR="00633DBD" w:rsidRDefault="00633DBD" w:rsidP="001A7444">
      <w:pPr>
        <w:pStyle w:val="PargrafodaLista"/>
        <w:numPr>
          <w:ilvl w:val="1"/>
          <w:numId w:val="5"/>
        </w:numPr>
      </w:pPr>
      <w:r>
        <w:t>Horário de toma de cada medicamento: hora que o paciente deve administrar determinado medicamento</w:t>
      </w:r>
    </w:p>
    <w:p w14:paraId="0D61A4E2" w14:textId="496FA8D9" w:rsidR="00633DBD" w:rsidRDefault="00633DBD" w:rsidP="001A7444">
      <w:pPr>
        <w:pStyle w:val="PargrafodaLista"/>
        <w:numPr>
          <w:ilvl w:val="1"/>
          <w:numId w:val="5"/>
        </w:numPr>
      </w:pPr>
      <w:r>
        <w:t>Duração da tomada de medicamento</w:t>
      </w:r>
      <w:r w:rsidR="001A7444">
        <w:t>: período durante o qual o paciente tem de tomar o medicamento (</w:t>
      </w:r>
      <w:proofErr w:type="spellStart"/>
      <w:r w:rsidR="001A7444">
        <w:t>ex</w:t>
      </w:r>
      <w:proofErr w:type="spellEnd"/>
      <w:r w:rsidR="001A7444">
        <w:t>: 1 semana)</w:t>
      </w:r>
    </w:p>
    <w:p w14:paraId="5BAD7967" w14:textId="027879D3" w:rsidR="001A7444" w:rsidRDefault="001A7444" w:rsidP="001A7444">
      <w:pPr>
        <w:pStyle w:val="PargrafodaLista"/>
        <w:numPr>
          <w:ilvl w:val="1"/>
          <w:numId w:val="5"/>
        </w:numPr>
      </w:pPr>
      <w:r>
        <w:t>Data final: corresponde à data na qual o profissional de saúde reavalia a prescrição podendo terminar ou atualizar a prescrição.</w:t>
      </w:r>
    </w:p>
    <w:p w14:paraId="62E6373E" w14:textId="44BCB265" w:rsidR="00D05F97" w:rsidRPr="00D05F97" w:rsidRDefault="00D05F97" w:rsidP="00D05F97">
      <w:pPr>
        <w:pStyle w:val="PargrafodaLista"/>
        <w:numPr>
          <w:ilvl w:val="0"/>
          <w:numId w:val="5"/>
        </w:numPr>
      </w:pPr>
      <w:r>
        <w:rPr>
          <w:b/>
          <w:bCs/>
        </w:rPr>
        <w:t xml:space="preserve">Fase 2: </w:t>
      </w:r>
    </w:p>
    <w:p w14:paraId="1614A902" w14:textId="4F4E1B31" w:rsidR="00D05F97" w:rsidRDefault="00D05F97" w:rsidP="00D05F97">
      <w:pPr>
        <w:pStyle w:val="PargrafodaLista"/>
        <w:numPr>
          <w:ilvl w:val="1"/>
          <w:numId w:val="5"/>
        </w:numPr>
      </w:pPr>
      <w:r>
        <w:t>Criar programa que verifica a existência de iterações medicamentosas perigosas.</w:t>
      </w:r>
    </w:p>
    <w:p w14:paraId="673EC5FE" w14:textId="4E34C463" w:rsidR="00D05F97" w:rsidRDefault="00D05F97" w:rsidP="00D05F97">
      <w:pPr>
        <w:pStyle w:val="PargrafodaLista"/>
        <w:numPr>
          <w:ilvl w:val="1"/>
          <w:numId w:val="5"/>
        </w:numPr>
      </w:pPr>
      <w:r>
        <w:t>Colocar as interações medicamentosas (texto) na tabela fornecida.</w:t>
      </w:r>
    </w:p>
    <w:p w14:paraId="595EE06E" w14:textId="77777777" w:rsidR="00D05F97" w:rsidRDefault="00D05F97" w:rsidP="00D05F97">
      <w:pPr>
        <w:pStyle w:val="PargrafodaLista"/>
        <w:ind w:left="1800"/>
      </w:pPr>
    </w:p>
    <w:p w14:paraId="00B86BB5" w14:textId="4618C46C" w:rsidR="001A7444" w:rsidRDefault="001A7444" w:rsidP="001A7444">
      <w:pPr>
        <w:pStyle w:val="PargrafodaLista"/>
        <w:numPr>
          <w:ilvl w:val="0"/>
          <w:numId w:val="6"/>
        </w:numPr>
        <w:rPr>
          <w:b/>
          <w:bCs/>
        </w:rPr>
      </w:pPr>
      <w:r w:rsidRPr="001A7444">
        <w:rPr>
          <w:b/>
          <w:bCs/>
        </w:rPr>
        <w:t>Administrador:</w:t>
      </w:r>
    </w:p>
    <w:p w14:paraId="3F343582" w14:textId="5E8EE069" w:rsidR="001A7444" w:rsidRPr="00D05F97" w:rsidRDefault="001A7444" w:rsidP="001A7444">
      <w:pPr>
        <w:pStyle w:val="PargrafodaLista"/>
        <w:numPr>
          <w:ilvl w:val="1"/>
          <w:numId w:val="6"/>
        </w:numPr>
        <w:rPr>
          <w:b/>
          <w:bCs/>
        </w:rPr>
      </w:pPr>
      <w:r>
        <w:t>Consoante as prescrições criar um algoritmo que permita gerar um mapa de necessidades de medicamentos para o administrador</w:t>
      </w:r>
    </w:p>
    <w:p w14:paraId="2A4409C4" w14:textId="07F853E2" w:rsidR="00D05F97" w:rsidRDefault="00D05F97" w:rsidP="00D05F97">
      <w:pPr>
        <w:pStyle w:val="Ttulo1"/>
      </w:pPr>
      <w:r>
        <w:t>Notas:</w:t>
      </w:r>
    </w:p>
    <w:p w14:paraId="60CB10D4" w14:textId="6FBF042B" w:rsidR="00D05F97" w:rsidRDefault="00D05F97" w:rsidP="00D05F97">
      <w:pPr>
        <w:pStyle w:val="Ttulo2"/>
      </w:pPr>
      <w:r>
        <w:t>Fase 2 – Interações Medicamentosas Perigosas:</w:t>
      </w:r>
    </w:p>
    <w:p w14:paraId="0E0FD0C6" w14:textId="0FC8F135" w:rsidR="00D05F97" w:rsidRDefault="00D05F97" w:rsidP="00D05F97"/>
    <w:p w14:paraId="108A3AE9" w14:textId="635B71BB" w:rsidR="00D05F97" w:rsidRDefault="00D05F97" w:rsidP="00D05F97">
      <w:pPr>
        <w:pStyle w:val="PargrafodaLista"/>
        <w:numPr>
          <w:ilvl w:val="0"/>
          <w:numId w:val="2"/>
        </w:numPr>
      </w:pPr>
      <w:hyperlink r:id="rId8" w:history="1">
        <w:r w:rsidRPr="00D05F97">
          <w:rPr>
            <w:rStyle w:val="Hiperligao"/>
          </w:rPr>
          <w:t>https://extranet.infarmed.pt/INFOMED-fo/</w:t>
        </w:r>
      </w:hyperlink>
    </w:p>
    <w:p w14:paraId="2ADA375A" w14:textId="15996730" w:rsidR="00D05F97" w:rsidRDefault="00D05F97" w:rsidP="00D05F97">
      <w:pPr>
        <w:pStyle w:val="PargrafodaLista"/>
        <w:numPr>
          <w:ilvl w:val="0"/>
          <w:numId w:val="8"/>
        </w:numPr>
      </w:pPr>
      <w:r>
        <w:t>Pesquisar principio ativo</w:t>
      </w:r>
    </w:p>
    <w:p w14:paraId="39185B87" w14:textId="36C389AB" w:rsidR="00D05F97" w:rsidRDefault="00D05F97" w:rsidP="00D05F97">
      <w:pPr>
        <w:pStyle w:val="PargrafodaLista"/>
        <w:numPr>
          <w:ilvl w:val="0"/>
          <w:numId w:val="8"/>
        </w:numPr>
      </w:pPr>
      <w:r>
        <w:t>Documento “Resumo das Características do Medicamento”</w:t>
      </w:r>
    </w:p>
    <w:p w14:paraId="37EF6BB2" w14:textId="1505B1C6" w:rsidR="00D05F97" w:rsidRDefault="00D05F97" w:rsidP="00D05F97">
      <w:pPr>
        <w:pStyle w:val="PargrafodaLista"/>
        <w:numPr>
          <w:ilvl w:val="0"/>
          <w:numId w:val="8"/>
        </w:numPr>
      </w:pPr>
      <w:r>
        <w:t>Procurar secção 4.5. e extrair a informação relevante.</w:t>
      </w:r>
    </w:p>
    <w:p w14:paraId="1681C2BD" w14:textId="77777777" w:rsidR="00D05F97" w:rsidRDefault="00D05F97" w:rsidP="00D05F97">
      <w:pPr>
        <w:pStyle w:val="PargrafodaLista"/>
        <w:ind w:left="1152"/>
      </w:pPr>
    </w:p>
    <w:p w14:paraId="4569A1BB" w14:textId="667AE67B" w:rsidR="00D05F97" w:rsidRDefault="00D05F97" w:rsidP="00D05F97">
      <w:pPr>
        <w:pStyle w:val="PargrafodaLista"/>
        <w:numPr>
          <w:ilvl w:val="0"/>
          <w:numId w:val="2"/>
        </w:numPr>
      </w:pPr>
      <w:hyperlink r:id="rId9" w:history="1">
        <w:r w:rsidRPr="00D05F97">
          <w:rPr>
            <w:rStyle w:val="Hiperligao"/>
          </w:rPr>
          <w:t>https://www.drugs.com/drug_interactions.html#</w:t>
        </w:r>
      </w:hyperlink>
    </w:p>
    <w:p w14:paraId="13E8EF1A" w14:textId="29991911" w:rsidR="00CC7FF6" w:rsidRDefault="00CC7FF6" w:rsidP="00CC7FF6"/>
    <w:p w14:paraId="71637C96" w14:textId="6BD3A568" w:rsidR="00CC7FF6" w:rsidRDefault="00CC7FF6" w:rsidP="00CC7FF6">
      <w:pPr>
        <w:pStyle w:val="Ttulo1"/>
      </w:pPr>
      <w:r>
        <w:t>Apresentação:</w:t>
      </w:r>
    </w:p>
    <w:p w14:paraId="317D8603" w14:textId="378AE50D" w:rsidR="00CC7FF6" w:rsidRDefault="00CC7FF6" w:rsidP="00CC7FF6"/>
    <w:p w14:paraId="6681F3E5" w14:textId="35F26130" w:rsidR="00CC7FF6" w:rsidRDefault="00CC7FF6" w:rsidP="00CC7FF6">
      <w:pPr>
        <w:pStyle w:val="PargrafodaLista"/>
        <w:numPr>
          <w:ilvl w:val="0"/>
          <w:numId w:val="2"/>
        </w:numPr>
      </w:pPr>
      <w:r>
        <w:t>Objetivos dos trabalho</w:t>
      </w:r>
    </w:p>
    <w:p w14:paraId="2E87334C" w14:textId="67576375" w:rsidR="00CC7FF6" w:rsidRDefault="00CC7FF6" w:rsidP="00CC7FF6">
      <w:pPr>
        <w:pStyle w:val="PargrafodaLista"/>
        <w:numPr>
          <w:ilvl w:val="0"/>
          <w:numId w:val="2"/>
        </w:numPr>
      </w:pPr>
      <w:r>
        <w:t>Cronograma do trabalho</w:t>
      </w:r>
    </w:p>
    <w:p w14:paraId="1E8F5E24" w14:textId="3E5DC280" w:rsidR="00CC7FF6" w:rsidRDefault="00CC7FF6" w:rsidP="00CC7FF6">
      <w:pPr>
        <w:pStyle w:val="PargrafodaLista"/>
        <w:numPr>
          <w:ilvl w:val="0"/>
          <w:numId w:val="2"/>
        </w:numPr>
      </w:pPr>
      <w:r>
        <w:t>Metas a atingir</w:t>
      </w:r>
    </w:p>
    <w:p w14:paraId="2DFB6EC9" w14:textId="12548A6E" w:rsidR="00CC7FF6" w:rsidRPr="00CC7FF6" w:rsidRDefault="00CC7FF6" w:rsidP="00CC7FF6">
      <w:pPr>
        <w:pStyle w:val="PargrafodaLista"/>
        <w:numPr>
          <w:ilvl w:val="0"/>
          <w:numId w:val="2"/>
        </w:numPr>
      </w:pPr>
      <w:r>
        <w:t xml:space="preserve">… </w:t>
      </w:r>
    </w:p>
    <w:sectPr w:rsidR="00CC7FF6" w:rsidRPr="00CC7FF6" w:rsidSect="00B0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0E5CF" w14:textId="77777777" w:rsidR="00127EBA" w:rsidRDefault="00127EBA" w:rsidP="000249CD">
      <w:pPr>
        <w:spacing w:after="0" w:line="240" w:lineRule="auto"/>
      </w:pPr>
      <w:r>
        <w:separator/>
      </w:r>
    </w:p>
  </w:endnote>
  <w:endnote w:type="continuationSeparator" w:id="0">
    <w:p w14:paraId="62254049" w14:textId="77777777" w:rsidR="00127EBA" w:rsidRDefault="00127EBA" w:rsidP="0002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9E288" w14:textId="77777777" w:rsidR="00127EBA" w:rsidRDefault="00127EBA" w:rsidP="000249CD">
      <w:pPr>
        <w:spacing w:after="0" w:line="240" w:lineRule="auto"/>
      </w:pPr>
      <w:r>
        <w:separator/>
      </w:r>
    </w:p>
  </w:footnote>
  <w:footnote w:type="continuationSeparator" w:id="0">
    <w:p w14:paraId="3ADCE7A0" w14:textId="77777777" w:rsidR="00127EBA" w:rsidRDefault="00127EBA" w:rsidP="00024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035"/>
    <w:multiLevelType w:val="hybridMultilevel"/>
    <w:tmpl w:val="F63CF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14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3670CC"/>
    <w:multiLevelType w:val="hybridMultilevel"/>
    <w:tmpl w:val="07CA31DA"/>
    <w:lvl w:ilvl="0" w:tplc="487C107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8C95381"/>
    <w:multiLevelType w:val="hybridMultilevel"/>
    <w:tmpl w:val="8A88F5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52E76"/>
    <w:multiLevelType w:val="hybridMultilevel"/>
    <w:tmpl w:val="F2148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4D1"/>
    <w:multiLevelType w:val="hybridMultilevel"/>
    <w:tmpl w:val="3ADC7C3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7329A"/>
    <w:multiLevelType w:val="hybridMultilevel"/>
    <w:tmpl w:val="70BC6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EE1AF2"/>
    <w:multiLevelType w:val="hybridMultilevel"/>
    <w:tmpl w:val="B428E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BD"/>
    <w:rsid w:val="000249CD"/>
    <w:rsid w:val="00127EBA"/>
    <w:rsid w:val="001A7444"/>
    <w:rsid w:val="00267E01"/>
    <w:rsid w:val="00633DBD"/>
    <w:rsid w:val="00690F41"/>
    <w:rsid w:val="00B04D19"/>
    <w:rsid w:val="00BC743F"/>
    <w:rsid w:val="00CC7FF6"/>
    <w:rsid w:val="00D0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52AF"/>
  <w15:chartTrackingRefBased/>
  <w15:docId w15:val="{2370D887-00F8-471B-B384-EEFC36DA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A7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A7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3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3DB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633DBD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3D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633DB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A74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A74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05F9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05F97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024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49C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024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49C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gs.com/drug_interactions.html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ugs.com/drug_interactions.html#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Tifany da Silva</dc:creator>
  <cp:keywords/>
  <dc:description/>
  <cp:lastModifiedBy>Sarah Tifany da Silva</cp:lastModifiedBy>
  <cp:revision>4</cp:revision>
  <dcterms:created xsi:type="dcterms:W3CDTF">2021-03-02T14:49:00Z</dcterms:created>
  <dcterms:modified xsi:type="dcterms:W3CDTF">2021-03-02T15:28:00Z</dcterms:modified>
</cp:coreProperties>
</file>