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51A09" w:rsidR="00D22557" w:rsidRDefault="00BA1893" w14:paraId="277509A7" w14:textId="7139532C">
      <w:pPr>
        <w:rPr>
          <w:b/>
          <w:bCs/>
        </w:rPr>
      </w:pPr>
      <w:r w:rsidRPr="00351A09">
        <w:rPr>
          <w:b/>
          <w:bCs/>
        </w:rPr>
        <w:t>Tipos de caraterísticas emocionais/sociais que possam existir:</w:t>
      </w:r>
    </w:p>
    <w:p w:rsidR="00BA1893" w:rsidRDefault="00BA1893" w14:paraId="3A3BCF01" w14:textId="359D77BF">
      <w:r>
        <w:t xml:space="preserve">- </w:t>
      </w:r>
      <w:r w:rsidR="006727C2">
        <w:t>Timidez</w:t>
      </w:r>
    </w:p>
    <w:p w:rsidR="00BA1893" w:rsidRDefault="00BA1893" w14:paraId="1C6212E2" w14:textId="1A8B39AA">
      <w:r>
        <w:t>- Competiti</w:t>
      </w:r>
      <w:r w:rsidR="006727C2">
        <w:t>vidade</w:t>
      </w:r>
    </w:p>
    <w:p w:rsidR="00351A09" w:rsidP="00351A09" w:rsidRDefault="00351A09" w14:paraId="02F636A8" w14:textId="12C8293E">
      <w:r w:rsidR="403EE3E7">
        <w:rPr/>
        <w:t>- Desconcentração</w:t>
      </w:r>
    </w:p>
    <w:p w:rsidR="00351A09" w:rsidP="00351A09" w:rsidRDefault="00351A09" w14:paraId="50B7A117" w14:textId="738B50F6">
      <w:r w:rsidR="403EE3E7">
        <w:rPr/>
        <w:t>-Concentração</w:t>
      </w:r>
    </w:p>
    <w:p w:rsidR="00351A09" w:rsidP="00351A09" w:rsidRDefault="00351A09" w14:paraId="68B51C56" w14:textId="7CF58D91">
      <w:r>
        <w:t>- Stres</w:t>
      </w:r>
      <w:r w:rsidR="006727C2">
        <w:t>s</w:t>
      </w:r>
    </w:p>
    <w:p w:rsidR="00351A09" w:rsidP="00351A09" w:rsidRDefault="00351A09" w14:paraId="795BAFDF" w14:textId="06BE429E">
      <w:r w:rsidR="403EE3E7">
        <w:rPr/>
        <w:t>- Desmotivação</w:t>
      </w:r>
    </w:p>
    <w:p w:rsidR="00351A09" w:rsidP="403EE3E7" w:rsidRDefault="00351A09" w14:paraId="29021441" w14:textId="2D29D6C0">
      <w:pPr>
        <w:pStyle w:val="Normal"/>
        <w:ind w:left="0"/>
      </w:pPr>
      <w:r w:rsidR="403EE3E7">
        <w:rPr/>
        <w:t>- Motivação</w:t>
      </w:r>
    </w:p>
    <w:p w:rsidR="00351A09" w:rsidP="00351A09" w:rsidRDefault="00351A09" w14:paraId="2F710665" w14:textId="7298D436">
      <w:r>
        <w:t xml:space="preserve">- </w:t>
      </w:r>
      <w:r w:rsidR="006727C2">
        <w:t>Confiança</w:t>
      </w:r>
    </w:p>
    <w:p w:rsidR="006727C2" w:rsidP="00351A09" w:rsidRDefault="006727C2" w14:paraId="22B40E00" w14:textId="48DD8E5A">
      <w:r>
        <w:t>- Impulsividade</w:t>
      </w:r>
    </w:p>
    <w:p w:rsidR="006727C2" w:rsidP="00351A09" w:rsidRDefault="006727C2" w14:paraId="76AAF61F" w14:textId="18F97171">
      <w:r>
        <w:t>- Preocupação</w:t>
      </w:r>
    </w:p>
    <w:p w:rsidR="006727C2" w:rsidP="00351A09" w:rsidRDefault="006727C2" w14:paraId="3481CE40" w14:textId="2F277267">
      <w:r>
        <w:t>- Assertividade</w:t>
      </w:r>
    </w:p>
    <w:p w:rsidR="1BA4FAAA" w:rsidP="6485D73B" w:rsidRDefault="6485D73B" w14:paraId="1CDF9C30" w14:textId="5A54E486">
      <w:r>
        <w:t>- Participação</w:t>
      </w:r>
    </w:p>
    <w:p w:rsidR="6485D73B" w:rsidP="6485D73B" w:rsidRDefault="256AEE90" w14:paraId="7020B144" w14:textId="2505DF41">
      <w:r w:rsidR="403EE3E7">
        <w:rPr/>
        <w:t>- Insegurança</w:t>
      </w:r>
    </w:p>
    <w:p w:rsidR="403EE3E7" w:rsidP="403EE3E7" w:rsidRDefault="403EE3E7" w14:paraId="7B8AEA6A" w14:textId="3A932877">
      <w:pPr>
        <w:rPr>
          <w:b w:val="1"/>
          <w:bCs w:val="1"/>
        </w:rPr>
      </w:pPr>
      <w:r w:rsidRPr="403EE3E7" w:rsidR="403EE3E7">
        <w:rPr>
          <w:b w:val="1"/>
          <w:bCs w:val="1"/>
        </w:rPr>
        <w:t>Tópicos de matéria a ensinar:</w:t>
      </w:r>
    </w:p>
    <w:p w:rsidR="403EE3E7" w:rsidP="403EE3E7" w:rsidRDefault="403EE3E7" w14:paraId="156CBEDF" w14:textId="06BDFB4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03EE3E7">
        <w:rPr>
          <w:b w:val="0"/>
          <w:bCs w:val="0"/>
        </w:rPr>
        <w:t xml:space="preserve">C </w:t>
      </w:r>
    </w:p>
    <w:p w:rsidR="403EE3E7" w:rsidP="403EE3E7" w:rsidRDefault="403EE3E7" w14:paraId="409B3891" w14:textId="5FFE890C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3EE3E7">
        <w:rPr>
          <w:b w:val="0"/>
          <w:bCs w:val="0"/>
        </w:rPr>
        <w:t>C++</w:t>
      </w:r>
    </w:p>
    <w:p w:rsidR="403EE3E7" w:rsidP="403EE3E7" w:rsidRDefault="403EE3E7" w14:paraId="4B34E7B5" w14:textId="25C35384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3EE3E7">
        <w:rPr>
          <w:b w:val="0"/>
          <w:bCs w:val="0"/>
        </w:rPr>
        <w:t xml:space="preserve">PHP </w:t>
      </w:r>
    </w:p>
    <w:p w:rsidR="403EE3E7" w:rsidP="403EE3E7" w:rsidRDefault="403EE3E7" w14:paraId="60DC6285" w14:textId="2D45AA28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3EE3E7">
        <w:rPr>
          <w:b w:val="0"/>
          <w:bCs w:val="0"/>
        </w:rPr>
        <w:t>C#</w:t>
      </w:r>
    </w:p>
    <w:p w:rsidR="403EE3E7" w:rsidP="403EE3E7" w:rsidRDefault="403EE3E7" w14:paraId="4854CE64" w14:textId="0EB6B413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3EE3E7">
        <w:rPr>
          <w:b w:val="0"/>
          <w:bCs w:val="0"/>
        </w:rPr>
        <w:t>PYTHON</w:t>
      </w:r>
    </w:p>
    <w:p w:rsidR="403EE3E7" w:rsidP="403EE3E7" w:rsidRDefault="403EE3E7" w14:paraId="4BE26F9B" w14:textId="3CD6180F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3EE3E7">
        <w:rPr>
          <w:b w:val="0"/>
          <w:bCs w:val="0"/>
        </w:rPr>
        <w:t>JAVA</w:t>
      </w:r>
    </w:p>
    <w:p w:rsidR="403EE3E7" w:rsidP="403EE3E7" w:rsidRDefault="403EE3E7" w14:paraId="5EB190CF" w14:textId="5E542EEA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3EE3E7">
        <w:rPr>
          <w:b w:val="0"/>
          <w:bCs w:val="0"/>
        </w:rPr>
        <w:t>JAVA SCRIPT</w:t>
      </w:r>
    </w:p>
    <w:p w:rsidR="403EE3E7" w:rsidP="403EE3E7" w:rsidRDefault="403EE3E7" w14:paraId="4D50B91F" w14:textId="0D0087D3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3EE3E7">
        <w:rPr>
          <w:b w:val="0"/>
          <w:bCs w:val="0"/>
        </w:rPr>
        <w:t>HTML</w:t>
      </w:r>
    </w:p>
    <w:p w:rsidR="403EE3E7" w:rsidP="403EE3E7" w:rsidRDefault="403EE3E7" w14:paraId="6F7B73B3" w14:textId="51D017D4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3EE3E7">
        <w:rPr>
          <w:b w:val="0"/>
          <w:bCs w:val="0"/>
        </w:rPr>
        <w:t>CSS</w:t>
      </w:r>
    </w:p>
    <w:p w:rsidR="403EE3E7" w:rsidP="403EE3E7" w:rsidRDefault="403EE3E7" w14:paraId="31B09094" w14:textId="0A28A66C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3EE3E7">
        <w:rPr>
          <w:b w:val="0"/>
          <w:bCs w:val="0"/>
        </w:rPr>
        <w:t>HASKELL</w:t>
      </w:r>
    </w:p>
    <w:p w:rsidR="403EE3E7" w:rsidP="403EE3E7" w:rsidRDefault="403EE3E7" w14:paraId="0E222414" w14:textId="3C38EC16">
      <w:pPr>
        <w:pStyle w:val="Normal"/>
      </w:pPr>
    </w:p>
    <w:p w:rsidR="00351A09" w:rsidP="00351A09" w:rsidRDefault="003F768B" w14:paraId="5CC0E34E" w14:textId="6F8FB744">
      <w:pPr>
        <w:rPr>
          <w:b/>
          <w:bCs/>
        </w:rPr>
      </w:pPr>
      <w:r w:rsidRPr="003F768B">
        <w:rPr>
          <w:b/>
          <w:bCs/>
        </w:rPr>
        <w:t>Recursos de aprendizagem:</w:t>
      </w:r>
    </w:p>
    <w:p w:rsidR="003F768B" w:rsidP="00351A09" w:rsidRDefault="003F768B" w14:paraId="77769B91" w14:textId="49E896F8">
      <w:r>
        <w:rPr>
          <w:b/>
          <w:bCs/>
        </w:rPr>
        <w:t xml:space="preserve">- </w:t>
      </w:r>
      <w:r>
        <w:t>Possibilidade de existirem conversas sobre emoções e opiniões sobre um determinado assunto.</w:t>
      </w:r>
      <w:r w:rsidR="00A13F4A">
        <w:t xml:space="preserve"> </w:t>
      </w:r>
    </w:p>
    <w:p w:rsidR="003F768B" w:rsidP="00351A09" w:rsidRDefault="003F768B" w14:paraId="6FEA5DDF" w14:textId="692E0EB8">
      <w:r>
        <w:t>- Momentos de debate</w:t>
      </w:r>
      <w:r w:rsidR="00A13F4A">
        <w:t xml:space="preserve"> (Timidez) (Competividade)</w:t>
      </w:r>
    </w:p>
    <w:p w:rsidR="006727C2" w:rsidP="00351A09" w:rsidRDefault="006727C2" w14:paraId="234E23D7" w14:textId="6195BACC">
      <w:r>
        <w:t xml:space="preserve">- Criatividade </w:t>
      </w:r>
    </w:p>
    <w:p w:rsidR="006727C2" w:rsidP="00351A09" w:rsidRDefault="006727C2" w14:paraId="482C0418" w14:textId="7D87EBCD">
      <w:r>
        <w:t xml:space="preserve">- Trabalhos em grupo </w:t>
      </w:r>
      <w:r w:rsidR="00A13F4A">
        <w:t>(Timidez)</w:t>
      </w:r>
    </w:p>
    <w:p w:rsidR="00A13F4A" w:rsidP="00351A09" w:rsidRDefault="00A13F4A" w14:paraId="1D634D40" w14:textId="3AF7AD9F">
      <w:r>
        <w:t>- Trabalhos com existência de pontuações (Competividade)</w:t>
      </w:r>
    </w:p>
    <w:p w:rsidR="00A13F4A" w:rsidP="00351A09" w:rsidRDefault="00A13F4A" w14:paraId="6989E922" w14:textId="19F2D7DE">
      <w:r>
        <w:t>- Explicação da matéria com recurso a exemplos reais e ilustrativos (Desconcentração)</w:t>
      </w:r>
    </w:p>
    <w:p w:rsidR="00A13F4A" w:rsidP="00351A09" w:rsidRDefault="00A13F4A" w14:paraId="14502F73" w14:textId="4EDD493F">
      <w:r>
        <w:t xml:space="preserve">- </w:t>
      </w:r>
      <w:r w:rsidR="00322E5E">
        <w:t>Atribuir pequenas responsabilidades para a participação dos alunos (Participação)</w:t>
      </w:r>
    </w:p>
    <w:p w:rsidR="00322E5E" w:rsidP="00351A09" w:rsidRDefault="00322E5E" w14:paraId="6390C735" w14:textId="55421AD7">
      <w:r>
        <w:t>- Estabelecer relações entre a matéria e situações reais; (Concentração)</w:t>
      </w:r>
    </w:p>
    <w:p w:rsidR="00322E5E" w:rsidP="00351A09" w:rsidRDefault="00322E5E" w14:paraId="640C8930" w14:textId="345E1DCD">
      <w:r>
        <w:t xml:space="preserve">- </w:t>
      </w:r>
      <w:r w:rsidR="00904D07">
        <w:t>Existência de um diário de bordo (Motivação)</w:t>
      </w:r>
    </w:p>
    <w:p w:rsidR="00904D07" w:rsidP="00351A09" w:rsidRDefault="00904D07" w14:paraId="19AA01C4" w14:textId="0E238B86">
      <w:r w:rsidR="403EE3E7">
        <w:rPr/>
        <w:t xml:space="preserve">- Estabelecer objetivos de curto prazo e bem definidos </w:t>
      </w:r>
    </w:p>
    <w:p w:rsidR="256AEE90" w:rsidP="256AEE90" w:rsidRDefault="256AEE90" w14:paraId="11E8D201" w14:textId="35BE532F">
      <w:r w:rsidR="403EE3E7">
        <w:rPr/>
        <w:t>- Feedbacks constantes (Confiança)</w:t>
      </w:r>
    </w:p>
    <w:p w:rsidR="256AEE90" w:rsidP="403EE3E7" w:rsidRDefault="256AEE90" w14:paraId="11F9C36F" w14:textId="64B397E2">
      <w:pPr>
        <w:pStyle w:val="Normal"/>
      </w:pPr>
      <w:r w:rsidR="403EE3E7">
        <w:rPr/>
        <w:t xml:space="preserve">-Pequenos cursos online (Motivação) </w:t>
      </w:r>
    </w:p>
    <w:p w:rsidR="256AEE90" w:rsidP="403EE3E7" w:rsidRDefault="256AEE90" w14:paraId="5AE4B74F" w14:textId="6B83EA0F">
      <w:pPr>
        <w:pStyle w:val="Normal"/>
      </w:pPr>
      <w:r w:rsidR="403EE3E7">
        <w:rPr/>
        <w:t>-Participar num fórum ou comunidade online (Insegurança)</w:t>
      </w:r>
    </w:p>
    <w:p w:rsidR="256AEE90" w:rsidP="403EE3E7" w:rsidRDefault="256AEE90" w14:paraId="6E72801E" w14:textId="2035A1F9">
      <w:pPr>
        <w:pStyle w:val="Normal"/>
      </w:pPr>
      <w:r w:rsidR="403EE3E7">
        <w:rPr/>
        <w:t>-Tutoriais para ir acompanhando (Insegurança)</w:t>
      </w:r>
    </w:p>
    <w:p w:rsidR="256AEE90" w:rsidP="403EE3E7" w:rsidRDefault="256AEE90" w14:paraId="294CDCF8" w14:textId="6BA2AB5F">
      <w:pPr>
        <w:pStyle w:val="Normal"/>
      </w:pPr>
      <w:r w:rsidR="403EE3E7">
        <w:rPr/>
        <w:t>-Ler documentação (Concentração)</w:t>
      </w:r>
    </w:p>
    <w:p w:rsidR="256AEE90" w:rsidP="403EE3E7" w:rsidRDefault="256AEE90" w14:paraId="0AF5B0F2" w14:textId="7BE9714A">
      <w:pPr>
        <w:pStyle w:val="Normal"/>
        <w:ind w:left="0"/>
      </w:pPr>
      <w:r w:rsidR="403EE3E7">
        <w:rPr/>
        <w:t xml:space="preserve">-Atividades de sequências didáticas que auxiliam o professor, inclusive atividades </w:t>
      </w:r>
      <w:proofErr w:type="spellStart"/>
      <w:r w:rsidR="403EE3E7">
        <w:rPr/>
        <w:t>desplugadas</w:t>
      </w:r>
      <w:proofErr w:type="spellEnd"/>
      <w:r w:rsidR="403EE3E7">
        <w:rPr/>
        <w:t xml:space="preserve"> que cativam a criatividade</w:t>
      </w:r>
    </w:p>
    <w:p w:rsidR="403EE3E7" w:rsidP="403EE3E7" w:rsidRDefault="403EE3E7" w14:paraId="47801809" w14:textId="317573CA">
      <w:pPr>
        <w:pStyle w:val="Normal"/>
        <w:ind w:left="0"/>
      </w:pPr>
      <w:r w:rsidR="0C3953F4">
        <w:rPr/>
        <w:t xml:space="preserve">-Desafios </w:t>
      </w:r>
      <w:r w:rsidR="0C3953F4">
        <w:rPr/>
        <w:t>propostos para</w:t>
      </w:r>
      <w:r w:rsidR="0C3953F4">
        <w:rPr/>
        <w:t xml:space="preserve"> posterior discussão </w:t>
      </w:r>
    </w:p>
    <w:p w:rsidR="403EE3E7" w:rsidP="403EE3E7" w:rsidRDefault="403EE3E7" w14:paraId="26DDC537" w14:textId="2D313CC6">
      <w:pPr>
        <w:pStyle w:val="Normal"/>
        <w:ind w:left="0"/>
      </w:pPr>
      <w:r w:rsidR="403EE3E7">
        <w:rPr/>
        <w:t>-Construir solução passo a passo com os alunos</w:t>
      </w:r>
    </w:p>
    <w:p w:rsidR="403EE3E7" w:rsidP="403EE3E7" w:rsidRDefault="403EE3E7" w14:paraId="51CEDDD6" w14:textId="458FAB04">
      <w:pPr>
        <w:pStyle w:val="Normal"/>
        <w:ind w:left="0"/>
      </w:pPr>
      <w:r w:rsidR="403EE3E7">
        <w:rPr/>
        <w:t>-</w:t>
      </w:r>
      <w:proofErr w:type="spellStart"/>
      <w:r w:rsidR="403EE3E7">
        <w:rPr/>
        <w:t>Exercicíos</w:t>
      </w:r>
      <w:proofErr w:type="spellEnd"/>
      <w:r w:rsidR="403EE3E7">
        <w:rPr/>
        <w:t xml:space="preserve"> aumentando o nível de dificuldade</w:t>
      </w:r>
    </w:p>
    <w:p w:rsidR="403EE3E7" w:rsidP="403EE3E7" w:rsidRDefault="403EE3E7" w14:paraId="4FD460DB" w14:textId="0A66BA3E">
      <w:pPr>
        <w:pStyle w:val="Normal"/>
        <w:ind w:left="0"/>
      </w:pPr>
      <w:r w:rsidRPr="403EE3E7" w:rsidR="403EE3E7">
        <w:rPr>
          <w:rFonts w:ascii="Calibri" w:hAnsi="Calibri" w:eastAsia="Calibri" w:cs="Calibri"/>
          <w:noProof w:val="0"/>
          <w:sz w:val="22"/>
          <w:szCs w:val="22"/>
          <w:lang w:val="pt-PT"/>
        </w:rPr>
        <w:t>-Representações visuais/animações de algoritmos.</w:t>
      </w:r>
    </w:p>
    <w:p w:rsidR="403EE3E7" w:rsidP="403EE3E7" w:rsidRDefault="403EE3E7" w14:paraId="395D62A4" w14:textId="3CA4820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403EE3E7" w:rsidR="403EE3E7">
        <w:rPr>
          <w:rFonts w:ascii="Calibri" w:hAnsi="Calibri" w:eastAsia="Calibri" w:cs="Calibri"/>
          <w:noProof w:val="0"/>
          <w:sz w:val="22"/>
          <w:szCs w:val="22"/>
          <w:lang w:val="pt-PT"/>
        </w:rPr>
        <w:t>-Sistemas de tutores inteligentes</w:t>
      </w:r>
    </w:p>
    <w:sectPr w:rsidR="256AEE9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BC0EA6"/>
    <w:multiLevelType w:val="hybridMultilevel"/>
    <w:tmpl w:val="FFFFFFFF"/>
    <w:lvl w:ilvl="0" w:tplc="44D866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2094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5AC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C23D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F6ED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9C5D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68F3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F01B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C09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B72F55"/>
    <w:multiLevelType w:val="hybridMultilevel"/>
    <w:tmpl w:val="FFFFFFFF"/>
    <w:lvl w:ilvl="0" w:tplc="02468D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8A86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02C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3655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505F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C0A3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2D0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60C2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28B6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93"/>
    <w:rsid w:val="00322E5E"/>
    <w:rsid w:val="00351A09"/>
    <w:rsid w:val="003F768B"/>
    <w:rsid w:val="0054658A"/>
    <w:rsid w:val="006727C2"/>
    <w:rsid w:val="00904D07"/>
    <w:rsid w:val="00A13F4A"/>
    <w:rsid w:val="00BA1893"/>
    <w:rsid w:val="00D22557"/>
    <w:rsid w:val="0C3953F4"/>
    <w:rsid w:val="1BA4FAAA"/>
    <w:rsid w:val="256AEE90"/>
    <w:rsid w:val="403EE3E7"/>
    <w:rsid w:val="6485D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3433"/>
  <w15:chartTrackingRefBased/>
  <w15:docId w15:val="{815ECAB1-01D2-4BE7-A29A-85363123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Inês Vieira Pinto</dc:creator>
  <keywords/>
  <dc:description/>
  <lastModifiedBy>Utilizador Convidado</lastModifiedBy>
  <revision>6</revision>
  <dcterms:created xsi:type="dcterms:W3CDTF">2020-11-21T18:22:00.0000000Z</dcterms:created>
  <dcterms:modified xsi:type="dcterms:W3CDTF">2020-11-29T23:37:10.3963769Z</dcterms:modified>
</coreProperties>
</file>