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F6435" w14:textId="77777777" w:rsidR="005E42D3" w:rsidRDefault="004D00E4">
      <w:pPr>
        <w:keepNext/>
        <w:tabs>
          <w:tab w:val="left" w:pos="708"/>
        </w:tabs>
        <w:spacing w:line="276" w:lineRule="auto"/>
        <w:jc w:val="center"/>
        <w:rPr>
          <w:rFonts w:eastAsia="Arial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8EB83D1" wp14:editId="5E2CC190">
            <wp:simplePos x="0" y="0"/>
            <wp:positionH relativeFrom="column">
              <wp:posOffset>2664393</wp:posOffset>
            </wp:positionH>
            <wp:positionV relativeFrom="paragraph">
              <wp:posOffset>-480692</wp:posOffset>
            </wp:positionV>
            <wp:extent cx="446776" cy="819509"/>
            <wp:effectExtent l="0" t="0" r="0" b="0"/>
            <wp:wrapNone/>
            <wp:docPr id="2" name="image2.png" descr="C:\Users\Katharina Morant\AppData\Local\Microsoft\Windows\INetCache\Content.MSO\B675AAF0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Katharina Morant\AppData\Local\Microsoft\Windows\INetCache\Content.MSO\B675AAF0.tmp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76" cy="8195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F419A0" w14:textId="77777777" w:rsidR="005E42D3" w:rsidRDefault="004D00E4">
      <w:pPr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UNIVERSIDADE FEDERAL DE SERGIPE</w:t>
      </w:r>
    </w:p>
    <w:p w14:paraId="4D87D6D5" w14:textId="5AE05774" w:rsidR="005E42D3" w:rsidRDefault="004D00E4">
      <w:pPr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CAMPUS UNIVERSI</w:t>
      </w:r>
      <w:r w:rsidR="007307E6">
        <w:rPr>
          <w:rFonts w:eastAsia="Arial" w:cs="Arial"/>
          <w:sz w:val="28"/>
          <w:szCs w:val="28"/>
        </w:rPr>
        <w:t>TÁRIO PROF. ALBERTO CARVALHO</w:t>
      </w:r>
    </w:p>
    <w:p w14:paraId="6F497CB2" w14:textId="3A43A984" w:rsidR="005E42D3" w:rsidRDefault="004D00E4">
      <w:pPr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DEPART</w:t>
      </w:r>
      <w:r w:rsidR="007307E6">
        <w:rPr>
          <w:rFonts w:eastAsia="Arial" w:cs="Arial"/>
          <w:sz w:val="28"/>
          <w:szCs w:val="28"/>
        </w:rPr>
        <w:t>AMENTO DE SISTEMAS DE INFORMAÇÃO</w:t>
      </w:r>
    </w:p>
    <w:p w14:paraId="7141B844" w14:textId="77777777" w:rsidR="005E42D3" w:rsidRDefault="005E42D3">
      <w:pPr>
        <w:jc w:val="center"/>
        <w:rPr>
          <w:rFonts w:eastAsia="Arial" w:cs="Arial"/>
          <w:sz w:val="28"/>
          <w:szCs w:val="28"/>
        </w:rPr>
      </w:pPr>
    </w:p>
    <w:p w14:paraId="0146EF6F" w14:textId="77777777" w:rsidR="005E42D3" w:rsidRDefault="005E42D3">
      <w:pPr>
        <w:rPr>
          <w:rFonts w:eastAsia="Arial" w:cs="Arial"/>
          <w:sz w:val="28"/>
          <w:szCs w:val="28"/>
        </w:rPr>
      </w:pPr>
    </w:p>
    <w:p w14:paraId="195C2A00" w14:textId="77777777" w:rsidR="005E42D3" w:rsidRDefault="005E42D3">
      <w:pPr>
        <w:rPr>
          <w:rFonts w:eastAsia="Arial" w:cs="Arial"/>
          <w:sz w:val="28"/>
          <w:szCs w:val="28"/>
        </w:rPr>
      </w:pPr>
    </w:p>
    <w:p w14:paraId="7FC41013" w14:textId="77777777" w:rsidR="005E42D3" w:rsidRDefault="005E42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A99896" w14:textId="77777777" w:rsidR="005E42D3" w:rsidRDefault="005E42D3">
      <w:pPr>
        <w:jc w:val="center"/>
        <w:rPr>
          <w:rFonts w:eastAsia="Arial" w:cs="Arial"/>
          <w:sz w:val="28"/>
          <w:szCs w:val="28"/>
        </w:rPr>
      </w:pPr>
    </w:p>
    <w:p w14:paraId="2A665CFD" w14:textId="02615F14" w:rsidR="005E42D3" w:rsidRDefault="007307E6" w:rsidP="007307E6">
      <w:pPr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GUILHERME SANTOS COSTA</w:t>
      </w:r>
    </w:p>
    <w:p w14:paraId="6C893AC2" w14:textId="6313AFFE" w:rsidR="007307E6" w:rsidRDefault="007307E6" w:rsidP="007307E6">
      <w:pPr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RAUL ALVES DA SILVA</w:t>
      </w:r>
    </w:p>
    <w:p w14:paraId="340A2B41" w14:textId="1165FD8C" w:rsidR="005E42D3" w:rsidRDefault="005E42D3">
      <w:pPr>
        <w:rPr>
          <w:rFonts w:eastAsia="Arial" w:cs="Arial"/>
          <w:sz w:val="28"/>
          <w:szCs w:val="28"/>
        </w:rPr>
      </w:pPr>
    </w:p>
    <w:p w14:paraId="10BC8E6C" w14:textId="77777777" w:rsidR="00B239CD" w:rsidRDefault="00B239CD">
      <w:pPr>
        <w:rPr>
          <w:rFonts w:eastAsia="Arial" w:cs="Arial"/>
          <w:sz w:val="28"/>
          <w:szCs w:val="28"/>
        </w:rPr>
      </w:pPr>
    </w:p>
    <w:p w14:paraId="052A322F" w14:textId="77777777" w:rsidR="005E42D3" w:rsidRDefault="005E42D3">
      <w:pPr>
        <w:rPr>
          <w:rFonts w:eastAsia="Arial" w:cs="Arial"/>
          <w:sz w:val="28"/>
          <w:szCs w:val="28"/>
        </w:rPr>
      </w:pPr>
    </w:p>
    <w:p w14:paraId="3ED3F92F" w14:textId="77777777" w:rsidR="005E42D3" w:rsidRDefault="005E42D3">
      <w:pPr>
        <w:rPr>
          <w:rFonts w:eastAsia="Arial" w:cs="Arial"/>
          <w:sz w:val="28"/>
          <w:szCs w:val="28"/>
        </w:rPr>
      </w:pPr>
    </w:p>
    <w:p w14:paraId="650B5E2F" w14:textId="02C79578" w:rsidR="005E42D3" w:rsidRDefault="007307E6">
      <w:pPr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JOGO DA FORCA - ASSEMBLY</w:t>
      </w:r>
    </w:p>
    <w:p w14:paraId="00291050" w14:textId="2CB07F4E" w:rsidR="005E42D3" w:rsidRDefault="005E42D3">
      <w:pPr>
        <w:rPr>
          <w:rFonts w:eastAsia="Arial" w:cs="Arial"/>
          <w:sz w:val="28"/>
          <w:szCs w:val="28"/>
        </w:rPr>
      </w:pPr>
    </w:p>
    <w:p w14:paraId="3C2B5900" w14:textId="77777777" w:rsidR="00B239CD" w:rsidRDefault="00B239CD">
      <w:pPr>
        <w:rPr>
          <w:rFonts w:eastAsia="Arial" w:cs="Arial"/>
          <w:sz w:val="28"/>
          <w:szCs w:val="28"/>
        </w:rPr>
      </w:pPr>
    </w:p>
    <w:p w14:paraId="42637B5E" w14:textId="77777777" w:rsidR="005E42D3" w:rsidRDefault="005E42D3">
      <w:pPr>
        <w:jc w:val="center"/>
        <w:rPr>
          <w:rFonts w:eastAsia="Arial" w:cs="Arial"/>
          <w:sz w:val="28"/>
          <w:szCs w:val="28"/>
        </w:rPr>
      </w:pPr>
    </w:p>
    <w:p w14:paraId="7D80A8BA" w14:textId="77777777" w:rsidR="005E42D3" w:rsidRDefault="005E42D3">
      <w:pPr>
        <w:jc w:val="center"/>
        <w:rPr>
          <w:rFonts w:eastAsia="Arial" w:cs="Arial"/>
          <w:sz w:val="28"/>
          <w:szCs w:val="28"/>
        </w:rPr>
      </w:pPr>
    </w:p>
    <w:p w14:paraId="4BD5DF28" w14:textId="77777777" w:rsidR="005E42D3" w:rsidRDefault="005E42D3">
      <w:pPr>
        <w:rPr>
          <w:rFonts w:eastAsia="Arial" w:cs="Arial"/>
          <w:sz w:val="28"/>
          <w:szCs w:val="28"/>
        </w:rPr>
      </w:pPr>
    </w:p>
    <w:p w14:paraId="66DED779" w14:textId="77777777" w:rsidR="005E42D3" w:rsidRDefault="005E42D3">
      <w:pPr>
        <w:rPr>
          <w:rFonts w:eastAsia="Arial" w:cs="Arial"/>
          <w:sz w:val="28"/>
          <w:szCs w:val="28"/>
        </w:rPr>
      </w:pPr>
    </w:p>
    <w:p w14:paraId="0DFD23E9" w14:textId="77777777" w:rsidR="005E42D3" w:rsidRDefault="005E42D3">
      <w:pPr>
        <w:jc w:val="center"/>
        <w:rPr>
          <w:rFonts w:eastAsia="Arial" w:cs="Arial"/>
          <w:sz w:val="28"/>
          <w:szCs w:val="28"/>
        </w:rPr>
      </w:pPr>
    </w:p>
    <w:p w14:paraId="43576B26" w14:textId="77777777" w:rsidR="005E42D3" w:rsidRDefault="005E42D3">
      <w:pPr>
        <w:jc w:val="center"/>
        <w:rPr>
          <w:rFonts w:eastAsia="Arial" w:cs="Arial"/>
          <w:sz w:val="28"/>
          <w:szCs w:val="28"/>
        </w:rPr>
      </w:pPr>
    </w:p>
    <w:p w14:paraId="7C5CF906" w14:textId="77777777" w:rsidR="007307E6" w:rsidRDefault="007307E6">
      <w:pPr>
        <w:jc w:val="center"/>
        <w:rPr>
          <w:rFonts w:eastAsia="Arial" w:cs="Arial"/>
          <w:sz w:val="28"/>
          <w:szCs w:val="28"/>
        </w:rPr>
      </w:pPr>
    </w:p>
    <w:p w14:paraId="457E4B5A" w14:textId="77777777" w:rsidR="007307E6" w:rsidRDefault="007307E6">
      <w:pPr>
        <w:jc w:val="center"/>
        <w:rPr>
          <w:rFonts w:eastAsia="Arial" w:cs="Arial"/>
          <w:sz w:val="28"/>
          <w:szCs w:val="28"/>
        </w:rPr>
      </w:pPr>
    </w:p>
    <w:p w14:paraId="24EAA935" w14:textId="77777777" w:rsidR="007307E6" w:rsidRDefault="007307E6">
      <w:pPr>
        <w:jc w:val="center"/>
        <w:rPr>
          <w:rFonts w:eastAsia="Arial" w:cs="Arial"/>
          <w:sz w:val="28"/>
          <w:szCs w:val="28"/>
        </w:rPr>
      </w:pPr>
    </w:p>
    <w:p w14:paraId="0BB671EA" w14:textId="7E55F2ED" w:rsidR="005E42D3" w:rsidRDefault="007307E6">
      <w:pPr>
        <w:jc w:val="center"/>
        <w:rPr>
          <w:rFonts w:eastAsia="Arial" w:cs="Arial"/>
          <w:b/>
          <w:sz w:val="28"/>
          <w:szCs w:val="28"/>
        </w:rPr>
      </w:pPr>
      <w:r>
        <w:rPr>
          <w:rFonts w:eastAsia="Arial" w:cs="Arial"/>
          <w:sz w:val="28"/>
          <w:szCs w:val="28"/>
        </w:rPr>
        <w:t>ITABAIANA</w:t>
      </w:r>
    </w:p>
    <w:p w14:paraId="713CE111" w14:textId="204F1D9E" w:rsidR="005E42D3" w:rsidRDefault="007307E6">
      <w:pPr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2021</w:t>
      </w:r>
    </w:p>
    <w:p w14:paraId="4ECFDCE5" w14:textId="0EF7B142" w:rsidR="007307E6" w:rsidRDefault="007307E6" w:rsidP="007307E6">
      <w:pPr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lastRenderedPageBreak/>
        <w:t>GUILHERME SANTOS COSTA</w:t>
      </w:r>
    </w:p>
    <w:p w14:paraId="175A1217" w14:textId="77777777" w:rsidR="007307E6" w:rsidRDefault="007307E6" w:rsidP="007307E6">
      <w:pPr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RAUL ALVES DA SILVA</w:t>
      </w:r>
    </w:p>
    <w:p w14:paraId="75F79CA3" w14:textId="77777777" w:rsidR="005E42D3" w:rsidRDefault="005E42D3">
      <w:pPr>
        <w:jc w:val="center"/>
        <w:rPr>
          <w:rFonts w:eastAsia="Arial" w:cs="Arial"/>
          <w:b/>
          <w:szCs w:val="24"/>
        </w:rPr>
      </w:pPr>
    </w:p>
    <w:p w14:paraId="37411CF1" w14:textId="77777777" w:rsidR="005E42D3" w:rsidRDefault="005E42D3">
      <w:pPr>
        <w:rPr>
          <w:rFonts w:eastAsia="Arial" w:cs="Arial"/>
          <w:b/>
          <w:szCs w:val="24"/>
        </w:rPr>
      </w:pPr>
    </w:p>
    <w:p w14:paraId="5800099D" w14:textId="77777777" w:rsidR="005E42D3" w:rsidRDefault="005E42D3">
      <w:pPr>
        <w:jc w:val="center"/>
        <w:rPr>
          <w:rFonts w:eastAsia="Arial" w:cs="Arial"/>
          <w:b/>
          <w:szCs w:val="24"/>
        </w:rPr>
      </w:pPr>
    </w:p>
    <w:p w14:paraId="147DB17E" w14:textId="78D2BF9C" w:rsidR="005E42D3" w:rsidRDefault="005E42D3">
      <w:pPr>
        <w:jc w:val="center"/>
        <w:rPr>
          <w:rFonts w:eastAsia="Arial" w:cs="Arial"/>
          <w:b/>
          <w:szCs w:val="24"/>
        </w:rPr>
      </w:pPr>
    </w:p>
    <w:p w14:paraId="480DAFA5" w14:textId="77777777" w:rsidR="00B239CD" w:rsidRDefault="00B239CD">
      <w:pPr>
        <w:jc w:val="center"/>
        <w:rPr>
          <w:rFonts w:eastAsia="Arial" w:cs="Arial"/>
          <w:b/>
          <w:szCs w:val="24"/>
        </w:rPr>
      </w:pPr>
    </w:p>
    <w:p w14:paraId="16B446CE" w14:textId="56C0C505" w:rsidR="005E42D3" w:rsidRDefault="00FA17A4">
      <w:pPr>
        <w:jc w:val="center"/>
        <w:rPr>
          <w:rFonts w:eastAsia="Arial" w:cs="Arial"/>
          <w:b/>
          <w:szCs w:val="24"/>
        </w:rPr>
      </w:pPr>
      <w:r>
        <w:rPr>
          <w:rFonts w:eastAsia="Arial" w:cs="Arial"/>
          <w:b/>
          <w:sz w:val="28"/>
          <w:szCs w:val="28"/>
        </w:rPr>
        <w:t>JOGO DA FORCA - ASSEMBLY</w:t>
      </w:r>
    </w:p>
    <w:p w14:paraId="1D0D0868" w14:textId="77777777" w:rsidR="005E42D3" w:rsidRDefault="005E42D3">
      <w:pPr>
        <w:jc w:val="center"/>
        <w:rPr>
          <w:rFonts w:eastAsia="Arial" w:cs="Arial"/>
          <w:b/>
          <w:szCs w:val="24"/>
        </w:rPr>
      </w:pPr>
    </w:p>
    <w:p w14:paraId="180840C5" w14:textId="77777777" w:rsidR="005E42D3" w:rsidRDefault="005E42D3">
      <w:pPr>
        <w:jc w:val="center"/>
        <w:rPr>
          <w:rFonts w:eastAsia="Arial" w:cs="Arial"/>
          <w:b/>
          <w:szCs w:val="24"/>
        </w:rPr>
      </w:pPr>
    </w:p>
    <w:p w14:paraId="0FA987E2" w14:textId="77777777" w:rsidR="005E42D3" w:rsidRDefault="005E42D3">
      <w:pPr>
        <w:jc w:val="center"/>
        <w:rPr>
          <w:rFonts w:eastAsia="Arial" w:cs="Arial"/>
          <w:b/>
          <w:szCs w:val="24"/>
        </w:rPr>
      </w:pPr>
    </w:p>
    <w:p w14:paraId="75CE930F" w14:textId="77777777" w:rsidR="005E42D3" w:rsidRDefault="005E42D3">
      <w:pPr>
        <w:jc w:val="center"/>
        <w:rPr>
          <w:rFonts w:eastAsia="Arial" w:cs="Arial"/>
          <w:b/>
          <w:szCs w:val="24"/>
        </w:rPr>
      </w:pPr>
    </w:p>
    <w:p w14:paraId="10EC9BDD" w14:textId="4F851E98" w:rsidR="005E42D3" w:rsidRDefault="00FA17A4">
      <w:pPr>
        <w:ind w:left="5103"/>
        <w:rPr>
          <w:rFonts w:eastAsia="Arial" w:cs="Arial"/>
          <w:b/>
          <w:szCs w:val="24"/>
        </w:rPr>
      </w:pPr>
      <w:r>
        <w:rPr>
          <w:rFonts w:eastAsia="Arial" w:cs="Arial"/>
          <w:b/>
          <w:szCs w:val="24"/>
        </w:rPr>
        <w:t xml:space="preserve">Artigo referente à implementação de um jogo da forca </w:t>
      </w:r>
      <w:r w:rsidR="00D31F27">
        <w:rPr>
          <w:rFonts w:eastAsia="Arial" w:cs="Arial"/>
          <w:b/>
          <w:szCs w:val="24"/>
        </w:rPr>
        <w:t xml:space="preserve">feito no simulador do processador MIPS </w:t>
      </w:r>
      <w:r w:rsidR="00B64D13">
        <w:rPr>
          <w:rFonts w:eastAsia="Arial" w:cs="Arial"/>
          <w:b/>
          <w:szCs w:val="24"/>
        </w:rPr>
        <w:t>–</w:t>
      </w:r>
      <w:r w:rsidR="00D31F27">
        <w:rPr>
          <w:rFonts w:eastAsia="Arial" w:cs="Arial"/>
          <w:b/>
          <w:szCs w:val="24"/>
        </w:rPr>
        <w:t xml:space="preserve"> </w:t>
      </w:r>
      <w:proofErr w:type="spellStart"/>
      <w:r w:rsidR="00D31F27">
        <w:rPr>
          <w:rFonts w:eastAsia="Arial" w:cs="Arial"/>
          <w:b/>
          <w:szCs w:val="24"/>
        </w:rPr>
        <w:t>Mars</w:t>
      </w:r>
      <w:proofErr w:type="spellEnd"/>
      <w:r w:rsidR="00B64D13">
        <w:rPr>
          <w:rFonts w:eastAsia="Arial" w:cs="Arial"/>
          <w:b/>
          <w:szCs w:val="24"/>
        </w:rPr>
        <w:t>, que deverá ser entregue junto à disciplina OAC (organização e arquitetura de computadores), como nota da unidade.</w:t>
      </w:r>
    </w:p>
    <w:p w14:paraId="60243909" w14:textId="77777777" w:rsidR="005E42D3" w:rsidRDefault="005E42D3">
      <w:pPr>
        <w:jc w:val="center"/>
        <w:rPr>
          <w:rFonts w:eastAsia="Arial" w:cs="Arial"/>
          <w:b/>
          <w:szCs w:val="24"/>
        </w:rPr>
      </w:pPr>
    </w:p>
    <w:p w14:paraId="68AD009C" w14:textId="77777777" w:rsidR="005E42D3" w:rsidRDefault="005E42D3">
      <w:pPr>
        <w:jc w:val="center"/>
        <w:rPr>
          <w:rFonts w:eastAsia="Arial" w:cs="Arial"/>
          <w:b/>
          <w:szCs w:val="24"/>
        </w:rPr>
      </w:pPr>
    </w:p>
    <w:p w14:paraId="4FFD418E" w14:textId="77777777" w:rsidR="005E42D3" w:rsidRDefault="005E42D3">
      <w:pPr>
        <w:jc w:val="center"/>
        <w:rPr>
          <w:rFonts w:eastAsia="Arial" w:cs="Arial"/>
          <w:b/>
          <w:szCs w:val="24"/>
        </w:rPr>
      </w:pPr>
    </w:p>
    <w:p w14:paraId="41C8B91B" w14:textId="77777777" w:rsidR="005E42D3" w:rsidRDefault="005E42D3">
      <w:pPr>
        <w:jc w:val="center"/>
        <w:rPr>
          <w:rFonts w:eastAsia="Arial" w:cs="Arial"/>
          <w:b/>
          <w:szCs w:val="24"/>
        </w:rPr>
      </w:pPr>
    </w:p>
    <w:p w14:paraId="4C721674" w14:textId="77777777" w:rsidR="005E42D3" w:rsidRDefault="005E42D3">
      <w:pPr>
        <w:jc w:val="center"/>
        <w:rPr>
          <w:rFonts w:eastAsia="Arial" w:cs="Arial"/>
          <w:b/>
          <w:szCs w:val="24"/>
        </w:rPr>
      </w:pPr>
    </w:p>
    <w:p w14:paraId="4FD42B38" w14:textId="77777777" w:rsidR="005E42D3" w:rsidRDefault="005E42D3">
      <w:pPr>
        <w:rPr>
          <w:rFonts w:eastAsia="Arial" w:cs="Arial"/>
          <w:b/>
          <w:szCs w:val="24"/>
        </w:rPr>
      </w:pPr>
    </w:p>
    <w:p w14:paraId="198ADD56" w14:textId="77777777" w:rsidR="005E42D3" w:rsidRDefault="005E42D3">
      <w:pPr>
        <w:jc w:val="center"/>
        <w:rPr>
          <w:rFonts w:eastAsia="Arial" w:cs="Arial"/>
          <w:b/>
          <w:szCs w:val="24"/>
        </w:rPr>
      </w:pPr>
    </w:p>
    <w:p w14:paraId="7F59E57C" w14:textId="77777777" w:rsidR="005E42D3" w:rsidRDefault="005E42D3">
      <w:pPr>
        <w:jc w:val="center"/>
        <w:rPr>
          <w:rFonts w:eastAsia="Arial" w:cs="Arial"/>
          <w:b/>
          <w:szCs w:val="24"/>
        </w:rPr>
      </w:pPr>
    </w:p>
    <w:p w14:paraId="36C5BD8F" w14:textId="77777777" w:rsidR="005E42D3" w:rsidRDefault="005E42D3">
      <w:pPr>
        <w:jc w:val="center"/>
        <w:rPr>
          <w:rFonts w:eastAsia="Arial" w:cs="Arial"/>
          <w:b/>
          <w:szCs w:val="24"/>
        </w:rPr>
      </w:pPr>
    </w:p>
    <w:p w14:paraId="5B05E5FF" w14:textId="77777777" w:rsidR="005E42D3" w:rsidRDefault="005E42D3">
      <w:pPr>
        <w:jc w:val="center"/>
        <w:rPr>
          <w:rFonts w:eastAsia="Arial" w:cs="Arial"/>
          <w:b/>
          <w:szCs w:val="24"/>
        </w:rPr>
      </w:pPr>
    </w:p>
    <w:p w14:paraId="26952109" w14:textId="77777777" w:rsidR="00B64D13" w:rsidRDefault="00B64D13" w:rsidP="00B64D13">
      <w:pPr>
        <w:ind w:firstLine="0"/>
        <w:rPr>
          <w:rFonts w:eastAsia="Arial" w:cs="Arial"/>
          <w:b/>
          <w:szCs w:val="24"/>
        </w:rPr>
      </w:pPr>
    </w:p>
    <w:p w14:paraId="0C5559AE" w14:textId="39D9541A" w:rsidR="005E42D3" w:rsidRDefault="00FA17A4" w:rsidP="00B64D13">
      <w:pPr>
        <w:jc w:val="center"/>
        <w:rPr>
          <w:rFonts w:eastAsia="Arial" w:cs="Arial"/>
          <w:b/>
          <w:szCs w:val="24"/>
        </w:rPr>
      </w:pPr>
      <w:r>
        <w:rPr>
          <w:rFonts w:eastAsia="Arial" w:cs="Arial"/>
          <w:b/>
          <w:szCs w:val="24"/>
        </w:rPr>
        <w:t>ITABAIANA</w:t>
      </w:r>
    </w:p>
    <w:p w14:paraId="719B7CC5" w14:textId="3B3BCD26" w:rsidR="00B239CD" w:rsidRDefault="00FA17A4" w:rsidP="00B239CD">
      <w:pPr>
        <w:jc w:val="center"/>
        <w:rPr>
          <w:rFonts w:eastAsia="Arial" w:cs="Arial"/>
          <w:b/>
          <w:szCs w:val="24"/>
        </w:rPr>
      </w:pPr>
      <w:r>
        <w:rPr>
          <w:rFonts w:eastAsia="Arial" w:cs="Arial"/>
          <w:b/>
          <w:szCs w:val="24"/>
        </w:rPr>
        <w:t>2021</w:t>
      </w:r>
    </w:p>
    <w:sdt>
      <w:sdtPr>
        <w:rPr>
          <w:rFonts w:ascii="Arial" w:eastAsia="Calibri" w:hAnsi="Arial" w:cs="Calibri"/>
          <w:color w:val="auto"/>
          <w:sz w:val="24"/>
          <w:szCs w:val="22"/>
        </w:rPr>
        <w:id w:val="42256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14:paraId="3FA0A269" w14:textId="57C7BA3D" w:rsidR="00D31F27" w:rsidRPr="00D31F27" w:rsidRDefault="00D31F27" w:rsidP="00D31F27">
          <w:pPr>
            <w:pStyle w:val="CabealhodoSumrio"/>
            <w:numPr>
              <w:ilvl w:val="0"/>
              <w:numId w:val="0"/>
            </w:numPr>
            <w:jc w:val="center"/>
            <w:rPr>
              <w:rFonts w:ascii="Arial" w:eastAsia="Calibri" w:hAnsi="Arial" w:cs="Calibri"/>
              <w:color w:val="auto"/>
              <w:sz w:val="24"/>
              <w:szCs w:val="22"/>
            </w:rPr>
          </w:pPr>
        </w:p>
        <w:p w14:paraId="5B652B57" w14:textId="504A9300" w:rsidR="00EE0942" w:rsidRDefault="00C65F80" w:rsidP="00EE0942">
          <w:pPr>
            <w:pStyle w:val="CabealhodoSumrio"/>
            <w:numPr>
              <w:ilvl w:val="0"/>
              <w:numId w:val="0"/>
            </w:numPr>
            <w:jc w:val="center"/>
            <w:rPr>
              <w:rFonts w:ascii="Arial" w:hAnsi="Arial" w:cs="Arial"/>
              <w:color w:val="auto"/>
              <w:sz w:val="24"/>
              <w:szCs w:val="24"/>
            </w:rPr>
          </w:pPr>
          <w:r>
            <w:rPr>
              <w:rFonts w:ascii="Arial" w:hAnsi="Arial" w:cs="Arial"/>
              <w:color w:val="auto"/>
              <w:sz w:val="24"/>
              <w:szCs w:val="24"/>
            </w:rPr>
            <w:t>SUMÁRIO</w:t>
          </w:r>
        </w:p>
        <w:p w14:paraId="7F199844" w14:textId="77777777" w:rsidR="00EE0942" w:rsidRPr="00EE0942" w:rsidRDefault="00EE0942" w:rsidP="00EE0942"/>
        <w:p w14:paraId="18822C6F" w14:textId="49016DE4" w:rsidR="00727C00" w:rsidRDefault="00EE0942">
          <w:pPr>
            <w:pStyle w:val="Sumrio1"/>
            <w:tabs>
              <w:tab w:val="right" w:leader="dot" w:pos="9061"/>
            </w:tabs>
            <w:rPr>
              <w:rFonts w:cstheme="minorBidi"/>
              <w:noProof/>
              <w:sz w:val="22"/>
            </w:rPr>
          </w:pPr>
          <w:r w:rsidRPr="00EE0942">
            <w:rPr>
              <w:rFonts w:ascii="Arial" w:hAnsi="Arial" w:cs="Arial"/>
            </w:rPr>
            <w:fldChar w:fldCharType="begin"/>
          </w:r>
          <w:r w:rsidRPr="00EE0942">
            <w:rPr>
              <w:rFonts w:ascii="Arial" w:hAnsi="Arial" w:cs="Arial"/>
            </w:rPr>
            <w:instrText xml:space="preserve"> TOC \o "1-3" \h \z \u </w:instrText>
          </w:r>
          <w:r w:rsidRPr="00EE0942">
            <w:rPr>
              <w:rFonts w:ascii="Arial" w:hAnsi="Arial" w:cs="Arial"/>
            </w:rPr>
            <w:fldChar w:fldCharType="separate"/>
          </w:r>
          <w:hyperlink w:anchor="_Toc64833895" w:history="1">
            <w:r w:rsidR="00727C00" w:rsidRPr="00391B94">
              <w:rPr>
                <w:rStyle w:val="Hyperlink"/>
                <w:noProof/>
              </w:rPr>
              <w:t>RESUMO</w:t>
            </w:r>
            <w:r w:rsidR="00727C00">
              <w:rPr>
                <w:noProof/>
                <w:webHidden/>
              </w:rPr>
              <w:tab/>
            </w:r>
            <w:r w:rsidR="00727C00">
              <w:rPr>
                <w:noProof/>
                <w:webHidden/>
              </w:rPr>
              <w:fldChar w:fldCharType="begin"/>
            </w:r>
            <w:r w:rsidR="00727C00">
              <w:rPr>
                <w:noProof/>
                <w:webHidden/>
              </w:rPr>
              <w:instrText xml:space="preserve"> PAGEREF _Toc64833895 \h </w:instrText>
            </w:r>
            <w:r w:rsidR="00727C00">
              <w:rPr>
                <w:noProof/>
                <w:webHidden/>
              </w:rPr>
            </w:r>
            <w:r w:rsidR="00727C00">
              <w:rPr>
                <w:noProof/>
                <w:webHidden/>
              </w:rPr>
              <w:fldChar w:fldCharType="separate"/>
            </w:r>
            <w:r w:rsidR="009B2998">
              <w:rPr>
                <w:noProof/>
                <w:webHidden/>
              </w:rPr>
              <w:t>4</w:t>
            </w:r>
            <w:r w:rsidR="00727C00">
              <w:rPr>
                <w:noProof/>
                <w:webHidden/>
              </w:rPr>
              <w:fldChar w:fldCharType="end"/>
            </w:r>
          </w:hyperlink>
        </w:p>
        <w:p w14:paraId="54EF6E92" w14:textId="27C6A22B" w:rsidR="00727C00" w:rsidRDefault="00727C00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  <w:sz w:val="22"/>
            </w:rPr>
          </w:pPr>
          <w:hyperlink w:anchor="_Toc64833896" w:history="1">
            <w:r w:rsidRPr="00391B94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sz w:val="22"/>
              </w:rPr>
              <w:tab/>
            </w:r>
            <w:r w:rsidRPr="00391B94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9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1C57D" w14:textId="07B60C63" w:rsidR="00727C00" w:rsidRDefault="00727C00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  <w:sz w:val="22"/>
            </w:rPr>
          </w:pPr>
          <w:hyperlink w:anchor="_Toc64833897" w:history="1">
            <w:r w:rsidRPr="00391B94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sz w:val="22"/>
              </w:rPr>
              <w:tab/>
            </w:r>
            <w:r w:rsidRPr="00391B94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9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1F5D9" w14:textId="72799AA5" w:rsidR="00727C00" w:rsidRDefault="00727C00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  <w:sz w:val="22"/>
            </w:rPr>
          </w:pPr>
          <w:hyperlink w:anchor="_Toc64833898" w:history="1">
            <w:r w:rsidRPr="00391B94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sz w:val="22"/>
              </w:rPr>
              <w:tab/>
            </w:r>
            <w:r w:rsidRPr="00391B94">
              <w:rPr>
                <w:rStyle w:val="Hyperlink"/>
                <w:noProof/>
              </w:rPr>
              <w:t>ASPECTOS RELEVANTES DA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9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14A77" w14:textId="1C1F40C4" w:rsidR="00727C00" w:rsidRDefault="00727C00">
          <w:pPr>
            <w:pStyle w:val="Sumrio1"/>
            <w:tabs>
              <w:tab w:val="left" w:pos="660"/>
              <w:tab w:val="right" w:leader="dot" w:pos="9061"/>
            </w:tabs>
            <w:rPr>
              <w:rStyle w:val="Hyperlink"/>
              <w:noProof/>
            </w:rPr>
          </w:pPr>
          <w:hyperlink w:anchor="_Toc64833899" w:history="1">
            <w:r w:rsidRPr="00391B94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  <w:sz w:val="22"/>
              </w:rPr>
              <w:tab/>
            </w:r>
            <w:r w:rsidRPr="00391B94">
              <w:rPr>
                <w:rStyle w:val="Hyperlink"/>
                <w:noProof/>
              </w:rPr>
              <w:t>MANIPULAÇÃO DO ARQUIVO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99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ED492" w14:textId="33B13C05" w:rsidR="00727C00" w:rsidRDefault="00C07F3F" w:rsidP="00727C00">
          <w:pPr>
            <w:ind w:firstLine="0"/>
            <w:rPr>
              <w:rFonts w:asciiTheme="minorHAnsi" w:hAnsiTheme="minorHAnsi"/>
              <w:noProof/>
            </w:rPr>
          </w:pPr>
          <w:r>
            <w:rPr>
              <w:rFonts w:asciiTheme="minorHAnsi" w:hAnsiTheme="minorHAnsi"/>
              <w:noProof/>
            </w:rPr>
            <w:t>3.2</w:t>
          </w:r>
          <w:r>
            <w:rPr>
              <w:rFonts w:asciiTheme="minorHAnsi" w:hAnsiTheme="minorHAnsi"/>
              <w:noProof/>
            </w:rPr>
            <w:tab/>
            <w:t>EXIBIÇÃO DA PALAVRA ESCOLHIDA...........................................................................................7</w:t>
          </w:r>
        </w:p>
        <w:p w14:paraId="31586668" w14:textId="72B3771D" w:rsidR="00C07F3F" w:rsidRPr="00C07F3F" w:rsidRDefault="00C07F3F" w:rsidP="00727C00">
          <w:pPr>
            <w:ind w:firstLine="0"/>
            <w:rPr>
              <w:rFonts w:asciiTheme="minorHAnsi" w:hAnsiTheme="minorHAnsi"/>
              <w:noProof/>
            </w:rPr>
          </w:pPr>
          <w:r>
            <w:rPr>
              <w:rFonts w:asciiTheme="minorHAnsi" w:hAnsiTheme="minorHAnsi"/>
              <w:noProof/>
            </w:rPr>
            <w:t>3.3</w:t>
          </w:r>
          <w:r>
            <w:rPr>
              <w:rFonts w:asciiTheme="minorHAnsi" w:hAnsiTheme="minorHAnsi"/>
              <w:noProof/>
            </w:rPr>
            <w:tab/>
            <w:t>VERIFICAÇÃO DA LETRA INFORMADA......................................................................................8</w:t>
          </w:r>
        </w:p>
        <w:p w14:paraId="0B02AB43" w14:textId="1F210C2B" w:rsidR="00727C00" w:rsidRDefault="00727C00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  <w:sz w:val="22"/>
            </w:rPr>
          </w:pPr>
          <w:hyperlink w:anchor="_Toc64833900" w:history="1">
            <w:r w:rsidRPr="00391B94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sz w:val="22"/>
              </w:rPr>
              <w:tab/>
            </w:r>
            <w:r w:rsidRPr="00391B94">
              <w:rPr>
                <w:rStyle w:val="Hyperlink"/>
                <w:noProof/>
              </w:rPr>
              <w:t>DIFICULDADES NA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99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0D421" w14:textId="178A3D21" w:rsidR="00727C00" w:rsidRDefault="00727C00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  <w:sz w:val="22"/>
            </w:rPr>
          </w:pPr>
          <w:hyperlink w:anchor="_Toc64833901" w:history="1">
            <w:r w:rsidRPr="00391B94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sz w:val="22"/>
              </w:rPr>
              <w:tab/>
            </w:r>
            <w:r w:rsidRPr="00391B94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99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C9AB8" w14:textId="79E670CC" w:rsidR="00EE0942" w:rsidRDefault="00EE0942">
          <w:r w:rsidRPr="00EE0942">
            <w:rPr>
              <w:rFonts w:cs="Arial"/>
              <w:b/>
              <w:bCs/>
            </w:rPr>
            <w:fldChar w:fldCharType="end"/>
          </w:r>
        </w:p>
      </w:sdtContent>
    </w:sdt>
    <w:p w14:paraId="5C8818E9" w14:textId="7019EB72" w:rsidR="00B239CD" w:rsidRDefault="00B239CD" w:rsidP="00387D26">
      <w:pPr>
        <w:pStyle w:val="Estilo1"/>
        <w:numPr>
          <w:ilvl w:val="0"/>
          <w:numId w:val="0"/>
        </w:numPr>
      </w:pPr>
    </w:p>
    <w:p w14:paraId="62E218FC" w14:textId="7E3EC745" w:rsidR="00B239CD" w:rsidRDefault="00B239CD" w:rsidP="00B239CD">
      <w:pPr>
        <w:pStyle w:val="Estilo1"/>
        <w:numPr>
          <w:ilvl w:val="0"/>
          <w:numId w:val="0"/>
        </w:numPr>
      </w:pPr>
    </w:p>
    <w:p w14:paraId="7B7BD56C" w14:textId="2EA236B0" w:rsidR="00B239CD" w:rsidRDefault="00B239CD" w:rsidP="006F30F8">
      <w:pPr>
        <w:ind w:firstLine="0"/>
        <w:rPr>
          <w:rFonts w:eastAsia="Arial" w:cs="Arial"/>
          <w:b/>
          <w:szCs w:val="24"/>
        </w:rPr>
      </w:pPr>
    </w:p>
    <w:p w14:paraId="37870F31" w14:textId="092F39FE" w:rsidR="00727C00" w:rsidRDefault="00727C00" w:rsidP="00BF659C">
      <w:pPr>
        <w:pStyle w:val="Ttulo1"/>
        <w:numPr>
          <w:ilvl w:val="0"/>
          <w:numId w:val="0"/>
        </w:numPr>
      </w:pPr>
      <w:bookmarkStart w:id="1" w:name="_Toc64833895"/>
    </w:p>
    <w:p w14:paraId="6DAE53CB" w14:textId="77777777" w:rsidR="00727C00" w:rsidRDefault="00727C00" w:rsidP="00BF659C">
      <w:pPr>
        <w:pStyle w:val="Ttulo1"/>
        <w:numPr>
          <w:ilvl w:val="0"/>
          <w:numId w:val="0"/>
        </w:numPr>
      </w:pPr>
    </w:p>
    <w:p w14:paraId="550EF0F7" w14:textId="77777777" w:rsidR="00727C00" w:rsidRDefault="00727C00" w:rsidP="00BF659C">
      <w:pPr>
        <w:pStyle w:val="Ttulo1"/>
        <w:numPr>
          <w:ilvl w:val="0"/>
          <w:numId w:val="0"/>
        </w:numPr>
      </w:pPr>
    </w:p>
    <w:p w14:paraId="0A4BADE9" w14:textId="77777777" w:rsidR="00727C00" w:rsidRDefault="00727C00" w:rsidP="00BF659C">
      <w:pPr>
        <w:pStyle w:val="Ttulo1"/>
        <w:numPr>
          <w:ilvl w:val="0"/>
          <w:numId w:val="0"/>
        </w:numPr>
      </w:pPr>
    </w:p>
    <w:p w14:paraId="277E846D" w14:textId="77777777" w:rsidR="00727C00" w:rsidRDefault="00727C00" w:rsidP="00BF659C">
      <w:pPr>
        <w:pStyle w:val="Ttulo1"/>
        <w:numPr>
          <w:ilvl w:val="0"/>
          <w:numId w:val="0"/>
        </w:numPr>
      </w:pPr>
    </w:p>
    <w:p w14:paraId="35492B89" w14:textId="77777777" w:rsidR="00727C00" w:rsidRDefault="00727C00" w:rsidP="00BF659C">
      <w:pPr>
        <w:pStyle w:val="Ttulo1"/>
        <w:numPr>
          <w:ilvl w:val="0"/>
          <w:numId w:val="0"/>
        </w:numPr>
      </w:pPr>
    </w:p>
    <w:p w14:paraId="50B44544" w14:textId="77777777" w:rsidR="00727C00" w:rsidRDefault="00727C00" w:rsidP="00BF659C">
      <w:pPr>
        <w:pStyle w:val="Ttulo1"/>
        <w:numPr>
          <w:ilvl w:val="0"/>
          <w:numId w:val="0"/>
        </w:numPr>
      </w:pPr>
    </w:p>
    <w:p w14:paraId="349125D3" w14:textId="77777777" w:rsidR="00727C00" w:rsidRDefault="00727C00" w:rsidP="00BF659C">
      <w:pPr>
        <w:pStyle w:val="Ttulo1"/>
        <w:numPr>
          <w:ilvl w:val="0"/>
          <w:numId w:val="0"/>
        </w:numPr>
      </w:pPr>
    </w:p>
    <w:p w14:paraId="4F4A1370" w14:textId="7A44EEF9" w:rsidR="00727C00" w:rsidRDefault="00727C00" w:rsidP="00BF659C">
      <w:pPr>
        <w:pStyle w:val="Ttulo1"/>
        <w:numPr>
          <w:ilvl w:val="0"/>
          <w:numId w:val="0"/>
        </w:numPr>
      </w:pPr>
    </w:p>
    <w:p w14:paraId="4190B31A" w14:textId="35F52358" w:rsidR="00727C00" w:rsidRDefault="00727C00" w:rsidP="00727C00"/>
    <w:p w14:paraId="1859ABD5" w14:textId="60626C17" w:rsidR="00727C00" w:rsidRDefault="00727C00" w:rsidP="00727C00"/>
    <w:p w14:paraId="3AD990D0" w14:textId="77777777" w:rsidR="00727C00" w:rsidRPr="00727C00" w:rsidRDefault="00727C00" w:rsidP="00727C00"/>
    <w:p w14:paraId="338B2787" w14:textId="60E51456" w:rsidR="00BF659C" w:rsidRDefault="00BF659C" w:rsidP="00BF659C">
      <w:pPr>
        <w:pStyle w:val="Ttulo1"/>
        <w:numPr>
          <w:ilvl w:val="0"/>
          <w:numId w:val="0"/>
        </w:numPr>
      </w:pPr>
      <w:r>
        <w:lastRenderedPageBreak/>
        <w:t>RESUMO</w:t>
      </w:r>
      <w:bookmarkEnd w:id="1"/>
    </w:p>
    <w:p w14:paraId="72E389BE" w14:textId="474A0FA2" w:rsidR="00BF659C" w:rsidRDefault="00BF659C" w:rsidP="00BF659C">
      <w:r>
        <w:t xml:space="preserve">O presente artigo tem por escopo mostrar as principais funcionalidades de um jogo da forca implementado em Assembly (mais especificamente no simulador para o MIPS – </w:t>
      </w:r>
      <w:proofErr w:type="spellStart"/>
      <w:r>
        <w:t>Mars</w:t>
      </w:r>
      <w:proofErr w:type="spellEnd"/>
      <w:r>
        <w:t xml:space="preserve">), desde a fase </w:t>
      </w:r>
      <w:r w:rsidR="00F25F39">
        <w:t>preparatória do projeto, mostrando os objetivos pretendidos, até a sua conclusão, com a lógica do código feito e as dificuldades para se chegar até ela.</w:t>
      </w:r>
    </w:p>
    <w:p w14:paraId="1CF82607" w14:textId="3289FA72" w:rsidR="00F25F39" w:rsidRDefault="00F25F39" w:rsidP="00BF659C"/>
    <w:p w14:paraId="007A5D1F" w14:textId="77777777" w:rsidR="00F25F39" w:rsidRDefault="00F25F39" w:rsidP="00F25F39">
      <w:pPr>
        <w:ind w:firstLine="0"/>
        <w:rPr>
          <w:b/>
        </w:rPr>
      </w:pPr>
    </w:p>
    <w:p w14:paraId="31FC59A7" w14:textId="77777777" w:rsidR="00F25F39" w:rsidRDefault="00F25F39" w:rsidP="00F25F39">
      <w:pPr>
        <w:ind w:firstLine="0"/>
        <w:rPr>
          <w:b/>
        </w:rPr>
      </w:pPr>
    </w:p>
    <w:p w14:paraId="0A8C3D7A" w14:textId="7554C745" w:rsidR="00F25F39" w:rsidRDefault="00F25F39" w:rsidP="00F25F39">
      <w:pPr>
        <w:ind w:firstLine="0"/>
        <w:rPr>
          <w:b/>
        </w:rPr>
      </w:pPr>
      <w:r>
        <w:rPr>
          <w:b/>
        </w:rPr>
        <w:t>ABSTRACT</w:t>
      </w:r>
    </w:p>
    <w:p w14:paraId="4705403C" w14:textId="628F1D71" w:rsidR="00F25F39" w:rsidRDefault="00F25F39" w:rsidP="00F25F39">
      <w:pPr>
        <w:rPr>
          <w:lang w:val="en"/>
        </w:rPr>
      </w:pPr>
      <w:r w:rsidRPr="00F25F39">
        <w:rPr>
          <w:lang w:val="en"/>
        </w:rPr>
        <w:t>The purpose of this article is to show the main features of a hangman game implemented in Assembly (more specifically in the MIPS - Mars simulator), from the preparatory phase of the project, showing the intended objectives, until its conclusion, with the logic of the code made and the difficulties to reach it.</w:t>
      </w:r>
    </w:p>
    <w:p w14:paraId="27695903" w14:textId="1EAE7334" w:rsidR="00F25F39" w:rsidRDefault="00F25F39" w:rsidP="00F25F39">
      <w:pPr>
        <w:rPr>
          <w:lang w:val="en"/>
        </w:rPr>
      </w:pPr>
    </w:p>
    <w:p w14:paraId="258644D8" w14:textId="61DE6132" w:rsidR="00F25F39" w:rsidRDefault="00F25F39" w:rsidP="00F25F39">
      <w:pPr>
        <w:rPr>
          <w:lang w:val="en"/>
        </w:rPr>
      </w:pPr>
    </w:p>
    <w:p w14:paraId="2B4395AE" w14:textId="775AEA8C" w:rsidR="00F25F39" w:rsidRDefault="00F25F39" w:rsidP="00F25F39">
      <w:pPr>
        <w:rPr>
          <w:lang w:val="en"/>
        </w:rPr>
      </w:pPr>
    </w:p>
    <w:p w14:paraId="75E50141" w14:textId="189243A8" w:rsidR="00F25F39" w:rsidRDefault="00F25F39" w:rsidP="00F25F39">
      <w:pPr>
        <w:rPr>
          <w:lang w:val="en"/>
        </w:rPr>
      </w:pPr>
    </w:p>
    <w:p w14:paraId="3E3A33B0" w14:textId="2411178E" w:rsidR="00F25F39" w:rsidRDefault="00F25F39" w:rsidP="00F25F39">
      <w:pPr>
        <w:rPr>
          <w:lang w:val="en"/>
        </w:rPr>
      </w:pPr>
    </w:p>
    <w:p w14:paraId="3EC16828" w14:textId="466026D7" w:rsidR="00F25F39" w:rsidRDefault="00F25F39" w:rsidP="00F25F39">
      <w:pPr>
        <w:rPr>
          <w:lang w:val="en"/>
        </w:rPr>
      </w:pPr>
    </w:p>
    <w:p w14:paraId="71BEEBC8" w14:textId="3DDD3ABC" w:rsidR="00F25F39" w:rsidRDefault="00F25F39" w:rsidP="00F25F39">
      <w:pPr>
        <w:rPr>
          <w:lang w:val="en"/>
        </w:rPr>
      </w:pPr>
    </w:p>
    <w:p w14:paraId="6B230B52" w14:textId="445AA09C" w:rsidR="00F25F39" w:rsidRDefault="00F25F39" w:rsidP="00F25F39">
      <w:pPr>
        <w:rPr>
          <w:lang w:val="en"/>
        </w:rPr>
      </w:pPr>
    </w:p>
    <w:p w14:paraId="63D0509E" w14:textId="0636A13F" w:rsidR="00F25F39" w:rsidRDefault="00F25F39" w:rsidP="00F25F39">
      <w:pPr>
        <w:rPr>
          <w:lang w:val="en"/>
        </w:rPr>
      </w:pPr>
    </w:p>
    <w:p w14:paraId="78D4A4A8" w14:textId="43DDDE77" w:rsidR="00F25F39" w:rsidRDefault="00F25F39" w:rsidP="00F25F39">
      <w:pPr>
        <w:rPr>
          <w:lang w:val="en"/>
        </w:rPr>
      </w:pPr>
    </w:p>
    <w:p w14:paraId="31AC5F56" w14:textId="0677FCCF" w:rsidR="00F25F39" w:rsidRDefault="00F25F39" w:rsidP="00F25F39">
      <w:pPr>
        <w:rPr>
          <w:lang w:val="en"/>
        </w:rPr>
      </w:pPr>
    </w:p>
    <w:p w14:paraId="442A46D9" w14:textId="26422A97" w:rsidR="00F25F39" w:rsidRDefault="00F25F39" w:rsidP="00F25F39">
      <w:pPr>
        <w:rPr>
          <w:lang w:val="en"/>
        </w:rPr>
      </w:pPr>
    </w:p>
    <w:p w14:paraId="5368AAA3" w14:textId="1485C019" w:rsidR="00F25F39" w:rsidRDefault="00F25F39" w:rsidP="00F25F39">
      <w:pPr>
        <w:rPr>
          <w:lang w:val="en"/>
        </w:rPr>
      </w:pPr>
    </w:p>
    <w:p w14:paraId="6A2748CF" w14:textId="671FB7CF" w:rsidR="00F25F39" w:rsidRDefault="00F25F39" w:rsidP="00F25F39">
      <w:pPr>
        <w:rPr>
          <w:lang w:val="en"/>
        </w:rPr>
      </w:pPr>
    </w:p>
    <w:p w14:paraId="46DB7623" w14:textId="71AB255A" w:rsidR="00F25F39" w:rsidRDefault="00F25F39" w:rsidP="00F25F39">
      <w:pPr>
        <w:rPr>
          <w:lang w:val="en"/>
        </w:rPr>
      </w:pPr>
    </w:p>
    <w:p w14:paraId="4DC4EE32" w14:textId="12F381B3" w:rsidR="00F25F39" w:rsidRDefault="00F25F39" w:rsidP="00F25F39">
      <w:pPr>
        <w:rPr>
          <w:lang w:val="en"/>
        </w:rPr>
      </w:pPr>
    </w:p>
    <w:p w14:paraId="22C37AA8" w14:textId="77777777" w:rsidR="00F25F39" w:rsidRDefault="00F25F39" w:rsidP="00F25F39"/>
    <w:p w14:paraId="54F9A259" w14:textId="65C80F71" w:rsidR="005E42D3" w:rsidRPr="00B239CD" w:rsidRDefault="004D00E4" w:rsidP="00F25F39">
      <w:pPr>
        <w:pStyle w:val="Ttulo1"/>
      </w:pPr>
      <w:bookmarkStart w:id="2" w:name="_Toc64833896"/>
      <w:r w:rsidRPr="00B239CD">
        <w:lastRenderedPageBreak/>
        <w:t>INTRODUÇÃO</w:t>
      </w:r>
      <w:bookmarkEnd w:id="2"/>
    </w:p>
    <w:p w14:paraId="3876957C" w14:textId="4AB8FE2F" w:rsidR="005E42D3" w:rsidRPr="00B85985" w:rsidRDefault="00B1086A" w:rsidP="00B85985">
      <w:pPr>
        <w:pStyle w:val="Estilo1"/>
        <w:numPr>
          <w:ilvl w:val="0"/>
          <w:numId w:val="0"/>
        </w:numPr>
        <w:ind w:firstLine="709"/>
        <w:rPr>
          <w:b w:val="0"/>
        </w:rPr>
      </w:pPr>
      <w:r>
        <w:rPr>
          <w:b w:val="0"/>
        </w:rPr>
        <w:t>No modelo de projeto proposto, foi dado uma série de temas a serem</w:t>
      </w:r>
      <w:r w:rsidR="00656986">
        <w:rPr>
          <w:b w:val="0"/>
        </w:rPr>
        <w:t xml:space="preserve"> escolhidos pelas respectivas duplas e</w:t>
      </w:r>
      <w:r>
        <w:rPr>
          <w:b w:val="0"/>
        </w:rPr>
        <w:t xml:space="preserve"> desenvolvidos na linguagem Assembly</w:t>
      </w:r>
      <w:r w:rsidR="00656986">
        <w:rPr>
          <w:b w:val="0"/>
        </w:rPr>
        <w:t xml:space="preserve">. </w:t>
      </w:r>
      <w:r w:rsidR="00B85985">
        <w:rPr>
          <w:b w:val="0"/>
        </w:rPr>
        <w:t>O jogo da forca</w:t>
      </w:r>
      <w:r w:rsidR="00656986">
        <w:rPr>
          <w:b w:val="0"/>
        </w:rPr>
        <w:t>, pelo qual ficamos responsáveis,</w:t>
      </w:r>
      <w:r w:rsidR="00B85985">
        <w:rPr>
          <w:b w:val="0"/>
        </w:rPr>
        <w:t xml:space="preserve"> tra</w:t>
      </w:r>
      <w:r w:rsidR="00656986">
        <w:rPr>
          <w:b w:val="0"/>
        </w:rPr>
        <w:t>ta-se de um jogo de adivinhação</w:t>
      </w:r>
      <w:r w:rsidR="00B85985">
        <w:rPr>
          <w:b w:val="0"/>
        </w:rPr>
        <w:t xml:space="preserve"> onde o competidor tenta acertar uma palavra escondida com base na q</w:t>
      </w:r>
      <w:r w:rsidR="00656986">
        <w:rPr>
          <w:b w:val="0"/>
        </w:rPr>
        <w:t>uantidade de letras e em uma dica</w:t>
      </w:r>
      <w:r w:rsidR="00B85985">
        <w:rPr>
          <w:b w:val="0"/>
        </w:rPr>
        <w:t xml:space="preserve"> relacionado a ela (fruta, marca de carro, esporte...). O jogador tem seis chances para acertar a palavra, levando-se em consideração </w:t>
      </w:r>
      <w:r>
        <w:rPr>
          <w:b w:val="0"/>
        </w:rPr>
        <w:t>a quantidade de membros do corpo humano que será desenhado na forca a cada erro, e caso não consiga nessas chances, ele perde.</w:t>
      </w:r>
      <w:r w:rsidR="00656986">
        <w:rPr>
          <w:b w:val="0"/>
        </w:rPr>
        <w:t xml:space="preserve"> Atualmente, este jogo é uma brincadeira muito conhecida entre as crianças</w:t>
      </w:r>
      <w:r w:rsidR="00431243">
        <w:rPr>
          <w:b w:val="0"/>
        </w:rPr>
        <w:t>, e utilizada principalmente</w:t>
      </w:r>
      <w:r w:rsidR="00656986">
        <w:rPr>
          <w:b w:val="0"/>
        </w:rPr>
        <w:t xml:space="preserve"> para estimular o vocabulário delas.</w:t>
      </w:r>
    </w:p>
    <w:p w14:paraId="4954D351" w14:textId="6CAB0CDA" w:rsidR="00284C93" w:rsidRDefault="00431243" w:rsidP="00284C93">
      <w:pPr>
        <w:pStyle w:val="Ttulo1"/>
      </w:pPr>
      <w:bookmarkStart w:id="3" w:name="_Toc64833897"/>
      <w:r>
        <w:t>OBJETIVOS</w:t>
      </w:r>
      <w:bookmarkEnd w:id="3"/>
    </w:p>
    <w:p w14:paraId="7918E647" w14:textId="31894794" w:rsidR="00284C93" w:rsidRDefault="00284C93" w:rsidP="00284C93">
      <w:pPr>
        <w:ind w:left="360"/>
        <w:rPr>
          <w:b/>
        </w:rPr>
      </w:pPr>
      <w:r w:rsidRPr="00284C93">
        <w:rPr>
          <w:b/>
        </w:rPr>
        <w:t>2.1 Gerais</w:t>
      </w:r>
    </w:p>
    <w:p w14:paraId="7A8BB7B4" w14:textId="589193BE" w:rsidR="00284C93" w:rsidRDefault="00284C93" w:rsidP="00284C93">
      <w:pPr>
        <w:pStyle w:val="PargrafodaLista"/>
        <w:numPr>
          <w:ilvl w:val="0"/>
          <w:numId w:val="11"/>
        </w:numPr>
      </w:pPr>
      <w:r w:rsidRPr="00284C93">
        <w:t>Aprimorar o conhecimento na linguagem Assembly</w:t>
      </w:r>
      <w:r>
        <w:t xml:space="preserve"> por meio de novas experiências vivenciadas na implementação de um projeto prático.</w:t>
      </w:r>
    </w:p>
    <w:p w14:paraId="63DDCC25" w14:textId="79916C32" w:rsidR="00284C93" w:rsidRDefault="00284C93" w:rsidP="00284C93">
      <w:pPr>
        <w:pStyle w:val="PargrafodaLista"/>
        <w:numPr>
          <w:ilvl w:val="0"/>
          <w:numId w:val="11"/>
        </w:numPr>
      </w:pPr>
      <w:r>
        <w:t>Implementar um Jogo da Forca totalmente funcional, simples de executar/utilizar e semelhante, na medida do possível, com o jogo original e conhecido por todos.</w:t>
      </w:r>
    </w:p>
    <w:p w14:paraId="38DB94F4" w14:textId="77777777" w:rsidR="00284C93" w:rsidRDefault="00284C93" w:rsidP="00284C93">
      <w:pPr>
        <w:ind w:left="360"/>
      </w:pPr>
    </w:p>
    <w:p w14:paraId="5AF0A802" w14:textId="58CD8DAB" w:rsidR="00284C93" w:rsidRDefault="00284C93" w:rsidP="00284C93">
      <w:pPr>
        <w:ind w:left="360"/>
        <w:rPr>
          <w:b/>
        </w:rPr>
      </w:pPr>
      <w:r w:rsidRPr="00284C93">
        <w:rPr>
          <w:b/>
        </w:rPr>
        <w:t>2.2 Específicos</w:t>
      </w:r>
    </w:p>
    <w:p w14:paraId="60C0BDC0" w14:textId="2FAF6D86" w:rsidR="00284C93" w:rsidRPr="00B62623" w:rsidRDefault="00B62623" w:rsidP="00284C93">
      <w:pPr>
        <w:pStyle w:val="PargrafodaLista"/>
        <w:numPr>
          <w:ilvl w:val="0"/>
          <w:numId w:val="12"/>
        </w:numPr>
        <w:rPr>
          <w:b/>
        </w:rPr>
      </w:pPr>
      <w:r>
        <w:t>Fazer uso do maior número possível de comandos, syscalls e diretivas que o MARS proporciona, para conseguir completar o primeiro objetivo geral citado anteriormente.</w:t>
      </w:r>
    </w:p>
    <w:p w14:paraId="7FA63B1F" w14:textId="40BF788E" w:rsidR="00D72511" w:rsidRPr="00D72511" w:rsidRDefault="00B62623" w:rsidP="00D72511">
      <w:pPr>
        <w:pStyle w:val="PargrafodaLista"/>
        <w:numPr>
          <w:ilvl w:val="0"/>
          <w:numId w:val="12"/>
        </w:numPr>
        <w:rPr>
          <w:b/>
        </w:rPr>
      </w:pPr>
      <w:r>
        <w:t>Compreender todo o gerenciamento de memória do MIPS (tamanho ocupado, registradores utilizados) durante a realização e execução do projeto.</w:t>
      </w:r>
    </w:p>
    <w:p w14:paraId="26B0BACE" w14:textId="07822A40" w:rsidR="005E42D3" w:rsidRPr="00EB32AC" w:rsidRDefault="004D00E4" w:rsidP="00387D26">
      <w:pPr>
        <w:pStyle w:val="Ttulo1"/>
      </w:pPr>
      <w:bookmarkStart w:id="4" w:name="_Toc64833898"/>
      <w:r w:rsidRPr="00EB32AC">
        <w:t>A</w:t>
      </w:r>
      <w:r w:rsidR="005A30D5">
        <w:t>SPECTOS RELEVANTES DA IMPLEMENTAÇÃO</w:t>
      </w:r>
      <w:bookmarkEnd w:id="4"/>
    </w:p>
    <w:p w14:paraId="6CB25122" w14:textId="3AE659BD" w:rsidR="005E42D3" w:rsidRDefault="005A30D5" w:rsidP="00EB32AC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>O projeto conta com um arquivo base (“palavras.txt”) contendo 50 palavras quaisquer que poderão ser utilizadas no jogo. Primeiramente,</w:t>
      </w:r>
      <w:r w:rsidR="001275A2">
        <w:rPr>
          <w:rFonts w:eastAsia="Arial" w:cs="Arial"/>
          <w:szCs w:val="24"/>
        </w:rPr>
        <w:t xml:space="preserve"> por meio de um syscall,</w:t>
      </w:r>
      <w:r>
        <w:rPr>
          <w:rFonts w:eastAsia="Arial" w:cs="Arial"/>
          <w:szCs w:val="24"/>
        </w:rPr>
        <w:t xml:space="preserve"> o código gera um número aleatório</w:t>
      </w:r>
      <w:r w:rsidR="001275A2">
        <w:rPr>
          <w:rFonts w:eastAsia="Arial" w:cs="Arial"/>
          <w:szCs w:val="24"/>
        </w:rPr>
        <w:t xml:space="preserve"> por meio do qual sorteará a palavra </w:t>
      </w:r>
      <w:r>
        <w:rPr>
          <w:rFonts w:eastAsia="Arial" w:cs="Arial"/>
          <w:szCs w:val="24"/>
        </w:rPr>
        <w:t>futuramente</w:t>
      </w:r>
      <w:r w:rsidR="001275A2">
        <w:rPr>
          <w:rFonts w:eastAsia="Arial" w:cs="Arial"/>
          <w:szCs w:val="24"/>
        </w:rPr>
        <w:t>.</w:t>
      </w:r>
    </w:p>
    <w:p w14:paraId="6743FB8F" w14:textId="66E744B5" w:rsidR="005A30D5" w:rsidRDefault="001275A2" w:rsidP="001275A2">
      <w:pPr>
        <w:ind w:firstLine="0"/>
        <w:jc w:val="center"/>
        <w:rPr>
          <w:rFonts w:eastAsia="Arial" w:cs="Arial"/>
          <w:szCs w:val="24"/>
        </w:rPr>
      </w:pPr>
      <w:r w:rsidRPr="001275A2">
        <w:rPr>
          <w:rFonts w:eastAsia="Arial" w:cs="Arial"/>
          <w:szCs w:val="24"/>
        </w:rPr>
        <w:lastRenderedPageBreak/>
        <w:drawing>
          <wp:inline distT="0" distB="0" distL="0" distR="0" wp14:anchorId="52B2F80B" wp14:editId="36E29118">
            <wp:extent cx="2029108" cy="1971950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B696" w14:textId="7B71A773" w:rsidR="001275A2" w:rsidRDefault="001275A2" w:rsidP="001275A2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>Em $a1 adicionamos um valor que representará o limite máximo entre os números sorteados, portanto será entre 0 e 50. Contudo, é importante frisar que foi constatado um erro de execução quando o número sorteado dava 0</w:t>
      </w:r>
      <w:r w:rsidR="00CF0623">
        <w:rPr>
          <w:rFonts w:eastAsia="Arial" w:cs="Arial"/>
          <w:szCs w:val="24"/>
        </w:rPr>
        <w:t>, por isso, fez-se um tratamento de erro para sempre que o número sorteado desse 0, adicionasse 1 a ele.</w:t>
      </w:r>
    </w:p>
    <w:p w14:paraId="458ABBFA" w14:textId="2586C899" w:rsidR="00CF0623" w:rsidRDefault="00CF0623" w:rsidP="00CF0623">
      <w:pPr>
        <w:pStyle w:val="Ttulo1"/>
        <w:numPr>
          <w:ilvl w:val="1"/>
          <w:numId w:val="13"/>
        </w:numPr>
      </w:pPr>
      <w:bookmarkStart w:id="5" w:name="_Toc64833899"/>
      <w:r>
        <w:t>MANIPULAÇÃO DO ARQUIVO</w:t>
      </w:r>
      <w:bookmarkEnd w:id="5"/>
    </w:p>
    <w:p w14:paraId="3ECA4F47" w14:textId="280FDED4" w:rsidR="00CF0623" w:rsidRDefault="00C65F80" w:rsidP="00CF0623">
      <w:r>
        <w:t xml:space="preserve">Depois de escolhido o número, passa-se à fase de manipulação do arquivo (isso inclui abertura, leitura e fechamento) para carregar a palavra numa variável do programa. </w:t>
      </w:r>
      <w:r w:rsidR="00614B44">
        <w:t>De forma simples e sem dificuldade foram feitas as syscalls de abertura e fechamento, o que demandou mais atenção foi o processo de leitura da palavra.</w:t>
      </w:r>
    </w:p>
    <w:p w14:paraId="03E4411D" w14:textId="06EEEDD7" w:rsidR="00614B44" w:rsidRDefault="00614B44" w:rsidP="00614B44">
      <w:pPr>
        <w:ind w:firstLine="0"/>
        <w:jc w:val="center"/>
      </w:pPr>
      <w:r>
        <w:rPr>
          <w:noProof/>
        </w:rPr>
        <w:drawing>
          <wp:inline distT="0" distB="0" distL="0" distR="0" wp14:anchorId="2FAB5476" wp14:editId="07ECE27E">
            <wp:extent cx="2286635" cy="361061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35" cy="3610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2706E8" w14:textId="3DA6FB51" w:rsidR="004F3032" w:rsidRDefault="004F3032" w:rsidP="00614B44">
      <w:pPr>
        <w:ind w:firstLine="0"/>
        <w:jc w:val="center"/>
      </w:pPr>
    </w:p>
    <w:p w14:paraId="4A04339C" w14:textId="330B411D" w:rsidR="004F3032" w:rsidRDefault="004F3032" w:rsidP="0015749B">
      <w:pPr>
        <w:ind w:firstLine="851"/>
      </w:pPr>
      <w:r>
        <w:lastRenderedPageBreak/>
        <w:t>Esse processo foi feito lendo byte a byte da palavra até encontrar a quebra de linha do arquivo. Para isso, logo no início guardou-se em registradores auxiliares</w:t>
      </w:r>
      <w:r w:rsidR="00527B09">
        <w:t xml:space="preserve"> um endereço que iria</w:t>
      </w:r>
      <w:r>
        <w:t xml:space="preserve"> armazenar a própria palavra ($a1) e o caractere “\n” ($t2) para usar como parâmetro na quebra de linha</w:t>
      </w:r>
      <w:r w:rsidR="00527B09">
        <w:t>. Seguindo com a lógica, foram feitos dois laços de repetição, um para cada palavra (“</w:t>
      </w:r>
      <w:proofErr w:type="spellStart"/>
      <w:r w:rsidR="00527B09">
        <w:t>whilePalavra</w:t>
      </w:r>
      <w:proofErr w:type="spellEnd"/>
      <w:r w:rsidR="00527B09">
        <w:t>”) e outro para cada linha (“</w:t>
      </w:r>
      <w:proofErr w:type="spellStart"/>
      <w:r w:rsidR="00527B09">
        <w:t>whileLinha</w:t>
      </w:r>
      <w:proofErr w:type="spellEnd"/>
      <w:r w:rsidR="00527B09">
        <w:t xml:space="preserve">”) do arquivo; o primeiro vai executar a syscall lendo 1 byte por vez da palavra e comparando, em seguida, com o byte da quebra de linha anteriormente lido em $t2, já o segundo será ativado quando ambos os bytes foram iguais, e adicionará 1 a um registrador auxiliar que irá parar </w:t>
      </w:r>
      <w:r w:rsidR="00B11828">
        <w:t xml:space="preserve">exatamente no valor do número aleatório gerado, em outras palavras, na palavra escolhida. Concomitantemente a esse processo, existe um registrador de utilidade futura, mas muito importante ($t5), responsável por contar o número de letras de cada palavra lida. Ele é zerado toda vez que </w:t>
      </w:r>
      <w:proofErr w:type="gramStart"/>
      <w:r w:rsidR="00B11828">
        <w:t>encontra-se</w:t>
      </w:r>
      <w:proofErr w:type="gramEnd"/>
      <w:r w:rsidR="00B11828">
        <w:t xml:space="preserve"> uma quebra de linha, e incrementado toda vez que lê-se um byte.</w:t>
      </w:r>
    </w:p>
    <w:p w14:paraId="51CDC93B" w14:textId="77777777" w:rsidR="00304F52" w:rsidRDefault="00304F52" w:rsidP="0015749B">
      <w:pPr>
        <w:ind w:firstLine="851"/>
      </w:pPr>
    </w:p>
    <w:p w14:paraId="58B922B8" w14:textId="1696ED13" w:rsidR="00B11828" w:rsidRPr="00B11828" w:rsidRDefault="00B11828" w:rsidP="00B11828">
      <w:pPr>
        <w:pStyle w:val="PargrafodaLista"/>
        <w:numPr>
          <w:ilvl w:val="1"/>
          <w:numId w:val="13"/>
        </w:numPr>
        <w:jc w:val="left"/>
      </w:pPr>
      <w:r>
        <w:rPr>
          <w:b/>
        </w:rPr>
        <w:t>EXIBIÇÃO DA PALAVRA ESCOLHIDA</w:t>
      </w:r>
    </w:p>
    <w:p w14:paraId="3711B244" w14:textId="4C65319E" w:rsidR="00B11828" w:rsidRDefault="0015749B" w:rsidP="00B11828">
      <w:pPr>
        <w:jc w:val="left"/>
      </w:pPr>
      <w:r>
        <w:t>Outro ponto que faz parte do esqueleto principal do jogo é a parte de exibição da palavra escolhida, de forma que ela esteja oculta ao competidor, claro.</w:t>
      </w:r>
    </w:p>
    <w:p w14:paraId="607AD790" w14:textId="42D749C3" w:rsidR="0015749B" w:rsidRDefault="0015749B" w:rsidP="0015749B">
      <w:pPr>
        <w:ind w:firstLine="0"/>
        <w:jc w:val="center"/>
      </w:pPr>
      <w:r>
        <w:rPr>
          <w:noProof/>
        </w:rPr>
        <w:drawing>
          <wp:inline distT="0" distB="0" distL="0" distR="0" wp14:anchorId="2D816EA5" wp14:editId="1FBB7EAB">
            <wp:extent cx="2410460" cy="2486660"/>
            <wp:effectExtent l="0" t="0" r="889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2486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35A53D" w14:textId="7DE4D55C" w:rsidR="0015749B" w:rsidRDefault="00304F52" w:rsidP="0015749B">
      <w:pPr>
        <w:ind w:firstLine="851"/>
      </w:pPr>
      <w:r>
        <w:t>Esse processo foi feito utilizando-se a variável vetorAUX (.space) que contém 50 posições totalmente vazias inicialmente. Então, através do comando “store byte” (</w:t>
      </w:r>
      <w:proofErr w:type="spellStart"/>
      <w:r>
        <w:t>sb</w:t>
      </w:r>
      <w:proofErr w:type="spellEnd"/>
      <w:r>
        <w:t>), armazenou-se neste vetor ($t6) o byte do caractere “-” que foi lido anteriormente ($s1), numa quantidade igual a quantidade de letras da palavra escolhida (valor que ficou guardado em $t5 desde a parte de manipulação do arquivo). Para finalizar, imprimimos ele na tela por meio de um syscall.</w:t>
      </w:r>
    </w:p>
    <w:p w14:paraId="4EDA1CFD" w14:textId="3E0D1791" w:rsidR="00432ADE" w:rsidRDefault="00432ADE" w:rsidP="0015749B">
      <w:pPr>
        <w:ind w:firstLine="851"/>
      </w:pPr>
    </w:p>
    <w:p w14:paraId="174DF510" w14:textId="4BEF6EBA" w:rsidR="00432ADE" w:rsidRPr="00432ADE" w:rsidRDefault="00432ADE" w:rsidP="00432ADE">
      <w:pPr>
        <w:pStyle w:val="PargrafodaLista"/>
        <w:numPr>
          <w:ilvl w:val="1"/>
          <w:numId w:val="13"/>
        </w:numPr>
      </w:pPr>
      <w:r>
        <w:rPr>
          <w:b/>
        </w:rPr>
        <w:lastRenderedPageBreak/>
        <w:t>VERIFICAÇÃO DA LETRA INFORMADA</w:t>
      </w:r>
    </w:p>
    <w:p w14:paraId="3B77BE52" w14:textId="1EEAA85D" w:rsidR="00432ADE" w:rsidRDefault="001E55E2" w:rsidP="001E55E2">
      <w:pPr>
        <w:ind w:firstLine="0"/>
        <w:jc w:val="center"/>
      </w:pPr>
      <w:r>
        <w:rPr>
          <w:noProof/>
        </w:rPr>
        <w:drawing>
          <wp:inline distT="0" distB="0" distL="0" distR="0" wp14:anchorId="3B9BD3D3" wp14:editId="4BD6DD1C">
            <wp:extent cx="1876425" cy="3572510"/>
            <wp:effectExtent l="0" t="0" r="9525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572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49CC3B" w14:textId="38244930" w:rsidR="001E55E2" w:rsidRPr="00CF0623" w:rsidRDefault="00325CC6" w:rsidP="001E55E2">
      <w:pPr>
        <w:ind w:firstLine="851"/>
      </w:pPr>
      <w:r>
        <w:t>Por fim, tem-se a parte chave do projeto que é a verificação da letra informada pelo usuário. Anteriormente a esse pedaço de código foram feitos 2 syscalls responsáveis por imprimir uma mensagem pedindo ao usuário que informa uma letra, e por ler essa letra informada. Vale ressaltar que não foi feita nenhuma distinção quanto ao caractere informado, ou seja, o usuário pode informar um “5” que o programa considerará como um caractere e contará como um erro por não existir na palavra. Além disso, caso o usuário informe mais de um caractere por vez (“</w:t>
      </w:r>
      <w:proofErr w:type="spellStart"/>
      <w:r>
        <w:t>ba</w:t>
      </w:r>
      <w:proofErr w:type="spellEnd"/>
      <w:r>
        <w:t>”), será considerado apenas o primeiro informado também.</w:t>
      </w:r>
      <w:r w:rsidR="00C5722F">
        <w:t xml:space="preserve"> Voltando para a lógica da verificação, ela acontece da seguinte maneira: primeiro compara-se o byte da letra informada com o byte da primeira posição da palavra (linha 133), caso sejam iguais, a letra informada será armazenada no vetor de letras usadas (por meio do comando “store byte”), a palavra será atualizada e os endereços de ambos os vetores serão incrementados em 1, para a próxima verificação; caso sejam diferentes, ocorrerá o “</w:t>
      </w:r>
      <w:proofErr w:type="spellStart"/>
      <w:r w:rsidR="00C5722F">
        <w:t>jump</w:t>
      </w:r>
      <w:proofErr w:type="spellEnd"/>
      <w:r w:rsidR="00C5722F">
        <w:t xml:space="preserve">” para a </w:t>
      </w:r>
      <w:proofErr w:type="spellStart"/>
      <w:r w:rsidR="00C5722F">
        <w:t>label</w:t>
      </w:r>
      <w:proofErr w:type="spellEnd"/>
      <w:r w:rsidR="00C5722F">
        <w:t xml:space="preserve"> “</w:t>
      </w:r>
      <w:proofErr w:type="spellStart"/>
      <w:r w:rsidR="00C5722F">
        <w:t>proxima</w:t>
      </w:r>
      <w:proofErr w:type="spellEnd"/>
      <w:r w:rsidR="00C5722F">
        <w:t>” que irá apenas incrementar os endereços dos vetores para comparar novamente, até encontrar a igual.</w:t>
      </w:r>
    </w:p>
    <w:p w14:paraId="0FDF64F7" w14:textId="4E614779" w:rsidR="005E42D3" w:rsidRPr="00EB32AC" w:rsidRDefault="00C5722F" w:rsidP="00387D26">
      <w:pPr>
        <w:pStyle w:val="Ttulo1"/>
      </w:pPr>
      <w:bookmarkStart w:id="6" w:name="_Toc64833900"/>
      <w:r>
        <w:t>DIFICULDADES NA IMPLEMENTAÇÃO</w:t>
      </w:r>
      <w:bookmarkEnd w:id="6"/>
    </w:p>
    <w:p w14:paraId="5D519509" w14:textId="29D329D2" w:rsidR="005E42D3" w:rsidRPr="00EB32AC" w:rsidRDefault="00200765" w:rsidP="00EB32AC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No que diz respeito à implementação do projeto, à priori houve uma dificuldade geral por ser algo prático e que requeria uma técnica mais avançada, num ambiente </w:t>
      </w:r>
      <w:r>
        <w:rPr>
          <w:rFonts w:eastAsia="Arial" w:cs="Arial"/>
          <w:szCs w:val="24"/>
        </w:rPr>
        <w:lastRenderedPageBreak/>
        <w:t xml:space="preserve">e estilo de programação totalmente </w:t>
      </w:r>
      <w:r w:rsidR="00CB3852">
        <w:rPr>
          <w:rFonts w:eastAsia="Arial" w:cs="Arial"/>
          <w:szCs w:val="24"/>
        </w:rPr>
        <w:t>diferente</w:t>
      </w:r>
      <w:r>
        <w:rPr>
          <w:rFonts w:eastAsia="Arial" w:cs="Arial"/>
          <w:szCs w:val="24"/>
        </w:rPr>
        <w:t xml:space="preserve"> dos anteriores. A falta de experiência com a linguagem e a escassez de conteúdo na internet, podem ter sido fatores chave para tornar a implementação um pouco mais difícil. Citando algo mais específico agora, </w:t>
      </w:r>
      <w:r w:rsidR="00CB3852">
        <w:rPr>
          <w:rFonts w:eastAsia="Arial" w:cs="Arial"/>
          <w:szCs w:val="24"/>
        </w:rPr>
        <w:t>a dupla também achou complicado o gerenciamento dos registradores. Muitas vezes era necessário sobrescrever o valor de algum, mas não sabia mais que dado aquele registrador estava guardando e se poderia ser sobrescrito.</w:t>
      </w:r>
    </w:p>
    <w:p w14:paraId="1DCF5B14" w14:textId="04C12EBC" w:rsidR="005E42D3" w:rsidRPr="00EB32AC" w:rsidRDefault="00CB3852" w:rsidP="00387D26">
      <w:pPr>
        <w:pStyle w:val="Ttulo1"/>
      </w:pPr>
      <w:bookmarkStart w:id="7" w:name="_Toc64833901"/>
      <w:r>
        <w:t>CONCLUSÃO</w:t>
      </w:r>
      <w:bookmarkEnd w:id="7"/>
    </w:p>
    <w:p w14:paraId="75B9A687" w14:textId="46694427" w:rsidR="006F30F8" w:rsidRPr="00EE418F" w:rsidRDefault="00EE418F" w:rsidP="00EE418F">
      <w:pPr>
        <w:ind w:firstLine="720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Por todas as dificuldades expostas anteriormente, desenvolver o jogo da forca em Assembly foi um desafio</w:t>
      </w:r>
      <w:r w:rsidR="00A90CAA">
        <w:rPr>
          <w:rFonts w:eastAsia="Arial" w:cs="Arial"/>
          <w:szCs w:val="24"/>
        </w:rPr>
        <w:t>, mas ao mesmo tempo foi gratificante. De nenhuma outra forma o aprendizado da linguagem poderia ser tão engrandecedor, do que fazendo um projeto prático que envolvesse ela. No futuro, talvez esse jogo possa ser melhorado, acrescentando uma interface que desenhe o próprio boneco ao errar a letra (no atual tem apenas um score contando a pontuação).</w:t>
      </w:r>
    </w:p>
    <w:sectPr w:rsidR="006F30F8" w:rsidRPr="00EE418F">
      <w:footerReference w:type="default" r:id="rId12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1277DB" w14:textId="77777777" w:rsidR="00D05772" w:rsidRDefault="00D05772">
      <w:pPr>
        <w:spacing w:line="240" w:lineRule="auto"/>
      </w:pPr>
      <w:r>
        <w:separator/>
      </w:r>
    </w:p>
  </w:endnote>
  <w:endnote w:type="continuationSeparator" w:id="0">
    <w:p w14:paraId="7C55475B" w14:textId="77777777" w:rsidR="00D05772" w:rsidRDefault="00D057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29196C" w14:textId="660B076F" w:rsidR="00C65F80" w:rsidRDefault="00C65F8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B2998">
      <w:rPr>
        <w:noProof/>
        <w:color w:val="000000"/>
      </w:rPr>
      <w:t>9</w:t>
    </w:r>
    <w:r>
      <w:rPr>
        <w:color w:val="000000"/>
      </w:rPr>
      <w:fldChar w:fldCharType="end"/>
    </w:r>
  </w:p>
  <w:p w14:paraId="2FC13C0C" w14:textId="77777777" w:rsidR="00C65F80" w:rsidRDefault="00C65F8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8C7813" w14:textId="77777777" w:rsidR="00D05772" w:rsidRDefault="00D05772">
      <w:pPr>
        <w:spacing w:line="240" w:lineRule="auto"/>
      </w:pPr>
      <w:r>
        <w:separator/>
      </w:r>
    </w:p>
  </w:footnote>
  <w:footnote w:type="continuationSeparator" w:id="0">
    <w:p w14:paraId="3CFCAC63" w14:textId="77777777" w:rsidR="00D05772" w:rsidRDefault="00D057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0716"/>
    <w:multiLevelType w:val="multilevel"/>
    <w:tmpl w:val="94A066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1" w15:restartNumberingAfterBreak="0">
    <w:nsid w:val="05CE6712"/>
    <w:multiLevelType w:val="multilevel"/>
    <w:tmpl w:val="BCD23F6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9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4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41" w:hanging="2160"/>
      </w:pPr>
      <w:rPr>
        <w:rFonts w:hint="default"/>
      </w:rPr>
    </w:lvl>
  </w:abstractNum>
  <w:abstractNum w:abstractNumId="2" w15:restartNumberingAfterBreak="0">
    <w:nsid w:val="4BCF790A"/>
    <w:multiLevelType w:val="multilevel"/>
    <w:tmpl w:val="705861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3" w15:restartNumberingAfterBreak="0">
    <w:nsid w:val="4E03079D"/>
    <w:multiLevelType w:val="hybridMultilevel"/>
    <w:tmpl w:val="73E0DCCE"/>
    <w:lvl w:ilvl="0" w:tplc="7A208BFA">
      <w:start w:val="1"/>
      <w:numFmt w:val="decimal"/>
      <w:pStyle w:val="Ttulo2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E5F65BC"/>
    <w:multiLevelType w:val="multilevel"/>
    <w:tmpl w:val="2F3EA2D4"/>
    <w:lvl w:ilvl="0">
      <w:start w:val="1"/>
      <w:numFmt w:val="decimal"/>
      <w:pStyle w:val="Estilo1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5" w15:restartNumberingAfterBreak="0">
    <w:nsid w:val="5DD56BA4"/>
    <w:multiLevelType w:val="multilevel"/>
    <w:tmpl w:val="FFFFFFFF"/>
    <w:lvl w:ilvl="0">
      <w:start w:val="7"/>
      <w:numFmt w:val="decimal"/>
      <w:lvlText w:val="%1"/>
      <w:lvlJc w:val="left"/>
      <w:pPr>
        <w:ind w:left="528" w:hanging="528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5E7A3202"/>
    <w:multiLevelType w:val="hybridMultilevel"/>
    <w:tmpl w:val="682E3C2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169369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F8B7C78"/>
    <w:multiLevelType w:val="hybridMultilevel"/>
    <w:tmpl w:val="BDAAC02A"/>
    <w:lvl w:ilvl="0" w:tplc="0416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74E66220"/>
    <w:multiLevelType w:val="hybridMultilevel"/>
    <w:tmpl w:val="52108B04"/>
    <w:lvl w:ilvl="0" w:tplc="0416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771F41AE"/>
    <w:multiLevelType w:val="multilevel"/>
    <w:tmpl w:val="8166C0D8"/>
    <w:lvl w:ilvl="0">
      <w:start w:val="1"/>
      <w:numFmt w:val="decimal"/>
      <w:pStyle w:val="Ttulo1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4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41" w:hanging="2160"/>
      </w:pPr>
      <w:rPr>
        <w:rFonts w:hint="default"/>
      </w:rPr>
    </w:lvl>
  </w:abstractNum>
  <w:abstractNum w:abstractNumId="11" w15:restartNumberingAfterBreak="0">
    <w:nsid w:val="7CFF2710"/>
    <w:multiLevelType w:val="multilevel"/>
    <w:tmpl w:val="FFFFFFFF"/>
    <w:lvl w:ilvl="0">
      <w:numFmt w:val="bullet"/>
      <w:lvlText w:val="•"/>
      <w:lvlJc w:val="left"/>
      <w:pPr>
        <w:ind w:left="227" w:hanging="227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•"/>
      <w:lvlJc w:val="left"/>
      <w:pPr>
        <w:ind w:left="454" w:hanging="227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•"/>
      <w:lvlJc w:val="left"/>
      <w:pPr>
        <w:ind w:left="680" w:hanging="227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•"/>
      <w:lvlJc w:val="left"/>
      <w:pPr>
        <w:ind w:left="907" w:hanging="227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•"/>
      <w:lvlJc w:val="left"/>
      <w:pPr>
        <w:ind w:left="1134" w:hanging="227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•"/>
      <w:lvlJc w:val="left"/>
      <w:pPr>
        <w:ind w:left="1361" w:hanging="227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•"/>
      <w:lvlJc w:val="left"/>
      <w:pPr>
        <w:ind w:left="1587" w:hanging="227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•"/>
      <w:lvlJc w:val="left"/>
      <w:pPr>
        <w:ind w:left="1814" w:hanging="226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•"/>
      <w:lvlJc w:val="left"/>
      <w:pPr>
        <w:ind w:left="2041" w:hanging="227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6"/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D3"/>
    <w:rsid w:val="00005F91"/>
    <w:rsid w:val="0007372A"/>
    <w:rsid w:val="001275A2"/>
    <w:rsid w:val="001321F3"/>
    <w:rsid w:val="0015749B"/>
    <w:rsid w:val="001E55E2"/>
    <w:rsid w:val="00200765"/>
    <w:rsid w:val="00214F60"/>
    <w:rsid w:val="00241C81"/>
    <w:rsid w:val="00277FBD"/>
    <w:rsid w:val="00284C93"/>
    <w:rsid w:val="00291B8D"/>
    <w:rsid w:val="00297038"/>
    <w:rsid w:val="002A22A2"/>
    <w:rsid w:val="002B2A15"/>
    <w:rsid w:val="00304F52"/>
    <w:rsid w:val="0032119E"/>
    <w:rsid w:val="00323F54"/>
    <w:rsid w:val="00325CC6"/>
    <w:rsid w:val="00333AF4"/>
    <w:rsid w:val="00387D26"/>
    <w:rsid w:val="00390B8E"/>
    <w:rsid w:val="003C31B1"/>
    <w:rsid w:val="003D58B7"/>
    <w:rsid w:val="00431243"/>
    <w:rsid w:val="00432ADE"/>
    <w:rsid w:val="004737B3"/>
    <w:rsid w:val="00477365"/>
    <w:rsid w:val="004934FB"/>
    <w:rsid w:val="0049696C"/>
    <w:rsid w:val="004D00E4"/>
    <w:rsid w:val="004E30BD"/>
    <w:rsid w:val="004E5460"/>
    <w:rsid w:val="004F3032"/>
    <w:rsid w:val="00527B09"/>
    <w:rsid w:val="0058273F"/>
    <w:rsid w:val="005A30D5"/>
    <w:rsid w:val="005E42D3"/>
    <w:rsid w:val="006038AF"/>
    <w:rsid w:val="00614B44"/>
    <w:rsid w:val="006556FA"/>
    <w:rsid w:val="00656986"/>
    <w:rsid w:val="00684DC3"/>
    <w:rsid w:val="00686B55"/>
    <w:rsid w:val="006F30F8"/>
    <w:rsid w:val="007264E6"/>
    <w:rsid w:val="00727C00"/>
    <w:rsid w:val="007307E6"/>
    <w:rsid w:val="007830AC"/>
    <w:rsid w:val="007D3BD0"/>
    <w:rsid w:val="007D5482"/>
    <w:rsid w:val="00841DAF"/>
    <w:rsid w:val="008446EF"/>
    <w:rsid w:val="008821E2"/>
    <w:rsid w:val="008930B2"/>
    <w:rsid w:val="008E4F72"/>
    <w:rsid w:val="008F1825"/>
    <w:rsid w:val="00937CF7"/>
    <w:rsid w:val="00965089"/>
    <w:rsid w:val="009745E8"/>
    <w:rsid w:val="009B047E"/>
    <w:rsid w:val="009B2998"/>
    <w:rsid w:val="00A01F03"/>
    <w:rsid w:val="00A04B36"/>
    <w:rsid w:val="00A276D6"/>
    <w:rsid w:val="00A721EB"/>
    <w:rsid w:val="00A90CAA"/>
    <w:rsid w:val="00AA6C91"/>
    <w:rsid w:val="00B028D4"/>
    <w:rsid w:val="00B1086A"/>
    <w:rsid w:val="00B11828"/>
    <w:rsid w:val="00B239CD"/>
    <w:rsid w:val="00B462B6"/>
    <w:rsid w:val="00B53A8C"/>
    <w:rsid w:val="00B62623"/>
    <w:rsid w:val="00B64D13"/>
    <w:rsid w:val="00B85985"/>
    <w:rsid w:val="00B92933"/>
    <w:rsid w:val="00BF659C"/>
    <w:rsid w:val="00C07F3F"/>
    <w:rsid w:val="00C17E34"/>
    <w:rsid w:val="00C415D5"/>
    <w:rsid w:val="00C5722F"/>
    <w:rsid w:val="00C65F80"/>
    <w:rsid w:val="00C7015F"/>
    <w:rsid w:val="00C72820"/>
    <w:rsid w:val="00C82B71"/>
    <w:rsid w:val="00CB3852"/>
    <w:rsid w:val="00CE5E91"/>
    <w:rsid w:val="00CF0623"/>
    <w:rsid w:val="00D05772"/>
    <w:rsid w:val="00D31F27"/>
    <w:rsid w:val="00D43F48"/>
    <w:rsid w:val="00D72511"/>
    <w:rsid w:val="00D745C9"/>
    <w:rsid w:val="00D81243"/>
    <w:rsid w:val="00DC3932"/>
    <w:rsid w:val="00DE57EC"/>
    <w:rsid w:val="00E234E0"/>
    <w:rsid w:val="00E45945"/>
    <w:rsid w:val="00E6581F"/>
    <w:rsid w:val="00EB32AC"/>
    <w:rsid w:val="00EB369F"/>
    <w:rsid w:val="00EC4B66"/>
    <w:rsid w:val="00EE0942"/>
    <w:rsid w:val="00EE2B49"/>
    <w:rsid w:val="00EE418F"/>
    <w:rsid w:val="00F116D6"/>
    <w:rsid w:val="00F25F39"/>
    <w:rsid w:val="00F376D6"/>
    <w:rsid w:val="00FA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804CF"/>
  <w15:docId w15:val="{ECC54B06-33EC-4844-A6D4-4B0EC11C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D26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87D26"/>
    <w:pPr>
      <w:keepNext/>
      <w:keepLines/>
      <w:numPr>
        <w:numId w:val="9"/>
      </w:numPr>
      <w:spacing w:before="240"/>
      <w:outlineLvl w:val="0"/>
    </w:pPr>
    <w:rPr>
      <w:b/>
      <w:szCs w:val="48"/>
    </w:rPr>
  </w:style>
  <w:style w:type="paragraph" w:styleId="Ttulo2">
    <w:name w:val="heading 2"/>
    <w:basedOn w:val="Normal"/>
    <w:next w:val="Normal"/>
    <w:uiPriority w:val="9"/>
    <w:unhideWhenUsed/>
    <w:qFormat/>
    <w:rsid w:val="00EE0942"/>
    <w:pPr>
      <w:keepNext/>
      <w:keepLines/>
      <w:numPr>
        <w:numId w:val="6"/>
      </w:numPr>
      <w:spacing w:before="240"/>
      <w:ind w:left="1208" w:hanging="357"/>
      <w:outlineLvl w:val="1"/>
    </w:pPr>
    <w:rPr>
      <w:b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link w:val="PargrafodaListaChar"/>
    <w:uiPriority w:val="34"/>
    <w:qFormat/>
    <w:rsid w:val="00EC4B66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684DC3"/>
    <w:pPr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Estilo1">
    <w:name w:val="Estilo1"/>
    <w:basedOn w:val="PargrafodaLista"/>
    <w:link w:val="Estilo1Char"/>
    <w:qFormat/>
    <w:rsid w:val="00B239CD"/>
    <w:pPr>
      <w:numPr>
        <w:numId w:val="3"/>
      </w:numPr>
    </w:pPr>
    <w:rPr>
      <w:rFonts w:eastAsia="Arial" w:cs="Arial"/>
      <w:b/>
      <w:bCs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B239CD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B239CD"/>
  </w:style>
  <w:style w:type="character" w:customStyle="1" w:styleId="Estilo1Char">
    <w:name w:val="Estilo1 Char"/>
    <w:basedOn w:val="PargrafodaListaChar"/>
    <w:link w:val="Estilo1"/>
    <w:rsid w:val="00B239CD"/>
    <w:rPr>
      <w:rFonts w:ascii="Arial" w:eastAsia="Arial" w:hAnsi="Arial" w:cs="Arial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B239CD"/>
    <w:pPr>
      <w:spacing w:after="100" w:line="259" w:lineRule="auto"/>
      <w:ind w:firstLine="0"/>
      <w:jc w:val="left"/>
    </w:pPr>
    <w:rPr>
      <w:rFonts w:asciiTheme="minorHAnsi" w:eastAsiaTheme="minorEastAsia" w:hAnsiTheme="minorHAnsi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B239CD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</w:rPr>
  </w:style>
  <w:style w:type="character" w:customStyle="1" w:styleId="Ttulo1Char">
    <w:name w:val="Título 1 Char"/>
    <w:basedOn w:val="Fontepargpadro"/>
    <w:link w:val="Ttulo1"/>
    <w:uiPriority w:val="9"/>
    <w:rsid w:val="00387D26"/>
    <w:rPr>
      <w:rFonts w:ascii="Arial" w:hAnsi="Arial"/>
      <w:b/>
      <w:sz w:val="24"/>
      <w:szCs w:val="48"/>
    </w:rPr>
  </w:style>
  <w:style w:type="character" w:styleId="Hyperlink">
    <w:name w:val="Hyperlink"/>
    <w:basedOn w:val="Fontepargpadro"/>
    <w:uiPriority w:val="99"/>
    <w:unhideWhenUsed/>
    <w:rsid w:val="00EE0942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F30F8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25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25F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0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9</Pages>
  <Words>1327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15</cp:revision>
  <dcterms:created xsi:type="dcterms:W3CDTF">2021-02-21T02:31:00Z</dcterms:created>
  <dcterms:modified xsi:type="dcterms:W3CDTF">2021-02-22T00:08:00Z</dcterms:modified>
</cp:coreProperties>
</file>