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A0B85" w14:textId="65C436A8" w:rsidR="00494C90" w:rsidRPr="00494C90" w:rsidRDefault="00494C90">
      <w:pPr>
        <w:rPr>
          <w:b/>
          <w:bCs/>
        </w:rPr>
      </w:pPr>
      <w:r>
        <w:rPr>
          <w:b/>
          <w:bCs/>
        </w:rPr>
        <w:t>Estrutura de arquivos</w:t>
      </w:r>
    </w:p>
    <w:p w14:paraId="3A7BE6E1" w14:textId="63056348" w:rsidR="005461DF" w:rsidRDefault="00975D10">
      <w:r>
        <w:t>Arquivo .sln</w:t>
      </w:r>
      <w:r w:rsidR="00494C90">
        <w:t xml:space="preserve"> </w:t>
      </w:r>
      <w:r w:rsidR="000911AC">
        <w:t>– solução</w:t>
      </w:r>
    </w:p>
    <w:p w14:paraId="4B8678CB" w14:textId="055DABA6" w:rsidR="008349C7" w:rsidRDefault="008349C7">
      <w:r>
        <w:t>Arquivo</w:t>
      </w:r>
      <w:r w:rsidR="000911AC">
        <w:t xml:space="preserve"> .csproj - configuração</w:t>
      </w:r>
    </w:p>
    <w:p w14:paraId="3AD698DC" w14:textId="3332C4EB" w:rsidR="000911AC" w:rsidRPr="000911AC" w:rsidRDefault="000911AC">
      <w:r>
        <w:t>Arquivo Program.cs - código</w:t>
      </w:r>
    </w:p>
    <w:sectPr w:rsidR="000911AC" w:rsidRPr="00091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DF"/>
    <w:rsid w:val="000911AC"/>
    <w:rsid w:val="00494C90"/>
    <w:rsid w:val="005461DF"/>
    <w:rsid w:val="008349C7"/>
    <w:rsid w:val="00975D10"/>
    <w:rsid w:val="00BD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0ED06"/>
  <w15:chartTrackingRefBased/>
  <w15:docId w15:val="{AE89B89D-3964-4003-BC50-83E586AB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Moraes</dc:creator>
  <cp:keywords/>
  <dc:description/>
  <cp:lastModifiedBy>Moraes</cp:lastModifiedBy>
  <cp:revision>6</cp:revision>
  <dcterms:created xsi:type="dcterms:W3CDTF">2024-03-06T14:37:00Z</dcterms:created>
  <dcterms:modified xsi:type="dcterms:W3CDTF">2024-03-06T14:42:00Z</dcterms:modified>
</cp:coreProperties>
</file>