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E5B55" w14:textId="1FD5C309" w:rsidR="00870718" w:rsidRPr="00BB46A4" w:rsidRDefault="00BB46A4" w:rsidP="00BB14B3">
      <w:pPr>
        <w:rPr>
          <w:b/>
          <w:bCs/>
        </w:rPr>
      </w:pPr>
      <w:r>
        <w:rPr>
          <w:b/>
          <w:bCs/>
        </w:rPr>
        <w:t>Modificadores para membros de uma classe</w:t>
      </w:r>
    </w:p>
    <w:p w14:paraId="6A0642A6" w14:textId="478B2BDB" w:rsidR="00C53A4A" w:rsidRDefault="004220E4" w:rsidP="00BB14B3">
      <w:proofErr w:type="spellStart"/>
      <w:r>
        <w:t>p</w:t>
      </w:r>
      <w:r w:rsidR="00B24878">
        <w:t>ublic</w:t>
      </w:r>
      <w:proofErr w:type="spellEnd"/>
      <w:r w:rsidR="00B24878">
        <w:t xml:space="preserve"> – pode ser acessado de qualquer lugar do projeto</w:t>
      </w:r>
      <w:r>
        <w:t xml:space="preserve"> e de fora também</w:t>
      </w:r>
    </w:p>
    <w:p w14:paraId="15023D87" w14:textId="3FFCD74A" w:rsidR="00B24878" w:rsidRDefault="004220E4" w:rsidP="00BB14B3">
      <w:proofErr w:type="spellStart"/>
      <w:r>
        <w:t>p</w:t>
      </w:r>
      <w:r w:rsidR="00B24878">
        <w:t>rotected</w:t>
      </w:r>
      <w:proofErr w:type="spellEnd"/>
      <w:r w:rsidR="00B24878">
        <w:t xml:space="preserve"> </w:t>
      </w:r>
      <w:proofErr w:type="spellStart"/>
      <w:r w:rsidR="00B24878">
        <w:t>internal</w:t>
      </w:r>
      <w:proofErr w:type="spellEnd"/>
      <w:r w:rsidR="00B24878">
        <w:t xml:space="preserve"> </w:t>
      </w:r>
      <w:r w:rsidR="004F4D6F">
        <w:t>–</w:t>
      </w:r>
      <w:r w:rsidR="00B24878">
        <w:t xml:space="preserve"> </w:t>
      </w:r>
      <w:r w:rsidR="004F4D6F">
        <w:t xml:space="preserve">só não pode ser acessado de classes de fora do projeto </w:t>
      </w:r>
      <w:r w:rsidR="00BB14B3">
        <w:t xml:space="preserve">                         </w:t>
      </w:r>
      <w:r w:rsidR="004F4D6F">
        <w:t>(pode por subclasses)</w:t>
      </w:r>
    </w:p>
    <w:p w14:paraId="08E30B60" w14:textId="17E1EF4C" w:rsidR="004F4D6F" w:rsidRDefault="004F4D6F" w:rsidP="00BB14B3">
      <w:proofErr w:type="spellStart"/>
      <w:r>
        <w:t>internal</w:t>
      </w:r>
      <w:proofErr w:type="spellEnd"/>
      <w:r>
        <w:t xml:space="preserve"> – só pode ser acessado de dentro do projeto</w:t>
      </w:r>
    </w:p>
    <w:p w14:paraId="02CCA296" w14:textId="67412700" w:rsidR="008B286F" w:rsidRDefault="008B286F" w:rsidP="00BB14B3">
      <w:proofErr w:type="spellStart"/>
      <w:r>
        <w:t>protected</w:t>
      </w:r>
      <w:proofErr w:type="spellEnd"/>
      <w:r>
        <w:t xml:space="preserve"> </w:t>
      </w:r>
      <w:r w:rsidR="00BB14B3">
        <w:t>–</w:t>
      </w:r>
      <w:r>
        <w:t xml:space="preserve"> </w:t>
      </w:r>
      <w:r w:rsidR="00BB14B3">
        <w:t>só pode ser acessado por sua classe, e subclasses de dentro e fora do projeto</w:t>
      </w:r>
    </w:p>
    <w:p w14:paraId="1E22A535" w14:textId="0A5733A2" w:rsidR="00BB14B3" w:rsidRDefault="00BB14B3" w:rsidP="00BB14B3">
      <w:proofErr w:type="spellStart"/>
      <w:r>
        <w:t>private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– só pode ser acessado por sua classe e subclasses do mesmo projeto</w:t>
      </w:r>
    </w:p>
    <w:p w14:paraId="02DEACE1" w14:textId="796B2729" w:rsidR="00BB14B3" w:rsidRDefault="00BB14B3" w:rsidP="00BB14B3">
      <w:proofErr w:type="spellStart"/>
      <w:r>
        <w:t>private</w:t>
      </w:r>
      <w:proofErr w:type="spellEnd"/>
      <w:r>
        <w:t xml:space="preserve"> – só pode ser </w:t>
      </w:r>
      <w:r w:rsidRPr="00BB14B3">
        <w:rPr>
          <w:u w:val="single"/>
        </w:rPr>
        <w:t>acessado</w:t>
      </w:r>
      <w:r>
        <w:t xml:space="preserve"> por sua classe</w:t>
      </w:r>
    </w:p>
    <w:p w14:paraId="531239F6" w14:textId="77777777" w:rsidR="00BB46A4" w:rsidRDefault="00BB46A4" w:rsidP="00BB14B3"/>
    <w:p w14:paraId="134D0C6F" w14:textId="0CEB3D99" w:rsidR="00BB46A4" w:rsidRDefault="00BB46A4" w:rsidP="00BB14B3">
      <w:pPr>
        <w:rPr>
          <w:b/>
          <w:bCs/>
          <w:u w:val="single"/>
        </w:rPr>
      </w:pPr>
      <w:proofErr w:type="spellStart"/>
      <w:r>
        <w:rPr>
          <w:b/>
          <w:bCs/>
        </w:rPr>
        <w:t>Tambem</w:t>
      </w:r>
      <w:proofErr w:type="spellEnd"/>
      <w:r>
        <w:rPr>
          <w:b/>
          <w:bCs/>
        </w:rPr>
        <w:t xml:space="preserve"> pode ser utilizado em classes, e não somente em membros</w:t>
      </w:r>
    </w:p>
    <w:p w14:paraId="6A89B0C6" w14:textId="0A016BE1" w:rsidR="00FD5E3A" w:rsidRDefault="00FD5E3A" w:rsidP="00BB14B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 w:rsidR="00FF1794">
        <w:t xml:space="preserve"> – classe publica</w:t>
      </w:r>
    </w:p>
    <w:p w14:paraId="09FE0FFA" w14:textId="2CAA88B1" w:rsidR="00FD5E3A" w:rsidRDefault="00FF1794" w:rsidP="00BB14B3"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– classe interna que só pode ser acessada dentro do projeto</w:t>
      </w:r>
    </w:p>
    <w:p w14:paraId="7D5D6069" w14:textId="37255AB3" w:rsidR="00FF1794" w:rsidRPr="00FD5E3A" w:rsidRDefault="00FF1794" w:rsidP="00BB14B3">
      <w:proofErr w:type="spellStart"/>
      <w:r>
        <w:t>private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r w:rsidR="003E54AB">
        <w:t>–</w:t>
      </w:r>
      <w:r>
        <w:t xml:space="preserve"> </w:t>
      </w:r>
      <w:r w:rsidR="003E54AB">
        <w:t>pode ser acessada somente pela sua classe mãe</w:t>
      </w:r>
    </w:p>
    <w:sectPr w:rsidR="00FF1794" w:rsidRPr="00FD5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16"/>
    <w:rsid w:val="00373316"/>
    <w:rsid w:val="003E54AB"/>
    <w:rsid w:val="004220E4"/>
    <w:rsid w:val="004F4D6F"/>
    <w:rsid w:val="00870718"/>
    <w:rsid w:val="008B286F"/>
    <w:rsid w:val="00B24878"/>
    <w:rsid w:val="00BB14B3"/>
    <w:rsid w:val="00BB46A4"/>
    <w:rsid w:val="00C53A4A"/>
    <w:rsid w:val="00FD5E3A"/>
    <w:rsid w:val="00FF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8F29"/>
  <w15:chartTrackingRefBased/>
  <w15:docId w15:val="{C045F825-64AD-4F2F-B9F4-D7A47DA3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3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3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3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3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3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33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33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33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33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33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33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33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33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33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3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33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3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627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Moraes</dc:creator>
  <cp:keywords/>
  <dc:description/>
  <cp:lastModifiedBy>Moraes</cp:lastModifiedBy>
  <cp:revision>11</cp:revision>
  <dcterms:created xsi:type="dcterms:W3CDTF">2024-03-12T11:59:00Z</dcterms:created>
  <dcterms:modified xsi:type="dcterms:W3CDTF">2024-03-12T12:06:00Z</dcterms:modified>
</cp:coreProperties>
</file>