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C9BF2" w14:textId="09C2D847" w:rsidR="00C53A4A" w:rsidRDefault="0041274F">
      <w:r>
        <w:t>&amp;&amp;-e</w:t>
      </w:r>
    </w:p>
    <w:p w14:paraId="13209090" w14:textId="20727D1E" w:rsidR="0041274F" w:rsidRDefault="0041274F">
      <w:r>
        <w:t>||-ou</w:t>
      </w:r>
    </w:p>
    <w:p w14:paraId="454ED15E" w14:textId="7EBC506B" w:rsidR="0041274F" w:rsidRDefault="0041274F">
      <w:r>
        <w:t>!-não</w:t>
      </w:r>
    </w:p>
    <w:sectPr w:rsidR="004127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D4"/>
    <w:rsid w:val="0041274F"/>
    <w:rsid w:val="00C53A4A"/>
    <w:rsid w:val="00E6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1CD74"/>
  <w15:chartTrackingRefBased/>
  <w15:docId w15:val="{9F94148F-BAA0-4DBC-A58D-5E0D337EE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6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6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6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6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6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6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6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6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6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6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6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6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6A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6A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6A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6A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6A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6A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6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6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6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6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6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6A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6A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6A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6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6A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6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Moraes</dc:creator>
  <cp:keywords/>
  <dc:description/>
  <cp:lastModifiedBy>Moraes</cp:lastModifiedBy>
  <cp:revision>2</cp:revision>
  <dcterms:created xsi:type="dcterms:W3CDTF">2024-03-07T18:10:00Z</dcterms:created>
  <dcterms:modified xsi:type="dcterms:W3CDTF">2024-03-07T18:10:00Z</dcterms:modified>
</cp:coreProperties>
</file>