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8"/>
          <w:u w:val="single"/>
          <w:shd w:fill="auto" w:val="clear"/>
        </w:rPr>
        <w:t xml:space="preserve">TRABALHO DE BANCO DE DADOS, CONTRUIR O MODELO ABAIXO EM SQL:</w:t>
      </w:r>
    </w:p>
    <w:p>
      <w:pPr>
        <w:spacing w:before="0" w:after="160" w:line="259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COLOCAR HISTÓRIA E RESIQUITOS DO BANCO DE VOCÊS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MER/DER - IMOBILIÁRIA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IMAGEM DO MER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129">
          <v:rect xmlns:o="urn:schemas-microsoft-com:office:office" xmlns:v="urn:schemas-microsoft-com:vml" id="rectole0000000000" style="width:432.000000pt;height:40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IMAGEM DO DER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49" w:dyaOrig="9689">
          <v:rect xmlns:o="urn:schemas-microsoft-com:office:office" xmlns:v="urn:schemas-microsoft-com:vml" id="rectole0000000001" style="width:402.450000pt;height:48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IMAGENS DO DICIONÁRIO DE DADOS DE CADA TABELA: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ALUGUEL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10">
          <v:rect xmlns:o="urn:schemas-microsoft-com:office:office" xmlns:v="urn:schemas-microsoft-com:vml" id="rectole0000000002" style="width:432.000000pt;height:155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CORRETOR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660">
          <v:rect xmlns:o="urn:schemas-microsoft-com:office:office" xmlns:v="urn:schemas-microsoft-com:vml" id="rectole0000000003" style="width:432.000000pt;height:13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ENDEREÇO</w:t>
        <w:br/>
      </w:r>
      <w:r>
        <w:object w:dxaOrig="8640" w:dyaOrig="3479">
          <v:rect xmlns:o="urn:schemas-microsoft-com:office:office" xmlns:v="urn:schemas-microsoft-com:vml" id="rectole0000000004" style="width:432.000000pt;height:17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FIADOR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479">
          <v:rect xmlns:o="urn:schemas-microsoft-com:office:office" xmlns:v="urn:schemas-microsoft-com:vml" id="rectole0000000005" style="width:432.000000pt;height:123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IMOVEL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3479">
          <v:rect xmlns:o="urn:schemas-microsoft-com:office:office" xmlns:v="urn:schemas-microsoft-com:vml" id="rectole0000000006" style="width:432.000000pt;height:173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INQUILINO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759">
          <v:rect xmlns:o="urn:schemas-microsoft-com:office:office" xmlns:v="urn:schemas-microsoft-com:vml" id="rectole0000000007" style="width:432.000000pt;height:137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MIDIAS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299">
          <v:rect xmlns:o="urn:schemas-microsoft-com:office:office" xmlns:v="urn:schemas-microsoft-com:vml" id="rectole0000000008" style="width:432.000000pt;height:64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PROPRIETÁRIO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80">
          <v:rect xmlns:o="urn:schemas-microsoft-com:office:office" xmlns:v="urn:schemas-microsoft-com:vml" id="rectole0000000009" style="width:432.000000pt;height:194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Responder os Seguintes Selects com os prints dos resultados: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1)  Faltou criar alguns campos na tabela IMÓVEL, crie eles agora,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Alter Table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 </w:t>
      </w:r>
    </w:p>
    <w:tbl>
      <w:tblPr/>
      <w:tblGrid>
        <w:gridCol w:w="1591"/>
        <w:gridCol w:w="1281"/>
        <w:gridCol w:w="1333"/>
        <w:gridCol w:w="4672"/>
        <w:gridCol w:w="4672"/>
      </w:tblGrid>
      <w:tr>
        <w:trPr>
          <w:trHeight w:val="280" w:hRule="auto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QtCômodos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QtBanheiros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Garagem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Lavanderia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Tipo/Dominio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bit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bit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Tam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Preenchimento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Obs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Campo booleano vai receber 0 ou 1 (Falso/Verdadeiro)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Campo booleano vai receber 0 ou 1 (Falso/Verdadeiro)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2) Depois de Criar esses Campos preencha os de acordo com sua chave primária, de acordo com tabela abaixo,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</w:t>
      </w:r>
    </w:p>
    <w:tbl>
      <w:tblPr/>
      <w:tblGrid>
        <w:gridCol w:w="1148"/>
        <w:gridCol w:w="1281"/>
        <w:gridCol w:w="1330"/>
        <w:gridCol w:w="1032"/>
        <w:gridCol w:w="1192"/>
      </w:tblGrid>
      <w:tr>
        <w:trPr>
          <w:trHeight w:val="1" w:hRule="atLeast"/>
          <w:jc w:val="left"/>
        </w:trPr>
        <w:tc>
          <w:tcPr>
            <w:tcW w:w="598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imóvel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codImovel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QtComodos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QtBanheitos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Garagem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Lavanderia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3) Também esquecemos de colocar alguns campos na tabela do inquilino, segue abaixo:</w:t>
      </w:r>
    </w:p>
    <w:tbl>
      <w:tblPr/>
      <w:tblGrid>
        <w:gridCol w:w="1591"/>
        <w:gridCol w:w="930"/>
        <w:gridCol w:w="1043"/>
      </w:tblGrid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salario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dataNasc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Tipo/Dominio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Tam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(7,2)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Preenchimento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Obs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4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4) Depois de Criar esses Campos preencha os de acordo com sua chave primária, de acordo com tabela abaixo,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</w:t>
      </w:r>
    </w:p>
    <w:tbl>
      <w:tblPr/>
      <w:tblGrid>
        <w:gridCol w:w="1148"/>
        <w:gridCol w:w="1222"/>
        <w:gridCol w:w="1243"/>
      </w:tblGrid>
      <w:tr>
        <w:trPr>
          <w:trHeight w:val="1" w:hRule="atLeast"/>
          <w:jc w:val="left"/>
        </w:trPr>
        <w:tc>
          <w:tcPr>
            <w:tcW w:w="361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imóvel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codImovel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salario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dataNasc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INQ123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R$ 2500.00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1981-12-21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INQ124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R$ 1500.00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1974-02-14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INQ125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R$ 4000.00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1960-06-02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5)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e-mail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Proprietários que começam com a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letra "C"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6)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telCel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Proprietários que contenham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"Araújo"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no nome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7) Atualizar o ddd 11 em todos os telefones dos proprietários, tanto os celulares como fixo.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8)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começam com a letra “J”;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9)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telefonecel e salário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ganham mais de 2 mil reais em ordem alfabética.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10) Selecione os inquilinos que nasceram entre os anos 1974 e 1981.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11)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da tabela inquilino, exibindo há quantos anos todos os inquilinos nasceram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12) Agora para saber há quantos anos e meses eles nasceram?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13)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dia 21: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14)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mês 02: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15)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ano de 1960: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16) Selecionar os campos: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codImóvel, bairro, cidade, qtComodos, ValorAluguel,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dos imóveis disponíveis para aluguem na ordem do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mais barato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para 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mais caro.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17)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bairro, cidade, valorAluguel, QtComodos, garagem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  imóveis com valor do aluguel abaixo de 1000 reais e da cidade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 Mauá".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18)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valoraluguel, cidade, qtcomodos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das cidade que começam com a letra “S”, que possuem garagem na ordem do mais barato para o mais caro.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19)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bairro, valorAluguel, Lavanderia, QtBanheitos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do Bairro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 Vila Delphi "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20)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cidade, valorAluguel, qtcomodos, qtbanhe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que tenham pelo menos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2 banheiros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  o valor do aluguel esteja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entre 500 e 100 reais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ordene do mais caro para o mais barato.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21) Atualize o e-mail do corretor Carmo para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carmo.araujo@gmail.com</w:t>
        </w:r>
      </w:hyperlink>
    </w:p>
    <w:p>
      <w:pPr>
        <w:spacing w:before="0" w:after="24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22) Simule um aumento de todos os Aluguéis, com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15% de aumento,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mostre o cod imóvel e valoraluguel.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20) Agora de fato atualize  todos os Aluguéis só que com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17% de aumento.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21) Selecionar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cidade, ValorAluguel, Garagem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com aluguel menor que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1000 reais.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22) Selecionar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codaluguel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ataaluguel 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 inquilino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aluguéis que vencem no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dia 15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23) Faça o comando que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Conte quantos registros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de aluguéis tem nessa imobiliária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24) Faça o comando que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calcule a média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valores dos aluguéis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25)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mais caro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26)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mais barato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27)  Mostre os contratos de aluguéis vencidos e mostre também a quantidade de dias que estão vencidos?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28) Faça a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soma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de todos os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valoresalguel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dos imóveis;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mailto:carmo.araujo@gmail.com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