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D56F" w14:textId="23975A18" w:rsidR="00C06CEA" w:rsidRDefault="00C06CEA" w:rsidP="00C06CEA">
      <w:pPr>
        <w:jc w:val="center"/>
        <w:rPr>
          <w:b/>
          <w:bCs/>
        </w:rPr>
      </w:pPr>
      <w:r>
        <w:rPr>
          <w:b/>
          <w:bCs/>
        </w:rPr>
        <w:t xml:space="preserve">Projeto 1 – Turma </w:t>
      </w:r>
      <w:r w:rsidRPr="00C06CEA">
        <w:rPr>
          <w:b/>
          <w:bCs/>
        </w:rPr>
        <w:t>201825166.000.02</w:t>
      </w:r>
      <w:r>
        <w:rPr>
          <w:b/>
          <w:bCs/>
        </w:rPr>
        <w:t xml:space="preserve"> - Grupo 3</w:t>
      </w:r>
    </w:p>
    <w:p w14:paraId="247597E5" w14:textId="77777777" w:rsidR="00C06CEA" w:rsidRDefault="00C06CEA">
      <w:pPr>
        <w:rPr>
          <w:b/>
          <w:bCs/>
        </w:rPr>
      </w:pPr>
    </w:p>
    <w:p w14:paraId="0A738288" w14:textId="57AD0A6B" w:rsidR="00E05BC1" w:rsidRPr="00D520CE" w:rsidRDefault="00D520CE">
      <w:pPr>
        <w:rPr>
          <w:b/>
          <w:bCs/>
        </w:rPr>
      </w:pPr>
      <w:r w:rsidRPr="00D520CE">
        <w:rPr>
          <w:b/>
          <w:bCs/>
        </w:rPr>
        <w:t>Entrega 1 03/03/2025</w:t>
      </w:r>
    </w:p>
    <w:p w14:paraId="344082FF" w14:textId="2498A0CD" w:rsidR="00D520CE" w:rsidRDefault="00D520CE">
      <w:r w:rsidRPr="00D520CE">
        <w:t>Entregar um documento estruturado, conforme a apresentação da videoaula, contendo a definição da organização escolhida, área de atuação, apresentação dos dados que serão utilizados (metadados) e link para o Github do projeto. Observar as rubricas de avaliação disponíveis no Ambiente Virtual para este projeto.  </w:t>
      </w:r>
    </w:p>
    <w:p w14:paraId="304719C4" w14:textId="52107BF5" w:rsidR="00340B39" w:rsidRDefault="00A04395">
      <w:r>
        <w:t>Rubricas</w:t>
      </w:r>
      <w:r w:rsidR="00340B39">
        <w:t xml:space="preserve">: </w:t>
      </w:r>
      <w:r w:rsidR="00340B39" w:rsidRPr="00340B39">
        <w:t>Organização do Documento</w:t>
      </w:r>
      <w:r w:rsidR="00340B39">
        <w:t xml:space="preserve">; </w:t>
      </w:r>
      <w:r w:rsidR="00340B39" w:rsidRPr="00340B39">
        <w:t>Criação do Repositório</w:t>
      </w:r>
      <w:r w:rsidR="00340B39">
        <w:t xml:space="preserve">; </w:t>
      </w:r>
      <w:r w:rsidR="00340B39" w:rsidRPr="00340B39">
        <w:t>Cronograma</w:t>
      </w:r>
      <w:r w:rsidR="00340B39">
        <w:t xml:space="preserve">; </w:t>
      </w:r>
      <w:r w:rsidR="00340B39" w:rsidRPr="00340B39">
        <w:t>Objetivos do projeto</w:t>
      </w:r>
      <w:r w:rsidR="00340B39">
        <w:t xml:space="preserve">; </w:t>
      </w:r>
      <w:r w:rsidR="00340B39" w:rsidRPr="00340B39">
        <w:t>Dataset e Metadados</w:t>
      </w:r>
      <w:r w:rsidR="00C06CEA">
        <w:t>.</w:t>
      </w:r>
    </w:p>
    <w:p w14:paraId="7355E0D7" w14:textId="77777777" w:rsidR="00340B39" w:rsidRDefault="00340B39"/>
    <w:p w14:paraId="465974FB" w14:textId="3BC2DA96" w:rsidR="00D520CE" w:rsidRPr="00D520CE" w:rsidRDefault="00D520CE">
      <w:pPr>
        <w:rPr>
          <w:b/>
          <w:bCs/>
        </w:rPr>
      </w:pPr>
      <w:r w:rsidRPr="00D520CE">
        <w:rPr>
          <w:b/>
          <w:bCs/>
        </w:rPr>
        <w:t>Entrega 2 31/03/2025</w:t>
      </w:r>
    </w:p>
    <w:p w14:paraId="094340E0" w14:textId="000E735D" w:rsidR="00D520CE" w:rsidRDefault="00D520CE">
      <w:r w:rsidRPr="00D520CE">
        <w:t>Envio da proposta analítica e análise exploratória, complementando o documento entregue na primeira etapa. O Github de ser atualizado com os scripts da análise exploratória em Python. Observar as rubricas de avaliação disponíveis no Canvas para este projeto. </w:t>
      </w:r>
    </w:p>
    <w:p w14:paraId="7C49A00E" w14:textId="59F8A934" w:rsidR="00C06CEA" w:rsidRDefault="00A04395">
      <w:r>
        <w:t>Rubricas</w:t>
      </w:r>
      <w:r w:rsidR="00C06CEA">
        <w:t xml:space="preserve">: </w:t>
      </w:r>
      <w:r w:rsidR="00C06CEA" w:rsidRPr="00C06CEA">
        <w:t>Organização do Documento</w:t>
      </w:r>
      <w:r w:rsidR="00C06CEA">
        <w:t xml:space="preserve">; </w:t>
      </w:r>
      <w:r w:rsidR="00C06CEA" w:rsidRPr="00C06CEA">
        <w:t>Seção de Proposta Analítica inserida no Documento</w:t>
      </w:r>
      <w:r w:rsidR="00C06CEA">
        <w:t>;</w:t>
      </w:r>
      <w:r w:rsidR="00C06CEA" w:rsidRPr="00C06CEA">
        <w:rPr>
          <w:rFonts w:ascii="Lato" w:hAnsi="Lato"/>
          <w:color w:val="2D3B45"/>
          <w:sz w:val="21"/>
          <w:szCs w:val="21"/>
          <w:shd w:val="clear" w:color="auto" w:fill="FFFFFF"/>
        </w:rPr>
        <w:t xml:space="preserve"> </w:t>
      </w:r>
      <w:r w:rsidR="00C06CEA" w:rsidRPr="00C06CEA">
        <w:t>Scripts da Análise Exploratória em Python</w:t>
      </w:r>
      <w:r w:rsidR="00C06CEA">
        <w:t>.</w:t>
      </w:r>
    </w:p>
    <w:p w14:paraId="3D9EE29A" w14:textId="77777777" w:rsidR="00C06CEA" w:rsidRDefault="00C06CEA"/>
    <w:p w14:paraId="7D6A39C8" w14:textId="2AAECDA9" w:rsidR="00D520CE" w:rsidRPr="00D520CE" w:rsidRDefault="00D520CE">
      <w:pPr>
        <w:rPr>
          <w:b/>
          <w:bCs/>
        </w:rPr>
      </w:pPr>
      <w:r w:rsidRPr="00D520CE">
        <w:rPr>
          <w:b/>
          <w:bCs/>
        </w:rPr>
        <w:t>Entrega 3 – 28/04/2025</w:t>
      </w:r>
    </w:p>
    <w:p w14:paraId="78B88FE5" w14:textId="77777777" w:rsidR="00D520CE" w:rsidRDefault="00D520CE" w:rsidP="00D520CE">
      <w:r w:rsidRPr="00D520CE">
        <w:t>Esboço do Storytelling e Scripts da Análise Exploratória Revisados no GitHub.</w:t>
      </w:r>
    </w:p>
    <w:p w14:paraId="535EF054" w14:textId="20FB5ED3" w:rsidR="00C06CEA" w:rsidRDefault="00A04395" w:rsidP="00D520CE">
      <w:r>
        <w:t>Rubricas</w:t>
      </w:r>
      <w:r w:rsidR="00C06CEA">
        <w:t xml:space="preserve">: </w:t>
      </w:r>
      <w:r w:rsidR="00C06CEA" w:rsidRPr="00C06CEA">
        <w:t>Esboço do Storytelling</w:t>
      </w:r>
      <w:r w:rsidR="00C06CEA">
        <w:t xml:space="preserve">; </w:t>
      </w:r>
      <w:r w:rsidR="00C06CEA" w:rsidRPr="00C06CEA">
        <w:t>Scripts da Análise Exploratória em Python</w:t>
      </w:r>
      <w:r w:rsidR="00C06CEA">
        <w:t xml:space="preserve">; </w:t>
      </w:r>
      <w:r w:rsidR="00C06CEA" w:rsidRPr="00C06CEA">
        <w:t>Seção de Análise Exploratória inserida no Documento</w:t>
      </w:r>
      <w:r w:rsidR="00C06CEA">
        <w:t>.</w:t>
      </w:r>
    </w:p>
    <w:p w14:paraId="17D48925" w14:textId="77777777" w:rsidR="00C06CEA" w:rsidRPr="00D520CE" w:rsidRDefault="00C06CEA" w:rsidP="00D520CE"/>
    <w:p w14:paraId="0ACD5C5B" w14:textId="58FDCB28" w:rsidR="00D520CE" w:rsidRPr="00D520CE" w:rsidRDefault="00D520CE" w:rsidP="00D520CE">
      <w:pPr>
        <w:rPr>
          <w:b/>
          <w:bCs/>
        </w:rPr>
      </w:pPr>
      <w:r w:rsidRPr="00D520CE">
        <w:rPr>
          <w:b/>
          <w:bCs/>
        </w:rPr>
        <w:t>Entrega 4 – 26/05/2025</w:t>
      </w:r>
    </w:p>
    <w:p w14:paraId="5B753E53" w14:textId="2D072D0D" w:rsidR="00D520CE" w:rsidRDefault="00D520CE" w:rsidP="00D520CE">
      <w:r w:rsidRPr="00D520CE">
        <w:t>Esta entrega é composta pela gravação da apresentação (vídeo de cinco a dez minutos, apresentando o projeto, disponível no YouTube, com link no GitHub) e envio do documento final do projeto nesta tarefa. </w:t>
      </w:r>
    </w:p>
    <w:p w14:paraId="42A2E843" w14:textId="29EF3D9A" w:rsidR="00D520CE" w:rsidRDefault="00A04395">
      <w:r>
        <w:t>Rubricas</w:t>
      </w:r>
      <w:r w:rsidR="00C06CEA">
        <w:t xml:space="preserve">: </w:t>
      </w:r>
      <w:r w:rsidR="00C06CEA" w:rsidRPr="00C06CEA">
        <w:t>Apresentação gravada</w:t>
      </w:r>
      <w:r w:rsidR="00C06CEA">
        <w:t xml:space="preserve">; </w:t>
      </w:r>
      <w:r w:rsidR="00C06CEA" w:rsidRPr="00C06CEA">
        <w:t>Documento Final</w:t>
      </w:r>
      <w:r w:rsidR="00C06CEA">
        <w:t>.</w:t>
      </w:r>
    </w:p>
    <w:sectPr w:rsidR="00D520CE" w:rsidSect="002E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CE"/>
    <w:rsid w:val="00003BCB"/>
    <w:rsid w:val="00243CB1"/>
    <w:rsid w:val="002E3C3B"/>
    <w:rsid w:val="00340B39"/>
    <w:rsid w:val="00512A9A"/>
    <w:rsid w:val="00A04395"/>
    <w:rsid w:val="00A077C9"/>
    <w:rsid w:val="00C06CEA"/>
    <w:rsid w:val="00C24D7F"/>
    <w:rsid w:val="00D50D87"/>
    <w:rsid w:val="00D520CE"/>
    <w:rsid w:val="00E05BC1"/>
    <w:rsid w:val="00EC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4EC5"/>
  <w15:chartTrackingRefBased/>
  <w15:docId w15:val="{01D9C8F9-94D2-4DAB-AB9B-0C197165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ckencie"/>
    <w:qFormat/>
    <w:rsid w:val="00A077C9"/>
    <w:pPr>
      <w:spacing w:line="360" w:lineRule="auto"/>
      <w:jc w:val="both"/>
    </w:pPr>
    <w:rPr>
      <w:rFonts w:ascii="Arial" w:hAnsi="Arial" w:cs="Calibri"/>
      <w:color w:val="000000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0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CE"/>
    <w:rPr>
      <w:rFonts w:eastAsiaTheme="majorEastAsia" w:cstheme="majorBidi"/>
      <w:color w:val="0F4761" w:themeColor="accent1" w:themeShade="BF"/>
      <w:sz w:val="28"/>
      <w:szCs w:val="28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CE"/>
    <w:rPr>
      <w:rFonts w:eastAsiaTheme="majorEastAsia" w:cstheme="majorBidi"/>
      <w:i/>
      <w:iCs/>
      <w:color w:val="0F4761" w:themeColor="accent1" w:themeShade="BF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CE"/>
    <w:rPr>
      <w:rFonts w:eastAsiaTheme="majorEastAsia" w:cstheme="majorBidi"/>
      <w:color w:val="0F4761" w:themeColor="accent1" w:themeShade="BF"/>
      <w:szCs w:val="24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CE"/>
    <w:rPr>
      <w:rFonts w:eastAsiaTheme="majorEastAsia" w:cstheme="majorBidi"/>
      <w:i/>
      <w:iCs/>
      <w:color w:val="595959" w:themeColor="text1" w:themeTint="A6"/>
      <w:szCs w:val="24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CE"/>
    <w:rPr>
      <w:rFonts w:eastAsiaTheme="majorEastAsia" w:cstheme="majorBidi"/>
      <w:color w:val="595959" w:themeColor="text1" w:themeTint="A6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CE"/>
    <w:rPr>
      <w:rFonts w:eastAsiaTheme="majorEastAsia" w:cstheme="majorBidi"/>
      <w:i/>
      <w:iCs/>
      <w:color w:val="272727" w:themeColor="text1" w:themeTint="D8"/>
      <w:szCs w:val="24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CE"/>
    <w:rPr>
      <w:rFonts w:eastAsiaTheme="majorEastAsia" w:cstheme="majorBidi"/>
      <w:color w:val="272727" w:themeColor="text1" w:themeTint="D8"/>
      <w:szCs w:val="24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D520C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0CE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0CE"/>
    <w:rPr>
      <w:rFonts w:eastAsiaTheme="majorEastAsia" w:cstheme="majorBidi"/>
      <w:color w:val="595959" w:themeColor="text1" w:themeTint="A6"/>
      <w:spacing w:val="15"/>
      <w:sz w:val="28"/>
      <w:szCs w:val="28"/>
      <w:lang w:eastAsia="pt-BR"/>
    </w:rPr>
  </w:style>
  <w:style w:type="paragraph" w:styleId="Quote">
    <w:name w:val="Quote"/>
    <w:basedOn w:val="Normal"/>
    <w:next w:val="Normal"/>
    <w:link w:val="QuoteChar"/>
    <w:uiPriority w:val="29"/>
    <w:qFormat/>
    <w:rsid w:val="00D52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0CE"/>
    <w:rPr>
      <w:rFonts w:ascii="Arial" w:hAnsi="Arial" w:cs="Calibri"/>
      <w:i/>
      <w:iCs/>
      <w:color w:val="404040" w:themeColor="text1" w:themeTint="BF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D52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CE"/>
    <w:rPr>
      <w:rFonts w:ascii="Arial" w:hAnsi="Arial" w:cs="Calibri"/>
      <w:i/>
      <w:iCs/>
      <w:color w:val="0F4761" w:themeColor="accent1" w:themeShade="BF"/>
      <w:szCs w:val="24"/>
      <w:lang w:eastAsia="pt-BR"/>
    </w:rPr>
  </w:style>
  <w:style w:type="character" w:styleId="IntenseReference">
    <w:name w:val="Intense Reference"/>
    <w:basedOn w:val="DefaultParagraphFont"/>
    <w:uiPriority w:val="32"/>
    <w:qFormat/>
    <w:rsid w:val="00D52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9294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43799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437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37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9734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2685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5077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4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55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558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168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623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7772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837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0512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4128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83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464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9550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9785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829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1646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9771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1434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34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7892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9254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7034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064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2628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7824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7664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1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96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5227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8259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3797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83795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55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90843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883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821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5908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854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9263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5906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8479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8523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85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6358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001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771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25498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522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704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5720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51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7976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55659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8745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3007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2733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1343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167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8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603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4585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30697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1248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433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8584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0867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4503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24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3782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1755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9338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980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788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246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9447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221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Amaral</dc:creator>
  <cp:keywords/>
  <dc:description/>
  <cp:lastModifiedBy>Ricardo Amaral</cp:lastModifiedBy>
  <cp:revision>7</cp:revision>
  <dcterms:created xsi:type="dcterms:W3CDTF">2025-02-25T21:40:00Z</dcterms:created>
  <dcterms:modified xsi:type="dcterms:W3CDTF">2025-02-26T11:17:00Z</dcterms:modified>
</cp:coreProperties>
</file>