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5FC6" w:rsidRDefault="005C5D6D" w:rsidP="00CB6D11">
      <w:pPr>
        <w:jc w:val="center"/>
        <w:rPr>
          <w:b/>
        </w:rPr>
      </w:pPr>
      <w:r w:rsidRPr="00CB6D11">
        <w:rPr>
          <w:b/>
        </w:rPr>
        <w:t>Exerc</w:t>
      </w:r>
      <w:r w:rsidR="00CB6D11" w:rsidRPr="00CB6D11">
        <w:rPr>
          <w:b/>
        </w:rPr>
        <w:t xml:space="preserve">ício </w:t>
      </w:r>
      <w:r w:rsidRPr="00CB6D11">
        <w:rPr>
          <w:b/>
        </w:rPr>
        <w:t>usando menu</w:t>
      </w:r>
      <w:r w:rsidR="00CB6D11" w:rsidRPr="00CB6D11">
        <w:rPr>
          <w:b/>
        </w:rPr>
        <w:t>s</w:t>
      </w:r>
      <w:r w:rsidRPr="00CB6D11">
        <w:rPr>
          <w:b/>
        </w:rPr>
        <w:t xml:space="preserve"> no NetBeans</w:t>
      </w:r>
    </w:p>
    <w:p w:rsidR="00CB6D11" w:rsidRDefault="00CB6D11" w:rsidP="00CB6D11">
      <w:pPr>
        <w:jc w:val="center"/>
        <w:rPr>
          <w:b/>
        </w:rPr>
      </w:pPr>
      <w:r>
        <w:rPr>
          <w:b/>
        </w:rPr>
        <w:t>15/04/2019</w:t>
      </w:r>
    </w:p>
    <w:p w:rsidR="00CB6D11" w:rsidRDefault="00CB6D11" w:rsidP="00CB6D11">
      <w:pPr>
        <w:jc w:val="center"/>
        <w:rPr>
          <w:b/>
        </w:rPr>
      </w:pPr>
      <w:r>
        <w:rPr>
          <w:b/>
        </w:rPr>
        <w:t xml:space="preserve">Programação de computadores II </w:t>
      </w:r>
    </w:p>
    <w:p w:rsidR="00CB6D11" w:rsidRPr="00CB6D11" w:rsidRDefault="00CB6D11" w:rsidP="00CB6D11">
      <w:pPr>
        <w:jc w:val="center"/>
        <w:rPr>
          <w:b/>
        </w:rPr>
      </w:pPr>
      <w:r>
        <w:rPr>
          <w:b/>
        </w:rPr>
        <w:t>Profa. Rosana</w:t>
      </w:r>
      <w:bookmarkStart w:id="0" w:name="_GoBack"/>
      <w:bookmarkEnd w:id="0"/>
    </w:p>
    <w:p w:rsidR="005C5D6D" w:rsidRDefault="00C90E5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4B196B" wp14:editId="271AF337">
                <wp:simplePos x="0" y="0"/>
                <wp:positionH relativeFrom="column">
                  <wp:posOffset>3930015</wp:posOffset>
                </wp:positionH>
                <wp:positionV relativeFrom="paragraph">
                  <wp:posOffset>2376805</wp:posOffset>
                </wp:positionV>
                <wp:extent cx="2314575" cy="714375"/>
                <wp:effectExtent l="1809750" t="0" r="28575" b="161925"/>
                <wp:wrapNone/>
                <wp:docPr id="8" name="Texto Explicativo: Lin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714375"/>
                        </a:xfrm>
                        <a:prstGeom prst="borderCallout1">
                          <a:avLst>
                            <a:gd name="adj1" fmla="val 53417"/>
                            <a:gd name="adj2" fmla="val -2967"/>
                            <a:gd name="adj3" fmla="val 117833"/>
                            <a:gd name="adj4" fmla="val -77231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0E5C" w:rsidRDefault="00C90E5C" w:rsidP="00C90E5C">
                            <w:pPr>
                              <w:jc w:val="center"/>
                            </w:pPr>
                            <w:r>
                              <w:t>4- Alterar o ícone da barra de títulos e definir o título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4B196B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Texto Explicativo: Linha 8" o:spid="_x0000_s1026" type="#_x0000_t47" style="position:absolute;margin-left:309.45pt;margin-top:187.15pt;width:182.25pt;height:56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" adj="-16682,25452,-641,11538" fillcolor="white [3201]" strokecolor="#a5a5a5 [3206]" strokeweight="1pt">
                <v:textbox>
                  <w:txbxContent>
                    <w:p w:rsidR="00C90E5C" w:rsidRDefault="00C90E5C" w:rsidP="00C90E5C">
                      <w:pPr>
                        <w:jc w:val="center"/>
                      </w:pPr>
                      <w:r>
                        <w:t>4- Alterar o ícone da barra de títulos e definir o título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C5D6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2472690</wp:posOffset>
                </wp:positionH>
                <wp:positionV relativeFrom="paragraph">
                  <wp:posOffset>681355</wp:posOffset>
                </wp:positionV>
                <wp:extent cx="2590800" cy="714375"/>
                <wp:effectExtent l="1009650" t="0" r="19050" b="123825"/>
                <wp:wrapNone/>
                <wp:docPr id="4" name="Texto Explicativo: Lin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714375"/>
                        </a:xfrm>
                        <a:prstGeom prst="borderCallout1">
                          <a:avLst>
                            <a:gd name="adj1" fmla="val 53417"/>
                            <a:gd name="adj2" fmla="val -2967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5D6D" w:rsidRDefault="005C5D6D" w:rsidP="005C5D6D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Criar um frame com o nome de FrameMenu.java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o Explicativo: Linha 4" o:spid="_x0000_s1027" type="#_x0000_t47" style="position:absolute;margin-left:194.7pt;margin-top:53.65pt;width:204pt;height:56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" adj=",,-641,11538" fillcolor="white [3201]" strokecolor="#a5a5a5 [3206]" strokeweight="1pt">
                <v:textbox>
                  <w:txbxContent>
                    <w:p w:rsidR="005C5D6D" w:rsidRDefault="005C5D6D" w:rsidP="005C5D6D">
                      <w:pPr>
                        <w:pStyle w:val="PargrafodaLista"/>
                        <w:numPr>
                          <w:ilvl w:val="0"/>
                          <w:numId w:val="4"/>
                        </w:numPr>
                      </w:pPr>
                      <w:r>
                        <w:t>Criar um frame com o nome de FrameMenu.java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C5D6D">
        <w:rPr>
          <w:noProof/>
        </w:rPr>
        <w:drawing>
          <wp:inline distT="0" distB="0" distL="0" distR="0" wp14:anchorId="49E46549" wp14:editId="5C603A75">
            <wp:extent cx="1597688" cy="30289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9558" cy="307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5C" w:rsidRDefault="00C90E5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98F041" wp14:editId="3145B4A6">
                <wp:simplePos x="0" y="0"/>
                <wp:positionH relativeFrom="column">
                  <wp:posOffset>4044315</wp:posOffset>
                </wp:positionH>
                <wp:positionV relativeFrom="paragraph">
                  <wp:posOffset>356870</wp:posOffset>
                </wp:positionV>
                <wp:extent cx="2314575" cy="714375"/>
                <wp:effectExtent l="2857500" t="95250" r="28575" b="28575"/>
                <wp:wrapNone/>
                <wp:docPr id="6" name="Texto Explicativo: Lin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714375"/>
                        </a:xfrm>
                        <a:prstGeom prst="borderCallout1">
                          <a:avLst>
                            <a:gd name="adj1" fmla="val 53417"/>
                            <a:gd name="adj2" fmla="val -2967"/>
                            <a:gd name="adj3" fmla="val -12833"/>
                            <a:gd name="adj4" fmla="val -122498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0E5C" w:rsidRDefault="00C90E5C" w:rsidP="00C90E5C">
                            <w:pPr>
                              <w:jc w:val="center"/>
                            </w:pPr>
                            <w:r>
                              <w:t>3- Usar Barra de menu, menu e item de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98F041" id="Texto Explicativo: Linha 6" o:spid="_x0000_s1028" type="#_x0000_t47" style="position:absolute;margin-left:318.45pt;margin-top:28.1pt;width:182.25pt;height:56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" adj="-26460,-2772,-641,11538" fillcolor="white [3201]" strokecolor="#a5a5a5 [3206]" strokeweight="1pt">
                <v:textbox>
                  <w:txbxContent>
                    <w:p w:rsidR="00C90E5C" w:rsidRDefault="00C90E5C" w:rsidP="00C90E5C">
                      <w:pPr>
                        <w:jc w:val="center"/>
                      </w:pPr>
                      <w:r>
                        <w:t>3- Usar Barra de menu, menu e item de menu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AB395D" wp14:editId="5FC48A50">
                <wp:simplePos x="0" y="0"/>
                <wp:positionH relativeFrom="column">
                  <wp:posOffset>3733800</wp:posOffset>
                </wp:positionH>
                <wp:positionV relativeFrom="paragraph">
                  <wp:posOffset>1504315</wp:posOffset>
                </wp:positionV>
                <wp:extent cx="1952625" cy="714375"/>
                <wp:effectExtent l="762000" t="0" r="28575" b="123825"/>
                <wp:wrapNone/>
                <wp:docPr id="5" name="Texto Explicativo: Lin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714375"/>
                        </a:xfrm>
                        <a:prstGeom prst="borderCallout1">
                          <a:avLst>
                            <a:gd name="adj1" fmla="val 53417"/>
                            <a:gd name="adj2" fmla="val -2967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5D6D" w:rsidRDefault="00C90E5C" w:rsidP="005C5D6D">
                            <w:pPr>
                              <w:jc w:val="center"/>
                            </w:pPr>
                            <w:r>
                              <w:t xml:space="preserve">2- Colocar um </w:t>
                            </w:r>
                            <w:proofErr w:type="spellStart"/>
                            <w:r>
                              <w:t>Jabel</w:t>
                            </w:r>
                            <w:proofErr w:type="spellEnd"/>
                            <w:r>
                              <w:t xml:space="preserve"> com imagem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B395D" id="Texto Explicativo: Linha 5" o:spid="_x0000_s1029" type="#_x0000_t47" style="position:absolute;margin-left:294pt;margin-top:118.45pt;width:153.75pt;height:5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" adj=",,-641,11538" fillcolor="white [3201]" strokecolor="#a5a5a5 [3206]" strokeweight="1pt">
                <v:textbox>
                  <w:txbxContent>
                    <w:p w:rsidR="005C5D6D" w:rsidRDefault="00C90E5C" w:rsidP="005C5D6D">
                      <w:pPr>
                        <w:jc w:val="center"/>
                      </w:pPr>
                      <w:r>
                        <w:t xml:space="preserve">2- Colocar um </w:t>
                      </w:r>
                      <w:proofErr w:type="spellStart"/>
                      <w:r>
                        <w:t>Jabel</w:t>
                      </w:r>
                      <w:proofErr w:type="spellEnd"/>
                      <w:r>
                        <w:t xml:space="preserve"> com imagem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C5D6D">
        <w:t xml:space="preserve"> </w:t>
      </w:r>
      <w:r w:rsidR="005C5D6D">
        <w:rPr>
          <w:noProof/>
        </w:rPr>
        <w:drawing>
          <wp:inline distT="0" distB="0" distL="0" distR="0" wp14:anchorId="4A3ED849" wp14:editId="7082C071">
            <wp:extent cx="3190875" cy="338031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4154" cy="33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6D" w:rsidRDefault="00C90E5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54D611" wp14:editId="04A51C60">
                <wp:simplePos x="0" y="0"/>
                <wp:positionH relativeFrom="column">
                  <wp:posOffset>4377690</wp:posOffset>
                </wp:positionH>
                <wp:positionV relativeFrom="paragraph">
                  <wp:posOffset>-718820</wp:posOffset>
                </wp:positionV>
                <wp:extent cx="1504950" cy="466725"/>
                <wp:effectExtent l="1028700" t="0" r="19050" b="276225"/>
                <wp:wrapNone/>
                <wp:docPr id="12" name="Texto Explicativo: Lin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66725"/>
                        </a:xfrm>
                        <a:prstGeom prst="borderCallout1">
                          <a:avLst>
                            <a:gd name="adj1" fmla="val 53417"/>
                            <a:gd name="adj2" fmla="val -2967"/>
                            <a:gd name="adj3" fmla="val 149235"/>
                            <a:gd name="adj4" fmla="val -67447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0E5C" w:rsidRDefault="00C90E5C" w:rsidP="00C90E5C">
                            <w:pPr>
                              <w:jc w:val="center"/>
                            </w:pPr>
                            <w:r>
                              <w:t xml:space="preserve">Itens do menu </w:t>
                            </w:r>
                            <w:proofErr w:type="spellStart"/>
                            <w:r>
                              <w:t>Revisao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4D611" id="Texto Explicativo: Linha 12" o:spid="_x0000_s1030" type="#_x0000_t47" style="position:absolute;margin-left:344.7pt;margin-top:-56.6pt;width:118.5pt;height:3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" adj="-14569,32235,-641,11538" fillcolor="white [3201]" strokecolor="#a5a5a5 [3206]" strokeweight="1pt">
                <v:textbox>
                  <w:txbxContent>
                    <w:p w:rsidR="00C90E5C" w:rsidRDefault="00C90E5C" w:rsidP="00C90E5C">
                      <w:pPr>
                        <w:jc w:val="center"/>
                      </w:pPr>
                      <w:r>
                        <w:t xml:space="preserve">Itens do menu </w:t>
                      </w:r>
                      <w:proofErr w:type="spellStart"/>
                      <w:r>
                        <w:t>Revisao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E35CC4" wp14:editId="426A85DF">
                <wp:simplePos x="0" y="0"/>
                <wp:positionH relativeFrom="column">
                  <wp:posOffset>967740</wp:posOffset>
                </wp:positionH>
                <wp:positionV relativeFrom="paragraph">
                  <wp:posOffset>-775970</wp:posOffset>
                </wp:positionV>
                <wp:extent cx="1504950" cy="466725"/>
                <wp:effectExtent l="762000" t="0" r="19050" b="657225"/>
                <wp:wrapNone/>
                <wp:docPr id="11" name="Texto Explicativo: Lin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66725"/>
                        </a:xfrm>
                        <a:prstGeom prst="borderCallout1">
                          <a:avLst>
                            <a:gd name="adj1" fmla="val 53417"/>
                            <a:gd name="adj2" fmla="val -2967"/>
                            <a:gd name="adj3" fmla="val 228827"/>
                            <a:gd name="adj4" fmla="val -50358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0E5C" w:rsidRDefault="00C90E5C" w:rsidP="00C90E5C">
                            <w:pPr>
                              <w:jc w:val="center"/>
                            </w:pPr>
                            <w:r>
                              <w:t>Itens do menu Arquivo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35CC4" id="Texto Explicativo: Linha 11" o:spid="_x0000_s1031" type="#_x0000_t47" style="position:absolute;margin-left:76.2pt;margin-top:-61.1pt;width:118.5pt;height:3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" adj="-10877,49427,-641,11538" fillcolor="white [3201]" strokecolor="#a5a5a5 [3206]" strokeweight="1pt">
                <v:textbox>
                  <w:txbxContent>
                    <w:p w:rsidR="00C90E5C" w:rsidRDefault="00C90E5C" w:rsidP="00C90E5C">
                      <w:pPr>
                        <w:jc w:val="center"/>
                      </w:pPr>
                      <w:r>
                        <w:t>Itens do menu Arquivo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B3DBCB" wp14:editId="27C27E08">
            <wp:extent cx="2436156" cy="2571750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4533" cy="26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63CA59C0" wp14:editId="64E20B37">
            <wp:extent cx="2428736" cy="2563914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2383" cy="25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5C" w:rsidRDefault="00C90E5C"/>
    <w:p w:rsidR="00C90E5C" w:rsidRDefault="00CB6D1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298D71" wp14:editId="7C2411EC">
                <wp:simplePos x="0" y="0"/>
                <wp:positionH relativeFrom="column">
                  <wp:posOffset>4158615</wp:posOffset>
                </wp:positionH>
                <wp:positionV relativeFrom="paragraph">
                  <wp:posOffset>213995</wp:posOffset>
                </wp:positionV>
                <wp:extent cx="1504950" cy="466725"/>
                <wp:effectExtent l="895350" t="0" r="19050" b="28575"/>
                <wp:wrapNone/>
                <wp:docPr id="14" name="Texto Explicativo: Lin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66725"/>
                        </a:xfrm>
                        <a:prstGeom prst="borderCallout1">
                          <a:avLst>
                            <a:gd name="adj1" fmla="val 53417"/>
                            <a:gd name="adj2" fmla="val -2967"/>
                            <a:gd name="adj3" fmla="val 96174"/>
                            <a:gd name="adj4" fmla="val -59219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6D11" w:rsidRDefault="00CB6D11" w:rsidP="00CB6D11">
                            <w:pPr>
                              <w:jc w:val="center"/>
                            </w:pPr>
                            <w:proofErr w:type="spellStart"/>
                            <w:r>
                              <w:t>Revisao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98D71" id="Texto Explicativo: Linha 14" o:spid="_x0000_s1032" type="#_x0000_t47" style="position:absolute;margin-left:327.45pt;margin-top:16.85pt;width:118.5pt;height:36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" adj="-12791,20774,-641,11538" fillcolor="white [3201]" strokecolor="#a5a5a5 [3206]" strokeweight="1pt">
                <v:textbox>
                  <w:txbxContent>
                    <w:p w:rsidR="00CB6D11" w:rsidRDefault="00CB6D11" w:rsidP="00CB6D11">
                      <w:pPr>
                        <w:jc w:val="center"/>
                      </w:pPr>
                      <w:proofErr w:type="spellStart"/>
                      <w:r>
                        <w:t>Revisao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C90E5C">
        <w:rPr>
          <w:noProof/>
        </w:rPr>
        <w:drawing>
          <wp:inline distT="0" distB="0" distL="0" distR="0" wp14:anchorId="2F0030D7" wp14:editId="65D21D51">
            <wp:extent cx="2895600" cy="291103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6886" cy="29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11" w:rsidRDefault="00CB6D11"/>
    <w:p w:rsidR="00CB6D11" w:rsidRDefault="00CB6D1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36F6D7" wp14:editId="2CA888BF">
                <wp:simplePos x="0" y="0"/>
                <wp:positionH relativeFrom="column">
                  <wp:posOffset>4171950</wp:posOffset>
                </wp:positionH>
                <wp:positionV relativeFrom="paragraph">
                  <wp:posOffset>419100</wp:posOffset>
                </wp:positionV>
                <wp:extent cx="1504950" cy="466725"/>
                <wp:effectExtent l="895350" t="0" r="19050" b="28575"/>
                <wp:wrapNone/>
                <wp:docPr id="16" name="Texto Explicativo: Lin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66725"/>
                        </a:xfrm>
                        <a:prstGeom prst="borderCallout1">
                          <a:avLst>
                            <a:gd name="adj1" fmla="val 53417"/>
                            <a:gd name="adj2" fmla="val -2967"/>
                            <a:gd name="adj3" fmla="val 96174"/>
                            <a:gd name="adj4" fmla="val -59219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6D11" w:rsidRDefault="00CB6D11" w:rsidP="00CB6D11">
                            <w:pPr>
                              <w:jc w:val="center"/>
                            </w:pPr>
                            <w:proofErr w:type="spellStart"/>
                            <w:r>
                              <w:t>Revisao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6F6D7" id="Texto Explicativo: Linha 16" o:spid="_x0000_s1033" type="#_x0000_t47" style="position:absolute;margin-left:328.5pt;margin-top:33pt;width:118.5pt;height:36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" adj="-12791,20774,-641,11538" fillcolor="white [3201]" strokecolor="#a5a5a5 [3206]" strokeweight="1pt">
                <v:textbox>
                  <w:txbxContent>
                    <w:p w:rsidR="00CB6D11" w:rsidRDefault="00CB6D11" w:rsidP="00CB6D11">
                      <w:pPr>
                        <w:jc w:val="center"/>
                      </w:pPr>
                      <w:proofErr w:type="spellStart"/>
                      <w:r>
                        <w:t>Revisao</w:t>
                      </w:r>
                      <w:proofErr w:type="spellEnd"/>
                      <w:r>
                        <w:t xml:space="preserve"> </w:t>
                      </w:r>
                      <w: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F6E770" wp14:editId="26674ED7">
            <wp:extent cx="2743200" cy="2529978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030" cy="2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11" w:rsidRDefault="00CB6D11"/>
    <w:p w:rsidR="00CB6D11" w:rsidRDefault="00CB6D1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077668" wp14:editId="0756436F">
                <wp:simplePos x="0" y="0"/>
                <wp:positionH relativeFrom="column">
                  <wp:posOffset>3434715</wp:posOffset>
                </wp:positionH>
                <wp:positionV relativeFrom="paragraph">
                  <wp:posOffset>533400</wp:posOffset>
                </wp:positionV>
                <wp:extent cx="1504950" cy="466725"/>
                <wp:effectExtent l="590550" t="0" r="19050" b="28575"/>
                <wp:wrapNone/>
                <wp:docPr id="19" name="Texto Explicativo: Lin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66725"/>
                        </a:xfrm>
                        <a:prstGeom prst="borderCallout1">
                          <a:avLst>
                            <a:gd name="adj1" fmla="val 53417"/>
                            <a:gd name="adj2" fmla="val -2967"/>
                            <a:gd name="adj3" fmla="val 67603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6D11" w:rsidRDefault="00CB6D11" w:rsidP="00CB6D11">
                            <w:pPr>
                              <w:jc w:val="center"/>
                            </w:pPr>
                            <w:proofErr w:type="spellStart"/>
                            <w:r>
                              <w:t>Revisao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77668" id="Texto Explicativo: Linha 19" o:spid="_x0000_s1034" type="#_x0000_t47" style="position:absolute;margin-left:270.45pt;margin-top:42pt;width:118.5pt;height:36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" adj=",14602,-641,11538" fillcolor="white [3201]" strokecolor="#a5a5a5 [3206]" strokeweight="1pt">
                <v:textbox>
                  <w:txbxContent>
                    <w:p w:rsidR="00CB6D11" w:rsidRDefault="00CB6D11" w:rsidP="00CB6D11">
                      <w:pPr>
                        <w:jc w:val="center"/>
                      </w:pPr>
                      <w:proofErr w:type="spellStart"/>
                      <w:r>
                        <w:t>Revisao</w:t>
                      </w:r>
                      <w:proofErr w:type="spellEnd"/>
                      <w:r>
                        <w:t xml:space="preserve"> </w:t>
                      </w:r>
                      <w:r>
                        <w:t>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6BE690" wp14:editId="726D4A3E">
            <wp:extent cx="2819400" cy="2588318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4117" cy="26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11" w:rsidRDefault="00CB6D11"/>
    <w:p w:rsidR="00CB6D11" w:rsidRDefault="00CB6D1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51AE9F" wp14:editId="58A4AC91">
                <wp:simplePos x="0" y="0"/>
                <wp:positionH relativeFrom="column">
                  <wp:posOffset>4187190</wp:posOffset>
                </wp:positionH>
                <wp:positionV relativeFrom="paragraph">
                  <wp:posOffset>923290</wp:posOffset>
                </wp:positionV>
                <wp:extent cx="1504950" cy="466725"/>
                <wp:effectExtent l="590550" t="0" r="19050" b="28575"/>
                <wp:wrapNone/>
                <wp:docPr id="21" name="Texto Explicativo: Lin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466725"/>
                        </a:xfrm>
                        <a:prstGeom prst="borderCallout1">
                          <a:avLst>
                            <a:gd name="adj1" fmla="val 53417"/>
                            <a:gd name="adj2" fmla="val -2967"/>
                            <a:gd name="adj3" fmla="val 67603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6D11" w:rsidRDefault="00CB6D11" w:rsidP="00CB6D11">
                            <w:pPr>
                              <w:jc w:val="center"/>
                            </w:pPr>
                            <w:proofErr w:type="spellStart"/>
                            <w:r>
                              <w:t>Revisao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1AE9F" id="Texto Explicativo: Linha 21" o:spid="_x0000_s1035" type="#_x0000_t47" style="position:absolute;margin-left:329.7pt;margin-top:72.7pt;width:118.5pt;height:36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" adj=",14602,-641,11538" fillcolor="white [3201]" strokecolor="#a5a5a5 [3206]" strokeweight="1pt">
                <v:textbox>
                  <w:txbxContent>
                    <w:p w:rsidR="00CB6D11" w:rsidRDefault="00CB6D11" w:rsidP="00CB6D11">
                      <w:pPr>
                        <w:jc w:val="center"/>
                      </w:pPr>
                      <w:proofErr w:type="spellStart"/>
                      <w:r>
                        <w:t>Revisao</w:t>
                      </w:r>
                      <w:proofErr w:type="spellEnd"/>
                      <w:r>
                        <w:t xml:space="preserve"> </w:t>
                      </w:r>
                      <w:r>
                        <w:t>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F5A004" wp14:editId="1269A643">
            <wp:extent cx="3619500" cy="3115136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7805" cy="31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D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157A1"/>
    <w:multiLevelType w:val="hybridMultilevel"/>
    <w:tmpl w:val="EEF84628"/>
    <w:lvl w:ilvl="0" w:tplc="A8E047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B00CB2"/>
    <w:multiLevelType w:val="hybridMultilevel"/>
    <w:tmpl w:val="27204F54"/>
    <w:lvl w:ilvl="0" w:tplc="F61A05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E81606"/>
    <w:multiLevelType w:val="hybridMultilevel"/>
    <w:tmpl w:val="AA58A406"/>
    <w:lvl w:ilvl="0" w:tplc="C0E0EC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FE4EEE"/>
    <w:multiLevelType w:val="hybridMultilevel"/>
    <w:tmpl w:val="996E819E"/>
    <w:lvl w:ilvl="0" w:tplc="AC0021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D6D"/>
    <w:rsid w:val="005C5D6D"/>
    <w:rsid w:val="00C90E5C"/>
    <w:rsid w:val="00CB6D11"/>
    <w:rsid w:val="00E45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972D1"/>
  <w15:chartTrackingRefBased/>
  <w15:docId w15:val="{3D558143-911E-46DB-9F0F-BF89F7F23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C5D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C5D6D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5C5D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19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Rosana Regia Gomes Marcelino</dc:creator>
  <cp:keywords/>
  <dc:description/>
  <cp:lastModifiedBy>Rosana Regia Gomes Marcelino</cp:lastModifiedBy>
  <cp:revision>1</cp:revision>
  <dcterms:created xsi:type="dcterms:W3CDTF">2019-04-15T22:18:00Z</dcterms:created>
  <dcterms:modified xsi:type="dcterms:W3CDTF">2019-04-15T22:48:00Z</dcterms:modified>
</cp:coreProperties>
</file>