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3EA" w:rsidRDefault="00E413EA">
      <w:pPr>
        <w:rPr>
          <w:noProof/>
        </w:rPr>
      </w:pPr>
      <w:r>
        <w:rPr>
          <w:noProof/>
        </w:rPr>
        <w:t xml:space="preserve">Evento MouseClicked da JTable </w:t>
      </w:r>
    </w:p>
    <w:p w:rsidR="00E413EA" w:rsidRDefault="00E413EA">
      <w:r>
        <w:rPr>
          <w:noProof/>
        </w:rPr>
        <w:drawing>
          <wp:inline distT="0" distB="0" distL="0" distR="0" wp14:anchorId="3CFB7218" wp14:editId="70E07614">
            <wp:extent cx="5400040" cy="2656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EA" w:rsidRDefault="00E413EA">
      <w:r>
        <w:rPr>
          <w:noProof/>
        </w:rPr>
        <w:drawing>
          <wp:inline distT="0" distB="0" distL="0" distR="0" wp14:anchorId="5A9F3035" wp14:editId="495B2977">
            <wp:extent cx="5019229" cy="247892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448" cy="24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EA"/>
    <w:rsid w:val="00E4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EE136"/>
  <w15:chartTrackingRefBased/>
  <w15:docId w15:val="{7B5CD648-8DBD-4BC9-9015-DFB44A4B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Rosana Regia Gomes Marcelino</cp:lastModifiedBy>
  <cp:revision>1</cp:revision>
  <dcterms:created xsi:type="dcterms:W3CDTF">2019-05-13T23:42:00Z</dcterms:created>
  <dcterms:modified xsi:type="dcterms:W3CDTF">2019-05-13T23:45:00Z</dcterms:modified>
</cp:coreProperties>
</file>