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A5" w:rsidRPr="00011843" w:rsidRDefault="00CC1C2A" w:rsidP="00011843">
      <w:pPr>
        <w:jc w:val="center"/>
        <w:rPr>
          <w:b/>
          <w:sz w:val="36"/>
          <w:szCs w:val="36"/>
          <w:u w:val="single"/>
        </w:rPr>
      </w:pPr>
      <w:r w:rsidRPr="00011843">
        <w:rPr>
          <w:b/>
          <w:sz w:val="36"/>
          <w:szCs w:val="36"/>
          <w:u w:val="single"/>
        </w:rPr>
        <w:t>Avaliação de TLBD2</w:t>
      </w:r>
    </w:p>
    <w:p w:rsidR="00CC1C2A" w:rsidRDefault="00CC1C2A"/>
    <w:p w:rsid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 w:rsidRPr="00CB45E4">
        <w:rPr>
          <w:b/>
          <w:color w:val="FF0000"/>
          <w:sz w:val="36"/>
          <w:szCs w:val="36"/>
        </w:rPr>
        <w:t xml:space="preserve">Criar uma pasta com o nome AVA_SEUNOME e dentro dela salvar o arquivo do banco </w:t>
      </w:r>
      <w:r>
        <w:rPr>
          <w:b/>
          <w:color w:val="FF0000"/>
          <w:sz w:val="36"/>
          <w:szCs w:val="36"/>
        </w:rPr>
        <w:t>LOCAÇÃO_SEUNOME.</w:t>
      </w:r>
    </w:p>
    <w:p w:rsid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Salvar nesta pasta também uma cópia do arquivo do WORD (avaliação TLBD2) e nele colar as respostas dos comandos.</w:t>
      </w:r>
    </w:p>
    <w:p w:rsidR="00CB45E4" w:rsidRPr="00CB45E4" w:rsidRDefault="00CB45E4" w:rsidP="00CB45E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color w:val="FF0000"/>
          <w:sz w:val="36"/>
          <w:szCs w:val="36"/>
        </w:rPr>
      </w:pPr>
      <w:r w:rsidRPr="00CB45E4">
        <w:rPr>
          <w:b/>
          <w:color w:val="FF0000"/>
          <w:sz w:val="36"/>
          <w:szCs w:val="36"/>
        </w:rPr>
        <w:t>Salvar esta pasta no TRABALHOSINFO ao término do trabalho.</w:t>
      </w:r>
    </w:p>
    <w:p w:rsidR="00CB45E4" w:rsidRDefault="00CB45E4" w:rsidP="004315E6">
      <w:pPr>
        <w:spacing w:line="360" w:lineRule="auto"/>
        <w:rPr>
          <w:sz w:val="24"/>
          <w:szCs w:val="24"/>
        </w:rPr>
      </w:pPr>
    </w:p>
    <w:p w:rsidR="00011843" w:rsidRPr="004315E6" w:rsidRDefault="00011843" w:rsidP="004315E6">
      <w:p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Dado </w:t>
      </w:r>
      <w:r w:rsidR="006F6D4D" w:rsidRPr="004315E6">
        <w:rPr>
          <w:sz w:val="24"/>
          <w:szCs w:val="24"/>
        </w:rPr>
        <w:t>o Dicionário de Dados</w:t>
      </w:r>
      <w:r w:rsidRPr="004315E6">
        <w:rPr>
          <w:sz w:val="24"/>
          <w:szCs w:val="24"/>
        </w:rPr>
        <w:t xml:space="preserve"> abaixo para Sistema de Locação de carros responda as questões a seguir:</w:t>
      </w:r>
    </w:p>
    <w:p w:rsidR="006F6D4D" w:rsidRPr="006F6D4D" w:rsidRDefault="006F6D4D">
      <w:pPr>
        <w:rPr>
          <w:b/>
          <w:sz w:val="24"/>
          <w:szCs w:val="24"/>
        </w:rPr>
      </w:pPr>
      <w:r w:rsidRPr="006F6D4D">
        <w:rPr>
          <w:b/>
          <w:sz w:val="24"/>
          <w:szCs w:val="24"/>
        </w:rPr>
        <w:t>TBCLIENTES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6D4D" w:rsidTr="006F6D4D"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6F6D4D" w:rsidRPr="006F6D4D" w:rsidRDefault="006F6D4D" w:rsidP="006F6D4D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bookmarkStart w:id="0" w:name="_Hlk524445443"/>
            <w:r>
              <w:t>IDCLI</w:t>
            </w:r>
          </w:p>
        </w:tc>
        <w:tc>
          <w:tcPr>
            <w:tcW w:w="2831" w:type="dxa"/>
          </w:tcPr>
          <w:p w:rsidR="006F6D4D" w:rsidRDefault="006F6D4D">
            <w:r>
              <w:t>INTEIRO</w:t>
            </w:r>
          </w:p>
        </w:tc>
        <w:tc>
          <w:tcPr>
            <w:tcW w:w="2832" w:type="dxa"/>
          </w:tcPr>
          <w:p w:rsidR="006F6D4D" w:rsidRDefault="006F6D4D">
            <w:r>
              <w:t>CHAVE PRIMÁRIA, NOT NULL, IDENTITY(1,1)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NOMECLI</w:t>
            </w:r>
          </w:p>
        </w:tc>
        <w:tc>
          <w:tcPr>
            <w:tcW w:w="2831" w:type="dxa"/>
          </w:tcPr>
          <w:p w:rsidR="006F6D4D" w:rsidRDefault="006F6D4D">
            <w:r>
              <w:t>TEXTO (30)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NASCLI</w:t>
            </w:r>
          </w:p>
        </w:tc>
        <w:tc>
          <w:tcPr>
            <w:tcW w:w="2831" w:type="dxa"/>
          </w:tcPr>
          <w:p w:rsidR="006F6D4D" w:rsidRDefault="006F6D4D">
            <w:r>
              <w:t>DATA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TELCLI</w:t>
            </w:r>
          </w:p>
        </w:tc>
        <w:tc>
          <w:tcPr>
            <w:tcW w:w="2831" w:type="dxa"/>
          </w:tcPr>
          <w:p w:rsidR="006F6D4D" w:rsidRDefault="006F6D4D">
            <w:r>
              <w:t>TEXTO(14)</w:t>
            </w:r>
          </w:p>
        </w:tc>
        <w:tc>
          <w:tcPr>
            <w:tcW w:w="2832" w:type="dxa"/>
          </w:tcPr>
          <w:p w:rsidR="006F6D4D" w:rsidRDefault="006F6D4D">
            <w:r>
              <w:t>NOT NULL</w:t>
            </w:r>
          </w:p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ENDECLI</w:t>
            </w:r>
          </w:p>
        </w:tc>
        <w:tc>
          <w:tcPr>
            <w:tcW w:w="2831" w:type="dxa"/>
          </w:tcPr>
          <w:p w:rsidR="006F6D4D" w:rsidRDefault="006F6D4D">
            <w:r>
              <w:t>TEXTO(40)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BAIRROCLI</w:t>
            </w:r>
          </w:p>
        </w:tc>
        <w:tc>
          <w:tcPr>
            <w:tcW w:w="2831" w:type="dxa"/>
          </w:tcPr>
          <w:p w:rsidR="006F6D4D" w:rsidRDefault="006F6D4D">
            <w:r>
              <w:t>TEXTO(25)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CIDADECLI</w:t>
            </w:r>
          </w:p>
        </w:tc>
        <w:tc>
          <w:tcPr>
            <w:tcW w:w="2831" w:type="dxa"/>
          </w:tcPr>
          <w:p w:rsidR="006F6D4D" w:rsidRDefault="006F6D4D">
            <w:r>
              <w:t>TEXTO(25)</w:t>
            </w:r>
          </w:p>
        </w:tc>
        <w:tc>
          <w:tcPr>
            <w:tcW w:w="2832" w:type="dxa"/>
          </w:tcPr>
          <w:p w:rsidR="006F6D4D" w:rsidRDefault="006F6D4D"/>
        </w:tc>
      </w:tr>
      <w:tr w:rsidR="006F6D4D" w:rsidTr="006F6D4D">
        <w:tc>
          <w:tcPr>
            <w:tcW w:w="2831" w:type="dxa"/>
          </w:tcPr>
          <w:p w:rsidR="006F6D4D" w:rsidRDefault="006F6D4D">
            <w:r>
              <w:t>ESTADOCLI</w:t>
            </w:r>
          </w:p>
        </w:tc>
        <w:tc>
          <w:tcPr>
            <w:tcW w:w="2831" w:type="dxa"/>
          </w:tcPr>
          <w:p w:rsidR="006F6D4D" w:rsidRDefault="006F6D4D">
            <w:r>
              <w:t>TEXTO(2)</w:t>
            </w:r>
          </w:p>
        </w:tc>
        <w:tc>
          <w:tcPr>
            <w:tcW w:w="2832" w:type="dxa"/>
          </w:tcPr>
          <w:p w:rsidR="006F6D4D" w:rsidRDefault="006F6D4D"/>
        </w:tc>
      </w:tr>
      <w:bookmarkEnd w:id="0"/>
    </w:tbl>
    <w:p w:rsidR="00011843" w:rsidRDefault="00011843"/>
    <w:p w:rsidR="006F6D4D" w:rsidRPr="006F6D4D" w:rsidRDefault="006F6D4D">
      <w:pPr>
        <w:rPr>
          <w:b/>
          <w:sz w:val="24"/>
          <w:szCs w:val="24"/>
        </w:rPr>
      </w:pPr>
      <w:r w:rsidRPr="006F6D4D">
        <w:rPr>
          <w:b/>
          <w:sz w:val="24"/>
          <w:szCs w:val="24"/>
        </w:rPr>
        <w:t>TBAUTO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6D4D" w:rsidTr="00741D84"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6F6D4D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IDAUTO</w:t>
            </w:r>
          </w:p>
        </w:tc>
        <w:tc>
          <w:tcPr>
            <w:tcW w:w="2831" w:type="dxa"/>
          </w:tcPr>
          <w:p w:rsidR="006F6D4D" w:rsidRDefault="00025223" w:rsidP="00741D84">
            <w:r>
              <w:t>INTEIRO</w:t>
            </w:r>
          </w:p>
        </w:tc>
        <w:tc>
          <w:tcPr>
            <w:tcW w:w="2832" w:type="dxa"/>
          </w:tcPr>
          <w:p w:rsidR="006F6D4D" w:rsidRDefault="00025223" w:rsidP="00741D84">
            <w:r>
              <w:t>CHAVE PRIMÁRIA, NOT NULL, IDENTITY(1,1)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NOMEAUTO</w:t>
            </w:r>
          </w:p>
        </w:tc>
        <w:tc>
          <w:tcPr>
            <w:tcW w:w="2831" w:type="dxa"/>
          </w:tcPr>
          <w:p w:rsidR="006F6D4D" w:rsidRDefault="00025223" w:rsidP="00741D84">
            <w:r>
              <w:t>TEXTO(15)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t>MARCAAUTO</w:t>
            </w:r>
          </w:p>
        </w:tc>
        <w:tc>
          <w:tcPr>
            <w:tcW w:w="2831" w:type="dxa"/>
          </w:tcPr>
          <w:p w:rsidR="006F6D4D" w:rsidRDefault="00025223" w:rsidP="00741D84">
            <w:r>
              <w:t>TEXTO(10)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6F6D4D" w:rsidTr="00741D84">
        <w:tc>
          <w:tcPr>
            <w:tcW w:w="2831" w:type="dxa"/>
          </w:tcPr>
          <w:p w:rsidR="006F6D4D" w:rsidRDefault="00025223" w:rsidP="00741D84">
            <w:r>
              <w:lastRenderedPageBreak/>
              <w:t>ANOAUTO</w:t>
            </w:r>
          </w:p>
        </w:tc>
        <w:tc>
          <w:tcPr>
            <w:tcW w:w="2831" w:type="dxa"/>
          </w:tcPr>
          <w:p w:rsidR="006F6D4D" w:rsidRDefault="00025223" w:rsidP="00741D84">
            <w:r>
              <w:t>INTEIRO</w:t>
            </w:r>
          </w:p>
        </w:tc>
        <w:tc>
          <w:tcPr>
            <w:tcW w:w="2832" w:type="dxa"/>
          </w:tcPr>
          <w:p w:rsidR="006F6D4D" w:rsidRDefault="00025223" w:rsidP="00741D84">
            <w:r>
              <w:t>NOT NULL</w:t>
            </w:r>
          </w:p>
        </w:tc>
      </w:tr>
      <w:tr w:rsidR="005B0163" w:rsidTr="00741D84">
        <w:tc>
          <w:tcPr>
            <w:tcW w:w="2831" w:type="dxa"/>
          </w:tcPr>
          <w:p w:rsidR="005B0163" w:rsidRDefault="00025223" w:rsidP="00741D84">
            <w:r>
              <w:t>CORAUTO</w:t>
            </w:r>
          </w:p>
        </w:tc>
        <w:tc>
          <w:tcPr>
            <w:tcW w:w="2831" w:type="dxa"/>
          </w:tcPr>
          <w:p w:rsidR="005B0163" w:rsidRDefault="00025223" w:rsidP="00741D84">
            <w:r>
              <w:t>TEXTO(15)</w:t>
            </w:r>
          </w:p>
        </w:tc>
        <w:tc>
          <w:tcPr>
            <w:tcW w:w="2832" w:type="dxa"/>
          </w:tcPr>
          <w:p w:rsidR="005B0163" w:rsidRDefault="00025223" w:rsidP="00741D84">
            <w:r>
              <w:t>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CATEGORIA</w:t>
            </w:r>
          </w:p>
        </w:tc>
        <w:tc>
          <w:tcPr>
            <w:tcW w:w="2831" w:type="dxa"/>
          </w:tcPr>
          <w:p w:rsidR="00025223" w:rsidRDefault="00025223" w:rsidP="00741D84">
            <w:r>
              <w:t>TEXTO(10)</w:t>
            </w:r>
          </w:p>
        </w:tc>
        <w:tc>
          <w:tcPr>
            <w:tcW w:w="2832" w:type="dxa"/>
          </w:tcPr>
          <w:p w:rsidR="00025223" w:rsidRDefault="00025223" w:rsidP="00741D84"/>
        </w:tc>
      </w:tr>
    </w:tbl>
    <w:p w:rsidR="006F6D4D" w:rsidRDefault="006F6D4D"/>
    <w:p w:rsidR="00025223" w:rsidRPr="00025223" w:rsidRDefault="00025223">
      <w:pPr>
        <w:rPr>
          <w:b/>
          <w:sz w:val="24"/>
          <w:szCs w:val="24"/>
        </w:rPr>
      </w:pPr>
      <w:r w:rsidRPr="00025223">
        <w:rPr>
          <w:b/>
          <w:sz w:val="24"/>
          <w:szCs w:val="24"/>
        </w:rPr>
        <w:t>TBLOCA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5223" w:rsidTr="00741D84">
        <w:tc>
          <w:tcPr>
            <w:tcW w:w="2831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NOME DO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TIPO DE DADO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025223" w:rsidRPr="006F6D4D" w:rsidRDefault="00025223" w:rsidP="00741D84">
            <w:pPr>
              <w:jc w:val="center"/>
              <w:rPr>
                <w:b/>
              </w:rPr>
            </w:pPr>
            <w:r w:rsidRPr="006F6D4D">
              <w:rPr>
                <w:b/>
              </w:rPr>
              <w:t>FORMATAÇÕES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IDLOCA</w:t>
            </w:r>
          </w:p>
        </w:tc>
        <w:tc>
          <w:tcPr>
            <w:tcW w:w="2831" w:type="dxa"/>
          </w:tcPr>
          <w:p w:rsidR="00025223" w:rsidRDefault="00025223" w:rsidP="00741D84">
            <w:r>
              <w:t>INTEIRO</w:t>
            </w:r>
          </w:p>
        </w:tc>
        <w:tc>
          <w:tcPr>
            <w:tcW w:w="2832" w:type="dxa"/>
          </w:tcPr>
          <w:p w:rsidR="00025223" w:rsidRDefault="00025223" w:rsidP="00741D84">
            <w:r>
              <w:t>CHAVE PRIMÁRIA, NOT NULL, IDENTITY(1,1)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CODCLI</w:t>
            </w:r>
          </w:p>
        </w:tc>
        <w:tc>
          <w:tcPr>
            <w:tcW w:w="2831" w:type="dxa"/>
          </w:tcPr>
          <w:p w:rsidR="00025223" w:rsidRDefault="00025223" w:rsidP="00741D84">
            <w:r>
              <w:t>INTEIRO</w:t>
            </w:r>
          </w:p>
        </w:tc>
        <w:tc>
          <w:tcPr>
            <w:tcW w:w="2832" w:type="dxa"/>
          </w:tcPr>
          <w:p w:rsidR="00025223" w:rsidRDefault="00025223" w:rsidP="00741D84">
            <w:r>
              <w:t>CHAVE ESTRANGEIRA,NOT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025223">
            <w:r>
              <w:t>CODAUTO</w:t>
            </w:r>
          </w:p>
        </w:tc>
        <w:tc>
          <w:tcPr>
            <w:tcW w:w="2831" w:type="dxa"/>
          </w:tcPr>
          <w:p w:rsidR="00025223" w:rsidRDefault="00025223" w:rsidP="00025223">
            <w:r>
              <w:t>INTEIRO</w:t>
            </w:r>
          </w:p>
        </w:tc>
        <w:tc>
          <w:tcPr>
            <w:tcW w:w="2832" w:type="dxa"/>
          </w:tcPr>
          <w:p w:rsidR="00025223" w:rsidRDefault="00025223" w:rsidP="00025223">
            <w:r>
              <w:t>CHAVE ESTRANGEIRA,NOT NULL</w:t>
            </w:r>
          </w:p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RETIRADA</w:t>
            </w:r>
          </w:p>
        </w:tc>
        <w:tc>
          <w:tcPr>
            <w:tcW w:w="2831" w:type="dxa"/>
          </w:tcPr>
          <w:p w:rsidR="00025223" w:rsidRDefault="00025223" w:rsidP="00741D84">
            <w:r>
              <w:t>DATA</w:t>
            </w:r>
          </w:p>
        </w:tc>
        <w:tc>
          <w:tcPr>
            <w:tcW w:w="2832" w:type="dxa"/>
          </w:tcPr>
          <w:p w:rsidR="00025223" w:rsidRDefault="00025223" w:rsidP="00741D84"/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ENTREGA</w:t>
            </w:r>
          </w:p>
        </w:tc>
        <w:tc>
          <w:tcPr>
            <w:tcW w:w="2831" w:type="dxa"/>
          </w:tcPr>
          <w:p w:rsidR="00025223" w:rsidRDefault="00025223" w:rsidP="00741D84">
            <w:r>
              <w:t>DATA</w:t>
            </w:r>
          </w:p>
        </w:tc>
        <w:tc>
          <w:tcPr>
            <w:tcW w:w="2832" w:type="dxa"/>
          </w:tcPr>
          <w:p w:rsidR="00025223" w:rsidRDefault="00025223" w:rsidP="00741D84"/>
        </w:tc>
      </w:tr>
      <w:tr w:rsidR="00025223" w:rsidTr="00741D84">
        <w:tc>
          <w:tcPr>
            <w:tcW w:w="2831" w:type="dxa"/>
          </w:tcPr>
          <w:p w:rsidR="00025223" w:rsidRDefault="00025223" w:rsidP="00741D84">
            <w:r>
              <w:t>VALORLOCA</w:t>
            </w:r>
          </w:p>
        </w:tc>
        <w:tc>
          <w:tcPr>
            <w:tcW w:w="2831" w:type="dxa"/>
          </w:tcPr>
          <w:p w:rsidR="00025223" w:rsidRDefault="00025223" w:rsidP="00741D84">
            <w:r>
              <w:t>DECIMAL</w:t>
            </w:r>
          </w:p>
        </w:tc>
        <w:tc>
          <w:tcPr>
            <w:tcW w:w="2832" w:type="dxa"/>
          </w:tcPr>
          <w:p w:rsidR="00025223" w:rsidRDefault="00025223" w:rsidP="00741D84"/>
        </w:tc>
      </w:tr>
    </w:tbl>
    <w:p w:rsidR="00025223" w:rsidRDefault="00025223"/>
    <w:p w:rsidR="00061A58" w:rsidRDefault="00061A58"/>
    <w:p w:rsidR="00C66505" w:rsidRDefault="00C6650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Salvar o arquivo do banco com o nome: </w:t>
      </w:r>
      <w:proofErr w:type="spellStart"/>
      <w:r w:rsidRPr="004315E6">
        <w:rPr>
          <w:sz w:val="24"/>
          <w:szCs w:val="24"/>
        </w:rPr>
        <w:t>locação_seunome</w:t>
      </w:r>
      <w:proofErr w:type="spellEnd"/>
      <w:r w:rsidRPr="004315E6">
        <w:rPr>
          <w:sz w:val="24"/>
          <w:szCs w:val="24"/>
        </w:rPr>
        <w:t>.</w:t>
      </w:r>
    </w:p>
    <w:p w:rsidR="00964FF2" w:rsidRPr="004315E6" w:rsidRDefault="00964FF2" w:rsidP="00964FF2">
      <w:pPr>
        <w:pStyle w:val="PargrafodaLista"/>
        <w:spacing w:line="360" w:lineRule="auto"/>
        <w:rPr>
          <w:sz w:val="24"/>
          <w:szCs w:val="24"/>
        </w:rPr>
      </w:pPr>
    </w:p>
    <w:p w:rsidR="00061A58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Criar o banco de dados </w:t>
      </w:r>
      <w:proofErr w:type="spellStart"/>
      <w:r w:rsidRPr="004315E6">
        <w:rPr>
          <w:sz w:val="24"/>
          <w:szCs w:val="24"/>
        </w:rPr>
        <w:t>locação_seunome</w:t>
      </w:r>
      <w:proofErr w:type="spellEnd"/>
    </w:p>
    <w:tbl>
      <w:tblPr>
        <w:tblStyle w:val="Tabelacomgrade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72737B" w:rsidTr="0072737B">
        <w:trPr>
          <w:trHeight w:val="1007"/>
        </w:trPr>
        <w:tc>
          <w:tcPr>
            <w:tcW w:w="8470" w:type="dxa"/>
          </w:tcPr>
          <w:p w:rsidR="0072737B" w:rsidRDefault="0072737B" w:rsidP="0072737B">
            <w:pPr>
              <w:pStyle w:val="PargrafodaLista"/>
              <w:spacing w:line="360" w:lineRule="auto"/>
              <w:ind w:left="0"/>
              <w:rPr>
                <w:color w:val="FF0000"/>
                <w:sz w:val="24"/>
                <w:szCs w:val="24"/>
              </w:rPr>
            </w:pPr>
            <w:bookmarkStart w:id="1" w:name="_Hlk524447328"/>
            <w:r w:rsidRPr="0072737B">
              <w:rPr>
                <w:color w:val="FF0000"/>
                <w:sz w:val="24"/>
                <w:szCs w:val="24"/>
              </w:rPr>
              <w:t>Resposta: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BDLOCACAO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72737B" w:rsidRDefault="0072737B" w:rsidP="0072737B">
            <w:pPr>
              <w:pStyle w:val="PargrafodaLista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bookmarkEnd w:id="1"/>
    </w:tbl>
    <w:p w:rsidR="0072737B" w:rsidRPr="004315E6" w:rsidRDefault="0072737B" w:rsidP="0072737B">
      <w:pPr>
        <w:pStyle w:val="PargrafodaLista"/>
        <w:spacing w:line="360" w:lineRule="auto"/>
        <w:rPr>
          <w:sz w:val="24"/>
          <w:szCs w:val="24"/>
        </w:rPr>
      </w:pPr>
    </w:p>
    <w:p w:rsidR="00061A58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Criar as tabelas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737B" w:rsidTr="0072737B">
        <w:tc>
          <w:tcPr>
            <w:tcW w:w="8494" w:type="dxa"/>
          </w:tcPr>
          <w:p w:rsidR="0072737B" w:rsidRDefault="0072737B" w:rsidP="0072737B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 xml:space="preserve"> (colocar a criação das 3 tabelas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IDCLI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NOMECLI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NASCLI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ENDECLI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BAIRROCLI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ESTADOCLI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IDAUTO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NOMEAUTO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MARCAAUTO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ANOAUTO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CORAUTO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CATEGORIA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IDLOCA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CODCLI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TBCLIENTES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CODAUTO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TBAUTO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RETIRADA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ENTREGA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VALORLOCA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DECIMAL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405A3" w:rsidRDefault="009405A3" w:rsidP="00940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72737B" w:rsidRPr="0072737B" w:rsidRDefault="0072737B" w:rsidP="0072737B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72737B" w:rsidRDefault="0072737B" w:rsidP="0072737B">
            <w:pPr>
              <w:pStyle w:val="PargrafodaLista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2737B" w:rsidRPr="004315E6" w:rsidRDefault="0072737B" w:rsidP="0072737B">
      <w:pPr>
        <w:pStyle w:val="PargrafodaLista"/>
        <w:spacing w:after="0" w:line="360" w:lineRule="auto"/>
        <w:ind w:left="0"/>
        <w:rPr>
          <w:sz w:val="24"/>
          <w:szCs w:val="24"/>
        </w:rPr>
      </w:pPr>
    </w:p>
    <w:p w:rsidR="00061A58" w:rsidRPr="004315E6" w:rsidRDefault="00061A58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Inserir dados dos seguintes clientes:</w:t>
      </w:r>
    </w:p>
    <w:p w:rsidR="00061A58" w:rsidRDefault="00061A58" w:rsidP="00061A58">
      <w:pPr>
        <w:pStyle w:val="PargrafodaLista"/>
      </w:pP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1065"/>
        <w:gridCol w:w="1278"/>
        <w:gridCol w:w="1576"/>
        <w:gridCol w:w="974"/>
        <w:gridCol w:w="1469"/>
        <w:gridCol w:w="1160"/>
        <w:gridCol w:w="1206"/>
      </w:tblGrid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NOMECLI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NASCLI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TELCLI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ENDECLI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r>
              <w:t>BAIRROCLI</w:t>
            </w:r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r>
              <w:t>CIDADECLI</w:t>
            </w:r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ESTADOCLI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Maria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12/05/1994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(17)981234255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Rua 1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proofErr w:type="spellStart"/>
            <w:r>
              <w:t>JD.Congonhas</w:t>
            </w:r>
            <w:proofErr w:type="spellEnd"/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Rio Preto</w:t>
            </w:r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João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05/04/1978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(17)32224567</w:t>
            </w:r>
          </w:p>
        </w:tc>
        <w:tc>
          <w:tcPr>
            <w:tcW w:w="974" w:type="dxa"/>
          </w:tcPr>
          <w:p w:rsidR="00061A58" w:rsidRDefault="00061A58" w:rsidP="00061A58">
            <w:pPr>
              <w:pStyle w:val="PargrafodaLista"/>
              <w:ind w:left="0"/>
            </w:pPr>
            <w:r>
              <w:t>Rua 3</w:t>
            </w:r>
          </w:p>
        </w:tc>
        <w:tc>
          <w:tcPr>
            <w:tcW w:w="1469" w:type="dxa"/>
          </w:tcPr>
          <w:p w:rsidR="00061A58" w:rsidRDefault="00061A58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061A58" w:rsidP="00061A58">
            <w:pPr>
              <w:pStyle w:val="PargrafodaLista"/>
              <w:ind w:left="0"/>
            </w:pPr>
            <w:proofErr w:type="spellStart"/>
            <w:r>
              <w:t>Cedral</w:t>
            </w:r>
            <w:proofErr w:type="spellEnd"/>
          </w:p>
        </w:tc>
        <w:tc>
          <w:tcPr>
            <w:tcW w:w="120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061A58" w:rsidP="00061A58">
            <w:pPr>
              <w:pStyle w:val="PargrafodaLista"/>
              <w:ind w:left="0"/>
            </w:pPr>
            <w:r>
              <w:t>João Pedro</w:t>
            </w:r>
          </w:p>
        </w:tc>
        <w:tc>
          <w:tcPr>
            <w:tcW w:w="1278" w:type="dxa"/>
          </w:tcPr>
          <w:p w:rsidR="00061A58" w:rsidRDefault="00061A58" w:rsidP="00061A58">
            <w:pPr>
              <w:pStyle w:val="PargrafodaLista"/>
              <w:ind w:left="0"/>
            </w:pPr>
            <w:r>
              <w:t>10/05/1997</w:t>
            </w:r>
          </w:p>
        </w:tc>
        <w:tc>
          <w:tcPr>
            <w:tcW w:w="1576" w:type="dxa"/>
          </w:tcPr>
          <w:p w:rsidR="00061A58" w:rsidRDefault="00061A58" w:rsidP="00061A58">
            <w:pPr>
              <w:pStyle w:val="PargrafodaLista"/>
              <w:ind w:left="0"/>
            </w:pPr>
            <w:r>
              <w:t>(</w:t>
            </w:r>
            <w:r w:rsidR="00A9130C">
              <w:t>32)32564377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Av.5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Soraia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Rio das Pedras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MG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Pedro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20/02/1995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(17)32219085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Av.2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Bosque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Mirassol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Ana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04/05/1998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(17)987342209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Rua 3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proofErr w:type="spellStart"/>
            <w:r>
              <w:t>Cedral</w:t>
            </w:r>
            <w:proofErr w:type="spellEnd"/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  <w:tr w:rsidR="00061A58" w:rsidTr="00F912C5">
        <w:tc>
          <w:tcPr>
            <w:tcW w:w="1065" w:type="dxa"/>
          </w:tcPr>
          <w:p w:rsidR="00061A58" w:rsidRDefault="00A9130C" w:rsidP="00061A58">
            <w:pPr>
              <w:pStyle w:val="PargrafodaLista"/>
              <w:ind w:left="0"/>
            </w:pPr>
            <w:r>
              <w:t>Ana Maria</w:t>
            </w:r>
          </w:p>
        </w:tc>
        <w:tc>
          <w:tcPr>
            <w:tcW w:w="1278" w:type="dxa"/>
          </w:tcPr>
          <w:p w:rsidR="00061A58" w:rsidRDefault="00A9130C" w:rsidP="00061A58">
            <w:pPr>
              <w:pStyle w:val="PargrafodaLista"/>
              <w:ind w:left="0"/>
            </w:pPr>
            <w:r>
              <w:t>24/03/1968</w:t>
            </w:r>
          </w:p>
        </w:tc>
        <w:tc>
          <w:tcPr>
            <w:tcW w:w="157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(17)987343387</w:t>
            </w:r>
          </w:p>
        </w:tc>
        <w:tc>
          <w:tcPr>
            <w:tcW w:w="974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Rua 5</w:t>
            </w:r>
          </w:p>
        </w:tc>
        <w:tc>
          <w:tcPr>
            <w:tcW w:w="1469" w:type="dxa"/>
          </w:tcPr>
          <w:p w:rsidR="00061A58" w:rsidRDefault="00A9130C" w:rsidP="00061A58">
            <w:pPr>
              <w:pStyle w:val="PargrafodaLista"/>
              <w:ind w:left="0"/>
            </w:pPr>
            <w:r>
              <w:t>Centro</w:t>
            </w:r>
          </w:p>
        </w:tc>
        <w:tc>
          <w:tcPr>
            <w:tcW w:w="1160" w:type="dxa"/>
          </w:tcPr>
          <w:p w:rsidR="00061A58" w:rsidRDefault="00A9130C" w:rsidP="00061A58">
            <w:pPr>
              <w:pStyle w:val="PargrafodaLista"/>
              <w:ind w:left="0"/>
            </w:pPr>
            <w:r>
              <w:t>Rio Preto</w:t>
            </w:r>
          </w:p>
        </w:tc>
        <w:tc>
          <w:tcPr>
            <w:tcW w:w="1206" w:type="dxa"/>
          </w:tcPr>
          <w:p w:rsidR="00061A58" w:rsidRDefault="00A9130C" w:rsidP="00061A58">
            <w:pPr>
              <w:pStyle w:val="PargrafodaLista"/>
              <w:ind w:left="0"/>
            </w:pPr>
            <w:r>
              <w:t>SP</w:t>
            </w:r>
          </w:p>
        </w:tc>
      </w:tr>
    </w:tbl>
    <w:tbl>
      <w:tblPr>
        <w:tblStyle w:val="Tabelacomgrade"/>
        <w:tblpPr w:leftFromText="141" w:rightFromText="141" w:vertAnchor="text" w:horzAnchor="page" w:tblpX="1050" w:tblpY="3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F912C5" w:rsidTr="00F912C5">
        <w:trPr>
          <w:trHeight w:val="758"/>
        </w:trPr>
        <w:tc>
          <w:tcPr>
            <w:tcW w:w="8789" w:type="dxa"/>
          </w:tcPr>
          <w:p w:rsidR="00F912C5" w:rsidRDefault="00F912C5" w:rsidP="00F912C5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BAIRROCLI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'12/05/1994'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'(17)981234255'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JD.Congonhas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'05/04/1978'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'(17)32224567'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'João Pedro'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'10/05/1997'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'(32)32564377'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'Soraia'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das Pedras'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'20/02/1995'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'(17)32219085'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'Av. 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'Bosque'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'Mirassol'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'04/05/1998'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'(17)987342209'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'Ana Maria'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'24/03/1968'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'(17)987343387'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'Rua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F912C5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F912C5">
            <w:pPr>
              <w:pStyle w:val="PargrafodaLista"/>
              <w:ind w:left="0"/>
            </w:pPr>
          </w:p>
        </w:tc>
      </w:tr>
    </w:tbl>
    <w:p w:rsidR="00061A58" w:rsidRDefault="00061A58" w:rsidP="00061A58">
      <w:pPr>
        <w:pStyle w:val="PargrafodaLista"/>
      </w:pPr>
    </w:p>
    <w:p w:rsidR="0072737B" w:rsidRDefault="0072737B" w:rsidP="00061A58">
      <w:pPr>
        <w:pStyle w:val="PargrafodaLista"/>
      </w:pPr>
    </w:p>
    <w:p w:rsidR="00BA7407" w:rsidRPr="004315E6" w:rsidRDefault="00BA740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lastRenderedPageBreak/>
        <w:t>Inserir seguintes dados de carros: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76"/>
        <w:gridCol w:w="1608"/>
        <w:gridCol w:w="1522"/>
        <w:gridCol w:w="1511"/>
        <w:gridCol w:w="1557"/>
        <w:gridCol w:w="598"/>
      </w:tblGrid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NOMEAUTO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MARCAAUTO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ANOAUTO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CORAUTO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CATEGORIA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Uno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FIAT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2016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branc</w:t>
            </w:r>
            <w:r w:rsidR="00035CB7">
              <w:t>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padrão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Gol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VOLKS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2017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pret</w:t>
            </w:r>
            <w:r w:rsidR="00035CB7">
              <w:t>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padrão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Palio</w:t>
            </w:r>
          </w:p>
        </w:tc>
        <w:tc>
          <w:tcPr>
            <w:tcW w:w="1608" w:type="dxa"/>
          </w:tcPr>
          <w:p w:rsidR="00BA7407" w:rsidRDefault="00BA7407" w:rsidP="00BA7407">
            <w:pPr>
              <w:pStyle w:val="PargrafodaLista"/>
              <w:ind w:left="0"/>
            </w:pPr>
            <w:r>
              <w:t>FIAT</w:t>
            </w:r>
          </w:p>
        </w:tc>
        <w:tc>
          <w:tcPr>
            <w:tcW w:w="1522" w:type="dxa"/>
          </w:tcPr>
          <w:p w:rsidR="00BA7407" w:rsidRDefault="00BA7407" w:rsidP="00BA7407">
            <w:pPr>
              <w:pStyle w:val="PargrafodaLista"/>
              <w:ind w:left="0"/>
            </w:pPr>
            <w:r>
              <w:t>2016</w:t>
            </w:r>
          </w:p>
        </w:tc>
        <w:tc>
          <w:tcPr>
            <w:tcW w:w="1511" w:type="dxa"/>
          </w:tcPr>
          <w:p w:rsidR="00BA7407" w:rsidRDefault="00BA7407" w:rsidP="00BA7407">
            <w:pPr>
              <w:pStyle w:val="PargrafodaLista"/>
              <w:ind w:left="0"/>
            </w:pPr>
            <w:r>
              <w:t>prata</w:t>
            </w:r>
          </w:p>
        </w:tc>
        <w:tc>
          <w:tcPr>
            <w:tcW w:w="1557" w:type="dxa"/>
          </w:tcPr>
          <w:p w:rsidR="00BA7407" w:rsidRDefault="00BA7407" w:rsidP="00BA7407">
            <w:pPr>
              <w:pStyle w:val="PargrafodaLista"/>
              <w:ind w:left="0"/>
            </w:pPr>
            <w:r>
              <w:t>Conforto</w:t>
            </w:r>
          </w:p>
        </w:tc>
      </w:tr>
      <w:tr w:rsidR="00BA7407" w:rsidTr="00BA7407">
        <w:trPr>
          <w:gridAfter w:val="1"/>
          <w:wAfter w:w="598" w:type="dxa"/>
        </w:trPr>
        <w:tc>
          <w:tcPr>
            <w:tcW w:w="1576" w:type="dxa"/>
          </w:tcPr>
          <w:p w:rsidR="00BA7407" w:rsidRDefault="00532965" w:rsidP="00BA7407">
            <w:pPr>
              <w:pStyle w:val="PargrafodaLista"/>
              <w:ind w:left="0"/>
            </w:pPr>
            <w:r>
              <w:t>Corolla</w:t>
            </w:r>
          </w:p>
        </w:tc>
        <w:tc>
          <w:tcPr>
            <w:tcW w:w="1608" w:type="dxa"/>
          </w:tcPr>
          <w:p w:rsidR="00BA7407" w:rsidRDefault="00532965" w:rsidP="00BA7407">
            <w:pPr>
              <w:pStyle w:val="PargrafodaLista"/>
              <w:ind w:left="0"/>
            </w:pPr>
            <w:r>
              <w:t>TOYOTA</w:t>
            </w:r>
          </w:p>
        </w:tc>
        <w:tc>
          <w:tcPr>
            <w:tcW w:w="1522" w:type="dxa"/>
          </w:tcPr>
          <w:p w:rsidR="00BA7407" w:rsidRDefault="00532965" w:rsidP="00BA7407">
            <w:pPr>
              <w:pStyle w:val="PargrafodaLista"/>
              <w:ind w:left="0"/>
            </w:pPr>
            <w:r>
              <w:t>2015</w:t>
            </w:r>
          </w:p>
        </w:tc>
        <w:tc>
          <w:tcPr>
            <w:tcW w:w="1511" w:type="dxa"/>
          </w:tcPr>
          <w:p w:rsidR="00BA7407" w:rsidRDefault="00035CB7" w:rsidP="00BA7407">
            <w:pPr>
              <w:pStyle w:val="PargrafodaLista"/>
              <w:ind w:left="0"/>
            </w:pPr>
            <w:r>
              <w:t>p</w:t>
            </w:r>
            <w:r w:rsidR="00532965">
              <w:t>rata</w:t>
            </w:r>
          </w:p>
        </w:tc>
        <w:tc>
          <w:tcPr>
            <w:tcW w:w="1557" w:type="dxa"/>
          </w:tcPr>
          <w:p w:rsidR="00BA7407" w:rsidRDefault="00532965" w:rsidP="00BA7407">
            <w:pPr>
              <w:pStyle w:val="PargrafodaLista"/>
              <w:ind w:left="0"/>
            </w:pPr>
            <w:r>
              <w:t>Luxo</w:t>
            </w:r>
          </w:p>
        </w:tc>
      </w:tr>
      <w:tr w:rsidR="00F912C5" w:rsidTr="00741D84">
        <w:trPr>
          <w:trHeight w:val="758"/>
        </w:trPr>
        <w:tc>
          <w:tcPr>
            <w:tcW w:w="8372" w:type="dxa"/>
            <w:gridSpan w:val="6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'FIAT'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'Gol'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'VOLKS'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'Palio'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'FIAT'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'Conforto'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NOMEAUTO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ANOAUTO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CORAUTO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CATEGORIA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Colorolla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'TOYOTA'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'Luxo'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BA7407" w:rsidRDefault="00BA7407" w:rsidP="00BA7407">
      <w:pPr>
        <w:pStyle w:val="PargrafodaLista"/>
      </w:pPr>
    </w:p>
    <w:p w:rsidR="00F912C5" w:rsidRDefault="00F912C5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964FF2" w:rsidRDefault="00964FF2" w:rsidP="00BA7407">
      <w:pPr>
        <w:pStyle w:val="PargrafodaLista"/>
      </w:pPr>
    </w:p>
    <w:p w:rsidR="00532965" w:rsidRPr="004315E6" w:rsidRDefault="0053296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Inserir os seguintes dados de locações: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136"/>
        <w:gridCol w:w="1278"/>
        <w:gridCol w:w="1546"/>
        <w:gridCol w:w="1605"/>
      </w:tblGrid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CODCLI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CODAUTO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RETIRADA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ENTREGA</w:t>
            </w:r>
          </w:p>
        </w:tc>
        <w:tc>
          <w:tcPr>
            <w:tcW w:w="1605" w:type="dxa"/>
          </w:tcPr>
          <w:p w:rsidR="00532965" w:rsidRDefault="00532965" w:rsidP="00532965">
            <w:pPr>
              <w:pStyle w:val="PargrafodaLista"/>
              <w:ind w:left="0"/>
            </w:pPr>
            <w:r>
              <w:t>VALORLOCA</w:t>
            </w:r>
          </w:p>
        </w:tc>
      </w:tr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24/08/2018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26/08/2018</w:t>
            </w:r>
          </w:p>
        </w:tc>
        <w:tc>
          <w:tcPr>
            <w:tcW w:w="1605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160,00</w:t>
            </w:r>
          </w:p>
        </w:tc>
      </w:tr>
      <w:tr w:rsidR="00532965" w:rsidTr="00532965">
        <w:tc>
          <w:tcPr>
            <w:tcW w:w="99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3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273" w:type="dxa"/>
          </w:tcPr>
          <w:p w:rsidR="00532965" w:rsidRDefault="00532965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546" w:type="dxa"/>
          </w:tcPr>
          <w:p w:rsidR="00532965" w:rsidRDefault="00532965" w:rsidP="00532965">
            <w:pPr>
              <w:pStyle w:val="PargrafodaLista"/>
              <w:ind w:left="0"/>
            </w:pPr>
            <w:r>
              <w:t>09/09/2018</w:t>
            </w:r>
          </w:p>
        </w:tc>
        <w:tc>
          <w:tcPr>
            <w:tcW w:w="1605" w:type="dxa"/>
          </w:tcPr>
          <w:p w:rsidR="00532965" w:rsidRDefault="00577BFC" w:rsidP="00532965">
            <w:pPr>
              <w:pStyle w:val="PargrafodaLista"/>
              <w:ind w:left="0"/>
            </w:pPr>
            <w:r>
              <w:t>320,00</w:t>
            </w:r>
          </w:p>
        </w:tc>
      </w:tr>
      <w:tr w:rsidR="00532965" w:rsidTr="00532965">
        <w:tc>
          <w:tcPr>
            <w:tcW w:w="993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36" w:type="dxa"/>
          </w:tcPr>
          <w:p w:rsidR="00532965" w:rsidRDefault="00577BFC" w:rsidP="0053296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273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10/09/2018</w:t>
            </w:r>
          </w:p>
        </w:tc>
        <w:tc>
          <w:tcPr>
            <w:tcW w:w="1546" w:type="dxa"/>
          </w:tcPr>
          <w:p w:rsidR="00532965" w:rsidRDefault="00577BFC" w:rsidP="00532965">
            <w:pPr>
              <w:pStyle w:val="PargrafodaLista"/>
              <w:ind w:left="0"/>
            </w:pPr>
            <w:r>
              <w:t>11/09/2018</w:t>
            </w:r>
          </w:p>
        </w:tc>
        <w:tc>
          <w:tcPr>
            <w:tcW w:w="1605" w:type="dxa"/>
          </w:tcPr>
          <w:p w:rsidR="00532965" w:rsidRDefault="00577BFC" w:rsidP="00532965">
            <w:pPr>
              <w:pStyle w:val="PargrafodaLista"/>
              <w:ind w:left="0"/>
            </w:pPr>
            <w:r>
              <w:t>320,00</w:t>
            </w:r>
          </w:p>
        </w:tc>
      </w:tr>
      <w:tr w:rsidR="00532965" w:rsidTr="00532965">
        <w:tc>
          <w:tcPr>
            <w:tcW w:w="99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3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27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01/09/2018</w:t>
            </w:r>
          </w:p>
        </w:tc>
        <w:tc>
          <w:tcPr>
            <w:tcW w:w="154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02/09/2018</w:t>
            </w:r>
          </w:p>
        </w:tc>
        <w:tc>
          <w:tcPr>
            <w:tcW w:w="1605" w:type="dxa"/>
          </w:tcPr>
          <w:p w:rsidR="00532965" w:rsidRDefault="00C82CC9" w:rsidP="00532965">
            <w:pPr>
              <w:pStyle w:val="PargrafodaLista"/>
              <w:ind w:left="0"/>
            </w:pPr>
            <w:r>
              <w:t>200,00</w:t>
            </w:r>
          </w:p>
        </w:tc>
      </w:tr>
      <w:tr w:rsidR="00532965" w:rsidTr="00532965">
        <w:tc>
          <w:tcPr>
            <w:tcW w:w="99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3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273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04/09/2018</w:t>
            </w:r>
          </w:p>
        </w:tc>
        <w:tc>
          <w:tcPr>
            <w:tcW w:w="1546" w:type="dxa"/>
          </w:tcPr>
          <w:p w:rsidR="00532965" w:rsidRDefault="00C82CC9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605" w:type="dxa"/>
          </w:tcPr>
          <w:p w:rsidR="00532965" w:rsidRDefault="00C82CC9" w:rsidP="00532965">
            <w:pPr>
              <w:pStyle w:val="PargrafodaLista"/>
              <w:ind w:left="0"/>
            </w:pPr>
            <w:r>
              <w:t>300,00</w:t>
            </w:r>
          </w:p>
        </w:tc>
      </w:tr>
      <w:tr w:rsidR="00C82CC9" w:rsidTr="00532965">
        <w:tc>
          <w:tcPr>
            <w:tcW w:w="99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3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27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06/09/2018</w:t>
            </w:r>
          </w:p>
        </w:tc>
        <w:tc>
          <w:tcPr>
            <w:tcW w:w="154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08/09/2018</w:t>
            </w:r>
          </w:p>
        </w:tc>
        <w:tc>
          <w:tcPr>
            <w:tcW w:w="1605" w:type="dxa"/>
          </w:tcPr>
          <w:p w:rsidR="00C82CC9" w:rsidRDefault="00C82CC9" w:rsidP="00532965">
            <w:pPr>
              <w:pStyle w:val="PargrafodaLista"/>
              <w:ind w:left="0"/>
            </w:pPr>
            <w:r>
              <w:t>240,00</w:t>
            </w:r>
          </w:p>
        </w:tc>
      </w:tr>
      <w:tr w:rsidR="00C82CC9" w:rsidTr="00532965">
        <w:tc>
          <w:tcPr>
            <w:tcW w:w="99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3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273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10/09/2018</w:t>
            </w:r>
          </w:p>
        </w:tc>
        <w:tc>
          <w:tcPr>
            <w:tcW w:w="1546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11/09/2018</w:t>
            </w:r>
          </w:p>
        </w:tc>
        <w:tc>
          <w:tcPr>
            <w:tcW w:w="1605" w:type="dxa"/>
          </w:tcPr>
          <w:p w:rsidR="00C82CC9" w:rsidRDefault="00C82CC9" w:rsidP="00532965">
            <w:pPr>
              <w:pStyle w:val="PargrafodaLista"/>
              <w:ind w:left="0"/>
            </w:pPr>
            <w:r>
              <w:t>160,00</w:t>
            </w:r>
          </w:p>
        </w:tc>
      </w:tr>
    </w:tbl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gramStart"/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color w:val="FF0000"/>
                <w:sz w:val="24"/>
                <w:szCs w:val="24"/>
              </w:rPr>
              <w:t>colocar todas as linhas de inserção aqui!)</w:t>
            </w:r>
            <w:r w:rsidRPr="0072737B"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'24/08/2018'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'26/08/2018'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320.00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320.00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'02/09/2018'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'08/09/2018'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240.00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CODCLI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CODAUTO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RETIRADA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160.00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532965" w:rsidRDefault="00532965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AC7233" w:rsidRDefault="00AC7233" w:rsidP="00532965">
      <w:pPr>
        <w:pStyle w:val="PargrafodaLista"/>
      </w:pPr>
    </w:p>
    <w:p w:rsidR="00532965" w:rsidRDefault="002A6B7B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lastRenderedPageBreak/>
        <w:t>Consultar todos os carros da frota que são modelo 2016 e 2017.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ANOAUTO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2016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2A6B7B" w:rsidRDefault="002A6B7B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nome,</w:t>
      </w:r>
      <w:r w:rsidR="00C37A67" w:rsidRPr="004315E6">
        <w:rPr>
          <w:sz w:val="24"/>
          <w:szCs w:val="24"/>
        </w:rPr>
        <w:t xml:space="preserve"> </w:t>
      </w:r>
      <w:r w:rsidRPr="004315E6">
        <w:rPr>
          <w:sz w:val="24"/>
          <w:szCs w:val="24"/>
        </w:rPr>
        <w:t>endereço e cidade de clientes moradores de Mirassol e que nasceram antes de 1994.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'Mirassol'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'1994/01/01'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2A6B7B" w:rsidRDefault="003051B2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nome e cidade de clientes que contenham “PEDRO” no nome.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'%Pedro%'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051B2" w:rsidRDefault="0042467C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Consultar dados de locações que ocorreram no Mês de setembro de 2018.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AC7233" w:rsidRDefault="00F912C5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  <w:r w:rsidR="00AC7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ENTREGA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'01/09/2018'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'30/09/2018'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2467C" w:rsidRDefault="0042467C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Listar todas as marcas de automóveis sem repetição.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MARCAAUTO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2467C" w:rsidRDefault="00C37A6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os dados de clientes moradores das cidades de </w:t>
      </w:r>
      <w:proofErr w:type="spellStart"/>
      <w:r w:rsidRPr="004315E6">
        <w:rPr>
          <w:sz w:val="24"/>
          <w:szCs w:val="24"/>
        </w:rPr>
        <w:t>Cedral</w:t>
      </w:r>
      <w:proofErr w:type="spellEnd"/>
      <w:r w:rsidRPr="004315E6">
        <w:rPr>
          <w:sz w:val="24"/>
          <w:szCs w:val="24"/>
        </w:rPr>
        <w:t xml:space="preserve"> e Rio Preto.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964FF2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AC7233" w:rsidRDefault="00AC7233" w:rsidP="00964FF2">
            <w:pPr>
              <w:spacing w:line="360" w:lineRule="auto"/>
            </w:pPr>
          </w:p>
        </w:tc>
      </w:tr>
      <w:tr w:rsidR="00964FF2" w:rsidTr="00741D84">
        <w:trPr>
          <w:trHeight w:val="758"/>
        </w:trPr>
        <w:tc>
          <w:tcPr>
            <w:tcW w:w="8372" w:type="dxa"/>
          </w:tcPr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Cedral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CIDADECLI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'Rio Preto'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964FF2" w:rsidRPr="0072737B" w:rsidRDefault="00964FF2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D5585" w:rsidRDefault="003D5585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>Listar dados de locações que tenham o valor da locação entre 160 e 200 reais.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TBLOCA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160.00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VALORLOCA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3D5585" w:rsidRDefault="00753E54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dados de automóveis que sejam da categoria </w:t>
      </w:r>
      <w:r w:rsidR="00035CB7" w:rsidRPr="004315E6">
        <w:rPr>
          <w:sz w:val="24"/>
          <w:szCs w:val="24"/>
        </w:rPr>
        <w:t>padrão e da cor branca.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Pr="0072737B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lastRenderedPageBreak/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CATEGORIA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CORAUTO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Pr="004315E6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035CB7" w:rsidRDefault="00035CB7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315E6">
        <w:rPr>
          <w:sz w:val="24"/>
          <w:szCs w:val="24"/>
        </w:rPr>
        <w:t xml:space="preserve">Listar dados de automóveis que sejam da categoria </w:t>
      </w:r>
      <w:proofErr w:type="gramStart"/>
      <w:r w:rsidRPr="004315E6">
        <w:rPr>
          <w:sz w:val="24"/>
          <w:szCs w:val="24"/>
        </w:rPr>
        <w:t>padrão</w:t>
      </w:r>
      <w:proofErr w:type="gramEnd"/>
      <w:r w:rsidRPr="004315E6">
        <w:rPr>
          <w:sz w:val="24"/>
          <w:szCs w:val="24"/>
        </w:rPr>
        <w:t xml:space="preserve"> mas não sejam da cor preta.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TBAUTO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CATEGORIA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'PADRÃO'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CORAUTO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315E6" w:rsidRDefault="004315E6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Listar nome e telefone de clientes </w:t>
      </w:r>
      <w:proofErr w:type="gramStart"/>
      <w:r>
        <w:rPr>
          <w:sz w:val="24"/>
          <w:szCs w:val="24"/>
        </w:rPr>
        <w:t>dos estado</w:t>
      </w:r>
      <w:proofErr w:type="gramEnd"/>
      <w:r>
        <w:rPr>
          <w:sz w:val="24"/>
          <w:szCs w:val="24"/>
        </w:rPr>
        <w:t xml:space="preserve"> de São Paulo que nasceram no ano de 1998.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NASCLI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%1998%'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4315E6" w:rsidRDefault="004315E6" w:rsidP="004315E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Listar nome, telefone e endereço de clientes que não são moradores do estado de São Paulo.</w:t>
      </w:r>
    </w:p>
    <w:tbl>
      <w:tblPr>
        <w:tblStyle w:val="Tabelacomgrade"/>
        <w:tblpPr w:leftFromText="141" w:rightFromText="141" w:vertAnchor="text" w:horzAnchor="page" w:tblpX="1197" w:tblpY="3"/>
        <w:tblW w:w="0" w:type="auto"/>
        <w:tblLook w:val="04A0" w:firstRow="1" w:lastRow="0" w:firstColumn="1" w:lastColumn="0" w:noHBand="0" w:noVBand="1"/>
      </w:tblPr>
      <w:tblGrid>
        <w:gridCol w:w="8372"/>
      </w:tblGrid>
      <w:tr w:rsidR="00F912C5" w:rsidTr="00741D84">
        <w:trPr>
          <w:trHeight w:val="758"/>
        </w:trPr>
        <w:tc>
          <w:tcPr>
            <w:tcW w:w="8372" w:type="dxa"/>
          </w:tcPr>
          <w:p w:rsidR="00F912C5" w:rsidRDefault="00F912C5" w:rsidP="00741D84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2737B">
              <w:rPr>
                <w:color w:val="FF0000"/>
                <w:sz w:val="24"/>
                <w:szCs w:val="24"/>
              </w:rPr>
              <w:t>Resposta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C7233" w:rsidRDefault="00AC7233" w:rsidP="00AC7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NOMECLI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TELCLI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TBCLIENTES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ESTADOCLI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F912C5" w:rsidRDefault="00F912C5" w:rsidP="00741D84">
            <w:pPr>
              <w:pStyle w:val="PargrafodaLista"/>
              <w:ind w:left="0"/>
            </w:pPr>
          </w:p>
        </w:tc>
      </w:tr>
    </w:tbl>
    <w:p w:rsidR="00F912C5" w:rsidRDefault="00F912C5" w:rsidP="00F912C5">
      <w:pPr>
        <w:pStyle w:val="PargrafodaLista"/>
        <w:spacing w:line="360" w:lineRule="auto"/>
        <w:rPr>
          <w:sz w:val="24"/>
          <w:szCs w:val="24"/>
        </w:rPr>
      </w:pPr>
    </w:p>
    <w:p w:rsidR="00CB45E4" w:rsidRDefault="00CB45E4" w:rsidP="00F912C5">
      <w:pPr>
        <w:pStyle w:val="PargrafodaLista"/>
        <w:spacing w:line="360" w:lineRule="auto"/>
        <w:rPr>
          <w:sz w:val="24"/>
          <w:szCs w:val="24"/>
        </w:rPr>
      </w:pPr>
    </w:p>
    <w:p w:rsidR="00CB45E4" w:rsidRDefault="00CB45E4" w:rsidP="00F912C5">
      <w:pPr>
        <w:pStyle w:val="PargrafodaLista"/>
        <w:spacing w:line="360" w:lineRule="auto"/>
        <w:rPr>
          <w:sz w:val="24"/>
          <w:szCs w:val="24"/>
        </w:rPr>
      </w:pPr>
    </w:p>
    <w:sectPr w:rsidR="00CB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C2A"/>
    <w:multiLevelType w:val="hybridMultilevel"/>
    <w:tmpl w:val="E00E1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84F4E"/>
    <w:multiLevelType w:val="hybridMultilevel"/>
    <w:tmpl w:val="CF22E7E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A"/>
    <w:rsid w:val="00011843"/>
    <w:rsid w:val="00025223"/>
    <w:rsid w:val="00035CB7"/>
    <w:rsid w:val="00061A58"/>
    <w:rsid w:val="002A6B7B"/>
    <w:rsid w:val="003051B2"/>
    <w:rsid w:val="003D5585"/>
    <w:rsid w:val="0042467C"/>
    <w:rsid w:val="004315E6"/>
    <w:rsid w:val="00532965"/>
    <w:rsid w:val="00577BFC"/>
    <w:rsid w:val="005B0163"/>
    <w:rsid w:val="006F6D4D"/>
    <w:rsid w:val="0072737B"/>
    <w:rsid w:val="00753E54"/>
    <w:rsid w:val="009405A3"/>
    <w:rsid w:val="00964FF2"/>
    <w:rsid w:val="00A82CA5"/>
    <w:rsid w:val="00A9130C"/>
    <w:rsid w:val="00AC7233"/>
    <w:rsid w:val="00BA7407"/>
    <w:rsid w:val="00C37A67"/>
    <w:rsid w:val="00C66505"/>
    <w:rsid w:val="00C82CC9"/>
    <w:rsid w:val="00CB45E4"/>
    <w:rsid w:val="00CC1C2A"/>
    <w:rsid w:val="00F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B529"/>
  <w15:chartTrackingRefBased/>
  <w15:docId w15:val="{C8B240B9-3C81-4E85-935C-86E59964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B2057-156B-421A-AAFE-FEE99E1D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Usuário do Windows</cp:lastModifiedBy>
  <cp:revision>21</cp:revision>
  <dcterms:created xsi:type="dcterms:W3CDTF">2018-09-11T18:52:00Z</dcterms:created>
  <dcterms:modified xsi:type="dcterms:W3CDTF">2018-09-11T23:45:00Z</dcterms:modified>
</cp:coreProperties>
</file>