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02E4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93FDAC4" wp14:editId="01B87829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9A4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8064950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43748A5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7EABFD4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23CDF259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2ED6FB01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08681176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1F9A671F" w14:textId="77777777" w:rsidTr="006B0F6E">
        <w:trPr>
          <w:trHeight w:val="340"/>
        </w:trPr>
        <w:tc>
          <w:tcPr>
            <w:tcW w:w="1275" w:type="dxa"/>
          </w:tcPr>
          <w:p w14:paraId="1B7282E8" w14:textId="77777777" w:rsidR="00A645F8" w:rsidRDefault="00A645F8" w:rsidP="00A7226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1314CA1D" w14:textId="0CD91EDC" w:rsidR="00A645F8" w:rsidRDefault="00624DD4" w:rsidP="00A7226E">
            <w:r>
              <w:rPr>
                <w:rFonts w:hint="eastAsia"/>
              </w:rPr>
              <w:t>可靠数据传输协议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停等协议和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协议的实现</w:t>
            </w:r>
          </w:p>
        </w:tc>
      </w:tr>
      <w:tr w:rsidR="00DC1B9C" w14:paraId="0E213294" w14:textId="77777777" w:rsidTr="006B0F6E">
        <w:trPr>
          <w:trHeight w:val="340"/>
        </w:trPr>
        <w:tc>
          <w:tcPr>
            <w:tcW w:w="1275" w:type="dxa"/>
          </w:tcPr>
          <w:p w14:paraId="0172C6AA" w14:textId="77777777" w:rsidR="00A645F8" w:rsidRDefault="00A645F8" w:rsidP="00A7226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2B3C164A" w14:textId="48C32150" w:rsidR="00A645F8" w:rsidRDefault="00624DD4" w:rsidP="00A7226E">
            <w:r>
              <w:rPr>
                <w:rFonts w:hint="eastAsia"/>
              </w:rPr>
              <w:t>王科龙</w:t>
            </w:r>
          </w:p>
        </w:tc>
        <w:tc>
          <w:tcPr>
            <w:tcW w:w="1217" w:type="dxa"/>
          </w:tcPr>
          <w:p w14:paraId="3B2FE702" w14:textId="77777777" w:rsidR="00A645F8" w:rsidRDefault="00A645F8" w:rsidP="00A7226E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37BDF9B4" w14:textId="6FFBBF57" w:rsidR="00A645F8" w:rsidRDefault="00624DD4" w:rsidP="00A7226E">
            <w:r>
              <w:rPr>
                <w:rFonts w:hint="eastAsia"/>
              </w:rPr>
              <w:t>计算机科学与技术</w:t>
            </w:r>
          </w:p>
        </w:tc>
      </w:tr>
      <w:tr w:rsidR="00DC1B9C" w14:paraId="3ADF9FAA" w14:textId="77777777" w:rsidTr="006B0F6E">
        <w:trPr>
          <w:trHeight w:val="340"/>
        </w:trPr>
        <w:tc>
          <w:tcPr>
            <w:tcW w:w="1275" w:type="dxa"/>
          </w:tcPr>
          <w:p w14:paraId="2A9E167B" w14:textId="77777777" w:rsidR="00A645F8" w:rsidRDefault="00A645F8" w:rsidP="00A7226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0DD147CD" w14:textId="49087B85" w:rsidR="00A645F8" w:rsidRDefault="00624DD4" w:rsidP="00A7226E">
            <w:r>
              <w:rPr>
                <w:rFonts w:hint="eastAsia"/>
              </w:rPr>
              <w:t>1803104</w:t>
            </w:r>
          </w:p>
        </w:tc>
        <w:tc>
          <w:tcPr>
            <w:tcW w:w="1217" w:type="dxa"/>
          </w:tcPr>
          <w:p w14:paraId="30BC3227" w14:textId="77777777" w:rsidR="00A645F8" w:rsidRDefault="00A645F8" w:rsidP="00A7226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3EDCE23A" w14:textId="5BF31C41" w:rsidR="00A645F8" w:rsidRDefault="00624DD4" w:rsidP="00A7226E">
            <w:r>
              <w:rPr>
                <w:rFonts w:hint="eastAsia"/>
              </w:rPr>
              <w:t>1180801203</w:t>
            </w:r>
          </w:p>
        </w:tc>
      </w:tr>
      <w:tr w:rsidR="006D293C" w14:paraId="0EEA7144" w14:textId="77777777" w:rsidTr="006B0F6E">
        <w:trPr>
          <w:trHeight w:val="340"/>
        </w:trPr>
        <w:tc>
          <w:tcPr>
            <w:tcW w:w="1275" w:type="dxa"/>
          </w:tcPr>
          <w:p w14:paraId="2FFD195F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1BC31879" w14:textId="47C2D857" w:rsidR="0062448C" w:rsidRDefault="00624DD4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</w:tcPr>
          <w:p w14:paraId="268E8DF6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45E8CC17" w14:textId="23442386" w:rsidR="0062448C" w:rsidRDefault="00624DD4" w:rsidP="0062448C">
            <w:r>
              <w:rPr>
                <w:rFonts w:hint="eastAsia"/>
              </w:rPr>
              <w:t>聂兰顺</w:t>
            </w:r>
          </w:p>
        </w:tc>
      </w:tr>
      <w:tr w:rsidR="006D293C" w14:paraId="0D37A2D9" w14:textId="77777777" w:rsidTr="006B0F6E">
        <w:trPr>
          <w:trHeight w:val="340"/>
        </w:trPr>
        <w:tc>
          <w:tcPr>
            <w:tcW w:w="1275" w:type="dxa"/>
          </w:tcPr>
          <w:p w14:paraId="5307E830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716352E6" w14:textId="4B96BD2E" w:rsidR="0062448C" w:rsidRDefault="00624DD4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207</w:t>
            </w:r>
          </w:p>
        </w:tc>
        <w:tc>
          <w:tcPr>
            <w:tcW w:w="1217" w:type="dxa"/>
          </w:tcPr>
          <w:p w14:paraId="0A703D1D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0EE5493F" w14:textId="6D0B13BC" w:rsidR="0062448C" w:rsidRDefault="00624DD4" w:rsidP="0062448C">
            <w:r>
              <w:rPr>
                <w:rFonts w:hint="eastAsia"/>
              </w:rPr>
              <w:t>2020/11/7</w:t>
            </w:r>
          </w:p>
        </w:tc>
      </w:tr>
      <w:tr w:rsidR="00DC1B9C" w14:paraId="73CA0814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2A6F11B6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02073369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694BF0C6" w14:textId="77777777" w:rsidR="0062448C" w:rsidRDefault="0062448C" w:rsidP="0062448C"/>
        </w:tc>
        <w:tc>
          <w:tcPr>
            <w:tcW w:w="1217" w:type="dxa"/>
            <w:vMerge w:val="restart"/>
          </w:tcPr>
          <w:p w14:paraId="2160CD8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19B9663F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78944D2F" w14:textId="77777777" w:rsidR="0062448C" w:rsidRDefault="0062448C" w:rsidP="0062448C"/>
        </w:tc>
        <w:tc>
          <w:tcPr>
            <w:tcW w:w="1134" w:type="dxa"/>
            <w:vMerge w:val="restart"/>
          </w:tcPr>
          <w:p w14:paraId="6C61FD28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0639D5C1" w14:textId="77777777" w:rsidR="0062448C" w:rsidRDefault="0062448C" w:rsidP="0062448C"/>
        </w:tc>
      </w:tr>
      <w:tr w:rsidR="00DC1B9C" w14:paraId="2889AF5A" w14:textId="77777777" w:rsidTr="006B0F6E">
        <w:trPr>
          <w:trHeight w:val="340"/>
        </w:trPr>
        <w:tc>
          <w:tcPr>
            <w:tcW w:w="1275" w:type="dxa"/>
            <w:vMerge/>
          </w:tcPr>
          <w:p w14:paraId="28A4E599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908DBA6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43DF4A91" w14:textId="77777777" w:rsidR="0062448C" w:rsidRDefault="0062448C" w:rsidP="0062448C"/>
        </w:tc>
        <w:tc>
          <w:tcPr>
            <w:tcW w:w="1217" w:type="dxa"/>
            <w:vMerge/>
          </w:tcPr>
          <w:p w14:paraId="683C7FA7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3FA27D8" w14:textId="77777777" w:rsidR="0062448C" w:rsidRDefault="0062448C" w:rsidP="0062448C"/>
        </w:tc>
        <w:tc>
          <w:tcPr>
            <w:tcW w:w="1134" w:type="dxa"/>
            <w:vMerge/>
          </w:tcPr>
          <w:p w14:paraId="5ED7852C" w14:textId="77777777" w:rsidR="0062448C" w:rsidRDefault="0062448C" w:rsidP="0062448C"/>
        </w:tc>
        <w:tc>
          <w:tcPr>
            <w:tcW w:w="709" w:type="dxa"/>
            <w:vMerge/>
          </w:tcPr>
          <w:p w14:paraId="0D1CE4FE" w14:textId="77777777" w:rsidR="0062448C" w:rsidRDefault="0062448C" w:rsidP="0062448C"/>
        </w:tc>
      </w:tr>
      <w:tr w:rsidR="0062448C" w14:paraId="67C9BE2E" w14:textId="77777777" w:rsidTr="006B0F6E">
        <w:trPr>
          <w:trHeight w:val="340"/>
        </w:trPr>
        <w:tc>
          <w:tcPr>
            <w:tcW w:w="7654" w:type="dxa"/>
            <w:gridSpan w:val="7"/>
          </w:tcPr>
          <w:p w14:paraId="4518E9AF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14A073AF" w14:textId="77777777" w:rsidTr="006B0F6E">
        <w:trPr>
          <w:trHeight w:val="1988"/>
        </w:trPr>
        <w:tc>
          <w:tcPr>
            <w:tcW w:w="7654" w:type="dxa"/>
            <w:gridSpan w:val="7"/>
          </w:tcPr>
          <w:p w14:paraId="4191E239" w14:textId="77777777" w:rsidR="0062448C" w:rsidRDefault="0062448C" w:rsidP="0062448C"/>
        </w:tc>
      </w:tr>
    </w:tbl>
    <w:p w14:paraId="6A82C548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5D74AA7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F57A6F0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0ABF67F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01C072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1CE6600A" wp14:editId="4CFF1A6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6"/>
      </w:tblGrid>
      <w:tr w:rsidR="003A16C0" w14:paraId="4046DC81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4C4D86" w14:textId="77777777" w:rsidR="003A16C0" w:rsidRDefault="003A16C0" w:rsidP="00A7226E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263C9B8B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861DFF" w14:textId="77777777"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14:paraId="0BCEF8D7" w14:textId="77777777" w:rsidR="003A16C0" w:rsidRDefault="00F846F7" w:rsidP="006D293C">
            <w:r w:rsidRPr="006D293C">
              <w:rPr>
                <w:rFonts w:hint="eastAsia"/>
              </w:rPr>
              <w:t>本次实验的主要目的。</w:t>
            </w:r>
          </w:p>
          <w:p w14:paraId="545E2A94" w14:textId="0126C1E5" w:rsidR="00624DD4" w:rsidRDefault="00624DD4" w:rsidP="00624DD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理解可靠数据传输的基本原理；掌握停等协议的工作原理；掌握基</w:t>
            </w:r>
          </w:p>
          <w:p w14:paraId="77C35A0B" w14:textId="77777777" w:rsidR="00624DD4" w:rsidRDefault="00624DD4" w:rsidP="00624DD4"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设计并实现一个停等协议的过程与技术。</w:t>
            </w:r>
          </w:p>
          <w:p w14:paraId="4EF02B81" w14:textId="1A22F967" w:rsidR="00624DD4" w:rsidRDefault="00624DD4" w:rsidP="00624D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理解滑动窗口协议的基本原理；掌握</w:t>
            </w:r>
            <w:r>
              <w:rPr>
                <w:rFonts w:hint="eastAsia"/>
              </w:rPr>
              <w:t xml:space="preserve">GBN </w:t>
            </w:r>
            <w:r>
              <w:rPr>
                <w:rFonts w:hint="eastAsia"/>
              </w:rPr>
              <w:t>的工作原理；掌握基于</w:t>
            </w:r>
          </w:p>
          <w:p w14:paraId="2939B760" w14:textId="6EC1C156" w:rsidR="00624DD4" w:rsidRPr="006D293C" w:rsidRDefault="00624DD4" w:rsidP="00624D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UDP </w:t>
            </w:r>
            <w:r>
              <w:rPr>
                <w:rFonts w:hint="eastAsia"/>
              </w:rPr>
              <w:t>设计并实现一个</w:t>
            </w:r>
            <w:r>
              <w:rPr>
                <w:rFonts w:hint="eastAsia"/>
              </w:rPr>
              <w:t xml:space="preserve">GBN </w:t>
            </w:r>
            <w:r>
              <w:rPr>
                <w:rFonts w:hint="eastAsia"/>
              </w:rPr>
              <w:t>协议的过程与技术。</w:t>
            </w:r>
          </w:p>
        </w:tc>
      </w:tr>
      <w:tr w:rsidR="003A16C0" w14:paraId="5C405FAB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27E9C6" w14:textId="77777777" w:rsidR="003A16C0" w:rsidRDefault="003A16C0" w:rsidP="00A7226E">
            <w:r>
              <w:rPr>
                <w:rFonts w:hint="eastAsia"/>
              </w:rPr>
              <w:t>实验内容：</w:t>
            </w:r>
          </w:p>
        </w:tc>
      </w:tr>
      <w:tr w:rsidR="003A16C0" w14:paraId="03F7793C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24E80" w14:textId="77777777" w:rsidR="00624DD4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 w14:paraId="3F7711F9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1) </w:t>
            </w:r>
            <w:r w:rsidRPr="00E27A40">
              <w:rPr>
                <w:rFonts w:hint="eastAsia"/>
                <w:sz w:val="21"/>
                <w:szCs w:val="21"/>
              </w:rPr>
              <w:t>基于</w:t>
            </w:r>
            <w:r w:rsidRPr="00E27A40">
              <w:rPr>
                <w:rFonts w:hint="eastAsia"/>
                <w:sz w:val="21"/>
                <w:szCs w:val="21"/>
              </w:rPr>
              <w:t xml:space="preserve">UDP </w:t>
            </w:r>
            <w:r w:rsidRPr="00E27A40">
              <w:rPr>
                <w:rFonts w:hint="eastAsia"/>
                <w:sz w:val="21"/>
                <w:szCs w:val="21"/>
              </w:rPr>
              <w:t>设计一个简单的停等协议，实现单向可靠数据传输（服</w:t>
            </w:r>
          </w:p>
          <w:p w14:paraId="55F95127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务器到客户的数据传输）。</w:t>
            </w:r>
          </w:p>
          <w:p w14:paraId="58AB1AE2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2) </w:t>
            </w:r>
            <w:r w:rsidRPr="00E27A40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14:paraId="37334883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3) </w:t>
            </w:r>
            <w:r w:rsidRPr="00E27A40">
              <w:rPr>
                <w:rFonts w:hint="eastAsia"/>
                <w:sz w:val="21"/>
                <w:szCs w:val="21"/>
              </w:rPr>
              <w:t>改进所设计的停等协议，支持双向数据传输；（选作内容，加分</w:t>
            </w:r>
          </w:p>
          <w:p w14:paraId="45719F75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项目，可以当堂完成或课下完成）</w:t>
            </w:r>
          </w:p>
          <w:p w14:paraId="32FF2B7D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4</w:t>
            </w:r>
            <w:r w:rsidRPr="00E27A40">
              <w:rPr>
                <w:rFonts w:hint="eastAsia"/>
                <w:sz w:val="21"/>
                <w:szCs w:val="21"/>
              </w:rPr>
              <w:t>）基于所设计的停等协议，实现一个</w:t>
            </w:r>
            <w:r w:rsidRPr="00E27A40">
              <w:rPr>
                <w:rFonts w:hint="eastAsia"/>
                <w:sz w:val="21"/>
                <w:szCs w:val="21"/>
              </w:rPr>
              <w:t xml:space="preserve">C/S </w:t>
            </w:r>
            <w:r w:rsidRPr="00E27A40">
              <w:rPr>
                <w:rFonts w:hint="eastAsia"/>
                <w:sz w:val="21"/>
                <w:szCs w:val="21"/>
              </w:rPr>
              <w:t>结构的文件传输应用。（选</w:t>
            </w:r>
          </w:p>
          <w:p w14:paraId="204F66F3" w14:textId="77777777" w:rsidR="00624DD4" w:rsidRDefault="00E27A40" w:rsidP="00E27A40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作内容，加分项目，可以当堂完成或课下完成）</w:t>
            </w:r>
          </w:p>
          <w:p w14:paraId="3D3C1DD0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1) </w:t>
            </w:r>
            <w:r w:rsidRPr="00E27A40">
              <w:rPr>
                <w:rFonts w:hint="eastAsia"/>
                <w:sz w:val="21"/>
                <w:szCs w:val="21"/>
              </w:rPr>
              <w:t>基于</w:t>
            </w:r>
            <w:r w:rsidRPr="00E27A40">
              <w:rPr>
                <w:rFonts w:hint="eastAsia"/>
                <w:sz w:val="21"/>
                <w:szCs w:val="21"/>
              </w:rPr>
              <w:t xml:space="preserve">UDP </w:t>
            </w:r>
            <w:r w:rsidRPr="00E27A40">
              <w:rPr>
                <w:rFonts w:hint="eastAsia"/>
                <w:sz w:val="21"/>
                <w:szCs w:val="21"/>
              </w:rPr>
              <w:t>设计一个简单的</w:t>
            </w:r>
            <w:r w:rsidRPr="00E27A40">
              <w:rPr>
                <w:rFonts w:hint="eastAsia"/>
                <w:sz w:val="21"/>
                <w:szCs w:val="21"/>
              </w:rPr>
              <w:t xml:space="preserve">GBN </w:t>
            </w:r>
            <w:r w:rsidRPr="00E27A40">
              <w:rPr>
                <w:rFonts w:hint="eastAsia"/>
                <w:sz w:val="21"/>
                <w:szCs w:val="21"/>
              </w:rPr>
              <w:t>协议，实现单向可靠数据传输（服</w:t>
            </w:r>
          </w:p>
          <w:p w14:paraId="4650973E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务器到客户的数据传输）。</w:t>
            </w:r>
          </w:p>
          <w:p w14:paraId="1CC707D5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2) </w:t>
            </w:r>
            <w:r w:rsidRPr="00E27A40">
              <w:rPr>
                <w:rFonts w:hint="eastAsia"/>
                <w:sz w:val="21"/>
                <w:szCs w:val="21"/>
              </w:rPr>
              <w:t>模拟引入数据包的丢失，验证所设计协议的有效性。</w:t>
            </w:r>
          </w:p>
          <w:p w14:paraId="1A8435D9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 xml:space="preserve">3) </w:t>
            </w:r>
            <w:r w:rsidRPr="00E27A40">
              <w:rPr>
                <w:rFonts w:hint="eastAsia"/>
                <w:sz w:val="21"/>
                <w:szCs w:val="21"/>
              </w:rPr>
              <w:t>改进所设计的</w:t>
            </w:r>
            <w:r w:rsidRPr="00E27A40">
              <w:rPr>
                <w:rFonts w:hint="eastAsia"/>
                <w:sz w:val="21"/>
                <w:szCs w:val="21"/>
              </w:rPr>
              <w:t xml:space="preserve">GBN </w:t>
            </w:r>
            <w:r w:rsidRPr="00E27A40">
              <w:rPr>
                <w:rFonts w:hint="eastAsia"/>
                <w:sz w:val="21"/>
                <w:szCs w:val="21"/>
              </w:rPr>
              <w:t>协议，支持双向数据传输；（选作内容，加分</w:t>
            </w:r>
          </w:p>
          <w:p w14:paraId="5D127389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项目，可以当堂完成或课下完成）</w:t>
            </w:r>
          </w:p>
          <w:p w14:paraId="27E74755" w14:textId="77777777" w:rsidR="00E27A40" w:rsidRPr="00E27A40" w:rsidRDefault="00E27A40" w:rsidP="00E27A4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4</w:t>
            </w:r>
            <w:r w:rsidRPr="00E27A40">
              <w:rPr>
                <w:rFonts w:hint="eastAsia"/>
                <w:sz w:val="21"/>
                <w:szCs w:val="21"/>
              </w:rPr>
              <w:t>）将所设计的</w:t>
            </w:r>
            <w:r w:rsidRPr="00E27A40">
              <w:rPr>
                <w:rFonts w:hint="eastAsia"/>
                <w:sz w:val="21"/>
                <w:szCs w:val="21"/>
              </w:rPr>
              <w:t xml:space="preserve">GBN </w:t>
            </w:r>
            <w:r w:rsidRPr="00E27A40">
              <w:rPr>
                <w:rFonts w:hint="eastAsia"/>
                <w:sz w:val="21"/>
                <w:szCs w:val="21"/>
              </w:rPr>
              <w:t>协议改进为</w:t>
            </w:r>
            <w:r w:rsidRPr="00E27A40">
              <w:rPr>
                <w:rFonts w:hint="eastAsia"/>
                <w:sz w:val="21"/>
                <w:szCs w:val="21"/>
              </w:rPr>
              <w:t xml:space="preserve">SR </w:t>
            </w:r>
            <w:r w:rsidRPr="00E27A40">
              <w:rPr>
                <w:rFonts w:hint="eastAsia"/>
                <w:sz w:val="21"/>
                <w:szCs w:val="21"/>
              </w:rPr>
              <w:t>协议。（选作内容，加分项目，</w:t>
            </w:r>
          </w:p>
          <w:p w14:paraId="2CA2FE03" w14:textId="6EA84551" w:rsidR="00E27A40" w:rsidRPr="00624DD4" w:rsidRDefault="00E27A40" w:rsidP="00E27A40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E27A40">
              <w:rPr>
                <w:rFonts w:hint="eastAsia"/>
                <w:sz w:val="21"/>
                <w:szCs w:val="21"/>
              </w:rPr>
              <w:t>可以当堂完成或课下完成）</w:t>
            </w:r>
          </w:p>
        </w:tc>
      </w:tr>
      <w:tr w:rsidR="003A16C0" w14:paraId="3FEABF3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F2927E" w14:textId="77777777" w:rsidR="003A16C0" w:rsidRPr="00F300DB" w:rsidRDefault="003A16C0" w:rsidP="00A7226E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3CD07570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759DB" w14:textId="18BE4AE6" w:rsidR="003A16C0" w:rsidRDefault="00F846F7" w:rsidP="00A722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14:paraId="574C2275" w14:textId="31DB5045" w:rsidR="00A7226E" w:rsidRDefault="00A7226E" w:rsidP="00A7226E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包格式</w:t>
            </w:r>
          </w:p>
          <w:p w14:paraId="45A3463A" w14:textId="5EB50DFA" w:rsidR="00A7226E" w:rsidRDefault="00A7226E" w:rsidP="00A7226E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 w:rsidRPr="00A7226E">
              <w:rPr>
                <w:sz w:val="21"/>
                <w:szCs w:val="21"/>
              </w:rPr>
              <w:drawing>
                <wp:inline distT="0" distB="0" distL="0" distR="0" wp14:anchorId="62E611F9" wp14:editId="2F4C7BB6">
                  <wp:extent cx="3391194" cy="323878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5CF7D" w14:textId="22B5E712" w:rsidR="00E27A40" w:rsidRDefault="00E27A40" w:rsidP="00E27A40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停等协议存在发送方和接受方，同时发送方要接受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来检查。但是因为要实现双向传输，所以可以将发送方和接受放到一个类里，然后实例化是实例同一个类，但是调用不同的函数实现发送和接受。</w:t>
            </w:r>
          </w:p>
          <w:p w14:paraId="504CBA33" w14:textId="3B925C5C" w:rsidR="00E27A40" w:rsidRDefault="00773757" w:rsidP="00E27A40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 w:rsidRPr="00773757">
              <w:rPr>
                <w:sz w:val="21"/>
                <w:szCs w:val="21"/>
              </w:rPr>
              <w:drawing>
                <wp:inline distT="0" distB="0" distL="0" distR="0" wp14:anchorId="78EE0717" wp14:editId="5E92FD1B">
                  <wp:extent cx="5274310" cy="5370195"/>
                  <wp:effectExtent l="0" t="0" r="254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7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E44FE" w14:textId="0F560AB3" w:rsidR="00E27A40" w:rsidRDefault="00E27A40" w:rsidP="00E27A40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为了防止接受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和接受数据冲突，导致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被接受数据的</w:t>
            </w:r>
            <w:proofErr w:type="spellStart"/>
            <w:r>
              <w:rPr>
                <w:rFonts w:hint="eastAsia"/>
                <w:sz w:val="21"/>
                <w:szCs w:val="21"/>
              </w:rPr>
              <w:t>recvfrom</w:t>
            </w:r>
            <w:proofErr w:type="spellEnd"/>
            <w:r>
              <w:rPr>
                <w:rFonts w:hint="eastAsia"/>
                <w:sz w:val="21"/>
                <w:szCs w:val="21"/>
              </w:rPr>
              <w:t>接收到，从而无法进行确认，所以将接受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和接受数据放到了一起，解析出来数据之后看是否是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，是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的话就转到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的处理程序上去。</w:t>
            </w:r>
          </w:p>
          <w:p w14:paraId="72E5232E" w14:textId="0874AAD6" w:rsidR="00E27A40" w:rsidRDefault="00E27A40" w:rsidP="00E27A40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 w:rsidRPr="00E27A40">
              <w:rPr>
                <w:sz w:val="21"/>
                <w:szCs w:val="21"/>
              </w:rPr>
              <w:lastRenderedPageBreak/>
              <w:drawing>
                <wp:inline distT="0" distB="0" distL="0" distR="0" wp14:anchorId="7ECA911B" wp14:editId="3C2DAFF2">
                  <wp:extent cx="5274310" cy="358838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DD401" w14:textId="77777777" w:rsidR="00E27A40" w:rsidRDefault="00E27A40" w:rsidP="00E27A40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模拟引入丢包，</w:t>
            </w:r>
            <w:r w:rsidRPr="00E27A40">
              <w:rPr>
                <w:rFonts w:hint="eastAsia"/>
                <w:sz w:val="21"/>
                <w:szCs w:val="21"/>
              </w:rPr>
              <w:t>丢包有</w:t>
            </w:r>
            <w:r w:rsidRPr="00E27A40">
              <w:rPr>
                <w:rFonts w:hint="eastAsia"/>
                <w:sz w:val="21"/>
                <w:szCs w:val="21"/>
              </w:rPr>
              <w:t>2</w:t>
            </w:r>
            <w:r w:rsidRPr="00E27A40">
              <w:rPr>
                <w:rFonts w:hint="eastAsia"/>
                <w:sz w:val="21"/>
                <w:szCs w:val="21"/>
              </w:rPr>
              <w:t>种，</w:t>
            </w:r>
            <w:r w:rsidRPr="00E27A40">
              <w:rPr>
                <w:rFonts w:hint="eastAsia"/>
                <w:sz w:val="21"/>
                <w:szCs w:val="21"/>
              </w:rPr>
              <w:t>1</w:t>
            </w:r>
            <w:r w:rsidRPr="00E27A40">
              <w:rPr>
                <w:rFonts w:hint="eastAsia"/>
                <w:sz w:val="21"/>
                <w:szCs w:val="21"/>
              </w:rPr>
              <w:t>是丢失</w:t>
            </w:r>
            <w:r w:rsidRPr="00E27A40">
              <w:rPr>
                <w:rFonts w:hint="eastAsia"/>
                <w:sz w:val="21"/>
                <w:szCs w:val="21"/>
              </w:rPr>
              <w:t>pkt</w:t>
            </w:r>
            <w:r w:rsidRPr="00E27A40">
              <w:rPr>
                <w:rFonts w:hint="eastAsia"/>
                <w:sz w:val="21"/>
                <w:szCs w:val="21"/>
              </w:rPr>
              <w:t>，</w:t>
            </w:r>
            <w:r w:rsidRPr="00E27A40">
              <w:rPr>
                <w:rFonts w:hint="eastAsia"/>
                <w:sz w:val="21"/>
                <w:szCs w:val="21"/>
              </w:rPr>
              <w:t>2</w:t>
            </w:r>
            <w:r w:rsidRPr="00E27A40">
              <w:rPr>
                <w:rFonts w:hint="eastAsia"/>
                <w:sz w:val="21"/>
                <w:szCs w:val="21"/>
              </w:rPr>
              <w:t>是丢失</w:t>
            </w:r>
            <w:r w:rsidRPr="00E27A40"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。</w:t>
            </w:r>
            <w:r w:rsidRPr="00E27A40">
              <w:rPr>
                <w:rFonts w:hint="eastAsia"/>
                <w:sz w:val="21"/>
                <w:szCs w:val="21"/>
              </w:rPr>
              <w:t>丢失</w:t>
            </w:r>
            <w:r w:rsidRPr="00E27A40">
              <w:rPr>
                <w:rFonts w:hint="eastAsia"/>
                <w:sz w:val="21"/>
                <w:szCs w:val="21"/>
              </w:rPr>
              <w:t>pkt</w:t>
            </w:r>
            <w:r w:rsidRPr="00E27A40">
              <w:rPr>
                <w:rFonts w:hint="eastAsia"/>
                <w:sz w:val="21"/>
                <w:szCs w:val="21"/>
              </w:rPr>
              <w:t>可以通过不接受数据模拟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27A40">
              <w:rPr>
                <w:rFonts w:hint="eastAsia"/>
                <w:sz w:val="21"/>
                <w:szCs w:val="21"/>
              </w:rPr>
              <w:t>丢失</w:t>
            </w:r>
            <w:r w:rsidRPr="00E27A40">
              <w:rPr>
                <w:rFonts w:hint="eastAsia"/>
                <w:sz w:val="21"/>
                <w:szCs w:val="21"/>
              </w:rPr>
              <w:t>ack</w:t>
            </w:r>
            <w:r w:rsidRPr="00E27A40">
              <w:rPr>
                <w:rFonts w:hint="eastAsia"/>
                <w:sz w:val="21"/>
                <w:szCs w:val="21"/>
              </w:rPr>
              <w:t>可以通过不发送</w:t>
            </w:r>
            <w:r w:rsidRPr="00E27A40">
              <w:rPr>
                <w:rFonts w:hint="eastAsia"/>
                <w:sz w:val="21"/>
                <w:szCs w:val="21"/>
              </w:rPr>
              <w:t>ack</w:t>
            </w:r>
            <w:r w:rsidRPr="00E27A40">
              <w:rPr>
                <w:rFonts w:hint="eastAsia"/>
                <w:sz w:val="21"/>
                <w:szCs w:val="21"/>
              </w:rPr>
              <w:t>模拟</w:t>
            </w:r>
          </w:p>
          <w:p w14:paraId="6A78BFAE" w14:textId="77777777" w:rsidR="00E27A40" w:rsidRDefault="00E27A40" w:rsidP="00E27A40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E27A40">
              <w:rPr>
                <w:sz w:val="21"/>
                <w:szCs w:val="21"/>
              </w:rPr>
              <w:drawing>
                <wp:inline distT="0" distB="0" distL="0" distR="0" wp14:anchorId="70615566" wp14:editId="611617AC">
                  <wp:extent cx="3856054" cy="640135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D99AD" w14:textId="77777777" w:rsidR="00E27A40" w:rsidRDefault="00E27A40" w:rsidP="00E27A40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E27A40">
              <w:rPr>
                <w:sz w:val="21"/>
                <w:szCs w:val="21"/>
              </w:rPr>
              <w:drawing>
                <wp:inline distT="0" distB="0" distL="0" distR="0" wp14:anchorId="71068A1E" wp14:editId="22ED9411">
                  <wp:extent cx="3878916" cy="1386960"/>
                  <wp:effectExtent l="0" t="0" r="762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16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CC387" w14:textId="7B1E7479" w:rsidR="00773757" w:rsidRDefault="00773757" w:rsidP="00773757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收发文件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由于原本的程序主要是通过在控制台输入文字来交互，并没有考虑收发文件的事情，因此重新写函数来做收发文件。一个要解决的重要问题是，什么时候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停止接受文件，如果没有标志的话，接受数据的循环无法接受，在</w:t>
            </w:r>
            <w:r>
              <w:rPr>
                <w:rFonts w:hint="eastAsia"/>
                <w:sz w:val="21"/>
                <w:szCs w:val="21"/>
              </w:rPr>
              <w:t>python</w:t>
            </w:r>
            <w:r>
              <w:rPr>
                <w:rFonts w:hint="eastAsia"/>
                <w:sz w:val="21"/>
                <w:szCs w:val="21"/>
              </w:rPr>
              <w:t>中不关闭文件是无法将数据写入文件中的。</w:t>
            </w:r>
          </w:p>
          <w:p w14:paraId="6304B2CA" w14:textId="4647DFF5" w:rsidR="00773757" w:rsidRDefault="00773757" w:rsidP="00773757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我的主要解决方案是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14:paraId="4E67915F" w14:textId="2A2C346B" w:rsidR="00773757" w:rsidRDefault="00773757" w:rsidP="00773757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Server</w:t>
            </w:r>
            <w:r>
              <w:rPr>
                <w:rFonts w:hint="eastAsia"/>
                <w:sz w:val="21"/>
                <w:szCs w:val="21"/>
              </w:rPr>
              <w:t>端发送</w:t>
            </w:r>
            <w:r>
              <w:rPr>
                <w:rFonts w:hint="eastAsia"/>
                <w:sz w:val="21"/>
                <w:szCs w:val="21"/>
              </w:rPr>
              <w:t>:</w:t>
            </w:r>
          </w:p>
          <w:p w14:paraId="6BFECDFC" w14:textId="77777777" w:rsidR="00773757" w:rsidRDefault="00773757" w:rsidP="00773757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erver</w:t>
            </w:r>
            <w:r>
              <w:rPr>
                <w:rFonts w:hint="eastAsia"/>
                <w:sz w:val="21"/>
                <w:szCs w:val="21"/>
              </w:rPr>
              <w:t>端发送</w:t>
            </w:r>
            <w:r>
              <w:rPr>
                <w:sz w:val="21"/>
                <w:szCs w:val="21"/>
              </w:rPr>
              <w:t>’file’</w:t>
            </w:r>
            <w:r>
              <w:rPr>
                <w:rFonts w:hint="eastAsia"/>
                <w:sz w:val="21"/>
                <w:szCs w:val="21"/>
              </w:rPr>
              <w:t>表示接下来要发送文件</w:t>
            </w:r>
          </w:p>
          <w:p w14:paraId="466CC4A4" w14:textId="77777777" w:rsidR="00773757" w:rsidRDefault="00773757" w:rsidP="00773757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erver</w:t>
            </w:r>
            <w:r>
              <w:rPr>
                <w:rFonts w:hint="eastAsia"/>
                <w:sz w:val="21"/>
                <w:szCs w:val="21"/>
              </w:rPr>
              <w:t>端读取文件的大小和名字发给</w:t>
            </w:r>
            <w:r>
              <w:rPr>
                <w:rFonts w:hint="eastAsia"/>
                <w:sz w:val="21"/>
                <w:szCs w:val="21"/>
              </w:rPr>
              <w:t>Client</w:t>
            </w:r>
            <w:r>
              <w:rPr>
                <w:rFonts w:hint="eastAsia"/>
                <w:sz w:val="21"/>
                <w:szCs w:val="21"/>
              </w:rPr>
              <w:t>，让</w:t>
            </w:r>
            <w:r>
              <w:rPr>
                <w:rFonts w:hint="eastAsia"/>
                <w:sz w:val="21"/>
                <w:szCs w:val="21"/>
              </w:rPr>
              <w:t>Client</w:t>
            </w:r>
            <w:r>
              <w:rPr>
                <w:rFonts w:hint="eastAsia"/>
                <w:sz w:val="21"/>
                <w:szCs w:val="21"/>
              </w:rPr>
              <w:t>利用文件大小来确定是否读完的所有的数据</w:t>
            </w:r>
          </w:p>
          <w:p w14:paraId="4917481E" w14:textId="0B96178F" w:rsidR="00773757" w:rsidRDefault="00773757" w:rsidP="00773757">
            <w:pPr>
              <w:pStyle w:val="2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发送真实的文件内容</w:t>
            </w:r>
          </w:p>
          <w:p w14:paraId="181285B8" w14:textId="38350FD7" w:rsidR="00773757" w:rsidRDefault="00773757" w:rsidP="00773757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 w:rsidRPr="00773757">
              <w:rPr>
                <w:sz w:val="21"/>
                <w:szCs w:val="21"/>
              </w:rPr>
              <w:lastRenderedPageBreak/>
              <w:drawing>
                <wp:inline distT="0" distB="0" distL="0" distR="0" wp14:anchorId="2B70071A" wp14:editId="03CD2D97">
                  <wp:extent cx="3863675" cy="2690093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269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D7E80" w14:textId="57064D77" w:rsidR="00EC7BC9" w:rsidRDefault="00EC7BC9" w:rsidP="00EC7BC9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由于一般的文件收发都是基于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hint="eastAsia"/>
                <w:sz w:val="21"/>
                <w:szCs w:val="21"/>
              </w:rPr>
              <w:t>的，需要保证不能有乱序分组出现，但是这个实验要求基于</w:t>
            </w:r>
            <w:r>
              <w:rPr>
                <w:rFonts w:hint="eastAsia"/>
                <w:sz w:val="21"/>
                <w:szCs w:val="21"/>
              </w:rPr>
              <w:t>UDP</w:t>
            </w:r>
            <w:r>
              <w:rPr>
                <w:rFonts w:hint="eastAsia"/>
                <w:sz w:val="21"/>
                <w:szCs w:val="21"/>
              </w:rPr>
              <w:t>，因此通过使线程睡眠来保证可以准时收到，按序发送</w:t>
            </w:r>
          </w:p>
          <w:p w14:paraId="27D6B795" w14:textId="3D7E3B77" w:rsidR="002D4D9B" w:rsidRPr="00EC7BC9" w:rsidRDefault="002D4D9B" w:rsidP="00EC7BC9">
            <w:pPr>
              <w:pStyle w:val="2"/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缺点：由于</w:t>
            </w:r>
            <w:proofErr w:type="spellStart"/>
            <w:r>
              <w:rPr>
                <w:rFonts w:hint="eastAsia"/>
                <w:sz w:val="21"/>
                <w:szCs w:val="21"/>
              </w:rPr>
              <w:t>make</w:t>
            </w:r>
            <w:r>
              <w:rPr>
                <w:sz w:val="21"/>
                <w:szCs w:val="21"/>
              </w:rPr>
              <w:t>_pkt</w:t>
            </w:r>
            <w:proofErr w:type="spellEnd"/>
            <w:r>
              <w:rPr>
                <w:rFonts w:hint="eastAsia"/>
                <w:sz w:val="21"/>
                <w:szCs w:val="21"/>
              </w:rPr>
              <w:t>只能打包字符串数据，因此无法收发图片</w:t>
            </w:r>
          </w:p>
          <w:p w14:paraId="0237B985" w14:textId="77777777" w:rsidR="00773757" w:rsidRDefault="00773757" w:rsidP="00773757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lient</w:t>
            </w:r>
            <w:r>
              <w:rPr>
                <w:rFonts w:hint="eastAsia"/>
                <w:sz w:val="21"/>
                <w:szCs w:val="21"/>
              </w:rPr>
              <w:t>接受：</w:t>
            </w:r>
          </w:p>
          <w:p w14:paraId="7660B876" w14:textId="77777777" w:rsidR="00773757" w:rsidRDefault="00773757" w:rsidP="00773757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773757">
              <w:rPr>
                <w:sz w:val="21"/>
                <w:szCs w:val="21"/>
              </w:rPr>
              <w:lastRenderedPageBreak/>
              <w:drawing>
                <wp:inline distT="0" distB="0" distL="0" distR="0" wp14:anchorId="64832A46" wp14:editId="16F9BC90">
                  <wp:extent cx="5022015" cy="5502117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550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6FB4E" w14:textId="77777777" w:rsidR="00EC7BC9" w:rsidRDefault="00EC7BC9" w:rsidP="00EC7BC9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</w:t>
            </w:r>
            <w:proofErr w:type="spellEnd"/>
            <w:r>
              <w:rPr>
                <w:rFonts w:hint="eastAsia"/>
                <w:sz w:val="21"/>
                <w:szCs w:val="21"/>
              </w:rPr>
              <w:t>类的设计思路和停等类相同，只不过遵循的逻辑是</w:t>
            </w:r>
            <w:proofErr w:type="spellStart"/>
            <w:r>
              <w:rPr>
                <w:rFonts w:hint="eastAsia"/>
                <w:sz w:val="21"/>
                <w:szCs w:val="21"/>
              </w:rPr>
              <w:t>gbn</w:t>
            </w:r>
            <w:proofErr w:type="spellEnd"/>
            <w:r>
              <w:rPr>
                <w:rFonts w:hint="eastAsia"/>
                <w:sz w:val="21"/>
                <w:szCs w:val="21"/>
              </w:rPr>
              <w:t>的收发逻辑。</w:t>
            </w:r>
          </w:p>
          <w:p w14:paraId="2735927C" w14:textId="2432D16E" w:rsidR="002D4D9B" w:rsidRDefault="00EC7BC9" w:rsidP="002D4D9B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发送方通过移动窗口来控制已经发送未确认的分组，保证这些分组收到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或者是超时重发</w:t>
            </w:r>
            <w:r w:rsidR="002D4D9B">
              <w:rPr>
                <w:rFonts w:hint="eastAsia"/>
                <w:sz w:val="21"/>
                <w:szCs w:val="21"/>
              </w:rPr>
              <w:t>所有已发送但是未确认的分组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4C993A68" w14:textId="522A94F6" w:rsidR="00A7226E" w:rsidRDefault="00A7226E" w:rsidP="002D4D9B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 w:rsidRPr="00A7226E">
              <w:rPr>
                <w:sz w:val="21"/>
                <w:szCs w:val="21"/>
              </w:rPr>
              <w:lastRenderedPageBreak/>
              <w:drawing>
                <wp:inline distT="0" distB="0" distL="0" distR="0" wp14:anchorId="46A17B48" wp14:editId="3C0351CC">
                  <wp:extent cx="5274310" cy="3536315"/>
                  <wp:effectExtent l="0" t="0" r="2540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CD814" w14:textId="4AEF9AE5" w:rsidR="00EC7BC9" w:rsidRDefault="00EC7BC9" w:rsidP="00A7226E">
            <w:pPr>
              <w:pStyle w:val="2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接受方拥有一个</w:t>
            </w:r>
            <w:proofErr w:type="spellStart"/>
            <w:r>
              <w:rPr>
                <w:rFonts w:hint="eastAsia"/>
                <w:sz w:val="21"/>
                <w:szCs w:val="21"/>
              </w:rPr>
              <w:t>expect_</w:t>
            </w:r>
            <w:r>
              <w:rPr>
                <w:sz w:val="21"/>
                <w:szCs w:val="21"/>
              </w:rPr>
              <w:t>seq_num</w:t>
            </w:r>
            <w:proofErr w:type="spellEnd"/>
            <w:r>
              <w:rPr>
                <w:rFonts w:hint="eastAsia"/>
                <w:sz w:val="21"/>
                <w:szCs w:val="21"/>
              </w:rPr>
              <w:t>，只有发送的序号和</w:t>
            </w:r>
            <w:proofErr w:type="spellStart"/>
            <w:r>
              <w:rPr>
                <w:rFonts w:hint="eastAsia"/>
                <w:sz w:val="21"/>
                <w:szCs w:val="21"/>
              </w:rPr>
              <w:t>expect</w:t>
            </w:r>
            <w:r>
              <w:rPr>
                <w:sz w:val="21"/>
                <w:szCs w:val="21"/>
              </w:rPr>
              <w:t>_seq_num</w:t>
            </w:r>
            <w:proofErr w:type="spellEnd"/>
            <w:r>
              <w:rPr>
                <w:rFonts w:hint="eastAsia"/>
                <w:sz w:val="21"/>
                <w:szCs w:val="21"/>
              </w:rPr>
              <w:t>对上了才会接受数据</w:t>
            </w:r>
          </w:p>
          <w:p w14:paraId="3E049180" w14:textId="77777777" w:rsidR="00A7226E" w:rsidRDefault="00A7226E" w:rsidP="00A722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readable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writeable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errors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select.select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([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.socket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[]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[]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</w:p>
          <w:p w14:paraId="7257DEA0" w14:textId="42472288" w:rsidR="00A7226E" w:rsidRPr="00A7226E" w:rsidRDefault="00A7226E" w:rsidP="00A722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(readable) &gt;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is_rcv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random.random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byte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addr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.socket.recvfrom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1024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message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byte.decode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().split()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ret_seq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(message[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0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])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len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(message) &lt;=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1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 xml:space="preserve">'ack'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!= message[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]: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分开接受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ack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和接受数据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is_rcv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&lt;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0.3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: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接受之后不处理数据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"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refuse_pkt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"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',content='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message)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return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print(self.name, 'receive </w:t>
            </w:r>
            <w:proofErr w:type="spellStart"/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data,seq</w:t>
            </w:r>
            <w:proofErr w:type="spellEnd"/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=', </w:t>
            </w:r>
            <w:proofErr w:type="spellStart"/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ret_seq</w:t>
            </w:r>
            <w:proofErr w:type="spellEnd"/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)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ret_seq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.except_seq_num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.ack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make_ack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.except_seq_num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)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构造返回的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ack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.name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 xml:space="preserve">' receive expected 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data,seq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.except_seq_num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',content=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\"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message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\"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.except_seq_num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.except_seq_num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+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 % MAX_SEQ_NUM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 xml:space="preserve">'NO expected 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data,content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message)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is_ack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random.random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is_ack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&lt;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0.5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: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有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0.5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的概率不发送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ack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报文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.socket.sendto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.ack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.remote_ip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.remote_port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no_ack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is_ack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ack_message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.ack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.base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ret_seq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+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.name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 xml:space="preserve">'receive 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ACK,seq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ret_seq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'base='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.base</w:t>
            </w:r>
            <w:proofErr w:type="spellEnd"/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, </w:t>
            </w:r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next_seq_num</w:t>
            </w:r>
            <w:proofErr w:type="spellEnd"/>
            <w:r w:rsidRPr="00A7226E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='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br/>
              <w:t xml:space="preserve">  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.next_seq_num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.base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.next_seq_num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-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1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收到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ack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之后后面没有未确认的数据，停止计时器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0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收到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ack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之后，后面还有未确认的数据，重启计时器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.next_seq_num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.base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:  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# 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读不到资源</w:t>
            </w:r>
            <w:r w:rsidRPr="00A7226E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(ack)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并且存在未确认的数据</w:t>
            </w:r>
            <w:r w:rsidRPr="00A7226E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+ 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</w:t>
            </w:r>
            <w:r w:rsidRPr="00A7226E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br/>
              <w:t xml:space="preserve">        </w:t>
            </w:r>
            <w:r w:rsidRPr="00A7226E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.timer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&gt; MAX_TIMER: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A7226E">
              <w:rPr>
                <w:rFonts w:ascii="Courier New" w:hAnsi="Courier New" w:cs="宋体"/>
                <w:color w:val="94558D"/>
                <w:kern w:val="0"/>
                <w:sz w:val="20"/>
                <w:szCs w:val="20"/>
              </w:rPr>
              <w:t>self</w:t>
            </w:r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.timeout</w:t>
            </w:r>
            <w:proofErr w:type="spellEnd"/>
            <w:r w:rsidRPr="00A7226E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</w:p>
          <w:p w14:paraId="651619BB" w14:textId="77777777" w:rsidR="00A7226E" w:rsidRPr="00A7226E" w:rsidRDefault="00A7226E" w:rsidP="00A7226E">
            <w:pPr>
              <w:pStyle w:val="2"/>
              <w:ind w:firstLineChars="100" w:firstLine="210"/>
              <w:rPr>
                <w:rFonts w:hint="eastAsia"/>
                <w:sz w:val="21"/>
                <w:szCs w:val="21"/>
              </w:rPr>
            </w:pPr>
          </w:p>
          <w:p w14:paraId="2AFBDA93" w14:textId="77777777" w:rsidR="002D4D9B" w:rsidRDefault="002D4D9B" w:rsidP="002D4D9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proofErr w:type="spellStart"/>
            <w:r>
              <w:rPr>
                <w:rFonts w:hint="eastAsia"/>
                <w:sz w:val="21"/>
                <w:szCs w:val="21"/>
              </w:rPr>
              <w:t>sr</w:t>
            </w:r>
            <w:proofErr w:type="spellEnd"/>
            <w:r>
              <w:rPr>
                <w:rFonts w:hint="eastAsia"/>
                <w:sz w:val="21"/>
                <w:szCs w:val="21"/>
              </w:rPr>
              <w:t>协议不再超时之后发送所有的未确认分组，我的程序里超时之后只发送第一个未确认的分组，同时对于乱序收到的分组，会将其先缓存下来。每收到一个分组之后，接受方的</w:t>
            </w:r>
            <w:proofErr w:type="spellStart"/>
            <w:r>
              <w:rPr>
                <w:rFonts w:hint="eastAsia"/>
                <w:sz w:val="21"/>
                <w:szCs w:val="21"/>
              </w:rPr>
              <w:t>rcv</w:t>
            </w:r>
            <w:r>
              <w:rPr>
                <w:sz w:val="21"/>
                <w:szCs w:val="21"/>
              </w:rPr>
              <w:t>_base</w:t>
            </w:r>
            <w:proofErr w:type="spellEnd"/>
            <w:r>
              <w:rPr>
                <w:rFonts w:hint="eastAsia"/>
                <w:sz w:val="21"/>
                <w:szCs w:val="21"/>
              </w:rPr>
              <w:t>就会移动到第一个目前没有收到分组的序号处，同时将这中间乱序收到没有上交的数据一并上交。</w:t>
            </w:r>
          </w:p>
          <w:p w14:paraId="2BB794B4" w14:textId="28747BBC" w:rsidR="002D4D9B" w:rsidRPr="002D4D9B" w:rsidRDefault="002D4D9B" w:rsidP="002D4D9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D4D9B">
              <w:rPr>
                <w:sz w:val="21"/>
                <w:szCs w:val="21"/>
              </w:rPr>
              <w:drawing>
                <wp:inline distT="0" distB="0" distL="0" distR="0" wp14:anchorId="17BBB19E" wp14:editId="1699B778">
                  <wp:extent cx="5274310" cy="2338705"/>
                  <wp:effectExtent l="0" t="0" r="25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14:paraId="4B3A4C82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361E6F" w14:textId="77777777" w:rsidR="003A16C0" w:rsidRDefault="003A16C0" w:rsidP="00A7226E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12FD1774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163C1" w14:textId="77777777"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00600F3F" w14:textId="676B9C0B" w:rsidR="002D4D9B" w:rsidRDefault="002D4D9B" w:rsidP="00F846F7">
            <w:pPr>
              <w:pStyle w:val="2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1)</w:t>
            </w:r>
            <w:r w:rsidRPr="002D4D9B">
              <w:rPr>
                <w:rFonts w:hint="eastAsia"/>
                <w:color w:val="000000"/>
                <w:kern w:val="0"/>
                <w:sz w:val="21"/>
                <w:szCs w:val="21"/>
              </w:rPr>
              <w:t>文件收发</w:t>
            </w:r>
          </w:p>
          <w:p w14:paraId="5787FA21" w14:textId="77777777" w:rsidR="002D4D9B" w:rsidRDefault="002D4D9B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D4D9B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 wp14:anchorId="10E4C9D5" wp14:editId="341F995E">
                  <wp:extent cx="2888230" cy="2629128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30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E1D36" w14:textId="77777777" w:rsidR="002D4D9B" w:rsidRDefault="002D4D9B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D4D9B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611E4FEC" wp14:editId="62ECEBFF">
                  <wp:extent cx="5274310" cy="317055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7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80406" w14:textId="77777777" w:rsidR="002D4D9B" w:rsidRDefault="002D4D9B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2D4D9B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26BD4B1" wp14:editId="3DCB5E72">
                  <wp:extent cx="5274310" cy="235966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20884" w14:textId="48D14201" w:rsidR="002D4D9B" w:rsidRDefault="002D4D9B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t>)</w:t>
            </w:r>
            <w:proofErr w:type="spellStart"/>
            <w:r w:rsid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t>gbn</w:t>
            </w:r>
            <w:proofErr w:type="spellEnd"/>
            <w:r w:rsidR="0090429A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双向通信和丢包演示</w:t>
            </w:r>
          </w:p>
          <w:p w14:paraId="1EDE0332" w14:textId="32ED8AA6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lastRenderedPageBreak/>
              <w:t>丢包</w:t>
            </w:r>
          </w:p>
          <w:p w14:paraId="62648D82" w14:textId="4695A6A4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0FB6FE9D" wp14:editId="7A5277F7">
                  <wp:extent cx="4557155" cy="21947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6C96D" w14:textId="61A78782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73067D36" wp14:editId="5AFE6B8A">
                  <wp:extent cx="4602879" cy="2446232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2E957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同时server也是可以向client发送数据的</w:t>
            </w:r>
          </w:p>
          <w:p w14:paraId="73685BE0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43B618F4" wp14:editId="3BE813CB">
                  <wp:extent cx="4343776" cy="815411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08E1F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531E83C1" wp14:editId="54B1747B">
                  <wp:extent cx="4968671" cy="281964"/>
                  <wp:effectExtent l="0" t="0" r="381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8C26F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t>sr</w:t>
            </w:r>
            <w:proofErr w:type="spell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协议效果展示：</w:t>
            </w:r>
          </w:p>
          <w:p w14:paraId="0BF01972" w14:textId="74DD8FCD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发送端快速发送，但是由于丢包使得窗口满：</w:t>
            </w:r>
          </w:p>
          <w:p w14:paraId="1A143D00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 wp14:anchorId="2F653DC1" wp14:editId="59FEEE94">
                  <wp:extent cx="4099915" cy="1935648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193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535C8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接受方：</w:t>
            </w:r>
          </w:p>
          <w:p w14:paraId="65C4F82B" w14:textId="77777777" w:rsidR="0090429A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</w:pPr>
            <w:r w:rsidRPr="0090429A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58E263C5" wp14:editId="001A5549">
                  <wp:extent cx="5274310" cy="3401695"/>
                  <wp:effectExtent l="0" t="0" r="2540" b="825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5FC4F" w14:textId="295BCC3C" w:rsidR="0090429A" w:rsidRPr="002D4D9B" w:rsidRDefault="0090429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由于server没有返回0ack，使得发送方0</w:t>
            </w:r>
            <w:r w:rsidR="00CF33A0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分组超时，在这之前，接受方又缓存了1号分组和3号分组，因为0，1号分组都已经接受，可以进行提交，没有收到2号分组，在发送方2分组超时重发，接受方收到2号分组之后，将2号和3号分组一起上交。</w:t>
            </w:r>
            <w:proofErr w:type="spellStart"/>
            <w:r w:rsidR="00A7226E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rcv</w:t>
            </w:r>
            <w:r w:rsidR="00A7226E">
              <w:rPr>
                <w:rFonts w:ascii="新宋体" w:eastAsia="新宋体" w:hAnsiTheme="minorHAnsi" w:cs="新宋体"/>
                <w:color w:val="000000"/>
                <w:kern w:val="0"/>
                <w:sz w:val="21"/>
                <w:szCs w:val="21"/>
              </w:rPr>
              <w:t>_base</w:t>
            </w:r>
            <w:proofErr w:type="spellEnd"/>
            <w:r w:rsidR="00A7226E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  <w:t>移动到4</w:t>
            </w:r>
          </w:p>
        </w:tc>
      </w:tr>
      <w:tr w:rsidR="006D293C" w14:paraId="572A3759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796BD3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79ADD1B5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612E8" w14:textId="77777777"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14:paraId="05AA8AAA" w14:textId="7A965B85" w:rsidR="00CF33A0" w:rsidRDefault="00CF33A0" w:rsidP="00CF33A0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线程的阻塞问题，由于</w:t>
            </w:r>
            <w:proofErr w:type="spellStart"/>
            <w:r>
              <w:rPr>
                <w:rFonts w:hint="eastAsia"/>
                <w:sz w:val="21"/>
                <w:szCs w:val="21"/>
              </w:rPr>
              <w:t>recvfrom</w:t>
            </w:r>
            <w:proofErr w:type="spellEnd"/>
            <w:r>
              <w:rPr>
                <w:rFonts w:hint="eastAsia"/>
                <w:sz w:val="21"/>
                <w:szCs w:val="21"/>
              </w:rPr>
              <w:t>函数默认是阻塞的，如果没有从系统内核中拿到数据，就会一直阻塞其他进程，导致发送进程也无法进行发送。</w:t>
            </w:r>
          </w:p>
          <w:p w14:paraId="39675141" w14:textId="7776702B" w:rsidR="00CF33A0" w:rsidRDefault="00CF33A0" w:rsidP="00CF33A0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解决方法是通过</w:t>
            </w:r>
            <w:proofErr w:type="spellStart"/>
            <w:r>
              <w:rPr>
                <w:rFonts w:hint="eastAsia"/>
                <w:sz w:val="21"/>
                <w:szCs w:val="21"/>
              </w:rPr>
              <w:t>selcet</w:t>
            </w:r>
            <w:proofErr w:type="spellEnd"/>
            <w:r>
              <w:rPr>
                <w:rFonts w:hint="eastAsia"/>
                <w:sz w:val="21"/>
                <w:szCs w:val="21"/>
              </w:rPr>
              <w:t>函数去查看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句柄是否有变化，有变化，存在可读取数据之后在去读取数据。</w:t>
            </w:r>
          </w:p>
          <w:p w14:paraId="21C18131" w14:textId="77777777" w:rsidR="00CF33A0" w:rsidRDefault="00CF33A0" w:rsidP="00CF33A0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 w:rsidRPr="00CF33A0">
              <w:rPr>
                <w:sz w:val="21"/>
                <w:szCs w:val="21"/>
              </w:rPr>
              <w:drawing>
                <wp:inline distT="0" distB="0" distL="0" distR="0" wp14:anchorId="369599B6" wp14:editId="2436AA52">
                  <wp:extent cx="5274310" cy="454025"/>
                  <wp:effectExtent l="0" t="0" r="254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A25EE" w14:textId="206E9FC1" w:rsidR="00CF33A0" w:rsidRDefault="00CF33A0" w:rsidP="00CF33A0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14:paraId="36508557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52FA14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F025B2E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1AD3A" w14:textId="77777777"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lastRenderedPageBreak/>
              <w:t>结合实验过程和结果给出实验的体会和收获。</w:t>
            </w:r>
          </w:p>
          <w:p w14:paraId="474FFBE7" w14:textId="77777777" w:rsidR="00A7226E" w:rsidRDefault="00A7226E" w:rsidP="001E553E">
            <w:pPr>
              <w:pStyle w:val="2"/>
              <w:ind w:firstLineChars="0" w:firstLine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要想完整地写完一份代码，要求要又尽量少地错误，一份伪代码或者是流程图之类的东西是必要的，这些可以准确的描述要实现的代码逻辑，</w:t>
            </w:r>
            <w:r w:rsidR="00CD79EF">
              <w:rPr>
                <w:rFonts w:hint="eastAsia"/>
                <w:color w:val="000000"/>
                <w:kern w:val="0"/>
                <w:sz w:val="21"/>
                <w:szCs w:val="21"/>
              </w:rPr>
              <w:t>将这些东西只放在脑子里是不可靠的，有时候忘记写了一句导致了</w:t>
            </w:r>
            <w:r w:rsidR="00CD79EF">
              <w:rPr>
                <w:rFonts w:hint="eastAsia"/>
                <w:color w:val="000000"/>
                <w:kern w:val="0"/>
                <w:sz w:val="21"/>
                <w:szCs w:val="21"/>
              </w:rPr>
              <w:t>bug</w:t>
            </w:r>
            <w:r w:rsidR="00CD79EF">
              <w:rPr>
                <w:rFonts w:hint="eastAsia"/>
                <w:color w:val="000000"/>
                <w:kern w:val="0"/>
                <w:sz w:val="21"/>
                <w:szCs w:val="21"/>
              </w:rPr>
              <w:t>，然后这个</w:t>
            </w:r>
            <w:r w:rsidR="00CD79EF">
              <w:rPr>
                <w:rFonts w:hint="eastAsia"/>
                <w:color w:val="000000"/>
                <w:kern w:val="0"/>
                <w:sz w:val="21"/>
                <w:szCs w:val="21"/>
              </w:rPr>
              <w:t>bug</w:t>
            </w:r>
            <w:r w:rsidR="00CD79EF">
              <w:rPr>
                <w:rFonts w:hint="eastAsia"/>
                <w:color w:val="000000"/>
                <w:kern w:val="0"/>
                <w:sz w:val="21"/>
                <w:szCs w:val="21"/>
              </w:rPr>
              <w:t>就有可能花费很长时间去寻找，但是其实上是可以避免的。</w:t>
            </w:r>
          </w:p>
          <w:p w14:paraId="4A183DA9" w14:textId="39CF7404" w:rsidR="00CD79EF" w:rsidRPr="00A7226E" w:rsidRDefault="00CD79EF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通过对于停等协议，</w:t>
            </w:r>
            <w:proofErr w:type="spell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gbn</w:t>
            </w:r>
            <w:proofErr w:type="spell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协议和</w:t>
            </w:r>
            <w:proofErr w:type="spell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sr</w:t>
            </w:r>
            <w:proofErr w:type="spell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协议的实现，我对可靠传输数据原理有了更加深刻的认识。</w:t>
            </w:r>
          </w:p>
        </w:tc>
      </w:tr>
    </w:tbl>
    <w:p w14:paraId="3870C4EF" w14:textId="77777777" w:rsidR="00E7568E" w:rsidRDefault="00E7568E"/>
    <w:sectPr w:rsidR="00E7568E" w:rsidSect="006B0F6E">
      <w:headerReference w:type="defaul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FD308" w14:textId="77777777" w:rsidR="007D7374" w:rsidRDefault="007D7374" w:rsidP="003A16C0">
      <w:r>
        <w:separator/>
      </w:r>
    </w:p>
  </w:endnote>
  <w:endnote w:type="continuationSeparator" w:id="0">
    <w:p w14:paraId="2AA838C8" w14:textId="77777777" w:rsidR="007D7374" w:rsidRDefault="007D7374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D23B3" w14:textId="77777777" w:rsidR="007D7374" w:rsidRDefault="007D7374" w:rsidP="003A16C0">
      <w:r>
        <w:separator/>
      </w:r>
    </w:p>
  </w:footnote>
  <w:footnote w:type="continuationSeparator" w:id="0">
    <w:p w14:paraId="48E4E1A5" w14:textId="77777777" w:rsidR="007D7374" w:rsidRDefault="007D7374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C178C" w14:textId="77777777" w:rsidR="00A7226E" w:rsidRDefault="00A7226E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616"/>
    <w:multiLevelType w:val="hybridMultilevel"/>
    <w:tmpl w:val="8DE89FB0"/>
    <w:lvl w:ilvl="0" w:tplc="59769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B1EFF"/>
    <w:multiLevelType w:val="hybridMultilevel"/>
    <w:tmpl w:val="7640DA8A"/>
    <w:lvl w:ilvl="0" w:tplc="44085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417D36"/>
    <w:multiLevelType w:val="hybridMultilevel"/>
    <w:tmpl w:val="6B02CD12"/>
    <w:lvl w:ilvl="0" w:tplc="53BE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2D4D9B"/>
    <w:rsid w:val="00390C97"/>
    <w:rsid w:val="00397541"/>
    <w:rsid w:val="003A16C0"/>
    <w:rsid w:val="005A398D"/>
    <w:rsid w:val="0062448C"/>
    <w:rsid w:val="00624DD4"/>
    <w:rsid w:val="006B0F6E"/>
    <w:rsid w:val="006D293C"/>
    <w:rsid w:val="00773757"/>
    <w:rsid w:val="007D7374"/>
    <w:rsid w:val="00843BD1"/>
    <w:rsid w:val="00890C1A"/>
    <w:rsid w:val="0090429A"/>
    <w:rsid w:val="0095397D"/>
    <w:rsid w:val="00A60A7E"/>
    <w:rsid w:val="00A645F8"/>
    <w:rsid w:val="00A7226E"/>
    <w:rsid w:val="00B64CA2"/>
    <w:rsid w:val="00C0231D"/>
    <w:rsid w:val="00CD79EF"/>
    <w:rsid w:val="00CF33A0"/>
    <w:rsid w:val="00DC1B9C"/>
    <w:rsid w:val="00DF6871"/>
    <w:rsid w:val="00E11B8F"/>
    <w:rsid w:val="00E27A40"/>
    <w:rsid w:val="00E326DD"/>
    <w:rsid w:val="00E7568E"/>
    <w:rsid w:val="00EB6317"/>
    <w:rsid w:val="00EC7BC9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8E5A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72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22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科龙 王</cp:lastModifiedBy>
  <cp:revision>29</cp:revision>
  <dcterms:created xsi:type="dcterms:W3CDTF">2018-10-17T02:59:00Z</dcterms:created>
  <dcterms:modified xsi:type="dcterms:W3CDTF">2020-11-07T04:34:00Z</dcterms:modified>
</cp:coreProperties>
</file>