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7F402" w14:textId="58189626" w:rsidR="0078415F" w:rsidRDefault="0015027C" w:rsidP="0015027C">
      <w:pPr>
        <w:jc w:val="center"/>
        <w:rPr>
          <w:b/>
          <w:bCs/>
        </w:rPr>
      </w:pPr>
      <w:r w:rsidRPr="0015027C">
        <w:rPr>
          <w:b/>
          <w:bCs/>
        </w:rPr>
        <w:t>README</w:t>
      </w:r>
    </w:p>
    <w:p w14:paraId="4245206C" w14:textId="0130F937" w:rsidR="0015027C" w:rsidRDefault="00083D05" w:rsidP="0015027C">
      <w:pPr>
        <w:rPr>
          <w:b/>
          <w:bCs/>
          <w:lang w:val="en-GB"/>
        </w:rPr>
      </w:pPr>
      <w:r>
        <w:rPr>
          <w:b/>
          <w:bCs/>
          <w:lang w:val="en-GB"/>
        </w:rPr>
        <w:t>How does the program works</w:t>
      </w:r>
      <w:r w:rsidR="0015027C" w:rsidRPr="0015027C">
        <w:rPr>
          <w:b/>
          <w:bCs/>
          <w:lang w:val="en-GB"/>
        </w:rPr>
        <w:t>:</w:t>
      </w:r>
    </w:p>
    <w:p w14:paraId="392ECB1F" w14:textId="52B871F6" w:rsidR="0015027C" w:rsidRDefault="00083D05" w:rsidP="0015027C">
      <w:pPr>
        <w:rPr>
          <w:lang w:val="en-GB"/>
        </w:rPr>
      </w:pPr>
      <w:r>
        <w:rPr>
          <w:lang w:val="en-GB"/>
        </w:rPr>
        <w:t>For this second version of the program, I have used b</w:t>
      </w:r>
      <w:r w:rsidR="00447C36">
        <w:rPr>
          <w:lang w:val="en-GB"/>
        </w:rPr>
        <w:t>crypt to hash the passwords. Indeed, I haven’t be</w:t>
      </w:r>
      <w:r w:rsidR="00DF1C00">
        <w:rPr>
          <w:lang w:val="en-GB"/>
        </w:rPr>
        <w:t>e</w:t>
      </w:r>
      <w:r w:rsidR="00447C36">
        <w:rPr>
          <w:lang w:val="en-GB"/>
        </w:rPr>
        <w:t xml:space="preserve">n able to install Tink, so I decided to use bcrypt </w:t>
      </w:r>
      <w:r w:rsidR="003477A2">
        <w:rPr>
          <w:lang w:val="en-GB"/>
        </w:rPr>
        <w:t>which is a well known librarie for cryptography. This library pro</w:t>
      </w:r>
      <w:r w:rsidR="00736F90">
        <w:rPr>
          <w:lang w:val="en-GB"/>
        </w:rPr>
        <w:t xml:space="preserve">vides us the bcrypt hashing function which is a strong </w:t>
      </w:r>
      <w:r w:rsidR="00F50954">
        <w:rPr>
          <w:lang w:val="en-GB"/>
        </w:rPr>
        <w:t xml:space="preserve">hashing function based on the blowfish cipher. This function is </w:t>
      </w:r>
      <w:r w:rsidR="00DA4549">
        <w:rPr>
          <w:lang w:val="en-GB"/>
        </w:rPr>
        <w:t>great for hashing password, because it is slow to compute and also a One-Way function.</w:t>
      </w:r>
      <w:r w:rsidR="002401B1">
        <w:rPr>
          <w:lang w:val="en-GB"/>
        </w:rPr>
        <w:t xml:space="preserve"> </w:t>
      </w:r>
      <w:r w:rsidR="00056042">
        <w:rPr>
          <w:lang w:val="en-GB"/>
        </w:rPr>
        <w:t xml:space="preserve">The bcrypt library allows us to hash password with a different hash for </w:t>
      </w:r>
      <w:r w:rsidR="005D2838">
        <w:rPr>
          <w:lang w:val="en-GB"/>
        </w:rPr>
        <w:t>each password and give us a function to check password.</w:t>
      </w:r>
    </w:p>
    <w:p w14:paraId="631707FA" w14:textId="3A9356EC" w:rsidR="00DA4549" w:rsidRDefault="00DA4549" w:rsidP="0015027C">
      <w:pPr>
        <w:rPr>
          <w:lang w:val="en-GB"/>
        </w:rPr>
      </w:pPr>
      <w:r>
        <w:rPr>
          <w:lang w:val="en-GB"/>
        </w:rPr>
        <w:t xml:space="preserve">To encrypt the password </w:t>
      </w:r>
      <w:r w:rsidR="00F94612">
        <w:rPr>
          <w:lang w:val="en-GB"/>
        </w:rPr>
        <w:t>with AES-SIV mode I used the minscreant library.</w:t>
      </w:r>
    </w:p>
    <w:p w14:paraId="417A7413" w14:textId="1C11058F" w:rsidR="00F94612" w:rsidRDefault="00F94612" w:rsidP="0015027C">
      <w:pPr>
        <w:rPr>
          <w:lang w:val="en-GB"/>
        </w:rPr>
      </w:pPr>
      <w:r>
        <w:rPr>
          <w:lang w:val="en-GB"/>
        </w:rPr>
        <w:t xml:space="preserve">To store the data, instead of using a txt or a csv file, I </w:t>
      </w:r>
      <w:r w:rsidR="00DF1C00">
        <w:rPr>
          <w:lang w:val="en-GB"/>
        </w:rPr>
        <w:t>choose</w:t>
      </w:r>
      <w:r>
        <w:rPr>
          <w:lang w:val="en-GB"/>
        </w:rPr>
        <w:t xml:space="preserve"> to use a</w:t>
      </w:r>
      <w:r w:rsidR="00D12021">
        <w:rPr>
          <w:lang w:val="en-GB"/>
        </w:rPr>
        <w:t xml:space="preserve">n SQL database, which is much more </w:t>
      </w:r>
      <w:r w:rsidR="00DF1C00">
        <w:rPr>
          <w:lang w:val="en-GB"/>
        </w:rPr>
        <w:t>practical</w:t>
      </w:r>
      <w:r w:rsidR="00D12021">
        <w:rPr>
          <w:lang w:val="en-GB"/>
        </w:rPr>
        <w:t xml:space="preserve"> than a </w:t>
      </w:r>
      <w:r w:rsidR="002136B3">
        <w:rPr>
          <w:lang w:val="en-GB"/>
        </w:rPr>
        <w:t xml:space="preserve">txt file. Indeed, with a SQL database, I have been able to store byte variable directly as TINYBLOB instead of converting them into strings </w:t>
      </w:r>
      <w:r w:rsidR="00EB060B">
        <w:rPr>
          <w:lang w:val="en-GB"/>
        </w:rPr>
        <w:t xml:space="preserve">before writing them on a txt file. </w:t>
      </w:r>
    </w:p>
    <w:p w14:paraId="45620DE3" w14:textId="28A5A627" w:rsidR="00EB060B" w:rsidRDefault="00EB060B" w:rsidP="0015027C">
      <w:pPr>
        <w:rPr>
          <w:lang w:val="en-GB"/>
        </w:rPr>
      </w:pPr>
      <w:r>
        <w:rPr>
          <w:lang w:val="en-GB"/>
        </w:rPr>
        <w:t xml:space="preserve">My problem in the last version was that I wasn’t able to </w:t>
      </w:r>
      <w:r w:rsidR="00716337">
        <w:rPr>
          <w:lang w:val="en-GB"/>
        </w:rPr>
        <w:t xml:space="preserve">catch the data from the txt file </w:t>
      </w:r>
      <w:r w:rsidR="009D2C47">
        <w:rPr>
          <w:lang w:val="en-GB"/>
        </w:rPr>
        <w:t xml:space="preserve">and convert them </w:t>
      </w:r>
      <w:r w:rsidR="00B13B82">
        <w:rPr>
          <w:lang w:val="en-GB"/>
        </w:rPr>
        <w:t>from str to byte as they were before storage. Now with the SQL database, I can catch data</w:t>
      </w:r>
      <w:r w:rsidR="001001CC">
        <w:rPr>
          <w:lang w:val="en-GB"/>
        </w:rPr>
        <w:t xml:space="preserve"> directly as byte.</w:t>
      </w:r>
    </w:p>
    <w:p w14:paraId="75E3FBCF" w14:textId="6067EA33" w:rsidR="001001CC" w:rsidRDefault="001001CC" w:rsidP="0015027C">
      <w:pPr>
        <w:rPr>
          <w:lang w:val="en-GB"/>
        </w:rPr>
      </w:pPr>
      <w:r>
        <w:rPr>
          <w:lang w:val="en-GB"/>
        </w:rPr>
        <w:t xml:space="preserve">I use a way of writing the data </w:t>
      </w:r>
      <w:r w:rsidR="00560115">
        <w:rPr>
          <w:lang w:val="en-GB"/>
        </w:rPr>
        <w:t xml:space="preserve">on the SQL database ( with an ? ) </w:t>
      </w:r>
      <w:r w:rsidR="00DF1C00">
        <w:rPr>
          <w:lang w:val="en-GB"/>
        </w:rPr>
        <w:t>which</w:t>
      </w:r>
      <w:r w:rsidR="00560115">
        <w:rPr>
          <w:lang w:val="en-GB"/>
        </w:rPr>
        <w:t xml:space="preserve"> is resistant to SQL injection attack.</w:t>
      </w:r>
    </w:p>
    <w:p w14:paraId="1F043012" w14:textId="3CB4895F" w:rsidR="00560115" w:rsidRDefault="00DF1C00" w:rsidP="0015027C">
      <w:pPr>
        <w:rPr>
          <w:b/>
          <w:bCs/>
          <w:lang w:val="en-GB"/>
        </w:rPr>
      </w:pPr>
      <w:r w:rsidRPr="00F87824">
        <w:rPr>
          <w:b/>
          <w:bCs/>
          <w:lang w:val="en-GB"/>
        </w:rPr>
        <w:t>How does the program works</w:t>
      </w:r>
      <w:r w:rsidR="00F87824" w:rsidRPr="00F87824">
        <w:rPr>
          <w:b/>
          <w:bCs/>
          <w:lang w:val="en-GB"/>
        </w:rPr>
        <w:t>:</w:t>
      </w:r>
    </w:p>
    <w:p w14:paraId="7506E577" w14:textId="602786AF" w:rsidR="00F87824" w:rsidRDefault="00F87824" w:rsidP="0015027C">
      <w:pPr>
        <w:rPr>
          <w:lang w:val="en-GB"/>
        </w:rPr>
      </w:pPr>
      <w:r>
        <w:rPr>
          <w:lang w:val="en-GB"/>
        </w:rPr>
        <w:t xml:space="preserve">I have tried to make the whole program automated. </w:t>
      </w:r>
      <w:r w:rsidR="00360AB7">
        <w:rPr>
          <w:lang w:val="en-GB"/>
        </w:rPr>
        <w:t xml:space="preserve">You may have to install some libraries, because I chossed to use </w:t>
      </w:r>
      <w:r w:rsidR="00A15A35">
        <w:rPr>
          <w:lang w:val="en-GB"/>
        </w:rPr>
        <w:t>tkinter to make a user interface to add users in the database and check if a password</w:t>
      </w:r>
      <w:r w:rsidR="00F013A0">
        <w:rPr>
          <w:lang w:val="en-GB"/>
        </w:rPr>
        <w:t xml:space="preserve"> is correct for a choosen username.</w:t>
      </w:r>
    </w:p>
    <w:p w14:paraId="6766DDCF" w14:textId="6361829D" w:rsidR="00F013A0" w:rsidRDefault="00F013A0" w:rsidP="0015027C">
      <w:pPr>
        <w:rPr>
          <w:lang w:val="en-GB"/>
        </w:rPr>
      </w:pPr>
      <w:r>
        <w:rPr>
          <w:lang w:val="en-GB"/>
        </w:rPr>
        <w:t>Here is the list of libraries I have used:</w:t>
      </w:r>
    </w:p>
    <w:p w14:paraId="2EDCB76C" w14:textId="5110FA8F" w:rsidR="00F013A0" w:rsidRDefault="00AF58C2" w:rsidP="0015027C">
      <w:pPr>
        <w:rPr>
          <w:lang w:val="en-GB"/>
        </w:rPr>
      </w:pPr>
      <w:r>
        <w:rPr>
          <w:noProof/>
        </w:rPr>
        <w:drawing>
          <wp:inline distT="0" distB="0" distL="0" distR="0" wp14:anchorId="0A5EA0F1" wp14:editId="4D8A6351">
            <wp:extent cx="5760720" cy="105346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91B84" w14:textId="25F7EBFD" w:rsidR="00AF58C2" w:rsidRDefault="00B96935" w:rsidP="0015027C">
      <w:pPr>
        <w:rPr>
          <w:lang w:val="en-GB"/>
        </w:rPr>
      </w:pPr>
      <w:r>
        <w:rPr>
          <w:lang w:val="en-GB"/>
        </w:rPr>
        <w:t xml:space="preserve">When you will launch the program, </w:t>
      </w:r>
      <w:r w:rsidR="00A938AF">
        <w:rPr>
          <w:lang w:val="en-GB"/>
        </w:rPr>
        <w:t xml:space="preserve">a window pop up, were you will </w:t>
      </w:r>
      <w:r w:rsidR="00CD752B">
        <w:rPr>
          <w:lang w:val="en-GB"/>
        </w:rPr>
        <w:t>enter a username and a password and they will be stored automatically on the database when you click the Add User button.</w:t>
      </w:r>
    </w:p>
    <w:p w14:paraId="33251CC2" w14:textId="1BDA270C" w:rsidR="00CD752B" w:rsidRDefault="0072785C" w:rsidP="0015027C">
      <w:pPr>
        <w:rPr>
          <w:lang w:val="en-GB"/>
        </w:rPr>
      </w:pPr>
      <w:r>
        <w:rPr>
          <w:lang w:val="en-GB"/>
        </w:rPr>
        <w:t xml:space="preserve">Then a second window should pop up and you will have to enter a user name </w:t>
      </w:r>
      <w:r w:rsidR="00220282">
        <w:rPr>
          <w:lang w:val="en-GB"/>
        </w:rPr>
        <w:t>and it’s password and when you will close this window a third window open and tells you if the password is correct or not.</w:t>
      </w:r>
    </w:p>
    <w:p w14:paraId="1B18B6D4" w14:textId="270D90E4" w:rsidR="00220282" w:rsidRDefault="0033267A" w:rsidP="0015027C">
      <w:pPr>
        <w:rPr>
          <w:lang w:val="en-GB"/>
        </w:rPr>
      </w:pPr>
      <w:r>
        <w:rPr>
          <w:lang w:val="en-GB"/>
        </w:rPr>
        <w:t xml:space="preserve">Because I am using SQL, the datas or visible with DB browser for </w:t>
      </w:r>
      <w:r w:rsidR="00EE2ABD">
        <w:rPr>
          <w:lang w:val="en-GB"/>
        </w:rPr>
        <w:t>SQlite, but if you don’t want to download this tool you will find the datas on a txt file wich is here just to visua</w:t>
      </w:r>
      <w:r w:rsidR="00002D65">
        <w:rPr>
          <w:lang w:val="en-GB"/>
        </w:rPr>
        <w:t>lize the database, but is not actually usefull.</w:t>
      </w:r>
    </w:p>
    <w:p w14:paraId="4E7C4D06" w14:textId="1F5DC8FE" w:rsidR="00002D65" w:rsidRDefault="00002D65" w:rsidP="0015027C">
      <w:pPr>
        <w:rPr>
          <w:lang w:val="en-GB"/>
        </w:rPr>
      </w:pPr>
      <w:r>
        <w:rPr>
          <w:lang w:val="en-GB"/>
        </w:rPr>
        <w:t xml:space="preserve">Some Users are already on the database and </w:t>
      </w:r>
      <w:r w:rsidR="00634911">
        <w:rPr>
          <w:lang w:val="en-GB"/>
        </w:rPr>
        <w:t xml:space="preserve">all have their password equals to their username (ex : username : guillaume and password </w:t>
      </w:r>
      <w:r w:rsidR="002401B1">
        <w:rPr>
          <w:lang w:val="en-GB"/>
        </w:rPr>
        <w:t>: guillaume or username : admin and password : admin ), so you can also try to check password with those users.</w:t>
      </w:r>
    </w:p>
    <w:p w14:paraId="6BF47483" w14:textId="40C0AC02" w:rsidR="00FF0D55" w:rsidRPr="00F87824" w:rsidRDefault="00FF0D55" w:rsidP="0015027C">
      <w:pPr>
        <w:rPr>
          <w:lang w:val="en-GB"/>
        </w:rPr>
      </w:pPr>
      <w:r>
        <w:rPr>
          <w:lang w:val="en-GB"/>
        </w:rPr>
        <w:t>The program is separated in different part</w:t>
      </w:r>
      <w:r w:rsidR="001C3676">
        <w:rPr>
          <w:lang w:val="en-GB"/>
        </w:rPr>
        <w:t>, so you can also try each function separetly</w:t>
      </w:r>
      <w:r w:rsidR="00BC7786">
        <w:rPr>
          <w:lang w:val="en-GB"/>
        </w:rPr>
        <w:t xml:space="preserve"> or use the print after each function.</w:t>
      </w:r>
      <w:bookmarkStart w:id="0" w:name="_GoBack"/>
      <w:bookmarkEnd w:id="0"/>
    </w:p>
    <w:sectPr w:rsidR="00FF0D55" w:rsidRPr="00F878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15F"/>
    <w:rsid w:val="00002D65"/>
    <w:rsid w:val="00056042"/>
    <w:rsid w:val="00083D05"/>
    <w:rsid w:val="001001CC"/>
    <w:rsid w:val="0015027C"/>
    <w:rsid w:val="001C3676"/>
    <w:rsid w:val="002136B3"/>
    <w:rsid w:val="00220282"/>
    <w:rsid w:val="002401B1"/>
    <w:rsid w:val="0033267A"/>
    <w:rsid w:val="003477A2"/>
    <w:rsid w:val="00360AB7"/>
    <w:rsid w:val="00447C36"/>
    <w:rsid w:val="00560115"/>
    <w:rsid w:val="005D2838"/>
    <w:rsid w:val="00634911"/>
    <w:rsid w:val="00716337"/>
    <w:rsid w:val="0072785C"/>
    <w:rsid w:val="00736F90"/>
    <w:rsid w:val="0078415F"/>
    <w:rsid w:val="009D2C47"/>
    <w:rsid w:val="00A15A35"/>
    <w:rsid w:val="00A938AF"/>
    <w:rsid w:val="00AF58C2"/>
    <w:rsid w:val="00B13B82"/>
    <w:rsid w:val="00B96935"/>
    <w:rsid w:val="00BC7786"/>
    <w:rsid w:val="00CD752B"/>
    <w:rsid w:val="00D12021"/>
    <w:rsid w:val="00DA4549"/>
    <w:rsid w:val="00DF1C00"/>
    <w:rsid w:val="00EB060B"/>
    <w:rsid w:val="00EE2ABD"/>
    <w:rsid w:val="00F013A0"/>
    <w:rsid w:val="00F50954"/>
    <w:rsid w:val="00F87824"/>
    <w:rsid w:val="00F94612"/>
    <w:rsid w:val="00FF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76A0C"/>
  <w15:chartTrackingRefBased/>
  <w15:docId w15:val="{B1C7A949-2285-4029-8777-95040100C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396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richer</dc:creator>
  <cp:keywords/>
  <dc:description/>
  <cp:lastModifiedBy>guillaume richer</cp:lastModifiedBy>
  <cp:revision>38</cp:revision>
  <dcterms:created xsi:type="dcterms:W3CDTF">2020-12-11T11:40:00Z</dcterms:created>
  <dcterms:modified xsi:type="dcterms:W3CDTF">2020-12-11T12:06:00Z</dcterms:modified>
</cp:coreProperties>
</file>