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A19D" w14:textId="2CE5C5AF" w:rsidR="006E5FA8" w:rsidRPr="006E5FA8" w:rsidRDefault="006E5FA8" w:rsidP="006E5FA8">
      <w:pPr>
        <w:rPr>
          <w:sz w:val="26"/>
          <w:szCs w:val="26"/>
        </w:rPr>
      </w:pPr>
      <w:r w:rsidRPr="006E5FA8">
        <w:rPr>
          <w:sz w:val="26"/>
          <w:szCs w:val="26"/>
        </w:rPr>
        <w:t>Questões sobre JAVA</w:t>
      </w:r>
      <w:r>
        <w:rPr>
          <w:sz w:val="26"/>
          <w:szCs w:val="26"/>
        </w:rPr>
        <w:t xml:space="preserve"> - 17/09/2025</w:t>
      </w:r>
    </w:p>
    <w:p w14:paraId="0042F582" w14:textId="77777777" w:rsidR="006E5FA8" w:rsidRDefault="006E5FA8" w:rsidP="006E5FA8"/>
    <w:p w14:paraId="76C9A4CC" w14:textId="23D12FDB" w:rsidR="006E5FA8" w:rsidRDefault="006E5FA8" w:rsidP="006E5FA8">
      <w:r>
        <w:t>1. Em Java, qual palavra-chave é usada para indicar que uma classe herda de outra?</w:t>
      </w:r>
    </w:p>
    <w:p w14:paraId="68FC9E74" w14:textId="30C42B09" w:rsidR="005D5511" w:rsidRDefault="006E5FA8" w:rsidP="006E5FA8">
      <w:r>
        <w:t xml:space="preserve">Resposta: c) </w:t>
      </w:r>
      <w:proofErr w:type="spellStart"/>
      <w:r>
        <w:t>extends</w:t>
      </w:r>
      <w:proofErr w:type="spellEnd"/>
    </w:p>
    <w:p w14:paraId="21C8B23F" w14:textId="77777777" w:rsidR="006E5FA8" w:rsidRDefault="006E5FA8" w:rsidP="006E5FA8"/>
    <w:p w14:paraId="4E1B5E43" w14:textId="0011500E" w:rsidR="006E5FA8" w:rsidRDefault="006E5FA8" w:rsidP="006E5FA8">
      <w:r>
        <w:t>2. Qual palavra-chave permite que uma classe acesse a implementação da sua superclasse?</w:t>
      </w:r>
    </w:p>
    <w:p w14:paraId="5D23C75E" w14:textId="0AFBFC78" w:rsidR="006E5FA8" w:rsidRDefault="006E5FA8" w:rsidP="006E5FA8">
      <w:r>
        <w:t>Resposta: b) super</w:t>
      </w:r>
    </w:p>
    <w:p w14:paraId="7547F0C9" w14:textId="77777777" w:rsidR="006E5FA8" w:rsidRDefault="006E5FA8" w:rsidP="006E5FA8"/>
    <w:p w14:paraId="7E1A1C91" w14:textId="23AE1EC8" w:rsidR="006E5FA8" w:rsidRDefault="006E5FA8" w:rsidP="006E5FA8">
      <w:r>
        <w:t>3. Em Java, uma classe pode herdar de quantas superclasses diretamente?</w:t>
      </w:r>
    </w:p>
    <w:p w14:paraId="2178C02E" w14:textId="69DFA71C" w:rsidR="006E5FA8" w:rsidRDefault="006E5FA8" w:rsidP="006E5FA8">
      <w:r>
        <w:t>Resposta: a) Apenas 1</w:t>
      </w:r>
    </w:p>
    <w:p w14:paraId="0D85FD7E" w14:textId="77777777" w:rsidR="006E5FA8" w:rsidRDefault="006E5FA8" w:rsidP="006E5FA8"/>
    <w:p w14:paraId="07F1F3DF" w14:textId="441ACFD0" w:rsidR="006E5FA8" w:rsidRDefault="006E5FA8" w:rsidP="006E5FA8">
      <w:r>
        <w:t>4. O que significa encapsulamento em Java?</w:t>
      </w:r>
    </w:p>
    <w:p w14:paraId="5887BA8C" w14:textId="53A334F4" w:rsidR="006E5FA8" w:rsidRDefault="006E5FA8" w:rsidP="006E5FA8">
      <w:r>
        <w:t>Resposta: c) Proteção dos atributos através de modificadores de acesso e métodos</w:t>
      </w:r>
    </w:p>
    <w:p w14:paraId="58835D68" w14:textId="77777777" w:rsidR="006E5FA8" w:rsidRDefault="006E5FA8" w:rsidP="006E5FA8"/>
    <w:p w14:paraId="7C088D73" w14:textId="508544D2" w:rsidR="006E5FA8" w:rsidRDefault="006E5FA8" w:rsidP="006E5FA8">
      <w:r>
        <w:t>5. Qual modificador de acesso permite que um atributo seja acessado apenas dentro da própria classe?</w:t>
      </w:r>
    </w:p>
    <w:p w14:paraId="1E9B560E" w14:textId="37335F0A" w:rsidR="006E5FA8" w:rsidRDefault="006E5FA8" w:rsidP="006E5FA8">
      <w:r>
        <w:t xml:space="preserve">Resposta: c) </w:t>
      </w:r>
      <w:proofErr w:type="spellStart"/>
      <w:r>
        <w:t>private</w:t>
      </w:r>
      <w:proofErr w:type="spellEnd"/>
    </w:p>
    <w:p w14:paraId="7BD82303" w14:textId="77777777" w:rsidR="006E5FA8" w:rsidRDefault="006E5FA8" w:rsidP="006E5FA8"/>
    <w:p w14:paraId="0264664F" w14:textId="48D1D9C6" w:rsidR="006E5FA8" w:rsidRDefault="006E5FA8" w:rsidP="006E5FA8">
      <w:r>
        <w:t xml:space="preserve">6. O modificador de acesso </w:t>
      </w:r>
      <w:proofErr w:type="spellStart"/>
      <w:r>
        <w:t>protected</w:t>
      </w:r>
      <w:proofErr w:type="spellEnd"/>
      <w:r>
        <w:t xml:space="preserve"> permite acesso:</w:t>
      </w:r>
    </w:p>
    <w:p w14:paraId="38D8E510" w14:textId="359C6449" w:rsidR="006E5FA8" w:rsidRDefault="006E5FA8" w:rsidP="006E5FA8">
      <w:r>
        <w:t>Resposta: c) Na mesma classe, no mesmo pacote e por subclasses</w:t>
      </w:r>
    </w:p>
    <w:p w14:paraId="20B4C144" w14:textId="77777777" w:rsidR="006E5FA8" w:rsidRDefault="006E5FA8" w:rsidP="006E5FA8"/>
    <w:p w14:paraId="4E10CEC0" w14:textId="4BC018D0" w:rsidR="006E5FA8" w:rsidRDefault="006E5FA8" w:rsidP="006E5FA8">
      <w:r>
        <w:t>7. Em herança, se uma subclasse precisa chamar o construtor da superclasse, qual palavra-chave deve ser usada?</w:t>
      </w:r>
    </w:p>
    <w:p w14:paraId="17680557" w14:textId="4A6A8464" w:rsidR="006E5FA8" w:rsidRDefault="006E5FA8" w:rsidP="006E5FA8">
      <w:r>
        <w:t>Resposta: b) super</w:t>
      </w:r>
    </w:p>
    <w:p w14:paraId="4109581E" w14:textId="77777777" w:rsidR="006E5FA8" w:rsidRDefault="006E5FA8" w:rsidP="006E5FA8"/>
    <w:p w14:paraId="2DCEA20D" w14:textId="7365DA80" w:rsidR="006E5FA8" w:rsidRDefault="006E5FA8" w:rsidP="006E5FA8">
      <w:r>
        <w:t>8. O que acontece se uma classe filha define um método com a mesma assinatura de um método da classe pai?</w:t>
      </w:r>
    </w:p>
    <w:p w14:paraId="762CF204" w14:textId="257C491A" w:rsidR="006E5FA8" w:rsidRDefault="006E5FA8" w:rsidP="006E5FA8">
      <w:r>
        <w:t>Resposta: b) Sobrescrita (</w:t>
      </w:r>
      <w:proofErr w:type="spellStart"/>
      <w:r>
        <w:t>overriding</w:t>
      </w:r>
      <w:proofErr w:type="spellEnd"/>
      <w:r>
        <w:t>)</w:t>
      </w:r>
    </w:p>
    <w:p w14:paraId="529D0F3E" w14:textId="77777777" w:rsidR="006E5FA8" w:rsidRDefault="006E5FA8" w:rsidP="006E5FA8"/>
    <w:p w14:paraId="7A47C6B3" w14:textId="2C0D33CD" w:rsidR="006E5FA8" w:rsidRDefault="006E5FA8" w:rsidP="006E5FA8">
      <w:r>
        <w:t xml:space="preserve">9. Em relação à herança, qual é a diferença entre </w:t>
      </w:r>
      <w:proofErr w:type="spellStart"/>
      <w:r>
        <w:t>extends</w:t>
      </w:r>
      <w:proofErr w:type="spellEnd"/>
      <w:r>
        <w:t xml:space="preserve"> e </w:t>
      </w:r>
      <w:proofErr w:type="spellStart"/>
      <w:r>
        <w:t>implements</w:t>
      </w:r>
      <w:proofErr w:type="spellEnd"/>
      <w:r>
        <w:t>?</w:t>
      </w:r>
    </w:p>
    <w:p w14:paraId="2E9EBCCF" w14:textId="77777777" w:rsidR="006E5FA8" w:rsidRDefault="006E5FA8" w:rsidP="006E5FA8">
      <w:r>
        <w:t xml:space="preserve">Resposta: a) </w:t>
      </w:r>
      <w:proofErr w:type="spellStart"/>
      <w:r>
        <w:t>extends</w:t>
      </w:r>
      <w:proofErr w:type="spellEnd"/>
      <w:r>
        <w:t xml:space="preserve"> é usado para herdar classes, </w:t>
      </w:r>
      <w:proofErr w:type="spellStart"/>
      <w:r>
        <w:t>implements</w:t>
      </w:r>
      <w:proofErr w:type="spellEnd"/>
      <w:r>
        <w:t xml:space="preserve"> para interfaces</w:t>
      </w:r>
    </w:p>
    <w:p w14:paraId="0CED6BA7" w14:textId="77777777" w:rsidR="006E5FA8" w:rsidRDefault="006E5FA8" w:rsidP="006E5FA8"/>
    <w:p w14:paraId="557D2A18" w14:textId="2B6AE5AB" w:rsidR="006E5FA8" w:rsidRDefault="006E5FA8" w:rsidP="006E5FA8">
      <w:r>
        <w:t xml:space="preserve">10. Se um atributo é declarado como </w:t>
      </w:r>
      <w:proofErr w:type="spellStart"/>
      <w:r>
        <w:t>private</w:t>
      </w:r>
      <w:proofErr w:type="spellEnd"/>
      <w:r>
        <w:t>, como ele pode ser acessado por outras classes?</w:t>
      </w:r>
    </w:p>
    <w:p w14:paraId="3DC4C125" w14:textId="77777777" w:rsidR="006E5FA8" w:rsidRDefault="006E5FA8" w:rsidP="006E5FA8">
      <w:r>
        <w:t xml:space="preserve">Resposta: b) Através de métodos públicos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14:paraId="6E7A61C8" w14:textId="77777777" w:rsidR="006E5FA8" w:rsidRDefault="006E5FA8" w:rsidP="006E5FA8"/>
    <w:p w14:paraId="4D7E966F" w14:textId="3EF98F3D" w:rsidR="006E5FA8" w:rsidRDefault="006E5FA8" w:rsidP="006E5FA8">
      <w:r>
        <w:t>11. Uma classe declarada como final:</w:t>
      </w:r>
    </w:p>
    <w:p w14:paraId="0C5E09AD" w14:textId="77777777" w:rsidR="006E5FA8" w:rsidRDefault="006E5FA8" w:rsidP="006E5FA8">
      <w:r>
        <w:t>Resposta: b) Não pode ser herdada</w:t>
      </w:r>
    </w:p>
    <w:p w14:paraId="0F949939" w14:textId="77777777" w:rsidR="006E5FA8" w:rsidRDefault="006E5FA8" w:rsidP="006E5FA8"/>
    <w:p w14:paraId="2F02965F" w14:textId="06F8E0E5" w:rsidR="006E5FA8" w:rsidRDefault="006E5FA8" w:rsidP="006E5FA8">
      <w:r>
        <w:t>12. Em Java, qual anotação é usada para indicar que um método sobrescreve um da superclasse?</w:t>
      </w:r>
    </w:p>
    <w:p w14:paraId="114F7F86" w14:textId="77777777" w:rsidR="006E5FA8" w:rsidRDefault="006E5FA8" w:rsidP="006E5FA8">
      <w:r>
        <w:t>Resposta: a) @Override</w:t>
      </w:r>
    </w:p>
    <w:p w14:paraId="5E857BEF" w14:textId="77777777" w:rsidR="006E5FA8" w:rsidRDefault="006E5FA8" w:rsidP="006E5FA8"/>
    <w:p w14:paraId="3C92C198" w14:textId="14D85A7B" w:rsidR="006E5FA8" w:rsidRDefault="006E5FA8" w:rsidP="006E5FA8">
      <w:r>
        <w:t>13. É possível herdar múltiplas classes diretamente em Java?</w:t>
      </w:r>
    </w:p>
    <w:p w14:paraId="6519BC55" w14:textId="77777777" w:rsidR="006E5FA8" w:rsidRDefault="006E5FA8" w:rsidP="006E5FA8">
      <w:r>
        <w:t>Resposta: c) Não, apenas uma classe pode ser herdada diretamente</w:t>
      </w:r>
    </w:p>
    <w:p w14:paraId="6839562A" w14:textId="77777777" w:rsidR="006E5FA8" w:rsidRDefault="006E5FA8" w:rsidP="006E5FA8"/>
    <w:p w14:paraId="1EBD2876" w14:textId="4B13D762" w:rsidR="006E5FA8" w:rsidRDefault="006E5FA8" w:rsidP="006E5FA8">
      <w:r>
        <w:t>14. O encapsulamento promove qual dos seguintes benefícios?</w:t>
      </w:r>
    </w:p>
    <w:p w14:paraId="59C5EA0B" w14:textId="77777777" w:rsidR="006E5FA8" w:rsidRDefault="006E5FA8" w:rsidP="006E5FA8">
      <w:r>
        <w:t>Resposta: b) Segurança e controle sobre os dados da classe</w:t>
      </w:r>
    </w:p>
    <w:p w14:paraId="46CADC68" w14:textId="77777777" w:rsidR="006E5FA8" w:rsidRDefault="006E5FA8" w:rsidP="006E5FA8"/>
    <w:p w14:paraId="28AEAB11" w14:textId="533A9501" w:rsidR="006E5FA8" w:rsidRDefault="006E5FA8" w:rsidP="006E5FA8">
      <w:r>
        <w:t>15. Qual dos seguintes é um exemplo correto de herança em Java?</w:t>
      </w:r>
    </w:p>
    <w:p w14:paraId="4FE57CEC" w14:textId="77777777" w:rsidR="006E5FA8" w:rsidRDefault="006E5FA8" w:rsidP="006E5FA8">
      <w:r>
        <w:t xml:space="preserve">Resposta: a)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Vehicle </w:t>
      </w:r>
      <w:proofErr w:type="gramStart"/>
      <w:r>
        <w:t>{ }</w:t>
      </w:r>
      <w:proofErr w:type="gramEnd"/>
    </w:p>
    <w:p w14:paraId="256A0965" w14:textId="09732F5E" w:rsidR="006E5FA8" w:rsidRDefault="006E5FA8" w:rsidP="006E5FA8"/>
    <w:sectPr w:rsidR="006E5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8"/>
    <w:rsid w:val="000F3C10"/>
    <w:rsid w:val="00261013"/>
    <w:rsid w:val="005D5511"/>
    <w:rsid w:val="006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0684"/>
  <w15:chartTrackingRefBased/>
  <w15:docId w15:val="{4058DDF7-4C41-47EE-8EAA-610BE000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5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5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5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5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F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5F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5F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5F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5F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5F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5F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5F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5F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5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5F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5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BB5C6911F24F88D1D779FE4034A0" ma:contentTypeVersion="4" ma:contentTypeDescription="Crie um novo documento." ma:contentTypeScope="" ma:versionID="9a3a3959c1607ac99aed4484339a96c4">
  <xsd:schema xmlns:xsd="http://www.w3.org/2001/XMLSchema" xmlns:xs="http://www.w3.org/2001/XMLSchema" xmlns:p="http://schemas.microsoft.com/office/2006/metadata/properties" xmlns:ns3="9c85df66-09f6-48f0-b81f-af15d1d5351b" targetNamespace="http://schemas.microsoft.com/office/2006/metadata/properties" ma:root="true" ma:fieldsID="66171f34f55677242ba34778996b67bd" ns3:_="">
    <xsd:import namespace="9c85df66-09f6-48f0-b81f-af15d1d535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5df66-09f6-48f0-b81f-af15d1d535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A4EA23-1F42-4ED4-9713-8A0A3DFC0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5df66-09f6-48f0-b81f-af15d1d53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FE600-8B78-44FB-AE2D-B335DD4E9B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972F8-DC2E-4A78-86B5-E9C2797646E4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9c85df66-09f6-48f0-b81f-af15d1d5351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De Morais</dc:creator>
  <cp:keywords/>
  <dc:description/>
  <cp:lastModifiedBy>Guilherme Rodrigues De Morais</cp:lastModifiedBy>
  <cp:revision>2</cp:revision>
  <dcterms:created xsi:type="dcterms:W3CDTF">2025-09-29T23:13:00Z</dcterms:created>
  <dcterms:modified xsi:type="dcterms:W3CDTF">2025-09-29T23:13:00Z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0x010100357ABB5C6911F24F88D1D779FE4034A0</vt:lpwstr>
  </property>
</Properties>
</file>