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5964A" w14:textId="24E9D545" w:rsidR="00BA1F52" w:rsidRDefault="00BA1F52" w:rsidP="00BA1F52">
      <w:pPr>
        <w:pStyle w:val="Ttul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A770DD" wp14:editId="4ACCDF3F">
            <wp:simplePos x="0" y="0"/>
            <wp:positionH relativeFrom="column">
              <wp:posOffset>768350</wp:posOffset>
            </wp:positionH>
            <wp:positionV relativeFrom="paragraph">
              <wp:posOffset>0</wp:posOffset>
            </wp:positionV>
            <wp:extent cx="4290060" cy="1279984"/>
            <wp:effectExtent l="0" t="0" r="0" b="0"/>
            <wp:wrapTight wrapText="bothSides">
              <wp:wrapPolygon edited="0">
                <wp:start x="0" y="0"/>
                <wp:lineTo x="0" y="20582"/>
                <wp:lineTo x="192" y="20582"/>
                <wp:lineTo x="0" y="21225"/>
                <wp:lineTo x="2398" y="21225"/>
                <wp:lineTo x="20526" y="21225"/>
                <wp:lineTo x="21485" y="21225"/>
                <wp:lineTo x="21485" y="0"/>
                <wp:lineTo x="0" y="0"/>
              </wp:wrapPolygon>
            </wp:wrapTight>
            <wp:docPr id="2129543599" name="Imagem 1" descr="Uma imagem com texto, Tipo de letra, logótipo, símbo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43599" name="Imagem 1" descr="Uma imagem com texto, Tipo de letra, logótipo, símbol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79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B92DF1" w14:textId="77777777" w:rsidR="00BA1F52" w:rsidRDefault="00BA1F52" w:rsidP="00BA1F52">
      <w:pPr>
        <w:pStyle w:val="Ttulo"/>
        <w:jc w:val="center"/>
      </w:pPr>
    </w:p>
    <w:p w14:paraId="1FE95128" w14:textId="77777777" w:rsidR="00BA1F52" w:rsidRDefault="00BA1F52" w:rsidP="00BA1F52">
      <w:pPr>
        <w:pStyle w:val="Ttulo"/>
        <w:jc w:val="center"/>
      </w:pPr>
    </w:p>
    <w:p w14:paraId="761BD791" w14:textId="77777777" w:rsidR="00BA1F52" w:rsidRDefault="00BA1F52" w:rsidP="00BA1F52">
      <w:pPr>
        <w:pStyle w:val="Ttulo"/>
        <w:jc w:val="center"/>
      </w:pPr>
    </w:p>
    <w:p w14:paraId="6F5ED96E" w14:textId="77777777" w:rsidR="00A43BA8" w:rsidRDefault="00A43BA8" w:rsidP="00BA1F52">
      <w:pPr>
        <w:pStyle w:val="Ttulo"/>
        <w:jc w:val="center"/>
        <w:rPr>
          <w:rFonts w:ascii="Arial" w:hAnsi="Arial" w:cs="Arial"/>
        </w:rPr>
      </w:pPr>
    </w:p>
    <w:p w14:paraId="2F9D1AF2" w14:textId="77777777" w:rsidR="00A43BA8" w:rsidRDefault="00A43BA8" w:rsidP="00BA1F52">
      <w:pPr>
        <w:pStyle w:val="Ttulo"/>
        <w:jc w:val="center"/>
        <w:rPr>
          <w:rFonts w:ascii="Arial" w:hAnsi="Arial" w:cs="Arial"/>
        </w:rPr>
      </w:pPr>
    </w:p>
    <w:p w14:paraId="63A568EA" w14:textId="24C834C4" w:rsidR="002D582D" w:rsidRPr="00E910C3" w:rsidRDefault="00BA1F52" w:rsidP="00BA1F52">
      <w:pPr>
        <w:pStyle w:val="Ttulo"/>
        <w:jc w:val="center"/>
        <w:rPr>
          <w:rFonts w:ascii="Arial" w:hAnsi="Arial" w:cs="Arial"/>
        </w:rPr>
      </w:pPr>
      <w:r w:rsidRPr="00E910C3">
        <w:rPr>
          <w:rFonts w:ascii="Arial" w:hAnsi="Arial" w:cs="Arial"/>
        </w:rPr>
        <w:t>Manual do Programador</w:t>
      </w:r>
    </w:p>
    <w:p w14:paraId="4AC57ABC" w14:textId="4E5ED4D7" w:rsidR="00BA1F52" w:rsidRPr="00E910C3" w:rsidRDefault="00E910C3" w:rsidP="00E910C3">
      <w:pPr>
        <w:pStyle w:val="Subttulo"/>
        <w:jc w:val="center"/>
        <w:rPr>
          <w:rFonts w:ascii="Arial" w:hAnsi="Arial" w:cs="Arial"/>
          <w:sz w:val="24"/>
          <w:szCs w:val="24"/>
        </w:rPr>
      </w:pPr>
      <w:r w:rsidRPr="00E910C3">
        <w:rPr>
          <w:rFonts w:ascii="Arial" w:hAnsi="Arial" w:cs="Arial"/>
          <w:sz w:val="24"/>
          <w:szCs w:val="24"/>
        </w:rPr>
        <w:t>Princípios de Programação Procedimental</w:t>
      </w:r>
    </w:p>
    <w:p w14:paraId="3F379825" w14:textId="7B16947E" w:rsidR="00E910C3" w:rsidRDefault="00E910C3" w:rsidP="00E910C3"/>
    <w:p w14:paraId="6B6ACDBD" w14:textId="77777777" w:rsidR="00E910C3" w:rsidRDefault="00E910C3" w:rsidP="00E910C3"/>
    <w:p w14:paraId="3A28445F" w14:textId="77777777" w:rsidR="00A43BA8" w:rsidRDefault="00A43BA8" w:rsidP="00E910C3">
      <w:pPr>
        <w:jc w:val="right"/>
        <w:rPr>
          <w:rFonts w:ascii="Arial" w:hAnsi="Arial" w:cs="Arial"/>
          <w:sz w:val="24"/>
          <w:szCs w:val="24"/>
        </w:rPr>
      </w:pPr>
    </w:p>
    <w:p w14:paraId="19BBC839" w14:textId="77777777" w:rsidR="00A43BA8" w:rsidRDefault="00A43BA8" w:rsidP="00E910C3">
      <w:pPr>
        <w:jc w:val="right"/>
        <w:rPr>
          <w:rFonts w:ascii="Arial" w:hAnsi="Arial" w:cs="Arial"/>
          <w:sz w:val="24"/>
          <w:szCs w:val="24"/>
        </w:rPr>
      </w:pPr>
    </w:p>
    <w:p w14:paraId="295C3C22" w14:textId="77777777" w:rsidR="00A43BA8" w:rsidRDefault="00A43BA8" w:rsidP="00E910C3">
      <w:pPr>
        <w:jc w:val="right"/>
        <w:rPr>
          <w:rFonts w:ascii="Arial" w:hAnsi="Arial" w:cs="Arial"/>
          <w:sz w:val="24"/>
          <w:szCs w:val="24"/>
        </w:rPr>
      </w:pPr>
    </w:p>
    <w:p w14:paraId="4EB39869" w14:textId="53FCEEA6" w:rsidR="00E910C3" w:rsidRDefault="00E910C3" w:rsidP="00E910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Licenciatura de Engenharia Informática</w:t>
      </w:r>
    </w:p>
    <w:p w14:paraId="5A6994A8" w14:textId="7900D461" w:rsidR="00E910C3" w:rsidRDefault="00E910C3" w:rsidP="00E910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 Letivo: 2022/2023</w:t>
      </w:r>
    </w:p>
    <w:p w14:paraId="0922E493" w14:textId="77777777" w:rsidR="00A43BA8" w:rsidRDefault="00E910C3" w:rsidP="00E910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Docente: </w:t>
      </w:r>
    </w:p>
    <w:p w14:paraId="52269640" w14:textId="391F844A" w:rsidR="00E910C3" w:rsidRDefault="00E910C3" w:rsidP="00E910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Alexandre Daniel de Borges de Jesus</w:t>
      </w:r>
    </w:p>
    <w:p w14:paraId="1DA3502D" w14:textId="77777777" w:rsidR="00D95F9B" w:rsidRDefault="00D95F9B" w:rsidP="00E910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Realizado por:</w:t>
      </w:r>
    </w:p>
    <w:p w14:paraId="479BEF79" w14:textId="6265F949" w:rsidR="00D95F9B" w:rsidRDefault="00D95F9B" w:rsidP="00E910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Guilherme Fernandes Rodrigues Nº 2022232102 </w:t>
      </w:r>
    </w:p>
    <w:p w14:paraId="171BB501" w14:textId="396745B6" w:rsidR="00D95F9B" w:rsidRDefault="00D95F9B" w:rsidP="00E910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Carlos Manuel Gomes da Fonseca Augusto Pereira Nº</w:t>
      </w:r>
      <w:r w:rsidR="00A43BA8">
        <w:rPr>
          <w:rFonts w:ascii="Arial" w:hAnsi="Arial" w:cs="Arial"/>
          <w:sz w:val="24"/>
          <w:szCs w:val="24"/>
        </w:rPr>
        <w:t xml:space="preserve"> 2022232042</w:t>
      </w:r>
    </w:p>
    <w:p w14:paraId="648610FC" w14:textId="77777777" w:rsidR="00E910C3" w:rsidRPr="00E910C3" w:rsidRDefault="00E910C3" w:rsidP="00E910C3">
      <w:pPr>
        <w:jc w:val="right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8FC8E" w14:textId="77777777" w:rsidR="00E910C3" w:rsidRPr="00E910C3" w:rsidRDefault="00E910C3" w:rsidP="00E910C3">
      <w:pPr>
        <w:jc w:val="both"/>
      </w:pPr>
    </w:p>
    <w:p w14:paraId="145E1B03" w14:textId="77777777" w:rsidR="00BA1F52" w:rsidRDefault="00BA1F52"/>
    <w:p w14:paraId="2B90E359" w14:textId="77777777" w:rsidR="00A43BA8" w:rsidRDefault="00A43BA8"/>
    <w:p w14:paraId="5E35C9FE" w14:textId="77777777" w:rsidR="00A43BA8" w:rsidRDefault="00A43BA8"/>
    <w:p w14:paraId="34080DE0" w14:textId="77777777" w:rsidR="00A43BA8" w:rsidRDefault="00A43BA8"/>
    <w:p w14:paraId="5BDC3961" w14:textId="77777777" w:rsidR="00A43BA8" w:rsidRDefault="00A43BA8"/>
    <w:sdt>
      <w:sdtPr>
        <w:id w:val="-8983599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B220574" w14:textId="110418DC" w:rsidR="00825F34" w:rsidRPr="004F4183" w:rsidRDefault="00825F34">
          <w:pPr>
            <w:pStyle w:val="Cabealhodondice"/>
            <w:rPr>
              <w:sz w:val="54"/>
              <w:szCs w:val="54"/>
            </w:rPr>
          </w:pPr>
          <w:r w:rsidRPr="004F4183">
            <w:rPr>
              <w:sz w:val="54"/>
              <w:szCs w:val="54"/>
            </w:rPr>
            <w:t>Índice</w:t>
          </w:r>
        </w:p>
        <w:p w14:paraId="017EFFCB" w14:textId="5A6430EF" w:rsidR="00825F34" w:rsidRPr="004F4183" w:rsidRDefault="00825F34">
          <w:pPr>
            <w:pStyle w:val="ndice1"/>
            <w:tabs>
              <w:tab w:val="right" w:leader="dot" w:pos="9016"/>
            </w:tabs>
            <w:rPr>
              <w:rFonts w:eastAsiaTheme="minorEastAsia"/>
              <w:noProof/>
              <w:sz w:val="30"/>
              <w:szCs w:val="30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429274" w:history="1">
            <w:r w:rsidRPr="004F4183">
              <w:rPr>
                <w:rStyle w:val="Hiperligao"/>
                <w:noProof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1- Introdução</w:t>
            </w:r>
            <w:r w:rsidRPr="004F4183">
              <w:rPr>
                <w:noProof/>
                <w:webHidden/>
                <w:sz w:val="30"/>
                <w:szCs w:val="30"/>
              </w:rPr>
              <w:tab/>
            </w:r>
            <w:r w:rsidRPr="004F4183">
              <w:rPr>
                <w:noProof/>
                <w:webHidden/>
                <w:sz w:val="30"/>
                <w:szCs w:val="30"/>
              </w:rPr>
              <w:fldChar w:fldCharType="begin"/>
            </w:r>
            <w:r w:rsidRPr="004F4183">
              <w:rPr>
                <w:noProof/>
                <w:webHidden/>
                <w:sz w:val="30"/>
                <w:szCs w:val="30"/>
              </w:rPr>
              <w:instrText xml:space="preserve"> PAGEREF _Toc136429274 \h </w:instrText>
            </w:r>
            <w:r w:rsidRPr="004F4183">
              <w:rPr>
                <w:noProof/>
                <w:webHidden/>
                <w:sz w:val="30"/>
                <w:szCs w:val="30"/>
              </w:rPr>
            </w:r>
            <w:r w:rsidRPr="004F4183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4F4183">
              <w:rPr>
                <w:noProof/>
                <w:webHidden/>
                <w:sz w:val="30"/>
                <w:szCs w:val="30"/>
              </w:rPr>
              <w:t>3</w:t>
            </w:r>
            <w:r w:rsidRPr="004F4183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027C4A0" w14:textId="23FD1C93" w:rsidR="00825F34" w:rsidRPr="004F4183" w:rsidRDefault="00825F34">
          <w:pPr>
            <w:pStyle w:val="ndice1"/>
            <w:tabs>
              <w:tab w:val="right" w:leader="dot" w:pos="9016"/>
            </w:tabs>
            <w:rPr>
              <w:rFonts w:eastAsiaTheme="minorEastAsia"/>
              <w:noProof/>
              <w:sz w:val="30"/>
              <w:szCs w:val="30"/>
              <w:lang w:eastAsia="pt-PT"/>
            </w:rPr>
          </w:pPr>
          <w:hyperlink w:anchor="_Toc136429275" w:history="1">
            <w:r w:rsidRPr="004F4183">
              <w:rPr>
                <w:rStyle w:val="Hiperligao"/>
                <w:noProof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2- Estrutura Geral do Programa</w:t>
            </w:r>
            <w:r w:rsidRPr="004F4183">
              <w:rPr>
                <w:noProof/>
                <w:webHidden/>
                <w:sz w:val="30"/>
                <w:szCs w:val="30"/>
              </w:rPr>
              <w:tab/>
            </w:r>
            <w:r w:rsidRPr="004F4183">
              <w:rPr>
                <w:noProof/>
                <w:webHidden/>
                <w:sz w:val="30"/>
                <w:szCs w:val="30"/>
              </w:rPr>
              <w:fldChar w:fldCharType="begin"/>
            </w:r>
            <w:r w:rsidRPr="004F4183">
              <w:rPr>
                <w:noProof/>
                <w:webHidden/>
                <w:sz w:val="30"/>
                <w:szCs w:val="30"/>
              </w:rPr>
              <w:instrText xml:space="preserve"> PAGEREF _Toc136429275 \h </w:instrText>
            </w:r>
            <w:r w:rsidRPr="004F4183">
              <w:rPr>
                <w:noProof/>
                <w:webHidden/>
                <w:sz w:val="30"/>
                <w:szCs w:val="30"/>
              </w:rPr>
            </w:r>
            <w:r w:rsidRPr="004F4183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4F4183">
              <w:rPr>
                <w:noProof/>
                <w:webHidden/>
                <w:sz w:val="30"/>
                <w:szCs w:val="30"/>
              </w:rPr>
              <w:t>4</w:t>
            </w:r>
            <w:r w:rsidRPr="004F4183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0AED23F" w14:textId="2BAED47E" w:rsidR="00825F34" w:rsidRPr="004F4183" w:rsidRDefault="00825F34">
          <w:pPr>
            <w:pStyle w:val="ndice2"/>
            <w:tabs>
              <w:tab w:val="right" w:leader="dot" w:pos="9016"/>
            </w:tabs>
            <w:rPr>
              <w:rFonts w:eastAsiaTheme="minorEastAsia"/>
              <w:noProof/>
              <w:sz w:val="26"/>
              <w:szCs w:val="26"/>
              <w:lang w:eastAsia="pt-PT"/>
            </w:rPr>
          </w:pPr>
          <w:hyperlink w:anchor="_Toc136429276" w:history="1">
            <w:r w:rsidRPr="004F4183">
              <w:rPr>
                <w:rStyle w:val="Hiperligao"/>
                <w:noProof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2.1 - Estruturas</w:t>
            </w:r>
            <w:r w:rsidRPr="004F4183">
              <w:rPr>
                <w:noProof/>
                <w:webHidden/>
                <w:sz w:val="26"/>
                <w:szCs w:val="26"/>
              </w:rPr>
              <w:tab/>
            </w:r>
            <w:r w:rsidRPr="004F4183">
              <w:rPr>
                <w:noProof/>
                <w:webHidden/>
                <w:sz w:val="26"/>
                <w:szCs w:val="26"/>
              </w:rPr>
              <w:fldChar w:fldCharType="begin"/>
            </w:r>
            <w:r w:rsidRPr="004F4183">
              <w:rPr>
                <w:noProof/>
                <w:webHidden/>
                <w:sz w:val="26"/>
                <w:szCs w:val="26"/>
              </w:rPr>
              <w:instrText xml:space="preserve"> PAGEREF _Toc136429276 \h </w:instrText>
            </w:r>
            <w:r w:rsidRPr="004F4183">
              <w:rPr>
                <w:noProof/>
                <w:webHidden/>
                <w:sz w:val="26"/>
                <w:szCs w:val="26"/>
              </w:rPr>
            </w:r>
            <w:r w:rsidRPr="004F4183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4F4183">
              <w:rPr>
                <w:noProof/>
                <w:webHidden/>
                <w:sz w:val="26"/>
                <w:szCs w:val="26"/>
              </w:rPr>
              <w:t>4</w:t>
            </w:r>
            <w:r w:rsidRPr="004F418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C468A1" w14:textId="784A56D8" w:rsidR="00825F34" w:rsidRPr="004F4183" w:rsidRDefault="00825F34">
          <w:pPr>
            <w:pStyle w:val="ndice2"/>
            <w:tabs>
              <w:tab w:val="right" w:leader="dot" w:pos="9016"/>
            </w:tabs>
            <w:rPr>
              <w:rFonts w:eastAsiaTheme="minorEastAsia"/>
              <w:noProof/>
              <w:sz w:val="26"/>
              <w:szCs w:val="26"/>
              <w:lang w:eastAsia="pt-PT"/>
            </w:rPr>
          </w:pPr>
          <w:hyperlink w:anchor="_Toc136429277" w:history="1">
            <w:r w:rsidRPr="004F4183">
              <w:rPr>
                <w:rStyle w:val="Hiperligao"/>
                <w:noProof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2.2 - Main()</w:t>
            </w:r>
            <w:r w:rsidRPr="004F4183">
              <w:rPr>
                <w:noProof/>
                <w:webHidden/>
                <w:sz w:val="26"/>
                <w:szCs w:val="26"/>
              </w:rPr>
              <w:tab/>
            </w:r>
            <w:r w:rsidRPr="004F4183">
              <w:rPr>
                <w:noProof/>
                <w:webHidden/>
                <w:sz w:val="26"/>
                <w:szCs w:val="26"/>
              </w:rPr>
              <w:fldChar w:fldCharType="begin"/>
            </w:r>
            <w:r w:rsidRPr="004F4183">
              <w:rPr>
                <w:noProof/>
                <w:webHidden/>
                <w:sz w:val="26"/>
                <w:szCs w:val="26"/>
              </w:rPr>
              <w:instrText xml:space="preserve"> PAGEREF _Toc136429277 \h </w:instrText>
            </w:r>
            <w:r w:rsidRPr="004F4183">
              <w:rPr>
                <w:noProof/>
                <w:webHidden/>
                <w:sz w:val="26"/>
                <w:szCs w:val="26"/>
              </w:rPr>
            </w:r>
            <w:r w:rsidRPr="004F4183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4F4183">
              <w:rPr>
                <w:noProof/>
                <w:webHidden/>
                <w:sz w:val="26"/>
                <w:szCs w:val="26"/>
              </w:rPr>
              <w:t>5</w:t>
            </w:r>
            <w:r w:rsidRPr="004F418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EEBD3C" w14:textId="630D27A3" w:rsidR="00825F34" w:rsidRPr="004F4183" w:rsidRDefault="00825F34">
          <w:pPr>
            <w:pStyle w:val="ndice1"/>
            <w:tabs>
              <w:tab w:val="right" w:leader="dot" w:pos="9016"/>
            </w:tabs>
            <w:rPr>
              <w:rFonts w:eastAsiaTheme="minorEastAsia"/>
              <w:noProof/>
              <w:sz w:val="30"/>
              <w:szCs w:val="30"/>
              <w:lang w:eastAsia="pt-PT"/>
            </w:rPr>
          </w:pPr>
          <w:hyperlink w:anchor="_Toc136429278" w:history="1">
            <w:r w:rsidRPr="004F4183">
              <w:rPr>
                <w:rStyle w:val="Hiperligao"/>
                <w:noProof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3 - Funcionalidades</w:t>
            </w:r>
            <w:r w:rsidRPr="004F4183">
              <w:rPr>
                <w:noProof/>
                <w:webHidden/>
                <w:sz w:val="30"/>
                <w:szCs w:val="30"/>
              </w:rPr>
              <w:tab/>
            </w:r>
            <w:r w:rsidRPr="004F4183">
              <w:rPr>
                <w:noProof/>
                <w:webHidden/>
                <w:sz w:val="30"/>
                <w:szCs w:val="30"/>
              </w:rPr>
              <w:fldChar w:fldCharType="begin"/>
            </w:r>
            <w:r w:rsidRPr="004F4183">
              <w:rPr>
                <w:noProof/>
                <w:webHidden/>
                <w:sz w:val="30"/>
                <w:szCs w:val="30"/>
              </w:rPr>
              <w:instrText xml:space="preserve"> PAGEREF _Toc136429278 \h </w:instrText>
            </w:r>
            <w:r w:rsidRPr="004F4183">
              <w:rPr>
                <w:noProof/>
                <w:webHidden/>
                <w:sz w:val="30"/>
                <w:szCs w:val="30"/>
              </w:rPr>
            </w:r>
            <w:r w:rsidRPr="004F4183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4F4183">
              <w:rPr>
                <w:noProof/>
                <w:webHidden/>
                <w:sz w:val="30"/>
                <w:szCs w:val="30"/>
              </w:rPr>
              <w:t>5</w:t>
            </w:r>
            <w:r w:rsidRPr="004F4183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BDE6AFB" w14:textId="64E476C8" w:rsidR="00825F34" w:rsidRPr="004F4183" w:rsidRDefault="00825F34">
          <w:pPr>
            <w:pStyle w:val="ndice2"/>
            <w:tabs>
              <w:tab w:val="right" w:leader="dot" w:pos="9016"/>
            </w:tabs>
            <w:rPr>
              <w:rFonts w:eastAsiaTheme="minorEastAsia"/>
              <w:noProof/>
              <w:sz w:val="26"/>
              <w:szCs w:val="26"/>
              <w:lang w:eastAsia="pt-PT"/>
            </w:rPr>
          </w:pPr>
          <w:hyperlink w:anchor="_Toc136429279" w:history="1">
            <w:r w:rsidRPr="004F4183">
              <w:rPr>
                <w:rStyle w:val="Hiperligao"/>
                <w:noProof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3.1 - Funções</w:t>
            </w:r>
            <w:r w:rsidRPr="004F4183">
              <w:rPr>
                <w:noProof/>
                <w:webHidden/>
                <w:sz w:val="26"/>
                <w:szCs w:val="26"/>
              </w:rPr>
              <w:tab/>
            </w:r>
            <w:r w:rsidRPr="004F4183">
              <w:rPr>
                <w:noProof/>
                <w:webHidden/>
                <w:sz w:val="26"/>
                <w:szCs w:val="26"/>
              </w:rPr>
              <w:fldChar w:fldCharType="begin"/>
            </w:r>
            <w:r w:rsidRPr="004F4183">
              <w:rPr>
                <w:noProof/>
                <w:webHidden/>
                <w:sz w:val="26"/>
                <w:szCs w:val="26"/>
              </w:rPr>
              <w:instrText xml:space="preserve"> PAGEREF _Toc136429279 \h </w:instrText>
            </w:r>
            <w:r w:rsidRPr="004F4183">
              <w:rPr>
                <w:noProof/>
                <w:webHidden/>
                <w:sz w:val="26"/>
                <w:szCs w:val="26"/>
              </w:rPr>
            </w:r>
            <w:r w:rsidRPr="004F4183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4F4183">
              <w:rPr>
                <w:noProof/>
                <w:webHidden/>
                <w:sz w:val="26"/>
                <w:szCs w:val="26"/>
              </w:rPr>
              <w:t>6</w:t>
            </w:r>
            <w:r w:rsidRPr="004F418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BB0443" w14:textId="11CB5915" w:rsidR="00825F34" w:rsidRPr="004F4183" w:rsidRDefault="00825F34">
          <w:pPr>
            <w:pStyle w:val="ndice1"/>
            <w:tabs>
              <w:tab w:val="right" w:leader="dot" w:pos="9016"/>
            </w:tabs>
            <w:rPr>
              <w:rFonts w:eastAsiaTheme="minorEastAsia"/>
              <w:noProof/>
              <w:sz w:val="30"/>
              <w:szCs w:val="30"/>
              <w:lang w:eastAsia="pt-PT"/>
            </w:rPr>
          </w:pPr>
          <w:hyperlink w:anchor="_Toc136429280" w:history="1">
            <w:r w:rsidRPr="004F4183">
              <w:rPr>
                <w:rStyle w:val="Hiperligao"/>
                <w:noProof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4- Ficheiros</w:t>
            </w:r>
            <w:r w:rsidRPr="004F4183">
              <w:rPr>
                <w:noProof/>
                <w:webHidden/>
                <w:sz w:val="30"/>
                <w:szCs w:val="30"/>
              </w:rPr>
              <w:tab/>
            </w:r>
            <w:r w:rsidRPr="004F4183">
              <w:rPr>
                <w:noProof/>
                <w:webHidden/>
                <w:sz w:val="30"/>
                <w:szCs w:val="30"/>
              </w:rPr>
              <w:fldChar w:fldCharType="begin"/>
            </w:r>
            <w:r w:rsidRPr="004F4183">
              <w:rPr>
                <w:noProof/>
                <w:webHidden/>
                <w:sz w:val="30"/>
                <w:szCs w:val="30"/>
              </w:rPr>
              <w:instrText xml:space="preserve"> PAGEREF _Toc136429280 \h </w:instrText>
            </w:r>
            <w:r w:rsidRPr="004F4183">
              <w:rPr>
                <w:noProof/>
                <w:webHidden/>
                <w:sz w:val="30"/>
                <w:szCs w:val="30"/>
              </w:rPr>
            </w:r>
            <w:r w:rsidRPr="004F4183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4F4183">
              <w:rPr>
                <w:noProof/>
                <w:webHidden/>
                <w:sz w:val="30"/>
                <w:szCs w:val="30"/>
              </w:rPr>
              <w:t>6</w:t>
            </w:r>
            <w:r w:rsidRPr="004F4183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3380ABC" w14:textId="779F5986" w:rsidR="00825F34" w:rsidRDefault="00825F34">
          <w:r>
            <w:rPr>
              <w:b/>
              <w:bCs/>
            </w:rPr>
            <w:fldChar w:fldCharType="end"/>
          </w:r>
        </w:p>
      </w:sdtContent>
    </w:sdt>
    <w:p w14:paraId="598F1824" w14:textId="77777777" w:rsidR="00A43BA8" w:rsidRDefault="00A43BA8" w:rsidP="00A43BA8"/>
    <w:p w14:paraId="049AA119" w14:textId="77777777" w:rsidR="00A43BA8" w:rsidRDefault="00A43BA8" w:rsidP="00A43BA8"/>
    <w:p w14:paraId="46920F84" w14:textId="77777777" w:rsidR="00A43BA8" w:rsidRDefault="00A43BA8" w:rsidP="00A43BA8"/>
    <w:p w14:paraId="3F082643" w14:textId="77777777" w:rsidR="00A43BA8" w:rsidRDefault="00A43BA8" w:rsidP="00A43BA8"/>
    <w:p w14:paraId="30690626" w14:textId="77777777" w:rsidR="00A43BA8" w:rsidRDefault="00A43BA8" w:rsidP="00A43BA8"/>
    <w:p w14:paraId="33B32B4B" w14:textId="77777777" w:rsidR="00A43BA8" w:rsidRDefault="00A43BA8" w:rsidP="00A43BA8"/>
    <w:p w14:paraId="766A60E8" w14:textId="77777777" w:rsidR="00A43BA8" w:rsidRDefault="00A43BA8" w:rsidP="00A43BA8"/>
    <w:p w14:paraId="348F7F73" w14:textId="77777777" w:rsidR="00A43BA8" w:rsidRDefault="00A43BA8" w:rsidP="00A43BA8"/>
    <w:p w14:paraId="62D4749C" w14:textId="77777777" w:rsidR="00A43BA8" w:rsidRDefault="00A43BA8" w:rsidP="00A43BA8"/>
    <w:p w14:paraId="5BCAC82D" w14:textId="77777777" w:rsidR="00A43BA8" w:rsidRDefault="00A43BA8" w:rsidP="00A43BA8"/>
    <w:p w14:paraId="5953A69A" w14:textId="77777777" w:rsidR="00A43BA8" w:rsidRDefault="00A43BA8" w:rsidP="00A43BA8"/>
    <w:p w14:paraId="09FD8711" w14:textId="77777777" w:rsidR="00A43BA8" w:rsidRDefault="00A43BA8" w:rsidP="00A43BA8"/>
    <w:p w14:paraId="716A72D6" w14:textId="77777777" w:rsidR="00A43BA8" w:rsidRDefault="00A43BA8" w:rsidP="00A43BA8"/>
    <w:p w14:paraId="5A6F54B2" w14:textId="77777777" w:rsidR="00A43BA8" w:rsidRDefault="00A43BA8" w:rsidP="00A43BA8"/>
    <w:p w14:paraId="379E4813" w14:textId="77777777" w:rsidR="00A43BA8" w:rsidRDefault="00A43BA8" w:rsidP="00A43BA8"/>
    <w:p w14:paraId="02DFBAE4" w14:textId="77777777" w:rsidR="00A43BA8" w:rsidRDefault="00A43BA8" w:rsidP="00A43BA8"/>
    <w:p w14:paraId="21175428" w14:textId="77777777" w:rsidR="00A43BA8" w:rsidRDefault="00A43BA8" w:rsidP="00A43BA8"/>
    <w:p w14:paraId="174B1FE5" w14:textId="77777777" w:rsidR="00A43BA8" w:rsidRDefault="00A43BA8" w:rsidP="00A43BA8"/>
    <w:p w14:paraId="560D642A" w14:textId="77777777" w:rsidR="00A43BA8" w:rsidRDefault="00A43BA8" w:rsidP="00A43BA8"/>
    <w:p w14:paraId="587E5E62" w14:textId="77777777" w:rsidR="00A43BA8" w:rsidRDefault="00A43BA8" w:rsidP="00A43BA8"/>
    <w:p w14:paraId="724BFCA5" w14:textId="77777777" w:rsidR="00A43BA8" w:rsidRDefault="00A43BA8" w:rsidP="00A43BA8"/>
    <w:p w14:paraId="68A569E4" w14:textId="77777777" w:rsidR="00A43BA8" w:rsidRDefault="00A43BA8" w:rsidP="00A43BA8"/>
    <w:p w14:paraId="1A75BA66" w14:textId="77777777" w:rsidR="00A43BA8" w:rsidRDefault="00A43BA8" w:rsidP="00A43BA8"/>
    <w:p w14:paraId="172EF2A2" w14:textId="77777777" w:rsidR="00A43BA8" w:rsidRDefault="00A43BA8" w:rsidP="00A43BA8"/>
    <w:p w14:paraId="638E299F" w14:textId="77777777" w:rsidR="00A43BA8" w:rsidRDefault="00A43BA8" w:rsidP="00A43BA8"/>
    <w:p w14:paraId="1EF6B065" w14:textId="77777777" w:rsidR="00A43BA8" w:rsidRDefault="00A43BA8" w:rsidP="00A43BA8"/>
    <w:p w14:paraId="59378764" w14:textId="77777777" w:rsidR="00A43BA8" w:rsidRDefault="00A43BA8" w:rsidP="00A43BA8"/>
    <w:p w14:paraId="5B4BF3E0" w14:textId="77777777" w:rsidR="00A43BA8" w:rsidRDefault="00A43BA8" w:rsidP="00A43BA8"/>
    <w:p w14:paraId="70BF4CE7" w14:textId="77777777" w:rsidR="00A43BA8" w:rsidRDefault="00A43BA8" w:rsidP="00A43BA8"/>
    <w:p w14:paraId="011814E9" w14:textId="01A34AC2" w:rsidR="00A43BA8" w:rsidRPr="00825F34" w:rsidRDefault="00825F34" w:rsidP="00825F34">
      <w:pPr>
        <w:pStyle w:val="Ttulo1"/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36429274"/>
      <w:r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1- </w:t>
      </w:r>
      <w:r w:rsidR="00A43BA8"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Introdução</w:t>
      </w:r>
      <w:bookmarkEnd w:id="0"/>
      <w:r w:rsidR="00A43BA8"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B8BC80" w14:textId="77777777" w:rsidR="00A43BA8" w:rsidRDefault="00A43BA8" w:rsidP="00A43BA8"/>
    <w:p w14:paraId="4BF6E008" w14:textId="78898BD9" w:rsidR="00A43BA8" w:rsidRDefault="003603AD" w:rsidP="00C22A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manual do programador tem o objetivo de descrever as funcionalidades do programa desenvolvido no âmbito da cadeira</w:t>
      </w:r>
      <w:r w:rsidR="00C22A04">
        <w:rPr>
          <w:rFonts w:ascii="Arial" w:hAnsi="Arial" w:cs="Arial"/>
          <w:sz w:val="24"/>
          <w:szCs w:val="24"/>
        </w:rPr>
        <w:t xml:space="preserve"> de Princípios de Programação Procedimental </w:t>
      </w:r>
      <w:r>
        <w:rPr>
          <w:rFonts w:ascii="Arial" w:hAnsi="Arial" w:cs="Arial"/>
          <w:sz w:val="24"/>
          <w:szCs w:val="24"/>
        </w:rPr>
        <w:t>do 2º Semestre do 1º ano da Licenciatura de Engenharia Informática</w:t>
      </w:r>
      <w:r w:rsidR="00C22A0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03AA74C" w14:textId="631E0763" w:rsidR="00C22A04" w:rsidRDefault="00C22A04" w:rsidP="00C22A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projeto desenvolvido em linguagem C através do aplicativo Virtual Studio Code, tem como objetivo </w:t>
      </w:r>
      <w:r w:rsidR="009D4865">
        <w:rPr>
          <w:rFonts w:ascii="Arial" w:hAnsi="Arial" w:cs="Arial"/>
          <w:sz w:val="24"/>
          <w:szCs w:val="24"/>
        </w:rPr>
        <w:t xml:space="preserve">criar um aplicativo que onde o cliente consiga reservar uma hora e um tipo de serviço relacionado com a manutenção e/ou limpeza do seu carro. Tendo em conta o objetivo, o programa é composto por </w:t>
      </w:r>
      <w:r w:rsidR="00556BBF">
        <w:rPr>
          <w:rFonts w:ascii="Arial" w:hAnsi="Arial" w:cs="Arial"/>
          <w:sz w:val="24"/>
          <w:szCs w:val="24"/>
        </w:rPr>
        <w:t>2</w:t>
      </w:r>
      <w:r w:rsidR="009D4865">
        <w:rPr>
          <w:rFonts w:ascii="Arial" w:hAnsi="Arial" w:cs="Arial"/>
          <w:sz w:val="24"/>
          <w:szCs w:val="24"/>
        </w:rPr>
        <w:t xml:space="preserve"> partes: a função principal </w:t>
      </w:r>
      <w:r w:rsidR="00025980">
        <w:rPr>
          <w:rFonts w:ascii="Arial" w:hAnsi="Arial" w:cs="Arial"/>
          <w:i/>
          <w:iCs/>
          <w:sz w:val="24"/>
          <w:szCs w:val="24"/>
        </w:rPr>
        <w:t>m</w:t>
      </w:r>
      <w:r w:rsidR="009D4865" w:rsidRPr="009D4865">
        <w:rPr>
          <w:rFonts w:ascii="Arial" w:hAnsi="Arial" w:cs="Arial"/>
          <w:i/>
          <w:iCs/>
          <w:sz w:val="24"/>
          <w:szCs w:val="24"/>
        </w:rPr>
        <w:t>ain()</w:t>
      </w:r>
      <w:r w:rsidR="009D4865">
        <w:rPr>
          <w:rFonts w:ascii="Arial" w:hAnsi="Arial" w:cs="Arial"/>
          <w:sz w:val="24"/>
          <w:szCs w:val="24"/>
        </w:rPr>
        <w:t xml:space="preserve">, uma </w:t>
      </w:r>
      <w:r w:rsidR="009D4865" w:rsidRPr="009D4865">
        <w:rPr>
          <w:rFonts w:ascii="Arial" w:hAnsi="Arial" w:cs="Arial"/>
          <w:i/>
          <w:iCs/>
          <w:sz w:val="24"/>
          <w:szCs w:val="24"/>
        </w:rPr>
        <w:t>Source File</w:t>
      </w:r>
      <w:r w:rsidR="009D4865">
        <w:rPr>
          <w:rFonts w:ascii="Arial" w:hAnsi="Arial" w:cs="Arial"/>
          <w:sz w:val="24"/>
          <w:szCs w:val="24"/>
        </w:rPr>
        <w:t xml:space="preserve"> onde estão inseridas as funções e a </w:t>
      </w:r>
      <w:r w:rsidR="009D4865" w:rsidRPr="009D4865">
        <w:rPr>
          <w:rFonts w:ascii="Arial" w:hAnsi="Arial" w:cs="Arial"/>
          <w:i/>
          <w:iCs/>
          <w:sz w:val="24"/>
          <w:szCs w:val="24"/>
        </w:rPr>
        <w:t>Header File</w:t>
      </w:r>
      <w:r w:rsidR="009D4865" w:rsidRPr="009D4865">
        <w:rPr>
          <w:rFonts w:ascii="Arial" w:hAnsi="Arial" w:cs="Arial"/>
          <w:sz w:val="24"/>
          <w:szCs w:val="24"/>
        </w:rPr>
        <w:t xml:space="preserve"> </w:t>
      </w:r>
      <w:r w:rsidRPr="009D4865">
        <w:rPr>
          <w:rFonts w:ascii="Arial" w:hAnsi="Arial" w:cs="Arial"/>
          <w:sz w:val="24"/>
          <w:szCs w:val="24"/>
        </w:rPr>
        <w:t xml:space="preserve"> </w:t>
      </w:r>
      <w:r w:rsidR="00025980">
        <w:rPr>
          <w:rFonts w:ascii="Arial" w:hAnsi="Arial" w:cs="Arial"/>
          <w:sz w:val="24"/>
          <w:szCs w:val="24"/>
        </w:rPr>
        <w:t>com as estruturas e definições das funções que são usadas ao longo da main() e da source file.</w:t>
      </w:r>
    </w:p>
    <w:p w14:paraId="0479B0E6" w14:textId="46CE427E" w:rsidR="0028259C" w:rsidRDefault="0028259C" w:rsidP="00C22A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Todos os requisitos foram cumpridos com sucesso, </w:t>
      </w:r>
      <w:r w:rsidR="00556BBF">
        <w:rPr>
          <w:rFonts w:ascii="Arial" w:hAnsi="Arial" w:cs="Arial"/>
          <w:sz w:val="24"/>
          <w:szCs w:val="24"/>
        </w:rPr>
        <w:t>tendo sempre em atenção às condições de realização exigidas.</w:t>
      </w:r>
    </w:p>
    <w:p w14:paraId="499A4861" w14:textId="7D490756" w:rsidR="00556BBF" w:rsidRDefault="00556BBF" w:rsidP="00C22A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Toda a informação relevante às reservas e às pré-reservas serão armazenadas em ficheiros de texto, os quais serão sempre atualizados conforme a sua necessidade.</w:t>
      </w:r>
    </w:p>
    <w:p w14:paraId="4C3D42A6" w14:textId="1F8D9520" w:rsidR="00556BBF" w:rsidRPr="00C22A04" w:rsidRDefault="00556BBF" w:rsidP="00C22A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manual do programador, tem como objetivo de ajudar e facilitar a compreensão do código implementado.</w:t>
      </w:r>
    </w:p>
    <w:p w14:paraId="0DAC0847" w14:textId="77777777" w:rsidR="00A43BA8" w:rsidRDefault="00A43BA8" w:rsidP="00A43BA8"/>
    <w:p w14:paraId="6FC96DBB" w14:textId="77777777" w:rsidR="00825F34" w:rsidRDefault="00825F34" w:rsidP="00825F34">
      <w:pPr>
        <w:pStyle w:val="Ttulo1"/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D4CA0" w14:textId="77777777" w:rsidR="00825F34" w:rsidRDefault="00825F34" w:rsidP="00825F34"/>
    <w:p w14:paraId="71F9F645" w14:textId="77777777" w:rsidR="00825F34" w:rsidRDefault="00825F34" w:rsidP="00825F34"/>
    <w:p w14:paraId="604C4750" w14:textId="77777777" w:rsidR="00825F34" w:rsidRDefault="00825F34" w:rsidP="00825F34"/>
    <w:p w14:paraId="5ACC018B" w14:textId="77777777" w:rsidR="00825F34" w:rsidRDefault="00825F34" w:rsidP="00825F34"/>
    <w:p w14:paraId="1B588180" w14:textId="77777777" w:rsidR="00825F34" w:rsidRPr="00825F34" w:rsidRDefault="00825F34" w:rsidP="00825F34"/>
    <w:p w14:paraId="1F8A2AD6" w14:textId="17032C5B" w:rsidR="00A43BA8" w:rsidRPr="00825F34" w:rsidRDefault="00825F34" w:rsidP="00825F34">
      <w:pPr>
        <w:pStyle w:val="Ttulo1"/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36429275"/>
      <w:r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2- </w:t>
      </w:r>
      <w:r w:rsidR="00E764ED"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Estrutura Geral do Programa</w:t>
      </w:r>
      <w:bookmarkEnd w:id="1"/>
    </w:p>
    <w:p w14:paraId="5443EB28" w14:textId="77777777" w:rsidR="00E764ED" w:rsidRDefault="00E764ED" w:rsidP="00E764ED"/>
    <w:p w14:paraId="68D0CFD4" w14:textId="4A37D210" w:rsidR="00E764ED" w:rsidRDefault="00E764ED" w:rsidP="00E76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estrutura geral do Programa é constituída por duas source file:</w:t>
      </w:r>
    </w:p>
    <w:p w14:paraId="465E5E29" w14:textId="77777777" w:rsidR="00C80A9A" w:rsidRDefault="00E764ED" w:rsidP="00E764E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80A9A">
        <w:rPr>
          <w:rFonts w:ascii="Arial" w:hAnsi="Arial" w:cs="Arial"/>
          <w:i/>
          <w:iCs/>
          <w:sz w:val="24"/>
          <w:szCs w:val="24"/>
        </w:rPr>
        <w:t>“main.c”</w:t>
      </w:r>
      <w:r>
        <w:rPr>
          <w:rFonts w:ascii="Arial" w:hAnsi="Arial" w:cs="Arial"/>
          <w:sz w:val="24"/>
          <w:szCs w:val="24"/>
        </w:rPr>
        <w:t xml:space="preserve"> – Onde está localizado o corpo principal do programa, onde todas as funções </w:t>
      </w:r>
      <w:r w:rsidR="00C80A9A">
        <w:rPr>
          <w:rFonts w:ascii="Arial" w:hAnsi="Arial" w:cs="Arial"/>
          <w:sz w:val="24"/>
          <w:szCs w:val="24"/>
        </w:rPr>
        <w:t xml:space="preserve">desenvolvidas </w:t>
      </w:r>
      <w:r>
        <w:rPr>
          <w:rFonts w:ascii="Arial" w:hAnsi="Arial" w:cs="Arial"/>
          <w:sz w:val="24"/>
          <w:szCs w:val="24"/>
        </w:rPr>
        <w:t>são chamadas e</w:t>
      </w:r>
      <w:r w:rsidR="00C80A9A">
        <w:rPr>
          <w:rFonts w:ascii="Arial" w:hAnsi="Arial" w:cs="Arial"/>
          <w:sz w:val="24"/>
          <w:szCs w:val="24"/>
        </w:rPr>
        <w:t xml:space="preserve"> percorridas;</w:t>
      </w:r>
    </w:p>
    <w:p w14:paraId="7D2252E5" w14:textId="31BBA32B" w:rsidR="00C80A9A" w:rsidRPr="00C80A9A" w:rsidRDefault="00C80A9A" w:rsidP="00C80A9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80A9A">
        <w:rPr>
          <w:rFonts w:ascii="Arial" w:hAnsi="Arial" w:cs="Arial"/>
          <w:i/>
          <w:iCs/>
          <w:sz w:val="24"/>
          <w:szCs w:val="24"/>
        </w:rPr>
        <w:t>“source_file.c”</w:t>
      </w:r>
      <w:r>
        <w:rPr>
          <w:rFonts w:ascii="Arial" w:hAnsi="Arial" w:cs="Arial"/>
          <w:sz w:val="24"/>
          <w:szCs w:val="24"/>
        </w:rPr>
        <w:t xml:space="preserve"> – Onde estão localizadas todas as funções desenvolvidas, que depois vêm a ser utilizadas na “main.c”;</w:t>
      </w:r>
    </w:p>
    <w:p w14:paraId="6AFF5B2D" w14:textId="132EF591" w:rsidR="00E764ED" w:rsidRDefault="00C80A9A" w:rsidP="00C80A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Ainda de modo a ajudar na compreensão do código construído, implementamos um header file de nome </w:t>
      </w:r>
      <w:r w:rsidRPr="00C80A9A">
        <w:rPr>
          <w:rFonts w:ascii="Arial" w:hAnsi="Arial" w:cs="Arial"/>
          <w:i/>
          <w:iCs/>
          <w:sz w:val="24"/>
          <w:szCs w:val="24"/>
        </w:rPr>
        <w:t>“header_file.h”</w:t>
      </w:r>
      <w:r>
        <w:rPr>
          <w:rFonts w:ascii="Arial" w:hAnsi="Arial" w:cs="Arial"/>
          <w:i/>
          <w:iCs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onde este é constituído pelas estruturas de dados utilizadas ao longo </w:t>
      </w:r>
      <w:r w:rsidR="00916B0D">
        <w:rPr>
          <w:rFonts w:ascii="Arial" w:hAnsi="Arial" w:cs="Arial"/>
          <w:sz w:val="24"/>
          <w:szCs w:val="24"/>
        </w:rPr>
        <w:t>do programa, e ainda por todos os cabeçalhos das funções desenvolvidas:</w:t>
      </w:r>
    </w:p>
    <w:p w14:paraId="230D2F83" w14:textId="77777777" w:rsidR="001B1279" w:rsidRDefault="001B1279" w:rsidP="00916B0D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566F0" w14:textId="581DC07F" w:rsidR="001B1279" w:rsidRPr="00825F34" w:rsidRDefault="00825F34" w:rsidP="00825F34">
      <w:pPr>
        <w:pStyle w:val="Ttulo2"/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36428821"/>
      <w:bookmarkStart w:id="3" w:name="_Toc136429276"/>
      <w:r w:rsidRPr="00825F34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2.1 - </w:t>
      </w:r>
      <w:r w:rsidR="00916B0D" w:rsidRPr="00825F34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Estruturas</w:t>
      </w:r>
      <w:bookmarkEnd w:id="2"/>
      <w:bookmarkEnd w:id="3"/>
      <w:r w:rsidR="00916B0D" w:rsidRPr="00825F34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DCC00F" w14:textId="77777777" w:rsidR="001B1279" w:rsidRDefault="001B1279" w:rsidP="001B1279"/>
    <w:p w14:paraId="2EF03083" w14:textId="317F217F" w:rsidR="001B1279" w:rsidRPr="001B1279" w:rsidRDefault="001B1279" w:rsidP="001B1279">
      <w:pPr>
        <w:jc w:val="both"/>
        <w:rPr>
          <w:rFonts w:ascii="Arial" w:hAnsi="Arial" w:cs="Arial"/>
          <w:sz w:val="24"/>
          <w:szCs w:val="24"/>
        </w:rPr>
      </w:pPr>
      <w:r w:rsidRPr="001B1279">
        <w:rPr>
          <w:rFonts w:ascii="Arial" w:hAnsi="Arial" w:cs="Arial"/>
          <w:sz w:val="24"/>
          <w:szCs w:val="24"/>
        </w:rPr>
        <w:t>Foram utilizadas as seguintes estruturas:</w:t>
      </w:r>
    </w:p>
    <w:p w14:paraId="778FBA27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struct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horario {</w:t>
      </w:r>
    </w:p>
    <w:p w14:paraId="5FE558B0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int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data;</w:t>
      </w:r>
    </w:p>
    <w:p w14:paraId="7C882EC7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int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hora;</w:t>
      </w:r>
    </w:p>
    <w:p w14:paraId="0F777624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int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tempo;</w:t>
      </w:r>
    </w:p>
    <w:p w14:paraId="74FC01A4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int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prio;</w:t>
      </w:r>
    </w:p>
    <w:p w14:paraId="02D7E41F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char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* nome;</w:t>
      </w:r>
    </w:p>
    <w:p w14:paraId="2F573056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char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* apelido;</w:t>
      </w:r>
    </w:p>
    <w:p w14:paraId="3EE61A21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char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* tipo;</w:t>
      </w:r>
    </w:p>
    <w:p w14:paraId="1C852807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};</w:t>
      </w:r>
    </w:p>
    <w:p w14:paraId="3B5D4552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</w:p>
    <w:p w14:paraId="04393E26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typedef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struct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no {</w:t>
      </w:r>
    </w:p>
    <w:p w14:paraId="2311E5BD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struct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horario* horario;</w:t>
      </w:r>
    </w:p>
    <w:p w14:paraId="00A74467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struct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no* prox;</w:t>
      </w:r>
    </w:p>
    <w:p w14:paraId="2BF7D47F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} no;</w:t>
      </w:r>
    </w:p>
    <w:p w14:paraId="5D9FE500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</w:p>
    <w:p w14:paraId="5A2126AC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typedef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struct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lista {</w:t>
      </w:r>
    </w:p>
    <w:p w14:paraId="44D58BC5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struct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no* inicio;</w:t>
      </w:r>
    </w:p>
    <w:p w14:paraId="4F5FE500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    </w:t>
      </w:r>
      <w:r w:rsidRPr="001B12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PT"/>
          <w14:ligatures w14:val="none"/>
        </w:rPr>
        <w:t>struct</w:t>
      </w: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 xml:space="preserve"> no* fim;</w:t>
      </w:r>
    </w:p>
    <w:p w14:paraId="2CE10213" w14:textId="77777777" w:rsidR="001B1279" w:rsidRPr="001B1279" w:rsidRDefault="001B1279" w:rsidP="001B12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</w:pPr>
      <w:r w:rsidRPr="001B12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PT"/>
          <w14:ligatures w14:val="none"/>
        </w:rPr>
        <w:t>} lista;</w:t>
      </w:r>
    </w:p>
    <w:p w14:paraId="7AE36CD6" w14:textId="77777777" w:rsidR="001B1279" w:rsidRPr="001B1279" w:rsidRDefault="001B1279" w:rsidP="001B1279"/>
    <w:p w14:paraId="48ABEE58" w14:textId="31DAE485" w:rsidR="00E764ED" w:rsidRDefault="001B1279" w:rsidP="001B12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estrutura “horário”, está contida toda a informação necessária para a realização da reserva, ou, pré-reserva, desde </w:t>
      </w:r>
      <w:r w:rsidR="004B7CC1">
        <w:rPr>
          <w:rFonts w:ascii="Arial" w:hAnsi="Arial" w:cs="Arial"/>
          <w:sz w:val="24"/>
          <w:szCs w:val="24"/>
        </w:rPr>
        <w:t>a data, à hora, ao tempo, à prioridade, o nome com apelido, e qual o tipo de trabalho a realizar pela oficina.</w:t>
      </w:r>
    </w:p>
    <w:p w14:paraId="2B72A385" w14:textId="4802FC1C" w:rsidR="004B7CC1" w:rsidRDefault="004B7CC1" w:rsidP="001B12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 estrutura “no”, corresponde a lista ligada relacionada com o horário, </w:t>
      </w:r>
      <w:r w:rsidR="00C15F10">
        <w:rPr>
          <w:rFonts w:ascii="Arial" w:hAnsi="Arial" w:cs="Arial"/>
          <w:sz w:val="24"/>
          <w:szCs w:val="24"/>
        </w:rPr>
        <w:t>enquanto</w:t>
      </w:r>
      <w:r>
        <w:rPr>
          <w:rFonts w:ascii="Arial" w:hAnsi="Arial" w:cs="Arial"/>
          <w:sz w:val="24"/>
          <w:szCs w:val="24"/>
        </w:rPr>
        <w:t xml:space="preserve"> </w:t>
      </w:r>
      <w:r w:rsidR="00C15F10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a estrutura “lista”, corresponde a um ponteiro apontado para o primeiro e o ultimo nó da lista.</w:t>
      </w:r>
    </w:p>
    <w:p w14:paraId="4A3F9AE5" w14:textId="77777777" w:rsidR="00C15F10" w:rsidRDefault="00C15F10" w:rsidP="001B1279">
      <w:pPr>
        <w:jc w:val="both"/>
        <w:rPr>
          <w:rFonts w:ascii="Arial" w:hAnsi="Arial" w:cs="Arial"/>
          <w:sz w:val="24"/>
          <w:szCs w:val="24"/>
        </w:rPr>
      </w:pPr>
    </w:p>
    <w:p w14:paraId="23CCBB37" w14:textId="77777777" w:rsidR="00C15F10" w:rsidRDefault="00C15F10" w:rsidP="001B1279">
      <w:pPr>
        <w:jc w:val="both"/>
        <w:rPr>
          <w:rFonts w:ascii="Arial" w:hAnsi="Arial" w:cs="Arial"/>
          <w:sz w:val="24"/>
          <w:szCs w:val="24"/>
        </w:rPr>
      </w:pPr>
    </w:p>
    <w:p w14:paraId="5886898C" w14:textId="77777777" w:rsidR="00C15F10" w:rsidRDefault="00C15F10" w:rsidP="001B1279">
      <w:pPr>
        <w:jc w:val="both"/>
        <w:rPr>
          <w:rFonts w:ascii="Arial" w:hAnsi="Arial" w:cs="Arial"/>
          <w:sz w:val="24"/>
          <w:szCs w:val="24"/>
        </w:rPr>
      </w:pPr>
    </w:p>
    <w:p w14:paraId="48271FB7" w14:textId="43C896EF" w:rsidR="004B7CC1" w:rsidRPr="00825F34" w:rsidRDefault="00825F34" w:rsidP="00825F34">
      <w:pPr>
        <w:pStyle w:val="Ttulo2"/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36429277"/>
      <w:r w:rsidRPr="00825F34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2.2 - </w:t>
      </w:r>
      <w:r w:rsidR="004B7CC1" w:rsidRPr="00825F34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Main()</w:t>
      </w:r>
      <w:bookmarkEnd w:id="4"/>
    </w:p>
    <w:p w14:paraId="57DB6850" w14:textId="3A4F5EEF" w:rsidR="00C15F10" w:rsidRDefault="00C15F10" w:rsidP="001B12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Pr="00C15F10">
        <w:rPr>
          <w:rFonts w:ascii="Arial" w:hAnsi="Arial" w:cs="Arial"/>
          <w:i/>
          <w:iCs/>
          <w:sz w:val="24"/>
          <w:szCs w:val="24"/>
        </w:rPr>
        <w:t>main()</w:t>
      </w:r>
      <w:r>
        <w:rPr>
          <w:rFonts w:ascii="Arial" w:hAnsi="Arial" w:cs="Arial"/>
          <w:sz w:val="24"/>
          <w:szCs w:val="24"/>
        </w:rPr>
        <w:t xml:space="preserve"> sendo o local onde está localizado o corpo principal do programa, quando este</w:t>
      </w:r>
      <w:r w:rsidR="004B7CC1">
        <w:rPr>
          <w:rFonts w:ascii="Arial" w:hAnsi="Arial" w:cs="Arial"/>
          <w:sz w:val="24"/>
          <w:szCs w:val="24"/>
        </w:rPr>
        <w:t xml:space="preserve"> é inicializado, o sistema mostra-nos 7 </w:t>
      </w:r>
      <w:r>
        <w:rPr>
          <w:rFonts w:ascii="Arial" w:hAnsi="Arial" w:cs="Arial"/>
          <w:sz w:val="24"/>
          <w:szCs w:val="24"/>
        </w:rPr>
        <w:t>opções (</w:t>
      </w:r>
      <w:r w:rsidR="004B7CC1">
        <w:rPr>
          <w:rFonts w:ascii="Arial" w:hAnsi="Arial" w:cs="Arial"/>
          <w:sz w:val="24"/>
          <w:szCs w:val="24"/>
        </w:rPr>
        <w:t>1,2,3,4,5,6,9) enquanto não for selecionado a opção 9</w:t>
      </w:r>
      <w:r w:rsidR="00B33182">
        <w:rPr>
          <w:rFonts w:ascii="Arial" w:hAnsi="Arial" w:cs="Arial"/>
          <w:sz w:val="24"/>
          <w:szCs w:val="24"/>
        </w:rPr>
        <w:t>.</w:t>
      </w:r>
    </w:p>
    <w:p w14:paraId="4999E236" w14:textId="6A72F986" w:rsidR="004B7CC1" w:rsidRDefault="004B7CC1" w:rsidP="001B12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Estas 7 opções estão relacionadas </w:t>
      </w:r>
      <w:r w:rsidR="00C15F10">
        <w:rPr>
          <w:rFonts w:ascii="Arial" w:hAnsi="Arial" w:cs="Arial"/>
          <w:sz w:val="24"/>
          <w:szCs w:val="24"/>
        </w:rPr>
        <w:t>com as funções pedidas para ser implementadas no programa.</w:t>
      </w:r>
    </w:p>
    <w:p w14:paraId="6948F196" w14:textId="11D0ABAD" w:rsidR="007A4FE5" w:rsidRDefault="00C15F10" w:rsidP="00825F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Conforme cada opção selecionada v</w:t>
      </w:r>
      <w:r w:rsidR="00B33182">
        <w:rPr>
          <w:rFonts w:ascii="Arial" w:hAnsi="Arial" w:cs="Arial"/>
          <w:sz w:val="24"/>
          <w:szCs w:val="24"/>
        </w:rPr>
        <w:t>ão se</w:t>
      </w:r>
      <w:r>
        <w:rPr>
          <w:rFonts w:ascii="Arial" w:hAnsi="Arial" w:cs="Arial"/>
          <w:sz w:val="24"/>
          <w:szCs w:val="24"/>
        </w:rPr>
        <w:t xml:space="preserve"> buscar todas as funções necessárias para a realização da funcionalidade pedid</w:t>
      </w:r>
      <w:r w:rsidR="00B33182">
        <w:rPr>
          <w:rFonts w:ascii="Arial" w:hAnsi="Arial" w:cs="Arial"/>
          <w:sz w:val="24"/>
          <w:szCs w:val="24"/>
        </w:rPr>
        <w:t>a desde, por exemplo, criar_horario(), cancelar_horario(), destrói_horario(), etc.</w:t>
      </w:r>
    </w:p>
    <w:p w14:paraId="79860686" w14:textId="77777777" w:rsidR="00067937" w:rsidRDefault="00067937" w:rsidP="00825F34">
      <w:pPr>
        <w:jc w:val="both"/>
        <w:rPr>
          <w:rFonts w:ascii="Arial" w:hAnsi="Arial" w:cs="Arial"/>
          <w:sz w:val="24"/>
          <w:szCs w:val="24"/>
        </w:rPr>
      </w:pPr>
    </w:p>
    <w:p w14:paraId="34555B20" w14:textId="77777777" w:rsidR="00067937" w:rsidRDefault="00067937" w:rsidP="00825F34">
      <w:pPr>
        <w:jc w:val="both"/>
        <w:rPr>
          <w:rFonts w:ascii="Arial" w:hAnsi="Arial" w:cs="Arial"/>
          <w:sz w:val="24"/>
          <w:szCs w:val="24"/>
        </w:rPr>
      </w:pPr>
    </w:p>
    <w:p w14:paraId="2B05C46A" w14:textId="77777777" w:rsidR="00067937" w:rsidRDefault="00067937" w:rsidP="00825F34">
      <w:pPr>
        <w:jc w:val="both"/>
        <w:rPr>
          <w:rFonts w:ascii="Arial" w:hAnsi="Arial" w:cs="Arial"/>
          <w:sz w:val="24"/>
          <w:szCs w:val="24"/>
        </w:rPr>
      </w:pPr>
    </w:p>
    <w:p w14:paraId="2214BD65" w14:textId="77777777" w:rsidR="00067937" w:rsidRPr="00825F34" w:rsidRDefault="00067937" w:rsidP="00825F34">
      <w:pPr>
        <w:jc w:val="both"/>
        <w:rPr>
          <w:rFonts w:ascii="Arial" w:hAnsi="Arial" w:cs="Arial"/>
          <w:sz w:val="24"/>
          <w:szCs w:val="24"/>
        </w:rPr>
      </w:pPr>
    </w:p>
    <w:p w14:paraId="29DDD5B2" w14:textId="62F9E9D4" w:rsidR="00B33182" w:rsidRPr="00825F34" w:rsidRDefault="00825F34" w:rsidP="00825F34">
      <w:pPr>
        <w:pStyle w:val="Ttulo1"/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36429278"/>
      <w:r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3 - </w:t>
      </w:r>
      <w:r w:rsidR="00B33182"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Funcionalidades</w:t>
      </w:r>
      <w:bookmarkEnd w:id="5"/>
    </w:p>
    <w:p w14:paraId="620857F8" w14:textId="77777777" w:rsidR="00B33182" w:rsidRDefault="00B33182" w:rsidP="00B33182"/>
    <w:p w14:paraId="3285E925" w14:textId="111EB12C" w:rsidR="00B33182" w:rsidRDefault="00B33182" w:rsidP="00B331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foi pedido, foram desenvolvidas sete opções dentro deste programa:</w:t>
      </w:r>
    </w:p>
    <w:p w14:paraId="78814798" w14:textId="2E5FA771" w:rsidR="00B33182" w:rsidRDefault="00B33182" w:rsidP="00B33182">
      <w:pPr>
        <w:jc w:val="both"/>
        <w:rPr>
          <w:rFonts w:ascii="Arial" w:hAnsi="Arial" w:cs="Arial"/>
          <w:sz w:val="24"/>
          <w:szCs w:val="24"/>
        </w:rPr>
      </w:pPr>
      <w:r w:rsidRPr="00B33182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Reserva;</w:t>
      </w:r>
    </w:p>
    <w:p w14:paraId="011003C3" w14:textId="3BC1CB54" w:rsidR="00B33182" w:rsidRDefault="00B33182" w:rsidP="00B331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Cancelar Reserva;</w:t>
      </w:r>
    </w:p>
    <w:p w14:paraId="29E62B6D" w14:textId="76068BB2" w:rsidR="00B33182" w:rsidRDefault="00B33182" w:rsidP="00B331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Cancelar Pré-Reserva</w:t>
      </w:r>
      <w:r w:rsidR="00877AB9">
        <w:rPr>
          <w:rFonts w:ascii="Arial" w:hAnsi="Arial" w:cs="Arial"/>
          <w:sz w:val="24"/>
          <w:szCs w:val="24"/>
        </w:rPr>
        <w:t>;</w:t>
      </w:r>
    </w:p>
    <w:p w14:paraId="47F46FF2" w14:textId="59C80986" w:rsidR="00877AB9" w:rsidRDefault="00877AB9" w:rsidP="00B331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="00F01068">
        <w:rPr>
          <w:rFonts w:ascii="Arial" w:hAnsi="Arial" w:cs="Arial"/>
          <w:sz w:val="24"/>
          <w:szCs w:val="24"/>
        </w:rPr>
        <w:t xml:space="preserve"> Concluir Marcação;</w:t>
      </w:r>
    </w:p>
    <w:p w14:paraId="56FE8FB8" w14:textId="08210697" w:rsidR="00877AB9" w:rsidRDefault="00877AB9" w:rsidP="00B331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Lista por Data;</w:t>
      </w:r>
    </w:p>
    <w:p w14:paraId="0DF65706" w14:textId="15C939C9" w:rsidR="00877AB9" w:rsidRDefault="00877AB9" w:rsidP="00B331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Lista por Cliente;</w:t>
      </w:r>
    </w:p>
    <w:p w14:paraId="10865F4E" w14:textId="0E02E624" w:rsidR="00067937" w:rsidRPr="00067937" w:rsidRDefault="00877AB9" w:rsidP="0006793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Cancelar Operação;</w:t>
      </w:r>
      <w:bookmarkStart w:id="6" w:name="_Toc136429279"/>
    </w:p>
    <w:p w14:paraId="52CA581C" w14:textId="77777777" w:rsidR="00067937" w:rsidRDefault="00067937" w:rsidP="00067937">
      <w:pPr>
        <w:pStyle w:val="Ttulo2"/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E8DC31" w14:textId="37A304D6" w:rsidR="00067937" w:rsidRPr="00067937" w:rsidRDefault="00825F34" w:rsidP="00067937">
      <w:pPr>
        <w:pStyle w:val="Ttulo2"/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F34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3.1 - </w:t>
      </w:r>
      <w:r w:rsidR="00877AB9" w:rsidRPr="00825F34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Funçõe</w:t>
      </w:r>
      <w:bookmarkEnd w:id="6"/>
      <w:r w:rsidR="00067937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6A1961AE" w14:textId="404F6BD7" w:rsidR="00F01068" w:rsidRDefault="00877AB9" w:rsidP="00877A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Sobre as funções acima mencionadas, iremos explicar </w:t>
      </w:r>
      <w:r w:rsidR="00F01068">
        <w:rPr>
          <w:rFonts w:ascii="Arial" w:hAnsi="Arial" w:cs="Arial"/>
          <w:sz w:val="24"/>
          <w:szCs w:val="24"/>
        </w:rPr>
        <w:t>brevemente algumas destas funções:</w:t>
      </w:r>
    </w:p>
    <w:p w14:paraId="7613C6DA" w14:textId="2294935C" w:rsidR="00F01068" w:rsidRDefault="00F01068" w:rsidP="00877A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1068">
        <w:rPr>
          <w:rFonts w:ascii="Arial" w:hAnsi="Arial" w:cs="Arial"/>
          <w:b/>
          <w:bCs/>
          <w:sz w:val="24"/>
          <w:szCs w:val="24"/>
        </w:rPr>
        <w:t>Reserva</w:t>
      </w:r>
      <w:r>
        <w:rPr>
          <w:rFonts w:ascii="Arial" w:hAnsi="Arial" w:cs="Arial"/>
          <w:b/>
          <w:bCs/>
          <w:sz w:val="24"/>
          <w:szCs w:val="24"/>
        </w:rPr>
        <w:t>-&gt;</w:t>
      </w:r>
    </w:p>
    <w:p w14:paraId="68504A1C" w14:textId="30FFEE3F" w:rsidR="00F01068" w:rsidRDefault="00F01068" w:rsidP="00877A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Nesta função é possível a realização da sua reserva do serviço, e se a sua data já tiver sido ocupada pergunta-se se quer fazer uma pré-reserva e a sua prioridade aumenta.</w:t>
      </w:r>
    </w:p>
    <w:p w14:paraId="7AF6B18D" w14:textId="16A7C3EA" w:rsidR="005A38CA" w:rsidRDefault="005A38CA" w:rsidP="00877A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A38CA">
        <w:rPr>
          <w:rFonts w:ascii="Arial" w:hAnsi="Arial" w:cs="Arial"/>
          <w:b/>
          <w:bCs/>
          <w:sz w:val="24"/>
          <w:szCs w:val="24"/>
        </w:rPr>
        <w:t>Cancelar Reserva-&gt;</w:t>
      </w:r>
    </w:p>
    <w:p w14:paraId="35D8E35B" w14:textId="243B7661" w:rsidR="005A38CA" w:rsidRDefault="005A38CA" w:rsidP="00877A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opção vai cancelar a reserva que foi introduzida pelo cliente, e caso haja uma pré--reserva, para a hora da reserva cancelada, esta vai ocupar o espaço da reserva cancelada e irá ser realizada.</w:t>
      </w:r>
    </w:p>
    <w:p w14:paraId="1EE5FE1B" w14:textId="79A55025" w:rsidR="007A4FE5" w:rsidRDefault="007A4FE5" w:rsidP="00877A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A4FE5">
        <w:rPr>
          <w:rFonts w:ascii="Arial" w:hAnsi="Arial" w:cs="Arial"/>
          <w:b/>
          <w:bCs/>
          <w:sz w:val="24"/>
          <w:szCs w:val="24"/>
        </w:rPr>
        <w:t>Cancelar Pré-Reserva-&gt;</w:t>
      </w:r>
    </w:p>
    <w:p w14:paraId="1EB1A0F9" w14:textId="31864A0D" w:rsidR="007A4FE5" w:rsidRDefault="007A4FE5" w:rsidP="00877A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pré-reserva efetuada é cancelada, e eliminada.</w:t>
      </w:r>
    </w:p>
    <w:p w14:paraId="28CB37CE" w14:textId="0BF0D829" w:rsidR="007A4FE5" w:rsidRDefault="007A4FE5" w:rsidP="00877A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A4FE5">
        <w:rPr>
          <w:rFonts w:ascii="Arial" w:hAnsi="Arial" w:cs="Arial"/>
          <w:b/>
          <w:bCs/>
          <w:sz w:val="24"/>
          <w:szCs w:val="24"/>
        </w:rPr>
        <w:t>Concluir Marcação-&gt;</w:t>
      </w:r>
    </w:p>
    <w:p w14:paraId="15C2F09B" w14:textId="10FC0A4A" w:rsidR="007A4FE5" w:rsidRDefault="007A4FE5" w:rsidP="00877AB9">
      <w:pPr>
        <w:jc w:val="both"/>
        <w:rPr>
          <w:rFonts w:ascii="Arial" w:hAnsi="Arial" w:cs="Arial"/>
          <w:sz w:val="24"/>
          <w:szCs w:val="24"/>
        </w:rPr>
      </w:pPr>
      <w:r w:rsidRPr="007A4FE5">
        <w:rPr>
          <w:rFonts w:ascii="Arial" w:hAnsi="Arial" w:cs="Arial"/>
          <w:sz w:val="24"/>
          <w:szCs w:val="24"/>
        </w:rPr>
        <w:t>Significa</w:t>
      </w:r>
      <w:r>
        <w:rPr>
          <w:rFonts w:ascii="Arial" w:hAnsi="Arial" w:cs="Arial"/>
          <w:sz w:val="24"/>
          <w:szCs w:val="24"/>
        </w:rPr>
        <w:t xml:space="preserve"> que a marcação já foi efetuada, e elimina-a das listas, assim como a todas as marcações anteriores.</w:t>
      </w:r>
    </w:p>
    <w:p w14:paraId="59825CC8" w14:textId="779923F3" w:rsidR="007A4FE5" w:rsidRDefault="007A4FE5" w:rsidP="00877A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A4FE5">
        <w:rPr>
          <w:rFonts w:ascii="Arial" w:hAnsi="Arial" w:cs="Arial"/>
          <w:b/>
          <w:bCs/>
          <w:sz w:val="24"/>
          <w:szCs w:val="24"/>
        </w:rPr>
        <w:t>Lista por Data-&gt;</w:t>
      </w:r>
    </w:p>
    <w:p w14:paraId="597F8877" w14:textId="69D26706" w:rsidR="007A4FE5" w:rsidRDefault="007A4FE5" w:rsidP="00877A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Apresenta-nos a lista por ordem crescente das Reservas e das Pré-Reservas.</w:t>
      </w:r>
    </w:p>
    <w:p w14:paraId="43F754DE" w14:textId="01E0ABF6" w:rsidR="007A4FE5" w:rsidRDefault="007A4FE5" w:rsidP="00877A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A4FE5">
        <w:rPr>
          <w:rFonts w:ascii="Arial" w:hAnsi="Arial" w:cs="Arial"/>
          <w:b/>
          <w:bCs/>
          <w:sz w:val="24"/>
          <w:szCs w:val="24"/>
        </w:rPr>
        <w:t>Lista por Cliente-&gt;</w:t>
      </w:r>
    </w:p>
    <w:p w14:paraId="4A7BD856" w14:textId="77777777" w:rsidR="007A4FE5" w:rsidRDefault="007A4FE5" w:rsidP="00877A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Apresenta-nos a lista das Reservas e Pré-Reservas por ordem decrescente do nome do cliente.</w:t>
      </w:r>
    </w:p>
    <w:p w14:paraId="593A40A2" w14:textId="77777777" w:rsidR="007A4FE5" w:rsidRDefault="007A4FE5" w:rsidP="00877AB9">
      <w:pPr>
        <w:jc w:val="both"/>
        <w:rPr>
          <w:rFonts w:ascii="Arial" w:hAnsi="Arial" w:cs="Arial"/>
          <w:sz w:val="24"/>
          <w:szCs w:val="24"/>
        </w:rPr>
      </w:pPr>
    </w:p>
    <w:p w14:paraId="44FA1A38" w14:textId="54BC6FC6" w:rsidR="007A4FE5" w:rsidRPr="00825F34" w:rsidRDefault="00825F34" w:rsidP="00825F34">
      <w:pPr>
        <w:pStyle w:val="Ttulo1"/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36429280"/>
      <w:r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4- </w:t>
      </w:r>
      <w:r w:rsidR="007A4FE5"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Ficheiros</w:t>
      </w:r>
      <w:bookmarkEnd w:id="7"/>
      <w:r w:rsidR="007A4FE5" w:rsidRPr="00825F34">
        <w:rPr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64386F" w14:textId="77777777" w:rsidR="007A4FE5" w:rsidRPr="007A4FE5" w:rsidRDefault="007A4FE5" w:rsidP="00877AB9">
      <w:pPr>
        <w:jc w:val="both"/>
        <w:rPr>
          <w:rFonts w:ascii="Arial" w:hAnsi="Arial" w:cs="Arial"/>
          <w:sz w:val="24"/>
          <w:szCs w:val="24"/>
        </w:rPr>
      </w:pPr>
    </w:p>
    <w:p w14:paraId="6E4652CB" w14:textId="77777777" w:rsidR="007A4FE5" w:rsidRPr="007A4FE5" w:rsidRDefault="007A4FE5" w:rsidP="00877AB9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7A4FE5" w:rsidRPr="007A4FE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4A7DD" w14:textId="77777777" w:rsidR="00CA3532" w:rsidRDefault="00CA3532" w:rsidP="00D95F9B">
      <w:pPr>
        <w:spacing w:after="0" w:line="240" w:lineRule="auto"/>
      </w:pPr>
      <w:r>
        <w:separator/>
      </w:r>
    </w:p>
  </w:endnote>
  <w:endnote w:type="continuationSeparator" w:id="0">
    <w:p w14:paraId="61D575DD" w14:textId="77777777" w:rsidR="00CA3532" w:rsidRDefault="00CA3532" w:rsidP="00D95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3187386"/>
      <w:docPartObj>
        <w:docPartGallery w:val="Page Numbers (Bottom of Page)"/>
        <w:docPartUnique/>
      </w:docPartObj>
    </w:sdtPr>
    <w:sdtContent>
      <w:p w14:paraId="16A3C360" w14:textId="77777777" w:rsidR="00D95F9B" w:rsidRDefault="00D95F9B">
        <w:pPr>
          <w:pStyle w:val="Rodap"/>
          <w:jc w:val="right"/>
        </w:pPr>
      </w:p>
      <w:p w14:paraId="4A3B2C40" w14:textId="2315D93D" w:rsidR="00D95F9B" w:rsidRDefault="00D95F9B" w:rsidP="00D95F9B">
        <w:pPr>
          <w:pStyle w:val="Rodap"/>
          <w:jc w:val="center"/>
        </w:pP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8F9FB8" w14:textId="17F918DA" w:rsidR="00D95F9B" w:rsidRDefault="00D95F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8540A" w14:textId="77777777" w:rsidR="00CA3532" w:rsidRDefault="00CA3532" w:rsidP="00D95F9B">
      <w:pPr>
        <w:spacing w:after="0" w:line="240" w:lineRule="auto"/>
      </w:pPr>
      <w:r>
        <w:separator/>
      </w:r>
    </w:p>
  </w:footnote>
  <w:footnote w:type="continuationSeparator" w:id="0">
    <w:p w14:paraId="576D7B01" w14:textId="77777777" w:rsidR="00CA3532" w:rsidRDefault="00CA3532" w:rsidP="00D95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7EFAF" w14:textId="3CB82B87" w:rsidR="00D95F9B" w:rsidRDefault="00D95F9B">
    <w:pPr>
      <w:pStyle w:val="Cabealho"/>
      <w:jc w:val="right"/>
    </w:pPr>
  </w:p>
  <w:p w14:paraId="1B93AFD6" w14:textId="77777777" w:rsidR="00D95F9B" w:rsidRDefault="00D95F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515"/>
    <w:multiLevelType w:val="hybridMultilevel"/>
    <w:tmpl w:val="C3D439FC"/>
    <w:lvl w:ilvl="0" w:tplc="2C9CBED0">
      <w:start w:val="2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B47F8"/>
    <w:multiLevelType w:val="hybridMultilevel"/>
    <w:tmpl w:val="6E4A9FF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44963"/>
    <w:multiLevelType w:val="hybridMultilevel"/>
    <w:tmpl w:val="684A73D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55B9B"/>
    <w:multiLevelType w:val="hybridMultilevel"/>
    <w:tmpl w:val="CDE8B1EC"/>
    <w:lvl w:ilvl="0" w:tplc="EB84DD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A346B"/>
    <w:multiLevelType w:val="hybridMultilevel"/>
    <w:tmpl w:val="1792ACF2"/>
    <w:lvl w:ilvl="0" w:tplc="84702A7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62122"/>
    <w:multiLevelType w:val="hybridMultilevel"/>
    <w:tmpl w:val="D02CE86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8392C"/>
    <w:multiLevelType w:val="hybridMultilevel"/>
    <w:tmpl w:val="03FC52F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907799">
    <w:abstractNumId w:val="2"/>
  </w:num>
  <w:num w:numId="2" w16cid:durableId="279071326">
    <w:abstractNumId w:val="1"/>
  </w:num>
  <w:num w:numId="3" w16cid:durableId="2030373230">
    <w:abstractNumId w:val="5"/>
  </w:num>
  <w:num w:numId="4" w16cid:durableId="1664237481">
    <w:abstractNumId w:val="6"/>
  </w:num>
  <w:num w:numId="5" w16cid:durableId="1429735634">
    <w:abstractNumId w:val="0"/>
  </w:num>
  <w:num w:numId="6" w16cid:durableId="1445034597">
    <w:abstractNumId w:val="4"/>
  </w:num>
  <w:num w:numId="7" w16cid:durableId="135922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52"/>
    <w:rsid w:val="000116DE"/>
    <w:rsid w:val="00025980"/>
    <w:rsid w:val="00067937"/>
    <w:rsid w:val="001B1279"/>
    <w:rsid w:val="0028259C"/>
    <w:rsid w:val="002D582D"/>
    <w:rsid w:val="003603AD"/>
    <w:rsid w:val="004B7CC1"/>
    <w:rsid w:val="004F4183"/>
    <w:rsid w:val="00556BBF"/>
    <w:rsid w:val="005A38CA"/>
    <w:rsid w:val="005D77E6"/>
    <w:rsid w:val="007A4FE5"/>
    <w:rsid w:val="00825F34"/>
    <w:rsid w:val="00877AB9"/>
    <w:rsid w:val="00916B0D"/>
    <w:rsid w:val="009D4865"/>
    <w:rsid w:val="00A43BA8"/>
    <w:rsid w:val="00B33182"/>
    <w:rsid w:val="00BA1F52"/>
    <w:rsid w:val="00C15F10"/>
    <w:rsid w:val="00C22A04"/>
    <w:rsid w:val="00C80A9A"/>
    <w:rsid w:val="00CA3532"/>
    <w:rsid w:val="00D95F9B"/>
    <w:rsid w:val="00E47689"/>
    <w:rsid w:val="00E764ED"/>
    <w:rsid w:val="00E910C3"/>
    <w:rsid w:val="00F0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95AB0"/>
  <w15:chartTrackingRefBased/>
  <w15:docId w15:val="{CEDBE05D-4519-48A7-A5FB-4BE27764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A1F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77A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A1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BA1F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A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910C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910C3"/>
    <w:rPr>
      <w:rFonts w:eastAsiaTheme="minorEastAsia"/>
      <w:color w:val="5A5A5A" w:themeColor="text1" w:themeTint="A5"/>
      <w:spacing w:val="15"/>
    </w:rPr>
  </w:style>
  <w:style w:type="paragraph" w:styleId="Cabealho">
    <w:name w:val="header"/>
    <w:basedOn w:val="Normal"/>
    <w:link w:val="CabealhoCarter"/>
    <w:uiPriority w:val="99"/>
    <w:unhideWhenUsed/>
    <w:rsid w:val="00D95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95F9B"/>
  </w:style>
  <w:style w:type="paragraph" w:styleId="Rodap">
    <w:name w:val="footer"/>
    <w:basedOn w:val="Normal"/>
    <w:link w:val="RodapCarter"/>
    <w:uiPriority w:val="99"/>
    <w:unhideWhenUsed/>
    <w:rsid w:val="00D95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95F9B"/>
  </w:style>
  <w:style w:type="paragraph" w:styleId="PargrafodaLista">
    <w:name w:val="List Paragraph"/>
    <w:basedOn w:val="Normal"/>
    <w:uiPriority w:val="34"/>
    <w:qFormat/>
    <w:rsid w:val="00E764ED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877A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ndice">
    <w:name w:val="TOC Heading"/>
    <w:basedOn w:val="Ttulo1"/>
    <w:next w:val="Normal"/>
    <w:uiPriority w:val="39"/>
    <w:unhideWhenUsed/>
    <w:qFormat/>
    <w:rsid w:val="00825F34"/>
    <w:pPr>
      <w:outlineLvl w:val="9"/>
    </w:pPr>
    <w:rPr>
      <w:kern w:val="0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825F3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825F34"/>
    <w:rPr>
      <w:color w:val="0563C1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825F3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54501-CC76-4D67-B85A-739B40F9E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796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Rodrigues</dc:creator>
  <cp:keywords/>
  <dc:description/>
  <cp:lastModifiedBy>Guilherme  Rodrigues</cp:lastModifiedBy>
  <cp:revision>8</cp:revision>
  <dcterms:created xsi:type="dcterms:W3CDTF">2023-05-19T19:40:00Z</dcterms:created>
  <dcterms:modified xsi:type="dcterms:W3CDTF">2023-05-31T11:45:00Z</dcterms:modified>
</cp:coreProperties>
</file>