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7821EB" w:rsidP="3357AD96" w:rsidRDefault="321D2083" w14:paraId="0F29B9F3" w14:textId="36D42B33">
      <w:pPr>
        <w:spacing w:before="240" w:after="240"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color w:val="000000" w:themeColor="text1"/>
          <w:sz w:val="22"/>
          <w:szCs w:val="22"/>
        </w:rPr>
        <w:t>CENTRO PAULA SOUZA</w:t>
      </w:r>
    </w:p>
    <w:p w:rsidR="007821EB" w:rsidP="3357AD96" w:rsidRDefault="321D2083" w14:paraId="5F68CB18" w14:textId="631A3F9E">
      <w:pPr>
        <w:spacing w:before="240" w:after="240"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color w:val="000000" w:themeColor="text1"/>
          <w:sz w:val="22"/>
          <w:szCs w:val="22"/>
        </w:rPr>
        <w:t>FACULDADE DE TECNOLOGIA DE TAQUARITINGA</w:t>
      </w:r>
    </w:p>
    <w:p w:rsidR="007821EB" w:rsidP="3357AD96" w:rsidRDefault="321D2083" w14:paraId="491E6F75" w14:textId="5DB3BCE8">
      <w:pPr>
        <w:spacing w:before="240" w:after="240"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color w:val="000000" w:themeColor="text1"/>
          <w:sz w:val="22"/>
          <w:szCs w:val="22"/>
        </w:rPr>
        <w:t>TECNOLOGIA EM ANÁLISE E DESENVOLVIMENTO DE SISTEMAS</w:t>
      </w:r>
    </w:p>
    <w:p w:rsidR="007821EB" w:rsidP="3357AD96" w:rsidRDefault="007821EB" w14:paraId="77C523CF" w14:textId="6A2F0C66">
      <w:pPr>
        <w:spacing w:line="360" w:lineRule="auto"/>
        <w:jc w:val="center"/>
        <w:rPr>
          <w:rFonts w:ascii="Times New Roman" w:hAnsi="Times New Roman" w:eastAsia="Times New Roman" w:cs="Times New Roman"/>
          <w:sz w:val="22"/>
          <w:szCs w:val="22"/>
        </w:rPr>
      </w:pPr>
    </w:p>
    <w:p w:rsidR="007821EB" w:rsidP="3357AD96" w:rsidRDefault="007821EB" w14:paraId="691DB12D" w14:textId="7BFB55D0">
      <w:pPr>
        <w:spacing w:line="360" w:lineRule="auto"/>
        <w:jc w:val="center"/>
        <w:rPr>
          <w:rFonts w:ascii="Times New Roman" w:hAnsi="Times New Roman" w:eastAsia="Times New Roman" w:cs="Times New Roman"/>
          <w:sz w:val="22"/>
          <w:szCs w:val="22"/>
        </w:rPr>
      </w:pPr>
    </w:p>
    <w:p w:rsidR="007821EB" w:rsidP="3357AD96" w:rsidRDefault="321D2083" w14:paraId="79D61889" w14:textId="2405D682">
      <w:pPr>
        <w:spacing w:line="360" w:lineRule="auto"/>
        <w:jc w:val="center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sz w:val="22"/>
          <w:szCs w:val="22"/>
        </w:rPr>
        <w:t>LABORATÓRIO DE ENGENHARIA DE SOFTWARE</w:t>
      </w:r>
    </w:p>
    <w:p w:rsidR="007821EB" w:rsidP="3357AD96" w:rsidRDefault="007821EB" w14:paraId="66AB0EE7" w14:textId="4D6F8467">
      <w:pPr>
        <w:spacing w:line="360" w:lineRule="auto"/>
        <w:jc w:val="center"/>
        <w:rPr>
          <w:rFonts w:ascii="Times New Roman" w:hAnsi="Times New Roman" w:eastAsia="Times New Roman" w:cs="Times New Roman"/>
          <w:sz w:val="22"/>
          <w:szCs w:val="22"/>
        </w:rPr>
      </w:pPr>
    </w:p>
    <w:p w:rsidR="007821EB" w:rsidP="3357AD96" w:rsidRDefault="007821EB" w14:paraId="0F62B6E5" w14:textId="72F754B5">
      <w:pPr>
        <w:spacing w:line="360" w:lineRule="auto"/>
        <w:jc w:val="center"/>
        <w:rPr>
          <w:rFonts w:ascii="Times New Roman" w:hAnsi="Times New Roman" w:eastAsia="Times New Roman" w:cs="Times New Roman"/>
          <w:sz w:val="22"/>
          <w:szCs w:val="22"/>
        </w:rPr>
      </w:pPr>
    </w:p>
    <w:p w:rsidR="007821EB" w:rsidP="3357AD96" w:rsidRDefault="007821EB" w14:paraId="7C6022B1" w14:textId="569C10DC">
      <w:pPr>
        <w:spacing w:line="360" w:lineRule="auto"/>
        <w:jc w:val="center"/>
        <w:rPr>
          <w:rFonts w:ascii="Times New Roman" w:hAnsi="Times New Roman" w:eastAsia="Times New Roman" w:cs="Times New Roman"/>
          <w:sz w:val="22"/>
          <w:szCs w:val="22"/>
        </w:rPr>
      </w:pPr>
    </w:p>
    <w:p w:rsidR="007821EB" w:rsidP="3357AD96" w:rsidRDefault="321D2083" w14:paraId="2538A589" w14:textId="77D079C2">
      <w:pPr>
        <w:spacing w:line="360" w:lineRule="auto"/>
        <w:jc w:val="center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sz w:val="22"/>
          <w:szCs w:val="22"/>
        </w:rPr>
        <w:t>AgendaFacil</w:t>
      </w:r>
    </w:p>
    <w:p w:rsidR="007821EB" w:rsidP="3357AD96" w:rsidRDefault="007821EB" w14:paraId="616EC953" w14:textId="268780D9">
      <w:pPr>
        <w:spacing w:line="360" w:lineRule="auto"/>
        <w:jc w:val="center"/>
        <w:rPr>
          <w:rFonts w:ascii="Times New Roman" w:hAnsi="Times New Roman" w:eastAsia="Times New Roman" w:cs="Times New Roman"/>
          <w:sz w:val="22"/>
          <w:szCs w:val="22"/>
        </w:rPr>
      </w:pPr>
    </w:p>
    <w:p w:rsidR="007821EB" w:rsidP="3357AD96" w:rsidRDefault="007821EB" w14:paraId="1C6427C3" w14:textId="186D7790">
      <w:pPr>
        <w:spacing w:line="360" w:lineRule="auto"/>
        <w:jc w:val="center"/>
        <w:rPr>
          <w:rFonts w:ascii="Times New Roman" w:hAnsi="Times New Roman" w:eastAsia="Times New Roman" w:cs="Times New Roman"/>
          <w:sz w:val="22"/>
          <w:szCs w:val="22"/>
        </w:rPr>
      </w:pPr>
    </w:p>
    <w:p w:rsidR="007821EB" w:rsidP="3357AD96" w:rsidRDefault="321D2083" w14:paraId="364A91B9" w14:textId="00288182">
      <w:pPr>
        <w:spacing w:line="360" w:lineRule="auto"/>
        <w:jc w:val="right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sz w:val="22"/>
          <w:szCs w:val="22"/>
        </w:rPr>
        <w:t>Guilherme Ruteski</w:t>
      </w:r>
    </w:p>
    <w:p w:rsidR="007821EB" w:rsidP="3357AD96" w:rsidRDefault="321D2083" w14:paraId="3FE3AA56" w14:textId="0C166E8A">
      <w:pPr>
        <w:spacing w:line="360" w:lineRule="auto"/>
        <w:jc w:val="right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sz w:val="22"/>
          <w:szCs w:val="22"/>
        </w:rPr>
        <w:t>Luis Pelegrini</w:t>
      </w:r>
    </w:p>
    <w:p w:rsidR="007821EB" w:rsidP="3357AD96" w:rsidRDefault="321D2083" w14:paraId="3CC79387" w14:textId="0F4BBF07">
      <w:pPr>
        <w:spacing w:line="360" w:lineRule="auto"/>
        <w:jc w:val="right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sz w:val="22"/>
          <w:szCs w:val="22"/>
        </w:rPr>
        <w:t>Tainara Mariana</w:t>
      </w:r>
    </w:p>
    <w:p w:rsidR="007821EB" w:rsidP="3357AD96" w:rsidRDefault="321D2083" w14:paraId="704280F2" w14:textId="654CE166">
      <w:pPr>
        <w:spacing w:line="360" w:lineRule="auto"/>
        <w:jc w:val="right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sz w:val="22"/>
          <w:szCs w:val="22"/>
        </w:rPr>
        <w:t>Vinicius Colucci</w:t>
      </w:r>
    </w:p>
    <w:p w:rsidR="007821EB" w:rsidP="3357AD96" w:rsidRDefault="007821EB" w14:paraId="3679A323" w14:textId="24BB9B26">
      <w:pPr>
        <w:spacing w:line="360" w:lineRule="auto"/>
        <w:jc w:val="right"/>
        <w:rPr>
          <w:rFonts w:ascii="Times New Roman" w:hAnsi="Times New Roman" w:eastAsia="Times New Roman" w:cs="Times New Roman"/>
          <w:sz w:val="22"/>
          <w:szCs w:val="22"/>
        </w:rPr>
      </w:pPr>
    </w:p>
    <w:p w:rsidR="007821EB" w:rsidP="3357AD96" w:rsidRDefault="007821EB" w14:paraId="479D888C" w14:textId="4FD59A23">
      <w:pPr>
        <w:spacing w:line="360" w:lineRule="auto"/>
        <w:jc w:val="center"/>
        <w:rPr>
          <w:rFonts w:ascii="Times New Roman" w:hAnsi="Times New Roman" w:eastAsia="Times New Roman" w:cs="Times New Roman"/>
          <w:sz w:val="22"/>
          <w:szCs w:val="22"/>
        </w:rPr>
      </w:pPr>
    </w:p>
    <w:p w:rsidR="007821EB" w:rsidP="3357AD96" w:rsidRDefault="007821EB" w14:paraId="6D219729" w14:textId="3DE78139">
      <w:pPr>
        <w:spacing w:line="360" w:lineRule="auto"/>
        <w:jc w:val="center"/>
        <w:rPr>
          <w:rFonts w:ascii="Times New Roman" w:hAnsi="Times New Roman" w:eastAsia="Times New Roman" w:cs="Times New Roman"/>
          <w:sz w:val="22"/>
          <w:szCs w:val="22"/>
        </w:rPr>
      </w:pPr>
    </w:p>
    <w:p w:rsidR="007821EB" w:rsidP="3357AD96" w:rsidRDefault="007821EB" w14:paraId="1C3A43B8" w14:textId="1EC12F40">
      <w:pPr>
        <w:spacing w:line="360" w:lineRule="auto"/>
        <w:jc w:val="center"/>
        <w:rPr>
          <w:rFonts w:ascii="Times New Roman" w:hAnsi="Times New Roman" w:eastAsia="Times New Roman" w:cs="Times New Roman"/>
          <w:sz w:val="22"/>
          <w:szCs w:val="22"/>
        </w:rPr>
      </w:pPr>
    </w:p>
    <w:p w:rsidR="007821EB" w:rsidP="3357AD96" w:rsidRDefault="321D2083" w14:paraId="6B83EF63" w14:textId="3796C103">
      <w:pPr>
        <w:spacing w:line="360" w:lineRule="auto"/>
        <w:jc w:val="center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sz w:val="22"/>
          <w:szCs w:val="22"/>
        </w:rPr>
        <w:t>Fatec Taquaritinga</w:t>
      </w:r>
    </w:p>
    <w:p w:rsidR="007821EB" w:rsidP="3357AD96" w:rsidRDefault="321D2083" w14:paraId="1D182B7C" w14:textId="39AC7C2D">
      <w:pPr>
        <w:spacing w:line="360" w:lineRule="auto"/>
        <w:jc w:val="center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sz w:val="22"/>
          <w:szCs w:val="22"/>
        </w:rPr>
        <w:t>2025</w:t>
      </w:r>
    </w:p>
    <w:p w:rsidR="007821EB" w:rsidP="3357AD96" w:rsidRDefault="35E4004E" w14:paraId="14FC38AC" w14:textId="73EEEACD">
      <w:pPr>
        <w:pStyle w:val="PargrafodaLista"/>
        <w:numPr>
          <w:ilvl w:val="0"/>
          <w:numId w:val="8"/>
        </w:numPr>
        <w:spacing w:before="240" w:after="240" w:line="360" w:lineRule="auto"/>
        <w:rPr>
          <w:rFonts w:ascii="Times New Roman" w:hAnsi="Times New Roman" w:eastAsia="Times New Roman" w:cs="Times New Roman"/>
          <w:b/>
          <w:bCs/>
        </w:rPr>
      </w:pPr>
      <w:r w:rsidRPr="3357AD96">
        <w:rPr>
          <w:rFonts w:ascii="Times New Roman" w:hAnsi="Times New Roman" w:eastAsia="Times New Roman" w:cs="Times New Roman"/>
          <w:b/>
          <w:bCs/>
          <w:sz w:val="22"/>
          <w:szCs w:val="22"/>
        </w:rPr>
        <w:t>Objetivo do Sistema:</w:t>
      </w:r>
    </w:p>
    <w:p w:rsidR="007821EB" w:rsidP="3357AD96" w:rsidRDefault="35E4004E" w14:paraId="7B618BB6" w14:textId="229588A6">
      <w:pPr>
        <w:spacing w:before="240" w:after="240" w:line="360" w:lineRule="auto"/>
      </w:pPr>
      <w:r w:rsidRPr="3357AD96">
        <w:rPr>
          <w:rFonts w:ascii="Times New Roman" w:hAnsi="Times New Roman" w:eastAsia="Times New Roman" w:cs="Times New Roman"/>
          <w:sz w:val="22"/>
          <w:szCs w:val="22"/>
          <w:lang w:val="pt-BR"/>
        </w:rPr>
        <w:t xml:space="preserve"> O sistema de agendamento de consultas online, denominado </w:t>
      </w:r>
      <w:proofErr w:type="spellStart"/>
      <w:r w:rsidRPr="3357AD96">
        <w:rPr>
          <w:rFonts w:ascii="Times New Roman" w:hAnsi="Times New Roman" w:eastAsia="Times New Roman" w:cs="Times New Roman"/>
          <w:i/>
          <w:iCs/>
          <w:sz w:val="22"/>
          <w:szCs w:val="22"/>
          <w:lang w:val="pt-BR"/>
        </w:rPr>
        <w:t>AgendaFacil</w:t>
      </w:r>
      <w:proofErr w:type="spellEnd"/>
      <w:r w:rsidRPr="3357AD96">
        <w:rPr>
          <w:rFonts w:ascii="Times New Roman" w:hAnsi="Times New Roman" w:eastAsia="Times New Roman" w:cs="Times New Roman"/>
          <w:sz w:val="22"/>
          <w:szCs w:val="22"/>
          <w:lang w:val="pt-BR"/>
        </w:rPr>
        <w:t>, tem como objetivo fornecer uma plataforma simples e eficiente para agendar, gerenciar e confirmar consultas médicas ou de outros serviços de saúde. A solução visa melhorar a experiência de usuários e profissionais de saúde, proporcionando um processo ágil e sem complicações, desde o agendamento até o acompanhamento das consultas.</w:t>
      </w:r>
    </w:p>
    <w:p w:rsidR="007821EB" w:rsidP="3357AD96" w:rsidRDefault="35E4004E" w14:paraId="62237BA9" w14:textId="1AABE326">
      <w:pPr>
        <w:pStyle w:val="PargrafodaLista"/>
        <w:numPr>
          <w:ilvl w:val="0"/>
          <w:numId w:val="6"/>
        </w:numPr>
        <w:spacing w:before="240" w:after="240" w:line="360" w:lineRule="auto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b/>
          <w:bCs/>
          <w:sz w:val="22"/>
          <w:szCs w:val="22"/>
        </w:rPr>
        <w:t>Público-Alvo:</w:t>
      </w:r>
    </w:p>
    <w:p w:rsidR="007821EB" w:rsidP="3357AD96" w:rsidRDefault="35E4004E" w14:paraId="0825F722" w14:textId="7AD6FEA9">
      <w:pPr>
        <w:spacing w:before="240" w:after="240" w:line="360" w:lineRule="auto"/>
      </w:pPr>
      <w:r w:rsidRPr="3357AD96">
        <w:rPr>
          <w:rFonts w:ascii="Times New Roman" w:hAnsi="Times New Roman" w:eastAsia="Times New Roman" w:cs="Times New Roman"/>
          <w:sz w:val="22"/>
          <w:szCs w:val="22"/>
          <w:lang w:val="pt-BR"/>
        </w:rPr>
        <w:t xml:space="preserve">O público-alvo do </w:t>
      </w:r>
      <w:proofErr w:type="spellStart"/>
      <w:r w:rsidRPr="3357AD96">
        <w:rPr>
          <w:rFonts w:ascii="Times New Roman" w:hAnsi="Times New Roman" w:eastAsia="Times New Roman" w:cs="Times New Roman"/>
          <w:i/>
          <w:iCs/>
          <w:sz w:val="22"/>
          <w:szCs w:val="22"/>
          <w:lang w:val="pt-BR"/>
        </w:rPr>
        <w:t>AgendaFacil</w:t>
      </w:r>
      <w:proofErr w:type="spellEnd"/>
      <w:r w:rsidRPr="3357AD96">
        <w:rPr>
          <w:rFonts w:ascii="Times New Roman" w:hAnsi="Times New Roman" w:eastAsia="Times New Roman" w:cs="Times New Roman"/>
          <w:sz w:val="22"/>
          <w:szCs w:val="22"/>
          <w:lang w:val="pt-BR"/>
        </w:rPr>
        <w:t xml:space="preserve"> são pacientes que necessitam agendar consultas médicas, clínicas de saúde, consultórios de profissionais independentes, como dentistas, fisioterapeutas, psicólogos, entre outros. Além disso, o sistema também atende aos profissionais de saúde e administradores de clínicas que buscam otimizar o gerenciamento de agendas e melhorar o atendimento ao cliente.</w:t>
      </w:r>
    </w:p>
    <w:p w:rsidR="007821EB" w:rsidP="3357AD96" w:rsidRDefault="35E4004E" w14:paraId="4179788D" w14:textId="33325299">
      <w:pPr>
        <w:pStyle w:val="PargrafodaLista"/>
        <w:numPr>
          <w:ilvl w:val="0"/>
          <w:numId w:val="7"/>
        </w:numPr>
        <w:spacing w:before="240" w:after="240" w:line="360" w:lineRule="auto"/>
        <w:rPr>
          <w:rFonts w:ascii="Times New Roman" w:hAnsi="Times New Roman" w:eastAsia="Times New Roman" w:cs="Times New Roman"/>
          <w:b/>
          <w:bCs/>
        </w:rPr>
      </w:pPr>
      <w:r w:rsidRPr="3357AD96">
        <w:rPr>
          <w:rFonts w:ascii="Times New Roman" w:hAnsi="Times New Roman" w:eastAsia="Times New Roman" w:cs="Times New Roman"/>
          <w:b/>
          <w:bCs/>
          <w:sz w:val="22"/>
          <w:szCs w:val="22"/>
        </w:rPr>
        <w:t>Problemas que o sistema resolve:</w:t>
      </w:r>
    </w:p>
    <w:p w:rsidR="007821EB" w:rsidP="3357AD96" w:rsidRDefault="4EE4919F" w14:paraId="3A4E8657" w14:textId="2E3C3853">
      <w:pPr>
        <w:spacing w:after="0" w:line="360" w:lineRule="auto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b/>
          <w:bCs/>
          <w:sz w:val="22"/>
          <w:szCs w:val="22"/>
        </w:rPr>
        <w:t>-</w:t>
      </w:r>
      <w:r w:rsidRPr="3357AD96" w:rsidR="35E4004E">
        <w:rPr>
          <w:rFonts w:ascii="Times New Roman" w:hAnsi="Times New Roman" w:eastAsia="Times New Roman" w:cs="Times New Roman"/>
          <w:b/>
          <w:bCs/>
          <w:sz w:val="22"/>
          <w:szCs w:val="22"/>
        </w:rPr>
        <w:t>Dificuldade de agendamento:</w:t>
      </w:r>
      <w:r w:rsidRPr="3357AD96" w:rsidR="35E4004E">
        <w:rPr>
          <w:rFonts w:ascii="Times New Roman" w:hAnsi="Times New Roman" w:eastAsia="Times New Roman" w:cs="Times New Roman"/>
          <w:sz w:val="22"/>
          <w:szCs w:val="22"/>
        </w:rPr>
        <w:t xml:space="preserve"> Elimina a necessidade de ligações ou visitas presenciais, permitindo que os pacientes agendem consultas diretamente online de forma prática e rápida.</w:t>
      </w:r>
    </w:p>
    <w:p w:rsidR="007821EB" w:rsidP="3357AD96" w:rsidRDefault="226E931A" w14:paraId="172A03EC" w14:textId="00CCE21A">
      <w:pPr>
        <w:spacing w:after="0" w:line="360" w:lineRule="auto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b/>
          <w:bCs/>
          <w:sz w:val="22"/>
          <w:szCs w:val="22"/>
        </w:rPr>
        <w:t>-</w:t>
      </w:r>
      <w:r w:rsidRPr="3357AD96" w:rsidR="35E4004E">
        <w:rPr>
          <w:rFonts w:ascii="Times New Roman" w:hAnsi="Times New Roman" w:eastAsia="Times New Roman" w:cs="Times New Roman"/>
          <w:b/>
          <w:bCs/>
          <w:sz w:val="22"/>
          <w:szCs w:val="22"/>
        </w:rPr>
        <w:t>Gestão ineficiente de agendas:</w:t>
      </w:r>
      <w:r w:rsidRPr="3357AD96" w:rsidR="35E4004E">
        <w:rPr>
          <w:rFonts w:ascii="Times New Roman" w:hAnsi="Times New Roman" w:eastAsia="Times New Roman" w:cs="Times New Roman"/>
          <w:sz w:val="22"/>
          <w:szCs w:val="22"/>
        </w:rPr>
        <w:t xml:space="preserve"> Permite que clínicas e profissionais de saúde gerenciem suas agendas de forma automatizada, evitando sobrecarga de trabalho e agendamentos duplos.</w:t>
      </w:r>
    </w:p>
    <w:p w:rsidR="007821EB" w:rsidP="3357AD96" w:rsidRDefault="56490E10" w14:paraId="78D9854C" w14:textId="45DDE338">
      <w:pPr>
        <w:spacing w:after="0" w:line="360" w:lineRule="auto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b/>
          <w:bCs/>
          <w:sz w:val="22"/>
          <w:szCs w:val="22"/>
        </w:rPr>
        <w:t>-</w:t>
      </w:r>
      <w:r w:rsidRPr="3357AD96" w:rsidR="35E4004E">
        <w:rPr>
          <w:rFonts w:ascii="Times New Roman" w:hAnsi="Times New Roman" w:eastAsia="Times New Roman" w:cs="Times New Roman"/>
          <w:b/>
          <w:bCs/>
          <w:sz w:val="22"/>
          <w:szCs w:val="22"/>
        </w:rPr>
        <w:t>Falta de comunicação:</w:t>
      </w:r>
      <w:r w:rsidRPr="3357AD96" w:rsidR="35E4004E">
        <w:rPr>
          <w:rFonts w:ascii="Times New Roman" w:hAnsi="Times New Roman" w:eastAsia="Times New Roman" w:cs="Times New Roman"/>
          <w:sz w:val="22"/>
          <w:szCs w:val="22"/>
        </w:rPr>
        <w:t xml:space="preserve"> Facilita a comunicação entre pacientes e profissionais, com confirmações de agendamentos e notificações de mudanças de horários.</w:t>
      </w:r>
    </w:p>
    <w:p w:rsidR="007821EB" w:rsidP="3357AD96" w:rsidRDefault="60C314A8" w14:paraId="6C9EFA54" w14:textId="4427CA9F">
      <w:pPr>
        <w:spacing w:after="0" w:line="360" w:lineRule="auto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b/>
          <w:bCs/>
          <w:sz w:val="22"/>
          <w:szCs w:val="22"/>
        </w:rPr>
        <w:t>-</w:t>
      </w:r>
      <w:r w:rsidRPr="3357AD96" w:rsidR="35E4004E">
        <w:rPr>
          <w:rFonts w:ascii="Times New Roman" w:hAnsi="Times New Roman" w:eastAsia="Times New Roman" w:cs="Times New Roman"/>
          <w:b/>
          <w:bCs/>
          <w:sz w:val="22"/>
          <w:szCs w:val="22"/>
        </w:rPr>
        <w:t>Baixa flexibilidade:</w:t>
      </w:r>
      <w:r w:rsidRPr="3357AD96" w:rsidR="35E4004E">
        <w:rPr>
          <w:rFonts w:ascii="Times New Roman" w:hAnsi="Times New Roman" w:eastAsia="Times New Roman" w:cs="Times New Roman"/>
          <w:sz w:val="22"/>
          <w:szCs w:val="22"/>
        </w:rPr>
        <w:t xml:space="preserve"> Oferece aos pacientes a possibilidade de agendar consultas de acordo com sua disponibilidade, fora do horário comercial, aumentando a conveniência.</w:t>
      </w:r>
    </w:p>
    <w:p w:rsidR="007821EB" w:rsidP="3357AD96" w:rsidRDefault="1124E6B4" w14:paraId="643FB4C2" w14:textId="5BE52ED7">
      <w:pPr>
        <w:spacing w:after="0" w:line="360" w:lineRule="auto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b/>
          <w:bCs/>
          <w:sz w:val="22"/>
          <w:szCs w:val="22"/>
        </w:rPr>
        <w:t>-</w:t>
      </w:r>
      <w:r w:rsidRPr="3357AD96" w:rsidR="35E4004E">
        <w:rPr>
          <w:rFonts w:ascii="Times New Roman" w:hAnsi="Times New Roman" w:eastAsia="Times New Roman" w:cs="Times New Roman"/>
          <w:b/>
          <w:bCs/>
          <w:sz w:val="22"/>
          <w:szCs w:val="22"/>
        </w:rPr>
        <w:t>Cancelamento e remarcação:</w:t>
      </w:r>
      <w:r w:rsidRPr="3357AD96" w:rsidR="35E4004E">
        <w:rPr>
          <w:rFonts w:ascii="Times New Roman" w:hAnsi="Times New Roman" w:eastAsia="Times New Roman" w:cs="Times New Roman"/>
          <w:sz w:val="22"/>
          <w:szCs w:val="22"/>
        </w:rPr>
        <w:t xml:space="preserve"> O sistema permite que os pacientes cancelem ou remarquem consultas de forma simples, reduzindo faltas e otimizando o uso do tempo dos profissionais.</w:t>
      </w:r>
    </w:p>
    <w:p w:rsidR="007821EB" w:rsidP="2BCB54EB" w:rsidRDefault="1D08C300" w14:paraId="13CE7490" w14:noSpellErr="1" w14:textId="2C3976F9">
      <w:pPr>
        <w:pStyle w:val="Normal"/>
        <w:spacing w:line="360" w:lineRule="auto"/>
        <w:rPr>
          <w:rFonts w:ascii="Times New Roman" w:hAnsi="Times New Roman" w:eastAsia="Times New Roman" w:cs="Times New Roman"/>
          <w:sz w:val="22"/>
          <w:szCs w:val="22"/>
        </w:rPr>
      </w:pPr>
    </w:p>
    <w:p w:rsidR="007821EB" w:rsidP="3357AD96" w:rsidRDefault="1D08C300" w14:paraId="5930D5D3" w14:textId="1CB60ECF">
      <w:pPr>
        <w:pStyle w:val="PargrafodaLista"/>
        <w:numPr>
          <w:ilvl w:val="0"/>
          <w:numId w:val="11"/>
        </w:numPr>
        <w:spacing w:line="360" w:lineRule="auto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sz w:val="22"/>
          <w:szCs w:val="22"/>
        </w:rPr>
        <w:t>T</w:t>
      </w:r>
      <w:r w:rsidRPr="3357AD96" w:rsidR="3469BC1E">
        <w:rPr>
          <w:rFonts w:ascii="Times New Roman" w:hAnsi="Times New Roman" w:eastAsia="Times New Roman" w:cs="Times New Roman"/>
          <w:sz w:val="22"/>
          <w:szCs w:val="22"/>
        </w:rPr>
        <w:t>ecnologias</w:t>
      </w:r>
      <w:r w:rsidRPr="3357AD96">
        <w:rPr>
          <w:rFonts w:ascii="Times New Roman" w:hAnsi="Times New Roman" w:eastAsia="Times New Roman" w:cs="Times New Roman"/>
          <w:sz w:val="22"/>
          <w:szCs w:val="22"/>
        </w:rPr>
        <w:t>:</w:t>
      </w:r>
    </w:p>
    <w:p w:rsidR="007821EB" w:rsidP="3357AD96" w:rsidRDefault="007821EB" w14:paraId="39F2480A" w14:textId="66E6C09E">
      <w:pPr>
        <w:spacing w:line="360" w:lineRule="auto"/>
        <w:rPr>
          <w:rFonts w:ascii="Times New Roman" w:hAnsi="Times New Roman" w:eastAsia="Times New Roman" w:cs="Times New Roman"/>
          <w:sz w:val="22"/>
          <w:szCs w:val="22"/>
        </w:rPr>
      </w:pPr>
    </w:p>
    <w:p w:rsidR="007821EB" w:rsidP="3357AD96" w:rsidRDefault="1D08C300" w14:paraId="3A6B7163" w14:textId="701627C1">
      <w:pPr>
        <w:spacing w:line="360" w:lineRule="auto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sz w:val="22"/>
          <w:szCs w:val="22"/>
        </w:rPr>
        <w:t>- FRONTEND: Vue.js</w:t>
      </w:r>
    </w:p>
    <w:p w:rsidR="007821EB" w:rsidP="3357AD96" w:rsidRDefault="1D08C300" w14:paraId="2077F3E6" w14:textId="31BCCB53">
      <w:pPr>
        <w:spacing w:line="360" w:lineRule="auto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sz w:val="22"/>
          <w:szCs w:val="22"/>
        </w:rPr>
        <w:t>- BACKEND: Python</w:t>
      </w:r>
    </w:p>
    <w:p w:rsidR="007821EB" w:rsidP="3357AD96" w:rsidRDefault="1D08C300" w14:paraId="63F7DDE5" w14:textId="69BCD2BD">
      <w:pPr>
        <w:spacing w:line="360" w:lineRule="auto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sz w:val="22"/>
          <w:szCs w:val="22"/>
        </w:rPr>
        <w:t>- BANCO DE DADOS: MySQL</w:t>
      </w:r>
    </w:p>
    <w:p w:rsidR="007821EB" w:rsidP="3357AD96" w:rsidRDefault="1D08C300" w14:paraId="3675F10F" w14:textId="1A85C677">
      <w:pPr>
        <w:spacing w:line="360" w:lineRule="auto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</w:p>
    <w:p w:rsidR="007821EB" w:rsidP="3357AD96" w:rsidRDefault="1D08C300" w14:paraId="1CE8B151" w14:textId="7EDD4E17">
      <w:pPr>
        <w:pStyle w:val="PargrafodaLista"/>
        <w:numPr>
          <w:ilvl w:val="0"/>
          <w:numId w:val="10"/>
        </w:numPr>
        <w:spacing w:line="360" w:lineRule="auto"/>
        <w:rPr>
          <w:rFonts w:ascii="Times New Roman" w:hAnsi="Times New Roman" w:eastAsia="Times New Roman" w:cs="Times New Roman"/>
          <w:sz w:val="22"/>
          <w:szCs w:val="22"/>
        </w:rPr>
      </w:pPr>
      <w:r w:rsidRPr="3357AD96">
        <w:rPr>
          <w:rFonts w:ascii="Times New Roman" w:hAnsi="Times New Roman" w:eastAsia="Times New Roman" w:cs="Times New Roman"/>
          <w:sz w:val="22"/>
          <w:szCs w:val="22"/>
        </w:rPr>
        <w:t>F</w:t>
      </w:r>
      <w:r w:rsidRPr="3357AD96" w:rsidR="1F938047">
        <w:rPr>
          <w:rFonts w:ascii="Times New Roman" w:hAnsi="Times New Roman" w:eastAsia="Times New Roman" w:cs="Times New Roman"/>
          <w:sz w:val="22"/>
          <w:szCs w:val="22"/>
        </w:rPr>
        <w:t>unções Principais do APP</w:t>
      </w:r>
    </w:p>
    <w:p w:rsidR="007821EB" w:rsidP="3357AD96" w:rsidRDefault="007821EB" w14:paraId="062C1D62" w14:textId="5A86306D">
      <w:pPr>
        <w:spacing w:line="360" w:lineRule="auto"/>
        <w:rPr>
          <w:rFonts w:ascii="Times New Roman" w:hAnsi="Times New Roman" w:eastAsia="Times New Roman" w:cs="Times New Roman"/>
          <w:sz w:val="22"/>
          <w:szCs w:val="22"/>
        </w:rPr>
      </w:pPr>
    </w:p>
    <w:p w:rsidR="007821EB" w:rsidP="2BCB54EB" w:rsidRDefault="1D08C300" w14:paraId="2FE72D6B" w14:textId="6D3909D5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</w:rPr>
      </w:pP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A</w:t>
      </w:r>
      <w:r w:rsidRPr="2BCB54EB" w:rsidR="2CF3E03F">
        <w:rPr>
          <w:rFonts w:ascii="Times New Roman" w:hAnsi="Times New Roman" w:eastAsia="Times New Roman" w:cs="Times New Roman"/>
          <w:sz w:val="22"/>
          <w:szCs w:val="22"/>
        </w:rPr>
        <w:t>gendamento</w:t>
      </w:r>
      <w:r w:rsidRPr="2BCB54EB" w:rsidR="2CF3E03F">
        <w:rPr>
          <w:rFonts w:ascii="Times New Roman" w:hAnsi="Times New Roman" w:eastAsia="Times New Roman" w:cs="Times New Roman"/>
          <w:sz w:val="22"/>
          <w:szCs w:val="22"/>
        </w:rPr>
        <w:t xml:space="preserve"> de </w:t>
      </w:r>
      <w:r w:rsidRPr="2BCB54EB" w:rsidR="2CF3E03F">
        <w:rPr>
          <w:rFonts w:ascii="Times New Roman" w:hAnsi="Times New Roman" w:eastAsia="Times New Roman" w:cs="Times New Roman"/>
          <w:sz w:val="22"/>
          <w:szCs w:val="22"/>
        </w:rPr>
        <w:t>consultas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:</w:t>
      </w:r>
    </w:p>
    <w:p w:rsidR="007821EB" w:rsidP="2BCB54EB" w:rsidRDefault="1D08C300" w14:paraId="71B93BAE" w14:textId="6022A822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</w:rPr>
      </w:pP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-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Permitir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que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os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usuários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visualizem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a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disponibilidade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de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profissionais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e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agendem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consultas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.</w:t>
      </w:r>
    </w:p>
    <w:p w:rsidR="007821EB" w:rsidP="2BCB54EB" w:rsidRDefault="1D08C300" w14:paraId="0FCB5D53" w14:textId="153B8DB1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</w:rPr>
      </w:pP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-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Enviar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notificações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de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lembrete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de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consultas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por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e-mail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ou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SMS.</w:t>
      </w:r>
    </w:p>
    <w:p w:rsidR="007821EB" w:rsidP="2BCB54EB" w:rsidRDefault="1D08C300" w14:paraId="77A4BB11" w14:textId="2EDB8C7E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</w:rPr>
      </w:pP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-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Permitir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o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reagendamento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ou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cancelamento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de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consultas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.</w:t>
      </w:r>
    </w:p>
    <w:p w:rsidR="007821EB" w:rsidP="2BCB54EB" w:rsidRDefault="1D08C300" w14:paraId="510BA8C2" w14:textId="1A38065A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</w:rPr>
      </w:pP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</w:p>
    <w:p w:rsidR="007821EB" w:rsidP="2BCB54EB" w:rsidRDefault="1D08C300" w14:paraId="5FBEA051" w14:textId="2F5D1216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</w:rPr>
      </w:pP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G</w:t>
      </w:r>
      <w:r w:rsidRPr="2BCB54EB" w:rsidR="7E3E6F72">
        <w:rPr>
          <w:rFonts w:ascii="Times New Roman" w:hAnsi="Times New Roman" w:eastAsia="Times New Roman" w:cs="Times New Roman"/>
          <w:sz w:val="22"/>
          <w:szCs w:val="22"/>
        </w:rPr>
        <w:t>erenciamento</w:t>
      </w:r>
      <w:r w:rsidRPr="2BCB54EB" w:rsidR="7E3E6F72">
        <w:rPr>
          <w:rFonts w:ascii="Times New Roman" w:hAnsi="Times New Roman" w:eastAsia="Times New Roman" w:cs="Times New Roman"/>
          <w:sz w:val="22"/>
          <w:szCs w:val="22"/>
        </w:rPr>
        <w:t xml:space="preserve"> de </w:t>
      </w:r>
      <w:r w:rsidRPr="2BCB54EB" w:rsidR="7E3E6F72">
        <w:rPr>
          <w:rFonts w:ascii="Times New Roman" w:hAnsi="Times New Roman" w:eastAsia="Times New Roman" w:cs="Times New Roman"/>
          <w:sz w:val="22"/>
          <w:szCs w:val="22"/>
        </w:rPr>
        <w:t>profissionais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:</w:t>
      </w:r>
    </w:p>
    <w:p w:rsidR="007821EB" w:rsidP="2BCB54EB" w:rsidRDefault="1D08C300" w14:paraId="11256DE8" w14:textId="16A25978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</w:rPr>
      </w:pP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-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Permitir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que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os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profissionais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gerenciem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sua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disponibilidade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e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horários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.</w:t>
      </w:r>
    </w:p>
    <w:p w:rsidR="007821EB" w:rsidP="2BCB54EB" w:rsidRDefault="1D08C300" w14:paraId="5D856FAB" w14:textId="4F128F5F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</w:rPr>
      </w:pP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-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Fornecer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um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painel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para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visualizar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agendas e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consultas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.</w:t>
      </w:r>
    </w:p>
    <w:p w:rsidR="007821EB" w:rsidP="2BCB54EB" w:rsidRDefault="1D08C300" w14:paraId="29E7E15D" w14:textId="4DC43AD3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</w:rPr>
      </w:pP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</w:p>
    <w:p w:rsidR="007821EB" w:rsidP="2BCB54EB" w:rsidRDefault="1D08C300" w14:paraId="37ED04FD" w14:textId="57CA27DE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</w:rPr>
      </w:pP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G</w:t>
      </w:r>
      <w:r w:rsidRPr="2BCB54EB" w:rsidR="4A1CF851">
        <w:rPr>
          <w:rFonts w:ascii="Times New Roman" w:hAnsi="Times New Roman" w:eastAsia="Times New Roman" w:cs="Times New Roman"/>
          <w:sz w:val="22"/>
          <w:szCs w:val="22"/>
        </w:rPr>
        <w:t>erenciamento</w:t>
      </w:r>
      <w:r w:rsidRPr="2BCB54EB" w:rsidR="4A1CF851">
        <w:rPr>
          <w:rFonts w:ascii="Times New Roman" w:hAnsi="Times New Roman" w:eastAsia="Times New Roman" w:cs="Times New Roman"/>
          <w:sz w:val="22"/>
          <w:szCs w:val="22"/>
        </w:rPr>
        <w:t xml:space="preserve"> de </w:t>
      </w:r>
      <w:r w:rsidRPr="2BCB54EB" w:rsidR="4A1CF851">
        <w:rPr>
          <w:rFonts w:ascii="Times New Roman" w:hAnsi="Times New Roman" w:eastAsia="Times New Roman" w:cs="Times New Roman"/>
          <w:sz w:val="22"/>
          <w:szCs w:val="22"/>
        </w:rPr>
        <w:t>pacientes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:</w:t>
      </w:r>
    </w:p>
    <w:p w:rsidR="007821EB" w:rsidP="2BCB54EB" w:rsidRDefault="1D08C300" w14:paraId="0F662CCB" w14:textId="4074023D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</w:rPr>
      </w:pP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-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Armazenar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informações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de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pacientes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,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como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histórico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médico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e dados de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contato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.</w:t>
      </w:r>
    </w:p>
    <w:p w:rsidR="007821EB" w:rsidP="2BCB54EB" w:rsidRDefault="1D08C300" w14:paraId="3CCFF309" w14:textId="3E5F83FC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</w:rPr>
      </w:pP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-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Permitir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que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os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pacientes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visualizem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seu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histórico de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consultas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.</w:t>
      </w:r>
    </w:p>
    <w:p w:rsidR="007821EB" w:rsidP="2BCB54EB" w:rsidRDefault="1D08C300" w14:paraId="6A91C360" w14:textId="28BD5015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</w:rPr>
      </w:pP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</w:p>
    <w:p w:rsidR="007821EB" w:rsidP="2BCB54EB" w:rsidRDefault="1D08C300" w14:paraId="6F9B5E2A" w14:textId="1C2AD730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</w:rPr>
      </w:pP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B</w:t>
      </w:r>
      <w:r w:rsidRPr="2BCB54EB" w:rsidR="3AA16A63">
        <w:rPr>
          <w:rFonts w:ascii="Times New Roman" w:hAnsi="Times New Roman" w:eastAsia="Times New Roman" w:cs="Times New Roman"/>
          <w:sz w:val="22"/>
          <w:szCs w:val="22"/>
        </w:rPr>
        <w:t xml:space="preserve">usca e </w:t>
      </w:r>
      <w:r w:rsidRPr="2BCB54EB" w:rsidR="3AA16A63">
        <w:rPr>
          <w:rFonts w:ascii="Times New Roman" w:hAnsi="Times New Roman" w:eastAsia="Times New Roman" w:cs="Times New Roman"/>
          <w:sz w:val="22"/>
          <w:szCs w:val="22"/>
        </w:rPr>
        <w:t>filtro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:</w:t>
      </w:r>
    </w:p>
    <w:p w:rsidR="007821EB" w:rsidP="2BCB54EB" w:rsidRDefault="1D08C300" w14:paraId="7846A007" w14:textId="0D31616A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</w:rPr>
      </w:pP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-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Permitir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que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os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usuários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busquem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profissionais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por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especialidade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,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localização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ou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nome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</w:rPr>
        <w:t>.</w:t>
      </w:r>
    </w:p>
    <w:p w:rsidR="007821EB" w:rsidP="2BCB54EB" w:rsidRDefault="1D08C300" w14:paraId="5EC8527A" w14:textId="6B1AC220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  <w:lang w:val="pt-BR"/>
        </w:rPr>
      </w:pPr>
      <w:r w:rsidRPr="2BCB54EB" w:rsidR="1D08C300">
        <w:rPr>
          <w:rFonts w:ascii="Times New Roman" w:hAnsi="Times New Roman" w:eastAsia="Times New Roman" w:cs="Times New Roman"/>
          <w:sz w:val="22"/>
          <w:szCs w:val="22"/>
          <w:lang w:val="pt-BR"/>
        </w:rPr>
        <w:t xml:space="preserve">- 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  <w:lang w:val="pt-BR"/>
        </w:rPr>
        <w:t>Fornecer</w:t>
      </w:r>
      <w:r w:rsidRPr="2BCB54EB" w:rsidR="1D08C300">
        <w:rPr>
          <w:rFonts w:ascii="Times New Roman" w:hAnsi="Times New Roman" w:eastAsia="Times New Roman" w:cs="Times New Roman"/>
          <w:sz w:val="22"/>
          <w:szCs w:val="22"/>
          <w:lang w:val="pt-BR"/>
        </w:rPr>
        <w:t xml:space="preserve"> filtros para refinar os resultados da busca.</w:t>
      </w:r>
    </w:p>
    <w:p w:rsidR="007821EB" w:rsidP="2BCB54EB" w:rsidRDefault="007821EB" w14:paraId="4FE1A51A" w14:textId="77782EC9" w14:noSpellErr="1">
      <w:pPr>
        <w:spacing w:line="276" w:lineRule="auto"/>
        <w:rPr>
          <w:rFonts w:ascii="Times New Roman" w:hAnsi="Times New Roman" w:eastAsia="Times New Roman" w:cs="Times New Roman"/>
          <w:sz w:val="22"/>
          <w:szCs w:val="22"/>
          <w:lang w:val="pt-BR"/>
        </w:rPr>
      </w:pPr>
    </w:p>
    <w:p w:rsidR="007821EB" w:rsidP="2BCB54EB" w:rsidRDefault="0F5041DD" w14:paraId="4480316C" w14:textId="084DF41F" w14:noSpellErr="1">
      <w:pPr>
        <w:pStyle w:val="PargrafodaLista"/>
        <w:numPr>
          <w:ilvl w:val="0"/>
          <w:numId w:val="3"/>
        </w:numPr>
        <w:spacing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Requisitos Funcionais:</w:t>
      </w:r>
    </w:p>
    <w:p w:rsidR="007821EB" w:rsidP="2BCB54EB" w:rsidRDefault="007821EB" w14:paraId="14EB0F5C" w14:textId="14C023B8" w14:noSpellErr="1">
      <w:pPr>
        <w:spacing w:line="276" w:lineRule="auto"/>
        <w:rPr>
          <w:rFonts w:ascii="Times New Roman" w:hAnsi="Times New Roman" w:eastAsia="Times New Roman" w:cs="Times New Roman"/>
          <w:lang w:val="pt-BR"/>
        </w:rPr>
      </w:pPr>
    </w:p>
    <w:p w:rsidR="007821EB" w:rsidP="2BCB54EB" w:rsidRDefault="0F5041DD" w14:paraId="53FA5A34" w14:textId="1BA7FDFB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-</w:t>
      </w:r>
      <w:r w:rsidRPr="2BCB54EB" w:rsidR="0F5041DD">
        <w:rPr>
          <w:rFonts w:ascii="Times New Roman" w:hAnsi="Times New Roman" w:eastAsia="Times New Roman" w:cs="Times New Roman"/>
          <w:b w:val="1"/>
          <w:bCs w:val="1"/>
          <w:lang w:val="pt-BR"/>
        </w:rPr>
        <w:t xml:space="preserve"> </w:t>
      </w:r>
      <w:r w:rsidRPr="2BCB54EB" w:rsidR="0F5041DD">
        <w:rPr>
          <w:rFonts w:ascii="Times New Roman" w:hAnsi="Times New Roman" w:eastAsia="Times New Roman" w:cs="Times New Roman"/>
          <w:lang w:val="pt-BR"/>
        </w:rPr>
        <w:t>Cadastro de Usuários (Pacientes e Profissionais):</w:t>
      </w:r>
    </w:p>
    <w:p w:rsidR="007821EB" w:rsidP="2BCB54EB" w:rsidRDefault="0F5041DD" w14:paraId="146D33F2" w14:textId="675CA204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 xml:space="preserve">O sistema deve permitir o cadastro de pacientes e profissionais de saúde (médicos, </w:t>
      </w:r>
      <w:r w:rsidRPr="2BCB54EB" w:rsidR="0F5041DD">
        <w:rPr>
          <w:rFonts w:ascii="Times New Roman" w:hAnsi="Times New Roman" w:eastAsia="Times New Roman" w:cs="Times New Roman"/>
          <w:lang w:val="pt-BR"/>
        </w:rPr>
        <w:t>dentistas, etc.</w:t>
      </w:r>
      <w:r w:rsidRPr="2BCB54EB" w:rsidR="0F5041DD">
        <w:rPr>
          <w:rFonts w:ascii="Times New Roman" w:hAnsi="Times New Roman" w:eastAsia="Times New Roman" w:cs="Times New Roman"/>
          <w:lang w:val="pt-BR"/>
        </w:rPr>
        <w:t>).</w:t>
      </w:r>
    </w:p>
    <w:p w:rsidR="007821EB" w:rsidP="2BCB54EB" w:rsidRDefault="0F5041DD" w14:paraId="41FCFC26" w14:textId="20F4D814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O cadastro deve incluir informações como nome, e-mail, telefone e, no caso dos profissionais, especialidade e disponibilidade de horários.</w:t>
      </w:r>
    </w:p>
    <w:p w:rsidR="007821EB" w:rsidP="2BCB54EB" w:rsidRDefault="0F5041DD" w14:paraId="5FAA0D45" w14:textId="6689FC0A" w14:noSpellErr="1">
      <w:pPr>
        <w:spacing w:before="240" w:after="240" w:line="276" w:lineRule="auto"/>
        <w:rPr>
          <w:rFonts w:ascii="Times New Roman" w:hAnsi="Times New Roman" w:eastAsia="Times New Roman" w:cs="Times New Roman"/>
          <w:b w:val="1"/>
          <w:bCs w:val="1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-</w:t>
      </w:r>
      <w:r w:rsidRPr="2BCB54EB" w:rsidR="0F5041DD">
        <w:rPr>
          <w:rFonts w:ascii="Times New Roman" w:hAnsi="Times New Roman" w:eastAsia="Times New Roman" w:cs="Times New Roman"/>
          <w:b w:val="1"/>
          <w:bCs w:val="1"/>
          <w:lang w:val="pt-BR"/>
        </w:rPr>
        <w:t xml:space="preserve"> </w:t>
      </w:r>
      <w:r w:rsidRPr="2BCB54EB" w:rsidR="0F5041DD">
        <w:rPr>
          <w:rFonts w:ascii="Times New Roman" w:hAnsi="Times New Roman" w:eastAsia="Times New Roman" w:cs="Times New Roman"/>
          <w:lang w:val="pt-BR"/>
        </w:rPr>
        <w:t>Login e Autenticação:</w:t>
      </w:r>
    </w:p>
    <w:p w:rsidR="007821EB" w:rsidP="2BCB54EB" w:rsidRDefault="0F5041DD" w14:paraId="4A95F176" w14:textId="29CB702F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O sistema deve oferecer uma tela de login para que os usuários possam acessar suas contas de forma segura.</w:t>
      </w:r>
    </w:p>
    <w:p w:rsidR="007821EB" w:rsidP="2BCB54EB" w:rsidRDefault="0F5041DD" w14:paraId="351F90A5" w14:textId="19CEE34D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O login deve ser realizado por e-mail e senha, com opção de recuperação de senha.</w:t>
      </w:r>
    </w:p>
    <w:p w:rsidR="007821EB" w:rsidP="2BCB54EB" w:rsidRDefault="0F5041DD" w14:paraId="0BE19C25" w14:textId="722175CA" w14:noSpellErr="1">
      <w:pPr>
        <w:spacing w:before="240" w:after="240" w:line="276" w:lineRule="auto"/>
        <w:rPr>
          <w:rFonts w:ascii="Times New Roman" w:hAnsi="Times New Roman" w:eastAsia="Times New Roman" w:cs="Times New Roman"/>
          <w:b w:val="1"/>
          <w:bCs w:val="1"/>
          <w:lang w:val="pt-BR"/>
        </w:rPr>
      </w:pPr>
      <w:r w:rsidRPr="2BCB54EB" w:rsidR="0F5041DD">
        <w:rPr>
          <w:rFonts w:ascii="Times New Roman" w:hAnsi="Times New Roman" w:eastAsia="Times New Roman" w:cs="Times New Roman"/>
          <w:b w:val="1"/>
          <w:bCs w:val="1"/>
          <w:lang w:val="pt-BR"/>
        </w:rPr>
        <w:t>-</w:t>
      </w:r>
      <w:r w:rsidRPr="2BCB54EB" w:rsidR="0F5041DD">
        <w:rPr>
          <w:rFonts w:ascii="Times New Roman" w:hAnsi="Times New Roman" w:eastAsia="Times New Roman" w:cs="Times New Roman"/>
          <w:lang w:val="pt-BR"/>
        </w:rPr>
        <w:t>Agendamento de Consultas:</w:t>
      </w:r>
    </w:p>
    <w:p w:rsidR="007821EB" w:rsidP="2BCB54EB" w:rsidRDefault="0F5041DD" w14:paraId="773E2E86" w14:textId="0D602225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O paciente deve poder agendar consultas com um profissional de sua escolha de acordo com a disponibilidade informada.</w:t>
      </w:r>
    </w:p>
    <w:p w:rsidR="007821EB" w:rsidP="2BCB54EB" w:rsidRDefault="0F5041DD" w14:paraId="6D5FCBAA" w14:textId="0AF29721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O agendamento deve permitir a escolha de data, horário e tipo de consulta.</w:t>
      </w:r>
    </w:p>
    <w:p w:rsidR="007821EB" w:rsidP="2BCB54EB" w:rsidRDefault="0F5041DD" w14:paraId="7C4B2413" w14:textId="6E03D6CA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-Confirmação e Notificação:</w:t>
      </w:r>
    </w:p>
    <w:p w:rsidR="007821EB" w:rsidP="2BCB54EB" w:rsidRDefault="0F5041DD" w14:paraId="1A050F42" w14:textId="5A3F8253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O sistema deve enviar notificações por e-mail ou SMS para confirmar o agendamento.</w:t>
      </w:r>
    </w:p>
    <w:p w:rsidR="007821EB" w:rsidP="2BCB54EB" w:rsidRDefault="0F5041DD" w14:paraId="592C7FB6" w14:textId="6E918492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O paciente e o profissional devem receber lembretes antes da consulta, evitando faltas</w:t>
      </w:r>
    </w:p>
    <w:p w:rsidR="007821EB" w:rsidP="2BCB54EB" w:rsidRDefault="0F5041DD" w14:paraId="4A218229" w14:textId="7EE99D09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-Cancelamento e Remarcação:</w:t>
      </w:r>
    </w:p>
    <w:p w:rsidR="007821EB" w:rsidP="2BCB54EB" w:rsidRDefault="0F5041DD" w14:paraId="1D54B99F" w14:textId="3149975D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O paciente deve poder cancelar ou remarcar uma consulta com facilidade, com a possibilidade de notificar o profissional.</w:t>
      </w:r>
    </w:p>
    <w:p w:rsidR="007821EB" w:rsidP="2BCB54EB" w:rsidRDefault="0F5041DD" w14:paraId="50AB7524" w14:textId="5BDF7E94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O cancelamento deve ser registrado no sistema e atualizado automaticamente.</w:t>
      </w:r>
    </w:p>
    <w:p w:rsidR="007821EB" w:rsidP="2BCB54EB" w:rsidRDefault="0F5041DD" w14:paraId="1FBE22C2" w14:textId="4694A5D3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b w:val="1"/>
          <w:bCs w:val="1"/>
          <w:lang w:val="pt-BR"/>
        </w:rPr>
        <w:t>-</w:t>
      </w:r>
      <w:r w:rsidRPr="2BCB54EB" w:rsidR="0F5041DD">
        <w:rPr>
          <w:rFonts w:ascii="Times New Roman" w:hAnsi="Times New Roman" w:eastAsia="Times New Roman" w:cs="Times New Roman"/>
          <w:lang w:val="pt-BR"/>
        </w:rPr>
        <w:t>Visualização de Agenda:</w:t>
      </w:r>
    </w:p>
    <w:p w:rsidR="007821EB" w:rsidP="2BCB54EB" w:rsidRDefault="0F5041DD" w14:paraId="46172F2E" w14:textId="695DD8D2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O profissional de saúde deve poder visualizar sua agenda de consultas de forma clara e organizada.</w:t>
      </w:r>
    </w:p>
    <w:p w:rsidR="007821EB" w:rsidP="2BCB54EB" w:rsidRDefault="0F5041DD" w14:paraId="6C980A0E" w14:textId="715610CA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O paciente também deve ter acesso ao histórico de consultas agendadas e confirmadas.</w:t>
      </w:r>
    </w:p>
    <w:p w:rsidR="007821EB" w:rsidP="2BCB54EB" w:rsidRDefault="0F5041DD" w14:paraId="719A6000" w14:textId="5B3D1F6E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b w:val="1"/>
          <w:bCs w:val="1"/>
          <w:lang w:val="pt-BR"/>
        </w:rPr>
        <w:t>-</w:t>
      </w:r>
      <w:r w:rsidRPr="2BCB54EB" w:rsidR="0F5041DD">
        <w:rPr>
          <w:rFonts w:ascii="Times New Roman" w:hAnsi="Times New Roman" w:eastAsia="Times New Roman" w:cs="Times New Roman"/>
          <w:lang w:val="pt-BR"/>
        </w:rPr>
        <w:t>Gestão de Horários:</w:t>
      </w:r>
    </w:p>
    <w:p w:rsidR="007821EB" w:rsidP="2BCB54EB" w:rsidRDefault="0F5041DD" w14:paraId="73336A70" w14:textId="55C6AC91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O sistema deve permitir que os profissionais definam seus horários disponíveis para agendamento.</w:t>
      </w:r>
    </w:p>
    <w:p w:rsidR="007821EB" w:rsidP="2BCB54EB" w:rsidRDefault="0F5041DD" w14:paraId="3AC97962" w14:textId="524ED52B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O paciente deve poder escolher horários livres dentro da disponibilidade do profissional.</w:t>
      </w:r>
    </w:p>
    <w:p w:rsidR="007821EB" w:rsidP="2BCB54EB" w:rsidRDefault="0F5041DD" w14:paraId="1CB5EF14" w14:textId="5586C740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-Perfil do Usuário:</w:t>
      </w:r>
    </w:p>
    <w:p w:rsidR="007821EB" w:rsidP="2BCB54EB" w:rsidRDefault="0F5041DD" w14:paraId="3BC0EAA4" w14:textId="0BD5C76B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O sistema deve permitir que o paciente e o profissional possam editar suas informações pessoais e preferências de agendamento.</w:t>
      </w:r>
    </w:p>
    <w:p w:rsidR="007821EB" w:rsidP="2BCB54EB" w:rsidRDefault="0F5041DD" w14:paraId="3A9C5722" w14:textId="14928610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-Relatórios e Estatísticas:</w:t>
      </w:r>
    </w:p>
    <w:p w:rsidR="007821EB" w:rsidP="2BCB54EB" w:rsidRDefault="0F5041DD" w14:paraId="386C857B" w14:textId="6D320F51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O sistema deve gerar relatórios para os profissionais sobre o número de consultas agendadas, canceladas e concluídas.</w:t>
      </w:r>
    </w:p>
    <w:p w:rsidR="007821EB" w:rsidP="2BCB54EB" w:rsidRDefault="0F5041DD" w14:paraId="1F1BDD9C" w14:textId="4AE3C1BA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0F5041DD">
        <w:rPr>
          <w:rFonts w:ascii="Times New Roman" w:hAnsi="Times New Roman" w:eastAsia="Times New Roman" w:cs="Times New Roman"/>
          <w:lang w:val="pt-BR"/>
        </w:rPr>
        <w:t>Os administradores devem poder gerar relatórios sobre a utilização do sistema.</w:t>
      </w:r>
    </w:p>
    <w:p w:rsidR="007821EB" w:rsidP="2BCB54EB" w:rsidRDefault="007821EB" w14:paraId="605FFC4B" w14:textId="7626EC75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</w:p>
    <w:p w:rsidR="007821EB" w:rsidP="2BCB54EB" w:rsidRDefault="266C76FD" w14:paraId="259D6753" w14:textId="0C4CCB5F" w14:noSpellErr="1">
      <w:pPr>
        <w:pStyle w:val="PargrafodaLista"/>
        <w:numPr>
          <w:ilvl w:val="0"/>
          <w:numId w:val="1"/>
        </w:num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Requisitos não funcionais:</w:t>
      </w:r>
    </w:p>
    <w:p w:rsidR="007821EB" w:rsidP="2BCB54EB" w:rsidRDefault="007821EB" w14:paraId="3F0D4449" w14:textId="349116DF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</w:p>
    <w:p w:rsidR="007821EB" w:rsidP="2BCB54EB" w:rsidRDefault="266C76FD" w14:paraId="1A4C36D7" w14:textId="156543A3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-Usabilidade:</w:t>
      </w:r>
    </w:p>
    <w:p w:rsidR="007821EB" w:rsidP="2BCB54EB" w:rsidRDefault="266C76FD" w14:paraId="5E911BFE" w14:textId="5E603F82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O sistema deve ser intuitivo e fácil de usar, com uma interface amigável tanto para pacientes quanto para profissionais de saúde.</w:t>
      </w:r>
    </w:p>
    <w:p w:rsidR="007821EB" w:rsidP="2BCB54EB" w:rsidRDefault="266C76FD" w14:paraId="3B249036" w14:textId="5D622309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-Segurança:</w:t>
      </w:r>
    </w:p>
    <w:p w:rsidR="007821EB" w:rsidP="2BCB54EB" w:rsidRDefault="266C76FD" w14:paraId="30874B82" w14:textId="7FBACDA6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O sistema deve garantir a proteção dos dados pessoais dos usuários, utilizando criptografia para senhas e informações sensíveis.</w:t>
      </w:r>
    </w:p>
    <w:p w:rsidR="007821EB" w:rsidP="2BCB54EB" w:rsidRDefault="266C76FD" w14:paraId="08A8795F" w14:textId="694BE5F8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O acesso deve ser restrito e controlado por autenticação de usuário.</w:t>
      </w:r>
    </w:p>
    <w:p w:rsidR="007821EB" w:rsidP="2BCB54EB" w:rsidRDefault="266C76FD" w14:paraId="45090A49" w14:textId="7353949D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-Desempenho:</w:t>
      </w:r>
    </w:p>
    <w:p w:rsidR="007821EB" w:rsidP="2BCB54EB" w:rsidRDefault="266C76FD" w14:paraId="59636945" w14:textId="280AEDDD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O sistema deve ser rápido e responsivo, com tempo de resposta rápido para ações como login, agendamento e visualização de agenda.</w:t>
      </w:r>
    </w:p>
    <w:p w:rsidR="007821EB" w:rsidP="2BCB54EB" w:rsidRDefault="266C76FD" w14:paraId="2C9EA5EE" w14:textId="1FFBD893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A plataforma deve ser capaz de suportar múltiplos usuários simultaneamente sem queda de desempenho.</w:t>
      </w:r>
    </w:p>
    <w:p w:rsidR="007821EB" w:rsidP="2BCB54EB" w:rsidRDefault="266C76FD" w14:paraId="08A701E3" w14:textId="7DCC06E4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-Escalabilidade:</w:t>
      </w:r>
    </w:p>
    <w:p w:rsidR="007821EB" w:rsidP="2BCB54EB" w:rsidRDefault="266C76FD" w14:paraId="79E66A05" w14:textId="1341089A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O sistema deve ser escalável para lidar com um aumento no número de usuários e consultas sem comprometer a performance.</w:t>
      </w:r>
    </w:p>
    <w:p w:rsidR="007821EB" w:rsidP="2BCB54EB" w:rsidRDefault="266C76FD" w14:paraId="12EDAA78" w14:textId="3A7AE7E9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-Compatibilidade:</w:t>
      </w:r>
    </w:p>
    <w:p w:rsidR="007821EB" w:rsidP="2BCB54EB" w:rsidRDefault="266C76FD" w14:paraId="1FE2316F" w14:textId="7EAF988F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 xml:space="preserve">O sistema deve ser compatível com os principais navegadores web (Chrome, Firefox, </w:t>
      </w:r>
      <w:r w:rsidRPr="2BCB54EB" w:rsidR="266C76FD">
        <w:rPr>
          <w:rFonts w:ascii="Times New Roman" w:hAnsi="Times New Roman" w:eastAsia="Times New Roman" w:cs="Times New Roman"/>
          <w:lang w:val="pt-BR"/>
        </w:rPr>
        <w:t>Safari, etc.</w:t>
      </w:r>
      <w:r w:rsidRPr="2BCB54EB" w:rsidR="266C76FD">
        <w:rPr>
          <w:rFonts w:ascii="Times New Roman" w:hAnsi="Times New Roman" w:eastAsia="Times New Roman" w:cs="Times New Roman"/>
          <w:lang w:val="pt-BR"/>
        </w:rPr>
        <w:t>).</w:t>
      </w:r>
    </w:p>
    <w:p w:rsidR="007821EB" w:rsidP="2BCB54EB" w:rsidRDefault="266C76FD" w14:paraId="1944F855" w14:textId="4435793E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O site deve ser responsivo, ou seja, adaptar-se automaticamente para diferentes dispositivos, como desktop, tablet e celular.</w:t>
      </w:r>
    </w:p>
    <w:p w:rsidR="007821EB" w:rsidP="2BCB54EB" w:rsidRDefault="266C76FD" w14:paraId="653C3A7B" w14:textId="577CAFE3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-Disponibilidade:</w:t>
      </w:r>
    </w:p>
    <w:p w:rsidR="007821EB" w:rsidP="2BCB54EB" w:rsidRDefault="266C76FD" w14:paraId="24054F41" w14:textId="62964253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O sistema deve garantir alta disponibilidade, com tempo de inatividade mínimo.</w:t>
      </w:r>
    </w:p>
    <w:p w:rsidR="007821EB" w:rsidP="2BCB54EB" w:rsidRDefault="266C76FD" w14:paraId="5DBBFB31" w14:textId="02B4C840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O tempo de resposta do sistema deve ser de no máximo 2 segundos para a maioria das ações.</w:t>
      </w:r>
    </w:p>
    <w:p w:rsidR="007821EB" w:rsidP="2BCB54EB" w:rsidRDefault="266C76FD" w14:paraId="5727ACF3" w14:textId="77FCF853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-Backup e Recuperação de Dados:</w:t>
      </w:r>
    </w:p>
    <w:p w:rsidR="007821EB" w:rsidP="2BCB54EB" w:rsidRDefault="266C76FD" w14:paraId="2ED766B3" w14:textId="6490C4FE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O sistema deve ter mecanismos de backup regular para garantir a integridade dos dados.</w:t>
      </w:r>
    </w:p>
    <w:p w:rsidR="007821EB" w:rsidP="2BCB54EB" w:rsidRDefault="266C76FD" w14:paraId="384840EB" w14:textId="08AA8DC9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Deve ser possível recuperar dados rapidamente em caso de falha ou erro.</w:t>
      </w:r>
    </w:p>
    <w:p w:rsidR="007821EB" w:rsidP="2BCB54EB" w:rsidRDefault="266C76FD" w14:paraId="3A5AC231" w14:textId="25A24CD3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2BCB54EB" w:rsidR="266C76FD">
        <w:rPr>
          <w:rFonts w:ascii="Times New Roman" w:hAnsi="Times New Roman" w:eastAsia="Times New Roman" w:cs="Times New Roman"/>
          <w:lang w:val="pt-BR"/>
        </w:rPr>
        <w:t>-Suporte e Manutenção:</w:t>
      </w:r>
    </w:p>
    <w:p w:rsidR="007821EB" w:rsidP="2BCB54EB" w:rsidRDefault="266C76FD" w14:paraId="7B86ECE3" w14:textId="09FFBAE9" w14:noSpellErr="1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6691C1C5" w:rsidR="266C76FD">
        <w:rPr>
          <w:rFonts w:ascii="Times New Roman" w:hAnsi="Times New Roman" w:eastAsia="Times New Roman" w:cs="Times New Roman"/>
          <w:lang w:val="pt-BR"/>
        </w:rPr>
        <w:t>O sistema deve ter suporte técnico acessível para solucionar problemas e realizar manutenção periódica.</w:t>
      </w:r>
    </w:p>
    <w:p w:rsidR="6691C1C5" w:rsidP="6691C1C5" w:rsidRDefault="6691C1C5" w14:paraId="7CD7A00E" w14:textId="69A52D8B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</w:p>
    <w:p w:rsidR="41671380" w:rsidP="6691C1C5" w:rsidRDefault="41671380" w14:paraId="715E025D" w14:textId="12886CFE">
      <w:pPr>
        <w:spacing w:before="240" w:after="240" w:line="276" w:lineRule="auto"/>
        <w:rPr>
          <w:rFonts w:ascii="Times New Roman" w:hAnsi="Times New Roman" w:eastAsia="Times New Roman" w:cs="Times New Roman"/>
          <w:lang w:val="pt-BR"/>
        </w:rPr>
      </w:pPr>
      <w:r w:rsidRPr="6691C1C5" w:rsidR="41671380">
        <w:rPr>
          <w:rFonts w:ascii="Times New Roman" w:hAnsi="Times New Roman" w:eastAsia="Times New Roman" w:cs="Times New Roman"/>
          <w:lang w:val="pt-BR"/>
        </w:rPr>
        <w:t>DER</w:t>
      </w:r>
    </w:p>
    <w:p w:rsidR="41671380" w:rsidP="6691C1C5" w:rsidRDefault="41671380" w14:paraId="13B41A3B" w14:textId="4F4E2C76">
      <w:pPr>
        <w:spacing w:before="240" w:after="240" w:line="276" w:lineRule="auto"/>
      </w:pPr>
      <w:r w:rsidR="41671380">
        <w:drawing>
          <wp:inline wp14:editId="57414F92" wp14:anchorId="08107089">
            <wp:extent cx="5943600" cy="4124325"/>
            <wp:effectExtent l="0" t="0" r="0" b="0"/>
            <wp:docPr id="1304170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288767e3784f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B2BE71" w:rsidP="6691C1C5" w:rsidRDefault="5BB2BE71" w14:paraId="046444A7" w14:textId="4505A07E">
      <w:pPr>
        <w:spacing w:before="240" w:after="240" w:line="276" w:lineRule="auto"/>
      </w:pPr>
      <w:r w:rsidR="5BB2BE71">
        <w:rPr/>
        <w:t>DIAGRAMA DE CLASSES</w:t>
      </w:r>
    </w:p>
    <w:p w:rsidR="5BB2BE71" w:rsidP="6691C1C5" w:rsidRDefault="5BB2BE71" w14:paraId="5BDBBEC8" w14:textId="27A1288A">
      <w:pPr>
        <w:spacing w:before="240" w:after="240" w:line="276" w:lineRule="auto"/>
      </w:pPr>
      <w:r w:rsidR="5BB2BE71">
        <w:drawing>
          <wp:inline wp14:editId="5F31F544" wp14:anchorId="57954C61">
            <wp:extent cx="4972745" cy="5077535"/>
            <wp:effectExtent l="0" t="0" r="0" b="0"/>
            <wp:docPr id="1196097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f662694ae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5" cy="50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CB54EB" w:rsidP="2BCB54EB" w:rsidRDefault="2BCB54EB" w14:paraId="6DBA3C58" w14:textId="22D5B060">
      <w:pPr>
        <w:spacing w:before="240" w:after="240" w:line="360" w:lineRule="auto"/>
        <w:rPr>
          <w:rFonts w:ascii="Times New Roman" w:hAnsi="Times New Roman" w:eastAsia="Times New Roman" w:cs="Times New Roman"/>
          <w:lang w:val="pt-BR"/>
        </w:rPr>
      </w:pPr>
      <w:r w:rsidRPr="6691C1C5" w:rsidR="5BB2BE71">
        <w:rPr>
          <w:rFonts w:ascii="Times New Roman" w:hAnsi="Times New Roman" w:eastAsia="Times New Roman" w:cs="Times New Roman"/>
          <w:lang w:val="pt-BR"/>
        </w:rPr>
        <w:t>DIAGRAMA DE CASO DE USO</w:t>
      </w:r>
    </w:p>
    <w:p w:rsidR="5BB2BE71" w:rsidP="6691C1C5" w:rsidRDefault="5BB2BE71" w14:paraId="32DA33EE" w14:textId="229375FB">
      <w:pPr>
        <w:spacing w:before="240" w:after="240" w:line="360" w:lineRule="auto"/>
        <w:rPr>
          <w:rFonts w:ascii="Times New Roman" w:hAnsi="Times New Roman" w:eastAsia="Times New Roman" w:cs="Times New Roman"/>
          <w:lang w:val="pt-BR"/>
        </w:rPr>
      </w:pPr>
      <w:r w:rsidR="5BB2BE71">
        <w:drawing>
          <wp:inline wp14:editId="26123D2F" wp14:anchorId="2B9D72EF">
            <wp:extent cx="5943600" cy="5467348"/>
            <wp:effectExtent l="0" t="0" r="0" b="0"/>
            <wp:docPr id="508616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5ffd44a1754c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91C1C5" w:rsidP="6691C1C5" w:rsidRDefault="6691C1C5" w14:paraId="22BA2261" w14:textId="35E558E2">
      <w:pPr>
        <w:spacing w:before="240" w:after="240" w:line="360" w:lineRule="auto"/>
        <w:rPr>
          <w:rFonts w:ascii="Times New Roman" w:hAnsi="Times New Roman" w:eastAsia="Times New Roman" w:cs="Times New Roman"/>
          <w:lang w:val="pt-BR"/>
        </w:rPr>
      </w:pPr>
    </w:p>
    <w:p w:rsidR="12B11F6F" w:rsidP="2BCB54EB" w:rsidRDefault="12B11F6F" w14:paraId="3EC839F7" w14:textId="5452FA07">
      <w:pPr>
        <w:spacing w:before="240" w:after="240" w:line="360" w:lineRule="auto"/>
        <w:rPr>
          <w:rFonts w:ascii="Times New Roman" w:hAnsi="Times New Roman" w:eastAsia="Times New Roman" w:cs="Times New Roman"/>
          <w:lang w:val="pt-BR"/>
        </w:rPr>
      </w:pPr>
      <w:r w:rsidRPr="2BCB54EB" w:rsidR="12B11F6F">
        <w:rPr>
          <w:rFonts w:ascii="Times New Roman" w:hAnsi="Times New Roman" w:eastAsia="Times New Roman" w:cs="Times New Roman"/>
          <w:lang w:val="pt-BR"/>
        </w:rPr>
        <w:t>PROTÓTIPO</w:t>
      </w:r>
    </w:p>
    <w:p w:rsidR="12B11F6F" w:rsidP="2BCB54EB" w:rsidRDefault="12B11F6F" w14:paraId="33666F80" w14:textId="67B356BA">
      <w:pPr>
        <w:spacing w:before="240" w:after="240" w:line="360" w:lineRule="auto"/>
        <w:rPr>
          <w:rFonts w:ascii="Times New Roman" w:hAnsi="Times New Roman" w:eastAsia="Times New Roman" w:cs="Times New Roman"/>
          <w:lang w:val="pt-BR"/>
        </w:rPr>
      </w:pPr>
      <w:r w:rsidR="12B11F6F">
        <w:drawing>
          <wp:inline wp14:editId="00F18B14" wp14:anchorId="5C984DCE">
            <wp:extent cx="5943600" cy="5095874"/>
            <wp:effectExtent l="0" t="0" r="0" b="0"/>
            <wp:docPr id="1507388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e08c0ab8a741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B11F6F">
        <w:drawing>
          <wp:inline wp14:editId="518D72A7" wp14:anchorId="778DCEC3">
            <wp:extent cx="5943600" cy="5286375"/>
            <wp:effectExtent l="0" t="0" r="0" b="0"/>
            <wp:docPr id="817372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91e41abaf246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B11F6F">
        <w:drawing>
          <wp:inline wp14:editId="7F8DD1F5" wp14:anchorId="1BE35C30">
            <wp:extent cx="5943600" cy="1962150"/>
            <wp:effectExtent l="0" t="0" r="0" b="0"/>
            <wp:docPr id="515939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68493148424e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B11F6F">
        <w:drawing>
          <wp:inline wp14:editId="19F25DAA" wp14:anchorId="6F438B8D">
            <wp:extent cx="5943600" cy="1952625"/>
            <wp:effectExtent l="0" t="0" r="0" b="0"/>
            <wp:docPr id="2093014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cdc1c2bf6742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EB" w:rsidP="3357AD96" w:rsidRDefault="007821EB" w14:paraId="3B9DE78C" w14:textId="1AB4E200">
      <w:pPr>
        <w:spacing w:before="240" w:after="240" w:line="360" w:lineRule="auto"/>
        <w:rPr>
          <w:rFonts w:ascii="Times New Roman" w:hAnsi="Times New Roman" w:eastAsia="Times New Roman" w:cs="Times New Roman"/>
          <w:lang w:val="pt-BR"/>
        </w:rPr>
      </w:pPr>
    </w:p>
    <w:p w:rsidR="007821EB" w:rsidP="3357AD96" w:rsidRDefault="007821EB" w14:paraId="342A6D99" w14:textId="3AD7DAD5">
      <w:pPr>
        <w:spacing w:before="240" w:after="240"/>
        <w:rPr>
          <w:rFonts w:ascii="Times New Roman" w:hAnsi="Times New Roman" w:eastAsia="Times New Roman" w:cs="Times New Roman"/>
          <w:lang w:val="pt-BR"/>
        </w:rPr>
      </w:pPr>
    </w:p>
    <w:p w:rsidR="007821EB" w:rsidP="3357AD96" w:rsidRDefault="007821EB" w14:paraId="0A59B0B0" w14:textId="73A6F02F">
      <w:pPr>
        <w:rPr>
          <w:rFonts w:ascii="Times New Roman" w:hAnsi="Times New Roman" w:eastAsia="Times New Roman" w:cs="Times New Roman"/>
          <w:lang w:val="pt-BR"/>
        </w:rPr>
      </w:pPr>
      <w:r w:rsidRPr="6691C1C5" w:rsidR="074D9EC6">
        <w:rPr>
          <w:rFonts w:ascii="Times New Roman" w:hAnsi="Times New Roman" w:eastAsia="Times New Roman" w:cs="Times New Roman"/>
          <w:lang w:val="pt-BR"/>
        </w:rPr>
        <w:t>SPRINTS DO TRELLO</w:t>
      </w:r>
    </w:p>
    <w:p w:rsidR="007821EB" w:rsidP="6691C1C5" w:rsidRDefault="007821EB" w14:paraId="6F86C141" w14:textId="593AE6FE">
      <w:pPr>
        <w:rPr>
          <w:rFonts w:ascii="Times New Roman" w:hAnsi="Times New Roman" w:eastAsia="Times New Roman" w:cs="Times New Roman"/>
          <w:lang w:val="pt-BR"/>
        </w:rPr>
      </w:pPr>
    </w:p>
    <w:p w:rsidR="007821EB" w:rsidP="6691C1C5" w:rsidRDefault="007821EB" w14:paraId="62556AD2" w14:textId="2E2DEF15">
      <w:pPr>
        <w:pStyle w:val="PargrafodaLista"/>
        <w:numPr>
          <w:ilvl w:val="0"/>
          <w:numId w:val="13"/>
        </w:numPr>
        <w:rPr>
          <w:rFonts w:ascii="Times New Roman" w:hAnsi="Times New Roman" w:eastAsia="Times New Roman" w:cs="Times New Roman"/>
          <w:sz w:val="24"/>
          <w:szCs w:val="24"/>
          <w:lang w:val="pt-BR"/>
        </w:rPr>
      </w:pPr>
      <w:r w:rsidRPr="6691C1C5" w:rsidR="074D9EC6">
        <w:rPr>
          <w:rFonts w:ascii="Times New Roman" w:hAnsi="Times New Roman" w:eastAsia="Times New Roman" w:cs="Times New Roman"/>
          <w:sz w:val="24"/>
          <w:szCs w:val="24"/>
          <w:lang w:val="pt-BR"/>
        </w:rPr>
        <w:t>SPRINT 1</w:t>
      </w:r>
    </w:p>
    <w:p w:rsidR="007821EB" w:rsidP="6691C1C5" w:rsidRDefault="007821EB" w14:paraId="55E1E9A7" w14:textId="5BE67D57">
      <w:pPr/>
      <w:r w:rsidR="074D9EC6">
        <w:drawing>
          <wp:inline wp14:editId="7B1A66F9" wp14:anchorId="21EFAACC">
            <wp:extent cx="5943600" cy="5543550"/>
            <wp:effectExtent l="0" t="0" r="0" b="0"/>
            <wp:docPr id="795136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fe4e5f384642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EB" w:rsidP="6691C1C5" w:rsidRDefault="007821EB" w14:paraId="1255D8D6" w14:textId="4E33515F">
      <w:pPr>
        <w:pStyle w:val="PargrafodaLista"/>
        <w:numPr>
          <w:ilvl w:val="0"/>
          <w:numId w:val="14"/>
        </w:numPr>
        <w:rPr/>
      </w:pPr>
      <w:r w:rsidR="074D9EC6">
        <w:rPr/>
        <w:t>SPRINT 2</w:t>
      </w:r>
    </w:p>
    <w:p w:rsidR="007821EB" w:rsidP="6691C1C5" w:rsidRDefault="007821EB" w14:paraId="11E86BB6" w14:textId="76E5A716">
      <w:pPr>
        <w:ind w:left="0"/>
      </w:pPr>
      <w:r w:rsidR="074D9EC6">
        <w:drawing>
          <wp:inline wp14:editId="54B19E01" wp14:anchorId="6122DE41">
            <wp:extent cx="5943600" cy="5000625"/>
            <wp:effectExtent l="0" t="0" r="0" b="0"/>
            <wp:docPr id="1526686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203b03ca64f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EB" w:rsidP="6691C1C5" w:rsidRDefault="007821EB" w14:paraId="2F10B374" w14:textId="1DE93366">
      <w:pPr>
        <w:pStyle w:val="PargrafodaLista"/>
        <w:numPr>
          <w:ilvl w:val="0"/>
          <w:numId w:val="15"/>
        </w:numPr>
        <w:rPr>
          <w:sz w:val="24"/>
          <w:szCs w:val="24"/>
        </w:rPr>
      </w:pPr>
      <w:r w:rsidRPr="6691C1C5" w:rsidR="074D9EC6">
        <w:rPr>
          <w:sz w:val="24"/>
          <w:szCs w:val="24"/>
        </w:rPr>
        <w:t>SPRINT 3</w:t>
      </w:r>
    </w:p>
    <w:p w:rsidR="007821EB" w:rsidP="6691C1C5" w:rsidRDefault="007821EB" w14:paraId="508C5CEF" w14:textId="3EBA8AD0">
      <w:pPr>
        <w:ind w:left="720"/>
      </w:pPr>
    </w:p>
    <w:p w:rsidR="007821EB" w:rsidP="6691C1C5" w:rsidRDefault="007821EB" w14:paraId="7EA40809" w14:textId="1DB912A6">
      <w:pPr>
        <w:ind w:left="720"/>
      </w:pPr>
      <w:r w:rsidR="074D9EC6">
        <w:drawing>
          <wp:inline wp14:editId="3764348C" wp14:anchorId="1CB43EE1">
            <wp:extent cx="5943600" cy="4638674"/>
            <wp:effectExtent l="0" t="0" r="0" b="0"/>
            <wp:docPr id="1536878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8f9cbe76d48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4D9EC6" w:rsidP="6691C1C5" w:rsidRDefault="074D9EC6" w14:paraId="3BD3F2F7" w14:textId="71C52F4F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6691C1C5" w:rsidR="074D9EC6">
        <w:rPr>
          <w:sz w:val="24"/>
          <w:szCs w:val="24"/>
        </w:rPr>
        <w:t>SPRINT 4</w:t>
      </w:r>
    </w:p>
    <w:p w:rsidR="074D9EC6" w:rsidP="6691C1C5" w:rsidRDefault="074D9EC6" w14:paraId="7696BDA5" w14:textId="43476AA7">
      <w:pPr>
        <w:ind w:left="1080"/>
      </w:pPr>
      <w:r w:rsidR="074D9EC6">
        <w:drawing>
          <wp:inline wp14:editId="6DB127F0" wp14:anchorId="1B5B99F4">
            <wp:extent cx="5943600" cy="2771775"/>
            <wp:effectExtent l="0" t="0" r="0" b="0"/>
            <wp:docPr id="1567855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90e715402448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EB" w:rsidP="3357AD96" w:rsidRDefault="007821EB" w14:paraId="3D8EED2D" w14:textId="43E30DA2">
      <w:pPr>
        <w:jc w:val="center"/>
      </w:pPr>
    </w:p>
    <w:p w:rsidR="007821EB" w:rsidP="3357AD96" w:rsidRDefault="007821EB" w14:paraId="33B71142" w14:textId="5806DB9A">
      <w:pPr>
        <w:jc w:val="center"/>
      </w:pPr>
    </w:p>
    <w:p w:rsidR="007821EB" w:rsidRDefault="007821EB" w14:paraId="2C078E63" w14:textId="3E02178C"/>
    <w:sectPr w:rsidR="007821E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5">
    <w:nsid w:val="684d64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941dd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3378d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0377a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58C9C5"/>
    <w:multiLevelType w:val="hybridMultilevel"/>
    <w:tmpl w:val="FFFFFFFF"/>
    <w:lvl w:ilvl="0" w:tplc="B5948DEC">
      <w:start w:val="1"/>
      <w:numFmt w:val="decimal"/>
      <w:lvlText w:val="%1."/>
      <w:lvlJc w:val="left"/>
      <w:pPr>
        <w:ind w:left="720" w:hanging="360"/>
      </w:pPr>
    </w:lvl>
    <w:lvl w:ilvl="1" w:tplc="FDEA80A4">
      <w:start w:val="1"/>
      <w:numFmt w:val="lowerLetter"/>
      <w:lvlText w:val="%2."/>
      <w:lvlJc w:val="left"/>
      <w:pPr>
        <w:ind w:left="1440" w:hanging="360"/>
      </w:pPr>
    </w:lvl>
    <w:lvl w:ilvl="2" w:tplc="8132BBCE">
      <w:start w:val="1"/>
      <w:numFmt w:val="lowerRoman"/>
      <w:lvlText w:val="%3."/>
      <w:lvlJc w:val="right"/>
      <w:pPr>
        <w:ind w:left="2160" w:hanging="180"/>
      </w:pPr>
    </w:lvl>
    <w:lvl w:ilvl="3" w:tplc="4F5CEBCC">
      <w:start w:val="1"/>
      <w:numFmt w:val="decimal"/>
      <w:lvlText w:val="%4."/>
      <w:lvlJc w:val="left"/>
      <w:pPr>
        <w:ind w:left="2880" w:hanging="360"/>
      </w:pPr>
    </w:lvl>
    <w:lvl w:ilvl="4" w:tplc="9F50572A">
      <w:start w:val="1"/>
      <w:numFmt w:val="lowerLetter"/>
      <w:lvlText w:val="%5."/>
      <w:lvlJc w:val="left"/>
      <w:pPr>
        <w:ind w:left="3600" w:hanging="360"/>
      </w:pPr>
    </w:lvl>
    <w:lvl w:ilvl="5" w:tplc="3F449FB4">
      <w:start w:val="1"/>
      <w:numFmt w:val="lowerRoman"/>
      <w:lvlText w:val="%6."/>
      <w:lvlJc w:val="right"/>
      <w:pPr>
        <w:ind w:left="4320" w:hanging="180"/>
      </w:pPr>
    </w:lvl>
    <w:lvl w:ilvl="6" w:tplc="30826650">
      <w:start w:val="1"/>
      <w:numFmt w:val="decimal"/>
      <w:lvlText w:val="%7."/>
      <w:lvlJc w:val="left"/>
      <w:pPr>
        <w:ind w:left="5040" w:hanging="360"/>
      </w:pPr>
    </w:lvl>
    <w:lvl w:ilvl="7" w:tplc="7990EA06">
      <w:start w:val="1"/>
      <w:numFmt w:val="lowerLetter"/>
      <w:lvlText w:val="%8."/>
      <w:lvlJc w:val="left"/>
      <w:pPr>
        <w:ind w:left="5760" w:hanging="360"/>
      </w:pPr>
    </w:lvl>
    <w:lvl w:ilvl="8" w:tplc="704C7E9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2237F"/>
    <w:multiLevelType w:val="hybridMultilevel"/>
    <w:tmpl w:val="FFFFFFFF"/>
    <w:lvl w:ilvl="0" w:tplc="F8CC51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8DE2B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1A26B6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59264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1425E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18C50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35A48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850B1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DC6FE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D88FA31"/>
    <w:multiLevelType w:val="hybridMultilevel"/>
    <w:tmpl w:val="FFFFFFFF"/>
    <w:lvl w:ilvl="0" w:tplc="3FFCFC7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2B06B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A9E108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B226CC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72217D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3CCA74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309F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170C96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F4A82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4760E83"/>
    <w:multiLevelType w:val="hybridMultilevel"/>
    <w:tmpl w:val="FFFFFFFF"/>
    <w:lvl w:ilvl="0" w:tplc="8164409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6D02B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FEEA3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97EC8C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20A60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A9AD7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1DE182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2CACE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D4F1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791E84F"/>
    <w:multiLevelType w:val="hybridMultilevel"/>
    <w:tmpl w:val="FFFFFFFF"/>
    <w:lvl w:ilvl="0" w:tplc="CAC8EFC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7B887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34AFB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01CC3D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C4C5EB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04804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A6A3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33060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DCEC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BC98A84"/>
    <w:multiLevelType w:val="hybridMultilevel"/>
    <w:tmpl w:val="FFFFFFFF"/>
    <w:lvl w:ilvl="0" w:tplc="5C1032E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A9499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53881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198241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B2A790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9585FE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9F026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6D0B8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50227D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C787041"/>
    <w:multiLevelType w:val="hybridMultilevel"/>
    <w:tmpl w:val="FFFFFFFF"/>
    <w:lvl w:ilvl="0" w:tplc="4FF25304">
      <w:start w:val="1"/>
      <w:numFmt w:val="decimal"/>
      <w:lvlText w:val="%1."/>
      <w:lvlJc w:val="left"/>
      <w:pPr>
        <w:ind w:left="720" w:hanging="360"/>
      </w:pPr>
    </w:lvl>
    <w:lvl w:ilvl="1" w:tplc="3B0E04CE">
      <w:start w:val="1"/>
      <w:numFmt w:val="lowerLetter"/>
      <w:lvlText w:val="%2."/>
      <w:lvlJc w:val="left"/>
      <w:pPr>
        <w:ind w:left="1440" w:hanging="360"/>
      </w:pPr>
    </w:lvl>
    <w:lvl w:ilvl="2" w:tplc="C24427E2">
      <w:start w:val="1"/>
      <w:numFmt w:val="lowerRoman"/>
      <w:lvlText w:val="%3."/>
      <w:lvlJc w:val="right"/>
      <w:pPr>
        <w:ind w:left="2160" w:hanging="180"/>
      </w:pPr>
    </w:lvl>
    <w:lvl w:ilvl="3" w:tplc="71DA4160">
      <w:start w:val="1"/>
      <w:numFmt w:val="decimal"/>
      <w:lvlText w:val="%4."/>
      <w:lvlJc w:val="left"/>
      <w:pPr>
        <w:ind w:left="2880" w:hanging="360"/>
      </w:pPr>
    </w:lvl>
    <w:lvl w:ilvl="4" w:tplc="5BAA0DF0">
      <w:start w:val="1"/>
      <w:numFmt w:val="lowerLetter"/>
      <w:lvlText w:val="%5."/>
      <w:lvlJc w:val="left"/>
      <w:pPr>
        <w:ind w:left="3600" w:hanging="360"/>
      </w:pPr>
    </w:lvl>
    <w:lvl w:ilvl="5" w:tplc="20666E40">
      <w:start w:val="1"/>
      <w:numFmt w:val="lowerRoman"/>
      <w:lvlText w:val="%6."/>
      <w:lvlJc w:val="right"/>
      <w:pPr>
        <w:ind w:left="4320" w:hanging="180"/>
      </w:pPr>
    </w:lvl>
    <w:lvl w:ilvl="6" w:tplc="FD4CE8F2">
      <w:start w:val="1"/>
      <w:numFmt w:val="decimal"/>
      <w:lvlText w:val="%7."/>
      <w:lvlJc w:val="left"/>
      <w:pPr>
        <w:ind w:left="5040" w:hanging="360"/>
      </w:pPr>
    </w:lvl>
    <w:lvl w:ilvl="7" w:tplc="206E9462">
      <w:start w:val="1"/>
      <w:numFmt w:val="lowerLetter"/>
      <w:lvlText w:val="%8."/>
      <w:lvlJc w:val="left"/>
      <w:pPr>
        <w:ind w:left="5760" w:hanging="360"/>
      </w:pPr>
    </w:lvl>
    <w:lvl w:ilvl="8" w:tplc="E0C44D8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4648F6"/>
    <w:multiLevelType w:val="hybridMultilevel"/>
    <w:tmpl w:val="FFFFFFFF"/>
    <w:lvl w:ilvl="0" w:tplc="F00CAD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EE2B9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1A90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C6AD6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9F4D0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3748B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756561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7102E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59C78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1CB22BA"/>
    <w:multiLevelType w:val="hybridMultilevel"/>
    <w:tmpl w:val="FFFFFFFF"/>
    <w:lvl w:ilvl="0" w:tplc="71322F6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8B200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A8027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70480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032DEB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098000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192364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24E1D5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AE8625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528978C"/>
    <w:multiLevelType w:val="hybridMultilevel"/>
    <w:tmpl w:val="FFFFFFFF"/>
    <w:lvl w:ilvl="0" w:tplc="91F4C7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0746C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9F00E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1A24F1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8FACB3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67A154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A06E1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974FFD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B46ED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60A5DC54"/>
    <w:multiLevelType w:val="hybridMultilevel"/>
    <w:tmpl w:val="FFFFFFFF"/>
    <w:lvl w:ilvl="0" w:tplc="0C7408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3D6C2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34CD5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ADC41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34A56C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63E39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8845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8405E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296A5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84EC30F"/>
    <w:multiLevelType w:val="hybridMultilevel"/>
    <w:tmpl w:val="FFFFFFFF"/>
    <w:lvl w:ilvl="0" w:tplc="C49AB948">
      <w:start w:val="1"/>
      <w:numFmt w:val="decimal"/>
      <w:lvlText w:val="%1."/>
      <w:lvlJc w:val="left"/>
      <w:pPr>
        <w:ind w:left="720" w:hanging="360"/>
      </w:pPr>
    </w:lvl>
    <w:lvl w:ilvl="1" w:tplc="B81A4D86">
      <w:start w:val="1"/>
      <w:numFmt w:val="lowerLetter"/>
      <w:lvlText w:val="%2."/>
      <w:lvlJc w:val="left"/>
      <w:pPr>
        <w:ind w:left="1440" w:hanging="360"/>
      </w:pPr>
    </w:lvl>
    <w:lvl w:ilvl="2" w:tplc="A33A6556">
      <w:start w:val="1"/>
      <w:numFmt w:val="lowerRoman"/>
      <w:lvlText w:val="%3."/>
      <w:lvlJc w:val="right"/>
      <w:pPr>
        <w:ind w:left="2160" w:hanging="180"/>
      </w:pPr>
    </w:lvl>
    <w:lvl w:ilvl="3" w:tplc="0F8E1454">
      <w:start w:val="1"/>
      <w:numFmt w:val="decimal"/>
      <w:lvlText w:val="%4."/>
      <w:lvlJc w:val="left"/>
      <w:pPr>
        <w:ind w:left="2880" w:hanging="360"/>
      </w:pPr>
    </w:lvl>
    <w:lvl w:ilvl="4" w:tplc="2AFA0458">
      <w:start w:val="1"/>
      <w:numFmt w:val="lowerLetter"/>
      <w:lvlText w:val="%5."/>
      <w:lvlJc w:val="left"/>
      <w:pPr>
        <w:ind w:left="3600" w:hanging="360"/>
      </w:pPr>
    </w:lvl>
    <w:lvl w:ilvl="5" w:tplc="00421FCE">
      <w:start w:val="1"/>
      <w:numFmt w:val="lowerRoman"/>
      <w:lvlText w:val="%6."/>
      <w:lvlJc w:val="right"/>
      <w:pPr>
        <w:ind w:left="4320" w:hanging="180"/>
      </w:pPr>
    </w:lvl>
    <w:lvl w:ilvl="6" w:tplc="79FE6430">
      <w:start w:val="1"/>
      <w:numFmt w:val="decimal"/>
      <w:lvlText w:val="%7."/>
      <w:lvlJc w:val="left"/>
      <w:pPr>
        <w:ind w:left="5040" w:hanging="360"/>
      </w:pPr>
    </w:lvl>
    <w:lvl w:ilvl="7" w:tplc="FE1AC2A8">
      <w:start w:val="1"/>
      <w:numFmt w:val="lowerLetter"/>
      <w:lvlText w:val="%8."/>
      <w:lvlJc w:val="left"/>
      <w:pPr>
        <w:ind w:left="5760" w:hanging="360"/>
      </w:pPr>
    </w:lvl>
    <w:lvl w:ilvl="8" w:tplc="42A4F9FA">
      <w:start w:val="1"/>
      <w:numFmt w:val="lowerRoman"/>
      <w:lvlText w:val="%9."/>
      <w:lvlJc w:val="right"/>
      <w:pPr>
        <w:ind w:left="6480" w:hanging="180"/>
      </w:p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" w16cid:durableId="1959994430">
    <w:abstractNumId w:val="2"/>
  </w:num>
  <w:num w:numId="2" w16cid:durableId="335232999">
    <w:abstractNumId w:val="7"/>
  </w:num>
  <w:num w:numId="3" w16cid:durableId="1295481607">
    <w:abstractNumId w:val="9"/>
  </w:num>
  <w:num w:numId="4" w16cid:durableId="181628608">
    <w:abstractNumId w:val="11"/>
  </w:num>
  <w:num w:numId="5" w16cid:durableId="383942168">
    <w:abstractNumId w:val="6"/>
  </w:num>
  <w:num w:numId="6" w16cid:durableId="39408087">
    <w:abstractNumId w:val="10"/>
  </w:num>
  <w:num w:numId="7" w16cid:durableId="1021320769">
    <w:abstractNumId w:val="4"/>
  </w:num>
  <w:num w:numId="8" w16cid:durableId="976376962">
    <w:abstractNumId w:val="3"/>
  </w:num>
  <w:num w:numId="9" w16cid:durableId="1644236870">
    <w:abstractNumId w:val="0"/>
  </w:num>
  <w:num w:numId="10" w16cid:durableId="769159632">
    <w:abstractNumId w:val="8"/>
  </w:num>
  <w:num w:numId="11" w16cid:durableId="1697929834">
    <w:abstractNumId w:val="1"/>
  </w:num>
  <w:num w:numId="12" w16cid:durableId="11050761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75"/>
  <w:revisionView w:inkAnnotations="0"/>
  <w:trackRevisions w:val="false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81623A2"/>
    <w:rsid w:val="003D7C5A"/>
    <w:rsid w:val="00693FBD"/>
    <w:rsid w:val="007469F3"/>
    <w:rsid w:val="007821EB"/>
    <w:rsid w:val="00AC300B"/>
    <w:rsid w:val="00C246B5"/>
    <w:rsid w:val="00CE71DC"/>
    <w:rsid w:val="0324D226"/>
    <w:rsid w:val="074D9EC6"/>
    <w:rsid w:val="087B0C54"/>
    <w:rsid w:val="0F5041DD"/>
    <w:rsid w:val="0F645AEE"/>
    <w:rsid w:val="0F770837"/>
    <w:rsid w:val="1124E6B4"/>
    <w:rsid w:val="116F02AD"/>
    <w:rsid w:val="12B11F6F"/>
    <w:rsid w:val="13781D06"/>
    <w:rsid w:val="1561D3CF"/>
    <w:rsid w:val="18C5DC57"/>
    <w:rsid w:val="1CA5965D"/>
    <w:rsid w:val="1D08C300"/>
    <w:rsid w:val="1F938047"/>
    <w:rsid w:val="21C429E5"/>
    <w:rsid w:val="226E931A"/>
    <w:rsid w:val="2289FF89"/>
    <w:rsid w:val="23BF6A10"/>
    <w:rsid w:val="244C25AB"/>
    <w:rsid w:val="266C76FD"/>
    <w:rsid w:val="272CC4D9"/>
    <w:rsid w:val="27C06700"/>
    <w:rsid w:val="289BB9E3"/>
    <w:rsid w:val="28E71F7D"/>
    <w:rsid w:val="29F9CE39"/>
    <w:rsid w:val="2BCB54EB"/>
    <w:rsid w:val="2BD49DFF"/>
    <w:rsid w:val="2C7DAA4E"/>
    <w:rsid w:val="2CF3E03F"/>
    <w:rsid w:val="2E51AB1A"/>
    <w:rsid w:val="321D2083"/>
    <w:rsid w:val="3357AD96"/>
    <w:rsid w:val="3469BC1E"/>
    <w:rsid w:val="354673E8"/>
    <w:rsid w:val="35E4004E"/>
    <w:rsid w:val="36052BD4"/>
    <w:rsid w:val="3AA16A63"/>
    <w:rsid w:val="3B512480"/>
    <w:rsid w:val="3CC48DD1"/>
    <w:rsid w:val="41671380"/>
    <w:rsid w:val="422138AB"/>
    <w:rsid w:val="457195C5"/>
    <w:rsid w:val="481623A2"/>
    <w:rsid w:val="4A1CF851"/>
    <w:rsid w:val="4BD19E5F"/>
    <w:rsid w:val="4EE4919F"/>
    <w:rsid w:val="50B0B704"/>
    <w:rsid w:val="52423EAC"/>
    <w:rsid w:val="55D14B6E"/>
    <w:rsid w:val="56490E10"/>
    <w:rsid w:val="57EBE6A3"/>
    <w:rsid w:val="5B425564"/>
    <w:rsid w:val="5BB2BE71"/>
    <w:rsid w:val="5BB3F660"/>
    <w:rsid w:val="5BCE0B5F"/>
    <w:rsid w:val="5BF2B9A4"/>
    <w:rsid w:val="600F98B1"/>
    <w:rsid w:val="60C314A8"/>
    <w:rsid w:val="6275FEED"/>
    <w:rsid w:val="6691C1C5"/>
    <w:rsid w:val="67749016"/>
    <w:rsid w:val="6A5A8B13"/>
    <w:rsid w:val="6C3874C6"/>
    <w:rsid w:val="70F6FB0C"/>
    <w:rsid w:val="7114527C"/>
    <w:rsid w:val="7832DA32"/>
    <w:rsid w:val="7BAB0881"/>
    <w:rsid w:val="7CC48040"/>
    <w:rsid w:val="7E3E6F72"/>
    <w:rsid w:val="7EB69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3765A"/>
  <w15:chartTrackingRefBased/>
  <w15:docId w15:val="{0B4C3101-A5DE-4A5E-87F4-FDB10AE98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Ttulo5Char" w:customStyle="1">
    <w:name w:val="Título 5 Char"/>
    <w:basedOn w:val="Fontepargpadro"/>
    <w:link w:val="Ttulo5"/>
    <w:uiPriority w:val="9"/>
    <w:rPr>
      <w:rFonts w:eastAsiaTheme="majorEastAsia" w:cstheme="majorBidi"/>
      <w:color w:val="0F4761" w:themeColor="accent1" w:themeShade="BF"/>
    </w:rPr>
  </w:style>
  <w:style w:type="character" w:styleId="Ttulo6Char" w:customStyle="1">
    <w:name w:val="Título 6 Char"/>
    <w:basedOn w:val="Fontepargpadro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Ttulo7Char" w:customStyle="1">
    <w:name w:val="Título 7 Char"/>
    <w:basedOn w:val="Fontepargpadro"/>
    <w:link w:val="Ttulo7"/>
    <w:uiPriority w:val="9"/>
    <w:rPr>
      <w:rFonts w:eastAsiaTheme="majorEastAsia" w:cstheme="majorBidi"/>
      <w:color w:val="595959" w:themeColor="text1" w:themeTint="A6"/>
    </w:rPr>
  </w:style>
  <w:style w:type="character" w:styleId="Ttulo8Char" w:customStyle="1">
    <w:name w:val="Título 8 Char"/>
    <w:basedOn w:val="Fontepargpadro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Ttulo9Char" w:customStyle="1">
    <w:name w:val="Título 9 Char"/>
    <w:basedOn w:val="Fontepargpadro"/>
    <w:link w:val="Ttulo9"/>
    <w:uiPriority w:val="9"/>
    <w:rPr>
      <w:rFonts w:eastAsiaTheme="majorEastAsia" w:cstheme="majorBidi"/>
      <w:color w:val="272727" w:themeColor="text1" w:themeTint="D8"/>
    </w:rPr>
  </w:style>
  <w:style w:type="character" w:styleId="TtuloChar" w:customStyle="1">
    <w:name w:val="Título Char"/>
    <w:basedOn w:val="Fontepargpadro"/>
    <w:link w:val="Ttulo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tuloChar" w:customStyle="1">
    <w:name w:val="Subtítulo Char"/>
    <w:basedOn w:val="Fontepargpadro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styleId="CitaoChar" w:customStyle="1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CitaoIntensaChar" w:customStyle="1">
    <w:name w:val="Citação Intensa Char"/>
    <w:basedOn w:val="Fontepargpadro"/>
    <w:link w:val="CitaoIntensa"/>
    <w:uiPriority w:val="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PargrafodaLista">
    <w:name w:val="List Paragraph"/>
    <w:basedOn w:val="Normal"/>
    <w:uiPriority w:val="34"/>
    <w:qFormat/>
    <w:rsid w:val="3357AD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2be08c0ab8a741f4" /><Relationship Type="http://schemas.openxmlformats.org/officeDocument/2006/relationships/image" Target="/media/image2.png" Id="Raf91e41abaf24693" /><Relationship Type="http://schemas.openxmlformats.org/officeDocument/2006/relationships/image" Target="/media/image3.png" Id="Rb568493148424e1c" /><Relationship Type="http://schemas.openxmlformats.org/officeDocument/2006/relationships/image" Target="/media/image4.png" Id="R70cdc1c2bf6742a0" /><Relationship Type="http://schemas.openxmlformats.org/officeDocument/2006/relationships/image" Target="/media/image5.png" Id="Re6288767e3784fb7" /><Relationship Type="http://schemas.openxmlformats.org/officeDocument/2006/relationships/image" Target="/media/image6.png" Id="R2a3f662694ae4702" /><Relationship Type="http://schemas.openxmlformats.org/officeDocument/2006/relationships/image" Target="/media/image7.png" Id="R425ffd44a1754c95" /><Relationship Type="http://schemas.openxmlformats.org/officeDocument/2006/relationships/image" Target="/media/image8.png" Id="R24fe4e5f384642ca" /><Relationship Type="http://schemas.openxmlformats.org/officeDocument/2006/relationships/image" Target="/media/image9.png" Id="R75b203b03ca64f13" /><Relationship Type="http://schemas.openxmlformats.org/officeDocument/2006/relationships/image" Target="/media/imagea.png" Id="R4728f9cbe76d485e" /><Relationship Type="http://schemas.openxmlformats.org/officeDocument/2006/relationships/image" Target="/media/imageb.png" Id="Ra890e7154024484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TAINARA MARIANA DA SILVA</dc:creator>
  <keywords/>
  <dc:description/>
  <lastModifiedBy>TAINARA MARIANA DA SILVA</lastModifiedBy>
  <revision>4</revision>
  <dcterms:created xsi:type="dcterms:W3CDTF">2025-03-28T21:15:00.0000000Z</dcterms:created>
  <dcterms:modified xsi:type="dcterms:W3CDTF">2025-05-28T18:30:08.6529527Z</dcterms:modified>
</coreProperties>
</file>