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EDA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https://colab.research.google.com/drive/1JTmktnjUFq0AXORsUmq8YiSRD72-9ZCP?authuser=1#scrollTo=53GBhY0qkrZB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VIF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https://colab.research.google.com/drive/1Kd-p8v5gP2BL_DvMHQ3Z7lueKH2INajb?usp=sharing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JTmktnjUFq0AXORsUmq8YiSRD72-9ZCP?authuser=1#scrollTo=53GBhY0qkrZB" TargetMode="External"/><Relationship Id="rId7" Type="http://schemas.openxmlformats.org/officeDocument/2006/relationships/hyperlink" Target="https://colab.research.google.com/drive/1Kd-p8v5gP2BL_DvMHQ3Z7lueKH2INaj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