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de alinhamento de equipe de desenvolvimento semanal às sextas feiras das 10 às 11:40H.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com o cliente on-line ou presencial caso haja necessidade com agendamento prévio de no mínimo 3 dias de antecedência.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interna via grupo de whatsapp. 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IbizTQGq1Rja3/3+cJIxUlACaw==">CgMxLjAyCGguZ2pkZ3hzOAByITFRYjBOc21qSWNsSWxEcE9rbl95QUNsOEgwcXJqM1NSQQ==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