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A5B7D" w:rsidRDefault="00000000">
      <w:pPr>
        <w:pStyle w:val="Ttulo"/>
      </w:pPr>
      <w:bookmarkStart w:id="0" w:name="_heading=h.gjdgxs" w:colFirst="0" w:colLast="0"/>
      <w:bookmarkEnd w:id="0"/>
      <w:r>
        <w:t>Referências</w:t>
      </w:r>
    </w:p>
    <w:p w:rsidR="006A5B7D" w:rsidRDefault="006A5B7D"/>
    <w:tbl>
      <w:tblPr>
        <w:tblStyle w:val="a0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5055"/>
      </w:tblGrid>
      <w:tr w:rsidR="006A5B7D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B7D" w:rsidRDefault="00000000">
            <w:r>
              <w:t xml:space="preserve">Site Sobre o que é a Fisioterapia 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B7D" w:rsidRDefault="00000000">
            <w:hyperlink r:id="rId5">
              <w:r>
                <w:rPr>
                  <w:color w:val="1155CC"/>
                  <w:u w:val="single"/>
                </w:rPr>
                <w:t>https://cmmg-blog.azurewebsites.net/o-que-e-fisioterapia/</w:t>
              </w:r>
            </w:hyperlink>
          </w:p>
          <w:p w:rsidR="006A5B7D" w:rsidRDefault="006A5B7D"/>
          <w:p w:rsidR="006A5B7D" w:rsidRDefault="00000000">
            <w:r>
              <w:t xml:space="preserve">Site que permite entender o que é a Fisioterapia e porque ela é tão importante </w:t>
            </w:r>
          </w:p>
        </w:tc>
      </w:tr>
      <w:tr w:rsidR="006A5B7D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B7D" w:rsidRDefault="00000000">
            <w:r>
              <w:t>Site de automatização de agendamentos e serviços para clínicas de fisioterapia.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B7D" w:rsidRDefault="00000000">
            <w:hyperlink r:id="rId6">
              <w:r>
                <w:rPr>
                  <w:color w:val="1155CC"/>
                  <w:u w:val="single"/>
                </w:rPr>
                <w:t>https://www.fisioterapiasoft.com.br/?gclid=CjwKCAjw5_GmBhBIEiwA5QSMxG_dNIyPh3rksJQvAoJ9yftw9ifP5ec56_t1lAiGmY4XOl1RjjoGNBoCipMQAvD_BwE</w:t>
              </w:r>
            </w:hyperlink>
          </w:p>
          <w:p w:rsidR="006A5B7D" w:rsidRDefault="006A5B7D"/>
          <w:p w:rsidR="006A5B7D" w:rsidRDefault="006A5B7D"/>
        </w:tc>
      </w:tr>
      <w:tr w:rsidR="006A5B7D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B7D" w:rsidRDefault="006A5B7D"/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B7D" w:rsidRDefault="006A5B7D"/>
        </w:tc>
      </w:tr>
    </w:tbl>
    <w:p w:rsidR="006A5B7D" w:rsidRDefault="006A5B7D"/>
    <w:sectPr w:rsidR="006A5B7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7D"/>
    <w:rsid w:val="00561F32"/>
    <w:rsid w:val="006A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B416"/>
  <w15:docId w15:val="{EBCD64A1-36AC-4B5B-9792-B6D9E56A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sioterapiasoft.com.br/?gclid=CjwKCAjw5_GmBhBIEiwA5QSMxG_dNIyPh3rksJQvAoJ9yftw9ifP5ec56_t1lAiGmY4XOl1RjjoGNBoCipMQAvD_BwE" TargetMode="External"/><Relationship Id="rId5" Type="http://schemas.openxmlformats.org/officeDocument/2006/relationships/hyperlink" Target="https://cmmg-blog.azurewebsites.net/o-que-e-fisioterap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eMfarpUoYa1XWf1Wv80YBGkpmQ==">CgMxLjAyCGguZ2pkZ3hzOAByITFDSGtNc0QtZjl2MFJQR2lPV0NEOHFiUTFHa3hLTlJweA==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540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Sampaio Dias</cp:lastModifiedBy>
  <cp:revision>3</cp:revision>
  <dcterms:created xsi:type="dcterms:W3CDTF">2023-08-22T09:56:00Z</dcterms:created>
  <dcterms:modified xsi:type="dcterms:W3CDTF">2023-08-22T09:57:00Z</dcterms:modified>
</cp:coreProperties>
</file>