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Dificuldade de fazer gestão dos pacientes e prontuários.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Espinhos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1 Limitação no espaço físico para anotar e manter as informações dos pacientes, dentro de pastas que por sua vez dentro de arquivos.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2 Complicações para achar as informações necessárias.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3 Dificuldade em manter todas as informações de forma organizada.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4 Perda de alguma informação do paciente.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5 Acesso das informações é limitado apenas na folha de papel.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6 Dificuldade em manter um padrão de armazenamento das informações;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92360" cy="353219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6225" y="610525"/>
                          <a:ext cx="5892360" cy="3532190"/>
                          <a:chOff x="96225" y="610525"/>
                          <a:chExt cx="10347450" cy="6236725"/>
                        </a:xfrm>
                      </wpg:grpSpPr>
                      <wpg:grpSp>
                        <wpg:cNvGrpSpPr/>
                        <wpg:grpSpPr>
                          <a:xfrm>
                            <a:off x="96256" y="610536"/>
                            <a:ext cx="10420197" cy="6236701"/>
                            <a:chOff x="338550" y="567263"/>
                            <a:chExt cx="6323319" cy="418739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111030" y="567263"/>
                              <a:ext cx="5418150" cy="41873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823469" y="1369054"/>
                              <a:ext cx="1838400" cy="1729200"/>
                              <a:chOff x="3318519" y="1121404"/>
                              <a:chExt cx="1838400" cy="17292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 rot="1181845">
                                <a:off x="3494956" y="1333579"/>
                                <a:ext cx="1485524" cy="1304851"/>
                              </a:xfrm>
                              <a:prstGeom prst="round2DiagRect">
                                <a:avLst>
                                  <a:gd fmla="val 40429" name="adj1"/>
                                  <a:gd fmla="val 13160" name="adj2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3631824" y="1713540"/>
                                <a:ext cx="1278300" cy="69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Dificuldade de fazer gestão dos pacientes e prontuários.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flipH="1">
                              <a:off x="338550" y="2228850"/>
                              <a:ext cx="4652400" cy="23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648000" y="2193791"/>
                              <a:ext cx="1295416" cy="1488000"/>
                              <a:chOff x="3648000" y="2193791"/>
                              <a:chExt cx="1295416" cy="1488000"/>
                            </a:xfrm>
                          </wpg:grpSpPr>
                          <wps:wsp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 rot="-3222351">
                                <a:off x="3545137" y="2741972"/>
                                <a:ext cx="1558459" cy="3916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Inexistência de um processo definido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rot="10800000">
                              <a:off x="2549862" y="956544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 flipH="1" rot="3223173">
                              <a:off x="3740626" y="1121343"/>
                              <a:ext cx="1458077" cy="4904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Limitação no espaço físico para anotar e manter as informações dos pacientes, dentro de pastas que por sua vez dentro de arquivos.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549860" y="2099298"/>
                              <a:ext cx="1354200" cy="1677000"/>
                              <a:chOff x="4150060" y="2089773"/>
                              <a:chExt cx="1354200" cy="1677000"/>
                            </a:xfrm>
                          </wpg:grpSpPr>
                          <wps:wsp>
                            <wps:cNvCnPr/>
                            <wps:spPr>
                              <a:xfrm flipH="1">
                                <a:off x="4150063" y="2229682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 rot="-3222478">
                                <a:off x="3908004" y="2763235"/>
                                <a:ext cx="1838313" cy="3300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Dificuldade em manter todas as informações de forma organizada.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  <wps:wsp>
                        <wps:cNvCnPr/>
                        <wps:spPr>
                          <a:xfrm rot="10800000">
                            <a:off x="5524297" y="1136750"/>
                            <a:ext cx="1585500" cy="192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 rot="3171329">
                            <a:off x="3496703" y="1643192"/>
                            <a:ext cx="2491109" cy="535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Dificuldade em manter todas as informações de forma organizada.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07997" y="1155850"/>
                            <a:ext cx="1585500" cy="192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 rot="3010231">
                            <a:off x="2101564" y="1839734"/>
                            <a:ext cx="2577498" cy="523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Complicações para achar as informações necessárias.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207993" y="3085142"/>
                            <a:ext cx="1585500" cy="192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 rot="-3120977">
                            <a:off x="2087605" y="3788086"/>
                            <a:ext cx="2509434" cy="523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Perda de alguma informação do paciente.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92360" cy="353219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2360" cy="35321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risthian Lauriano Rocha Marqueze" w:id="0" w:date="2023-08-25T12:29:27Z"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 fazer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D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8eSzSRGTuZ23vrhQNVtmzOWwpA==">CgMxLjAaJwoBMBIiCiAIBCocCgtBQUFBNzQxZW5DOBAIGgtBQUFBNzQxZW5DOCLfAQoLQUFBQTc0MWVuQzgSrQEKC0FBQUE3NDFlbkM4EgtBQUFBNzQxZW5DOBoYCgl0ZXh0L2h0bWwSC0ZhbHRhIGZhemVyIhkKCnRleHQvcGxhaW4SC0ZhbHRhIGZhemVyKhsiFTEwNjY3MTgwNDg5NDQ4OTkyODkxMSgAOAAwkICv5aIxOJCAr+WiMVoMaWpsZjJhdHBqd2V4cgIgAHgAmgEGCAAQABgAqgENEgtGYWx0YSBmYXplcrABALgBABiQgK/lojEgkICv5aIxMABCEGtpeC5vYXJhbnpzZHlmdjEyCGguZ2pkZ3hzOAByITFpMVVsSklHRUROT19wUkRoeFU2cXYteUtkVEs5UWNs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