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hanging="2"/>
        <w:jc w:val="both"/>
        <w:rPr>
          <w:color w:val="666666"/>
          <w:sz w:val="30"/>
          <w:szCs w:val="30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RESTOBAR DEGRAUS, é um bar, restaurante e pizzaria localizado no bairro Canasvieiras, ao norte da ilha de Florianópolis em Santa Catarina, com horário de funcionamento de terça a domingo das 18h à 00h.</w:t>
      </w:r>
    </w:p>
    <w:p w:rsidR="00000000" w:rsidDel="00000000" w:rsidP="00000000" w:rsidRDefault="00000000" w:rsidRPr="00000000" w14:paraId="00000005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Está localizado há duas quadras da praia e tem um ar descontraído, frequentado por um público diversificado, com idades entre 25 e 45 anos, que se sentem em seu quintal de casa.</w:t>
        <w:br w:type="textWrapping"/>
        <w:br w:type="textWrapping"/>
        <w:t xml:space="preserve">O estabelecimento existe há vários anos, e atualmente, está sob nova direção de nossa cliente Carolina, desde 11 de novembro de 2022, atendendo as normas da ANVISA.</w:t>
      </w:r>
    </w:p>
    <w:p w:rsidR="00000000" w:rsidDel="00000000" w:rsidP="00000000" w:rsidRDefault="00000000" w:rsidRPr="00000000" w14:paraId="00000006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A partir das 18h, o foco do Restobar Degraus é o bar, onde recebe o público mais jovem. Com propostas de Happy Hours com música ao vivo iniciando às 18h até 21h, o bar oferece drinks, coquetéis e finger food, que são os novos petiscos.</w:t>
      </w:r>
    </w:p>
    <w:p w:rsidR="00000000" w:rsidDel="00000000" w:rsidP="00000000" w:rsidRDefault="00000000" w:rsidRPr="00000000" w14:paraId="00000008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Próximo ao final do happy hour, a música ao vivo continua, e o Restobar Degraus torna-se então um ambiente mais familiar com maior foco no restaurante e pizzaria, recebendo grupos de amigos, trabalho e família para desfrutarem de um jantar agradável ao fim de noite. </w:t>
      </w:r>
    </w:p>
    <w:p w:rsidR="00000000" w:rsidDel="00000000" w:rsidP="00000000" w:rsidRDefault="00000000" w:rsidRPr="00000000" w14:paraId="00000009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Deve-se criar uma tabela Ingredientes por prato  onde especifique as quantidades de cada ingrediente usado em cada prato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itens forem enviados ao pedido, o sistema dará baixa nos produtos do estoque.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produtos do estoque chegarem ao limite mínimo pré-definido, este enviará um alerta ao responsável pelas compras, avisando a necessidade de comprar mais produtos.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funcionário pode cadastrar, editar os produtos e os pratos do restaurante.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Quando o Supervisor der baixa no pedido  o sistema atualiza os produtos do estoque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pedidos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clientes se acomodarem na mesa o garçom abre um pedido vinculado ao número da mesa.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garçom envia o(s) item(s) (pratos, bebidas e sobremesas) dentro do pedido que foi criado.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itens dos pedidos são direcionados com um status para as áreas pertencentes (bebidas para o bar, pratos e sobremesa para a cozinha) para que sejam preparados para envio à mesa.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Quando o pedido é confirmado o sistema calcula os produtos que serão utilizados para fazer o pedido usando a tabela ingredientes por prato e atualiza os produtos do estoque.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 cliente pede a conta, o garçom faz a emissão no sistema, o sistema faz a soma da quantidade de item por produto, multiplica pelo preço do mesmo e inclui a taxa de serviço.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 menu será apresentado por QR code e pode ser acessado individualmente por todos os clientes assim que chegam no Restobar Degraus.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sistema consome da tabela de </w:t>
      </w:r>
      <w:r w:rsidDel="00000000" w:rsidR="00000000" w:rsidRPr="00000000">
        <w:rPr>
          <w:rtl w:val="0"/>
        </w:rPr>
        <w:t xml:space="preserve">ItemDoMenu</w:t>
      </w:r>
      <w:r w:rsidDel="00000000" w:rsidR="00000000" w:rsidRPr="00000000">
        <w:rPr>
          <w:rtl w:val="0"/>
        </w:rPr>
        <w:t xml:space="preserve"> para expor todos os itens do cardápio.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