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UCXXX – (Nome do UC)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(Primário/Secundário)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157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(FP)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567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 no FP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(FA)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4">
            <w:pPr>
              <w:tabs>
                <w:tab w:val="left" w:leader="none" w:pos="2635"/>
              </w:tabs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(FE)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54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SkqQ7+8HZcJrgrbJTyLS7D0Ztg==">CgMxLjAyCGguZ2pkZ3hzOAByITFFaDBVS0VYc0ZSbDBZRzZ4QkhsZnNiamFhbjcyY28tcA==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2020-07-07T23:52:00Z</dcterms:created>
  <dc:creator>Fabio Nogueira de Campos</dc:creator>
</cp:coreProperties>
</file>