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RestoBar_UC07ConfirmarPedido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(Primário/Secundário)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Secundário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157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Garçom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Este UC tem como objetivo Confirmar os Pedidos realizados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Ter confirmado o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Pedido Confirmado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(FP)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se produtos pertencentes ao pedido estão disponíveis no estoque </w:t>
            </w:r>
          </w:p>
          <w:p w:rsidR="00000000" w:rsidDel="00000000" w:rsidP="00000000" w:rsidRDefault="00000000" w:rsidRPr="00000000" w14:paraId="0000001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 Caso sim:</w:t>
            </w:r>
          </w:p>
          <w:p w:rsidR="00000000" w:rsidDel="00000000" w:rsidP="00000000" w:rsidRDefault="00000000" w:rsidRPr="00000000" w14:paraId="0000001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○ O pedido é confirmado</w:t>
            </w:r>
          </w:p>
          <w:p w:rsidR="00000000" w:rsidDel="00000000" w:rsidP="00000000" w:rsidRDefault="00000000" w:rsidRPr="00000000" w14:paraId="0000001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 Caso não:</w:t>
            </w:r>
          </w:p>
          <w:p w:rsidR="00000000" w:rsidDel="00000000" w:rsidP="00000000" w:rsidRDefault="00000000" w:rsidRPr="00000000" w14:paraId="0000001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○ O item do pedido é rejeitado (FA-01)(FA-02)(FE-01)(FE-02)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 no FP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(FA-01: Modificar o pedido antes de confirmá-lo)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O garçom seleciona a opção de modificar pedido.</w:t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O sistema permite ao garçom fazer alterações no pedido.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2.</w:t>
              <w:tab/>
              <w:t xml:space="preserve">O fluxo retorna ao passo 1 do FP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FIM do UC07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(FA-02: Cancelar o pedido a pedido do cliente)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garçom seleciona a opção de "Cancelar Pedido".</w:t>
            </w:r>
          </w:p>
        </w:tc>
        <w:tc>
          <w:tcPr/>
          <w:p w:rsidR="00000000" w:rsidDel="00000000" w:rsidP="00000000" w:rsidRDefault="00000000" w:rsidRPr="00000000" w14:paraId="0000003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O sistema confirma o cancelamento do pedido.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2.</w:t>
              <w:tab/>
              <w:t xml:space="preserve">O sistema remove o pedido do registro.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FIM do UC07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6">
            <w:pPr>
              <w:tabs>
                <w:tab w:val="left" w:leader="none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(FE-01: Não há produtos suficientes em estoque para atender ao pedido)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O sistema exibe uma mensagem informando que não há produtos suficientes em estoque.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2.</w:t>
              <w:tab/>
              <w:t xml:space="preserve">O sistema não confirma o pedido.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3.</w:t>
              <w:tab/>
              <w:t xml:space="preserve">O fluxo retorna ao ponto anteriormente válido (passo 3 do fluxo principal).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FIM do UC07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52">
            <w:pPr>
              <w:tabs>
                <w:tab w:val="left" w:leader="none" w:pos="2635"/>
              </w:tabs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 (FE-02: Sistema encontra uma falha inesperada ao confirmar o pedido)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O sistema exibe uma mensagem de erro.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2.</w:t>
              <w:tab/>
              <w:t xml:space="preserve">O sistema registra a falha no log de erros.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FIM do UC07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A35450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cROKQn5cVC2uTpzCl83GcpPMbg==">CgMxLjAyCGguZ2pkZ3hzOAByITF3cEM2aERUcW11NjQyZVF6NW92ZUg1c3VfbzRQMjQ5Tg==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2020-07-07T23:52:00Z</dcterms:created>
  <dc:creator>Fabio Nogueira de Campos</dc:creator>
</cp:coreProperties>
</file>