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809B" w14:textId="6E72C324" w:rsidR="00E918EE" w:rsidRDefault="003C6DCF">
      <w:r>
        <w:t xml:space="preserve"> </w:t>
      </w:r>
      <w:r w:rsidR="00601A4C">
        <w:t xml:space="preserve">Link Miro: </w:t>
      </w:r>
      <w:hyperlink r:id="rId4" w:history="1">
        <w:r w:rsidRPr="00B236BE">
          <w:rPr>
            <w:rStyle w:val="Hyperlink"/>
          </w:rPr>
          <w:t>https://miro.com/app/board/uXjVNvsqYmI=/</w:t>
        </w:r>
      </w:hyperlink>
    </w:p>
    <w:p w14:paraId="5FEE5EAF" w14:textId="77777777" w:rsidR="003C6DCF" w:rsidRDefault="003C6DCF"/>
    <w:p w14:paraId="3B5429CE" w14:textId="5D7FCA7B" w:rsidR="003C6DCF" w:rsidRDefault="00E14A09">
      <w:r>
        <w:t>Análise heurística</w:t>
      </w:r>
      <w:r w:rsidR="00601A4C">
        <w:t xml:space="preserve">: </w:t>
      </w:r>
      <w:r w:rsidR="003C6DCF" w:rsidRPr="003C6DCF">
        <w:t>https://docs.google.com/spreadsheets/d/1Klkb12ecU2XGynEKrPW-C4XJ3Fd54f5e/edit#gid=1886882622</w:t>
      </w:r>
    </w:p>
    <w:sectPr w:rsidR="003C6D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8EE"/>
    <w:rsid w:val="003C6DCF"/>
    <w:rsid w:val="00601A4C"/>
    <w:rsid w:val="00E14A09"/>
    <w:rsid w:val="00E9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809B"/>
  <w15:docId w15:val="{B929AE36-93AA-4224-A042-AE83942C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3C6DC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NvsqYmI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sampaio dias</cp:lastModifiedBy>
  <cp:revision>4</cp:revision>
  <dcterms:created xsi:type="dcterms:W3CDTF">2024-03-20T22:36:00Z</dcterms:created>
  <dcterms:modified xsi:type="dcterms:W3CDTF">2024-03-20T22:37:00Z</dcterms:modified>
</cp:coreProperties>
</file>