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10EFD" w14:textId="68FBF46F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drawing>
          <wp:inline distT="0" distB="0" distL="0" distR="0" wp14:anchorId="7761FB42" wp14:editId="4243957A">
            <wp:extent cx="2571750" cy="1409700"/>
            <wp:effectExtent l="0" t="0" r="0" b="0"/>
            <wp:docPr id="869560660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60660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6C56">
        <w:rPr>
          <w:rFonts w:ascii="Arial" w:hAnsi="Arial" w:cs="Arial"/>
          <w:sz w:val="24"/>
          <w:szCs w:val="24"/>
        </w:rPr>
        <w:t>  </w:t>
      </w:r>
    </w:p>
    <w:p w14:paraId="2ED8A4B4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SÃO PAULO TECH SCHOOL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483347FC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TECNOLOGIA DA INFORMAÇÂO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725D6A08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04B9ACCC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6226B332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01B58200" w14:textId="4236C541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 xml:space="preserve">PROJETO </w:t>
      </w:r>
      <w:r>
        <w:rPr>
          <w:rFonts w:ascii="Arial" w:hAnsi="Arial" w:cs="Arial"/>
          <w:b/>
          <w:bCs/>
          <w:sz w:val="24"/>
          <w:szCs w:val="24"/>
        </w:rPr>
        <w:t>PI - INDIVIDUAL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2B48DEA4" w14:textId="166DA10C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BaskFinder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25920C9A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6EFA4450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121B9F23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48B4AEBF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56A0B598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6E636ABF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77031C1E" w14:textId="549B1F14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Guilherme Ferreira Santos </w:t>
      </w:r>
      <w:r w:rsidRPr="00ED6C56">
        <w:rPr>
          <w:rFonts w:ascii="Arial" w:hAnsi="Arial" w:cs="Arial"/>
          <w:sz w:val="24"/>
          <w:szCs w:val="24"/>
        </w:rPr>
        <w:t>| RA: 01242099 </w:t>
      </w:r>
    </w:p>
    <w:p w14:paraId="77493822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1D08E122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4D7C22F4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2E7310EC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7C69018F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1C6191E7" w14:textId="636DB738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75D5F282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4D780E3A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4F0D1E70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6626FBB2" w14:textId="4555805C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0092BF06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2024 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43A69F02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48DEAFE" wp14:editId="437CE6CB">
            <wp:extent cx="2571750" cy="1409700"/>
            <wp:effectExtent l="0" t="0" r="0" b="0"/>
            <wp:docPr id="1860989789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60660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6C56">
        <w:rPr>
          <w:rFonts w:ascii="Arial" w:hAnsi="Arial" w:cs="Arial"/>
          <w:sz w:val="24"/>
          <w:szCs w:val="24"/>
        </w:rPr>
        <w:t>  </w:t>
      </w:r>
    </w:p>
    <w:p w14:paraId="6A2EDA34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SÃO PAULO TECH SCHOOL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2275EBDD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TECNOLOGIA DA INFORMAÇÂO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20E63123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39F7D9DE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746DDE6E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62E947E2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 xml:space="preserve">PROJETO </w:t>
      </w:r>
      <w:r>
        <w:rPr>
          <w:rFonts w:ascii="Arial" w:hAnsi="Arial" w:cs="Arial"/>
          <w:b/>
          <w:bCs/>
          <w:sz w:val="24"/>
          <w:szCs w:val="24"/>
        </w:rPr>
        <w:t>PI - INDIVIDUAL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2A77A3E9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BaskFinder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6FD27BEF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78E965F3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2CF90B4C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 </w:t>
      </w:r>
      <w:r w:rsidRPr="00ED6C56">
        <w:rPr>
          <w:rFonts w:ascii="Arial" w:hAnsi="Arial" w:cs="Arial"/>
          <w:sz w:val="24"/>
          <w:szCs w:val="24"/>
        </w:rPr>
        <w:t> </w:t>
      </w:r>
    </w:p>
    <w:p w14:paraId="69332B5D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6B1376EF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64C69B18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</w:t>
      </w:r>
    </w:p>
    <w:p w14:paraId="3238D3B1" w14:textId="77777777" w:rsidR="00ED6C56" w:rsidRP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Guilherme Ferreira Santos </w:t>
      </w:r>
      <w:r w:rsidRPr="00ED6C56">
        <w:rPr>
          <w:rFonts w:ascii="Arial" w:hAnsi="Arial" w:cs="Arial"/>
          <w:sz w:val="24"/>
          <w:szCs w:val="24"/>
        </w:rPr>
        <w:t>| RA: 01242099 </w:t>
      </w:r>
    </w:p>
    <w:p w14:paraId="491DFD53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1E8C32B2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0D8AC498" w14:textId="59E44A07" w:rsidR="00ED6C56" w:rsidRPr="00ED6C56" w:rsidRDefault="00ED6C56" w:rsidP="002663CF">
      <w:pPr>
        <w:ind w:left="4956"/>
        <w:jc w:val="both"/>
        <w:rPr>
          <w:rFonts w:ascii="Arial" w:eastAsia="Arial" w:hAnsi="Arial" w:cs="Arial"/>
          <w:sz w:val="20"/>
          <w:szCs w:val="20"/>
        </w:rPr>
      </w:pPr>
      <w:r w:rsidRPr="001A1C25">
        <w:rPr>
          <w:rFonts w:ascii="Arial" w:eastAsia="Arial" w:hAnsi="Arial" w:cs="Arial"/>
          <w:sz w:val="20"/>
          <w:szCs w:val="20"/>
        </w:rPr>
        <w:t>Este projet</w:t>
      </w:r>
      <w:r w:rsidR="002663CF">
        <w:rPr>
          <w:rFonts w:ascii="Arial" w:eastAsia="Arial" w:hAnsi="Arial" w:cs="Arial"/>
          <w:sz w:val="20"/>
          <w:szCs w:val="20"/>
        </w:rPr>
        <w:t xml:space="preserve">o tem como finalidade o desenvolvimento de um ambiente web, para </w:t>
      </w:r>
      <w:r w:rsidR="00C92A4F">
        <w:rPr>
          <w:rFonts w:ascii="Arial" w:eastAsia="Arial" w:hAnsi="Arial" w:cs="Arial"/>
          <w:sz w:val="20"/>
          <w:szCs w:val="20"/>
        </w:rPr>
        <w:t>realização de cadastros de quadras de basquete, tendo como objetivo,</w:t>
      </w:r>
      <w:r w:rsidR="0028570A">
        <w:rPr>
          <w:rFonts w:ascii="Arial" w:eastAsia="Arial" w:hAnsi="Arial" w:cs="Arial"/>
          <w:sz w:val="20"/>
          <w:szCs w:val="20"/>
        </w:rPr>
        <w:t xml:space="preserve"> expandir o publico de basquete e </w:t>
      </w:r>
      <w:r w:rsidR="00652A32">
        <w:rPr>
          <w:rFonts w:ascii="Arial" w:eastAsia="Arial" w:hAnsi="Arial" w:cs="Arial"/>
          <w:sz w:val="20"/>
          <w:szCs w:val="20"/>
        </w:rPr>
        <w:t>facilitar o lazer das pessoas que gostam do esporte.</w:t>
      </w:r>
    </w:p>
    <w:p w14:paraId="69A6EB44" w14:textId="752035E3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  <w:r w:rsidRPr="00ED6C56">
        <w:rPr>
          <w:rFonts w:ascii="Arial" w:hAnsi="Arial" w:cs="Arial"/>
          <w:sz w:val="24"/>
          <w:szCs w:val="24"/>
        </w:rPr>
        <w:t>  </w:t>
      </w:r>
    </w:p>
    <w:p w14:paraId="6C55AE10" w14:textId="77777777" w:rsidR="00652A32" w:rsidRDefault="00652A32" w:rsidP="00652A32">
      <w:pPr>
        <w:rPr>
          <w:rFonts w:ascii="Arial" w:hAnsi="Arial" w:cs="Arial"/>
          <w:sz w:val="24"/>
          <w:szCs w:val="24"/>
        </w:rPr>
      </w:pPr>
    </w:p>
    <w:p w14:paraId="61ED0DB2" w14:textId="77777777" w:rsidR="00EA3B37" w:rsidRDefault="00EA3B37" w:rsidP="00652A32">
      <w:pPr>
        <w:rPr>
          <w:rFonts w:ascii="Arial" w:hAnsi="Arial" w:cs="Arial"/>
          <w:sz w:val="24"/>
          <w:szCs w:val="24"/>
        </w:rPr>
      </w:pPr>
    </w:p>
    <w:p w14:paraId="06535FFB" w14:textId="77777777" w:rsidR="00EA3B37" w:rsidRPr="00ED6C56" w:rsidRDefault="00EA3B37" w:rsidP="00652A32">
      <w:pPr>
        <w:rPr>
          <w:rFonts w:ascii="Arial" w:hAnsi="Arial" w:cs="Arial"/>
          <w:sz w:val="24"/>
          <w:szCs w:val="24"/>
        </w:rPr>
      </w:pPr>
    </w:p>
    <w:p w14:paraId="00A293FC" w14:textId="4ED53BB3" w:rsidR="00ED6C56" w:rsidRPr="00EA3B37" w:rsidRDefault="00ED6C56" w:rsidP="00EA3B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D6C56">
        <w:rPr>
          <w:rFonts w:ascii="Arial" w:hAnsi="Arial" w:cs="Arial"/>
          <w:b/>
          <w:bCs/>
          <w:sz w:val="24"/>
          <w:szCs w:val="24"/>
        </w:rPr>
        <w:t>20</w:t>
      </w:r>
      <w:r w:rsidR="00EA3B37">
        <w:rPr>
          <w:rFonts w:ascii="Arial" w:hAnsi="Arial" w:cs="Arial"/>
          <w:b/>
          <w:bCs/>
          <w:sz w:val="24"/>
          <w:szCs w:val="24"/>
        </w:rPr>
        <w:t>24</w:t>
      </w:r>
      <w:r w:rsidRPr="00ED6C56">
        <w:rPr>
          <w:rFonts w:ascii="Arial" w:hAnsi="Arial" w:cs="Arial"/>
          <w:b/>
          <w:bCs/>
          <w:sz w:val="24"/>
          <w:szCs w:val="24"/>
        </w:rPr>
        <w:t> </w:t>
      </w:r>
    </w:p>
    <w:p w14:paraId="7813D5DA" w14:textId="77777777" w:rsidR="00ED6C56" w:rsidRDefault="00ED6C56" w:rsidP="00ED6C56">
      <w:pPr>
        <w:jc w:val="center"/>
        <w:rPr>
          <w:rFonts w:ascii="Arial" w:eastAsia="Arial" w:hAnsi="Arial" w:cs="Arial"/>
        </w:rPr>
      </w:pPr>
      <w:r w:rsidRPr="49AE23DD">
        <w:rPr>
          <w:rFonts w:ascii="Arial" w:eastAsia="Arial" w:hAnsi="Arial" w:cs="Arial"/>
        </w:rPr>
        <w:lastRenderedPageBreak/>
        <w:t>SUMARIO</w:t>
      </w:r>
    </w:p>
    <w:p w14:paraId="2C000BF3" w14:textId="77777777" w:rsidR="00ED6C56" w:rsidRDefault="00ED6C56" w:rsidP="00ED6C56">
      <w:pPr>
        <w:jc w:val="center"/>
        <w:rPr>
          <w:rFonts w:ascii="Arial" w:eastAsia="Arial" w:hAnsi="Arial" w:cs="Arial"/>
        </w:rPr>
      </w:pPr>
    </w:p>
    <w:p w14:paraId="18D7431E" w14:textId="77777777" w:rsidR="00ED6C56" w:rsidRDefault="00ED6C56" w:rsidP="00ED6C56">
      <w:pPr>
        <w:jc w:val="center"/>
        <w:rPr>
          <w:rFonts w:ascii="Arial" w:eastAsia="Arial" w:hAnsi="Arial" w:cs="Arial"/>
        </w:rPr>
      </w:pPr>
    </w:p>
    <w:p w14:paraId="1536A793" w14:textId="77777777" w:rsidR="00ED6C56" w:rsidRDefault="00ED6C56" w:rsidP="00ED6C56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 w:rsidRPr="49AE23DD">
        <w:rPr>
          <w:rFonts w:ascii="Arial" w:eastAsia="Arial" w:hAnsi="Arial" w:cs="Arial"/>
        </w:rPr>
        <w:t>CONTEXTO............................................................................................</w:t>
      </w:r>
      <w:r>
        <w:rPr>
          <w:rFonts w:ascii="Arial" w:eastAsia="Arial" w:hAnsi="Arial" w:cs="Arial"/>
        </w:rPr>
        <w:t>.02/03/04</w:t>
      </w:r>
    </w:p>
    <w:p w14:paraId="6CC7656D" w14:textId="77777777" w:rsidR="00ED6C56" w:rsidRDefault="00ED6C56" w:rsidP="00ED6C56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OBJETIVO.........................................................................................................05</w:t>
      </w:r>
    </w:p>
    <w:p w14:paraId="388AFB30" w14:textId="77777777" w:rsidR="00ED6C56" w:rsidRDefault="00ED6C56" w:rsidP="00ED6C56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JUSTIFICATIVA.................................................................................................05</w:t>
      </w:r>
    </w:p>
    <w:p w14:paraId="46D32C31" w14:textId="77777777" w:rsidR="00ED6C56" w:rsidRDefault="00ED6C56" w:rsidP="00ED6C56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 DE VISÃO DE NEGÓCIO...............................................................06</w:t>
      </w:r>
    </w:p>
    <w:p w14:paraId="2E531FC8" w14:textId="77777777" w:rsidR="00ED6C56" w:rsidRDefault="00ED6C56" w:rsidP="00ED6C56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ESCOPO...................................................................................07/08/09/10/11/12</w:t>
      </w:r>
    </w:p>
    <w:p w14:paraId="45F6F62D" w14:textId="77777777" w:rsidR="00ED6C56" w:rsidRDefault="00ED6C56" w:rsidP="00ED6C56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PREMISSAS......................................................................................................13</w:t>
      </w:r>
    </w:p>
    <w:p w14:paraId="2E4EF0DE" w14:textId="77777777" w:rsidR="00ED6C56" w:rsidRDefault="00ED6C56" w:rsidP="00ED6C56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RESTRIÇÕES..............................................................................................13/14</w:t>
      </w:r>
    </w:p>
    <w:p w14:paraId="257B4A4B" w14:textId="77777777" w:rsidR="00ED6C56" w:rsidRDefault="00ED6C56" w:rsidP="00ED6C56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 DE SOLUÇÃO TECNICA...............................................................15</w:t>
      </w:r>
    </w:p>
    <w:p w14:paraId="05DDEA54" w14:textId="77777777" w:rsidR="00ED6C56" w:rsidRDefault="00ED6C56" w:rsidP="00ED6C56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 w:rsidRPr="56F59B34">
        <w:rPr>
          <w:rFonts w:ascii="Arial" w:eastAsia="Arial" w:hAnsi="Arial" w:cs="Arial"/>
        </w:rPr>
        <w:t>BIBLIOGRAFIA..............................................................................................</w:t>
      </w:r>
      <w:r>
        <w:rPr>
          <w:rFonts w:ascii="Arial" w:eastAsia="Arial" w:hAnsi="Arial" w:cs="Arial"/>
        </w:rPr>
        <w:t>..</w:t>
      </w:r>
      <w:r w:rsidRPr="56F59B34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>.16</w:t>
      </w:r>
    </w:p>
    <w:p w14:paraId="2D734C25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3B3CE0B0" w14:textId="77777777" w:rsidR="00ED6C56" w:rsidRDefault="00ED6C56" w:rsidP="00ED6C56">
      <w:pPr>
        <w:rPr>
          <w:rFonts w:ascii="Arial" w:hAnsi="Arial" w:cs="Arial"/>
          <w:sz w:val="24"/>
          <w:szCs w:val="24"/>
        </w:rPr>
      </w:pPr>
    </w:p>
    <w:p w14:paraId="29849116" w14:textId="77777777" w:rsidR="00ED6C56" w:rsidRPr="00A6612D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5DBEC7F7" w14:textId="77777777" w:rsidR="00ED6C56" w:rsidRPr="00FF4292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7B0A39CD" w14:textId="77777777" w:rsidR="00ED6C56" w:rsidRPr="00FF4292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52585CF7" w14:textId="77777777" w:rsidR="00ED6C56" w:rsidRPr="00FF4292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22F3545C" w14:textId="77777777" w:rsidR="00ED6C56" w:rsidRPr="00FF4292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6BF82516" w14:textId="77777777" w:rsidR="00ED6C56" w:rsidRDefault="00ED6C56" w:rsidP="00ED6C56">
      <w:pPr>
        <w:jc w:val="center"/>
        <w:rPr>
          <w:rFonts w:ascii="Arial" w:hAnsi="Arial" w:cs="Arial"/>
          <w:sz w:val="24"/>
          <w:szCs w:val="24"/>
        </w:rPr>
      </w:pPr>
    </w:p>
    <w:p w14:paraId="29B3AAC4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6CAAD8B9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714921E6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1DA65597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112E3E07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5BCF28ED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356205C8" w14:textId="77777777" w:rsidR="00ED6C56" w:rsidRPr="002B7641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  <w:u w:val="single"/>
        </w:rPr>
      </w:pPr>
    </w:p>
    <w:p w14:paraId="0C84A2E6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576A11D8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1B3B5F77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4FCA2375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18BF276F" w14:textId="77777777" w:rsidR="00ED6C56" w:rsidRDefault="00ED6C56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7FD4E563" w14:textId="77777777" w:rsidR="000F7D64" w:rsidRDefault="000F7D64" w:rsidP="00ED6C56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6CAB456E" w14:textId="46FCBE0D" w:rsidR="00ED6C56" w:rsidRPr="00257895" w:rsidRDefault="00ED6C56" w:rsidP="00257895">
      <w:pPr>
        <w:tabs>
          <w:tab w:val="left" w:pos="898"/>
        </w:tabs>
        <w:jc w:val="center"/>
        <w:rPr>
          <w:rFonts w:ascii="Arial" w:hAnsi="Arial" w:cs="Arial"/>
        </w:rPr>
      </w:pPr>
      <w:r w:rsidRPr="002B7641">
        <w:rPr>
          <w:rFonts w:ascii="Arial" w:hAnsi="Arial" w:cs="Arial"/>
        </w:rPr>
        <w:t>0</w:t>
      </w:r>
      <w:r w:rsidR="000F7D64">
        <w:rPr>
          <w:rFonts w:ascii="Arial" w:hAnsi="Arial" w:cs="Arial"/>
        </w:rPr>
        <w:t>1</w:t>
      </w:r>
    </w:p>
    <w:sectPr w:rsidR="00ED6C56" w:rsidRPr="00257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2DB2E"/>
    <w:multiLevelType w:val="hybridMultilevel"/>
    <w:tmpl w:val="FFFFFFFF"/>
    <w:lvl w:ilvl="0" w:tplc="3558D738">
      <w:start w:val="1"/>
      <w:numFmt w:val="decimal"/>
      <w:lvlText w:val="%1."/>
      <w:lvlJc w:val="left"/>
      <w:pPr>
        <w:ind w:left="720" w:hanging="360"/>
      </w:pPr>
    </w:lvl>
    <w:lvl w:ilvl="1" w:tplc="19EE1F3C">
      <w:start w:val="1"/>
      <w:numFmt w:val="lowerLetter"/>
      <w:lvlText w:val="%2."/>
      <w:lvlJc w:val="left"/>
      <w:pPr>
        <w:ind w:left="1440" w:hanging="360"/>
      </w:pPr>
    </w:lvl>
    <w:lvl w:ilvl="2" w:tplc="C756DEA6">
      <w:start w:val="1"/>
      <w:numFmt w:val="lowerRoman"/>
      <w:lvlText w:val="%3."/>
      <w:lvlJc w:val="right"/>
      <w:pPr>
        <w:ind w:left="2160" w:hanging="180"/>
      </w:pPr>
    </w:lvl>
    <w:lvl w:ilvl="3" w:tplc="0096E056">
      <w:start w:val="1"/>
      <w:numFmt w:val="decimal"/>
      <w:lvlText w:val="%4."/>
      <w:lvlJc w:val="left"/>
      <w:pPr>
        <w:ind w:left="2880" w:hanging="360"/>
      </w:pPr>
    </w:lvl>
    <w:lvl w:ilvl="4" w:tplc="E4F2B840">
      <w:start w:val="1"/>
      <w:numFmt w:val="lowerLetter"/>
      <w:lvlText w:val="%5."/>
      <w:lvlJc w:val="left"/>
      <w:pPr>
        <w:ind w:left="3600" w:hanging="360"/>
      </w:pPr>
    </w:lvl>
    <w:lvl w:ilvl="5" w:tplc="1A046094">
      <w:start w:val="1"/>
      <w:numFmt w:val="lowerRoman"/>
      <w:lvlText w:val="%6."/>
      <w:lvlJc w:val="right"/>
      <w:pPr>
        <w:ind w:left="4320" w:hanging="180"/>
      </w:pPr>
    </w:lvl>
    <w:lvl w:ilvl="6" w:tplc="73F4EBFE">
      <w:start w:val="1"/>
      <w:numFmt w:val="decimal"/>
      <w:lvlText w:val="%7."/>
      <w:lvlJc w:val="left"/>
      <w:pPr>
        <w:ind w:left="5040" w:hanging="360"/>
      </w:pPr>
    </w:lvl>
    <w:lvl w:ilvl="7" w:tplc="2AF8CE4E">
      <w:start w:val="1"/>
      <w:numFmt w:val="lowerLetter"/>
      <w:lvlText w:val="%8."/>
      <w:lvlJc w:val="left"/>
      <w:pPr>
        <w:ind w:left="5760" w:hanging="360"/>
      </w:pPr>
    </w:lvl>
    <w:lvl w:ilvl="8" w:tplc="37400BE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95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56"/>
    <w:rsid w:val="000F7D64"/>
    <w:rsid w:val="00257895"/>
    <w:rsid w:val="002663CF"/>
    <w:rsid w:val="0028570A"/>
    <w:rsid w:val="00652A32"/>
    <w:rsid w:val="006D387D"/>
    <w:rsid w:val="00C15AF6"/>
    <w:rsid w:val="00C92A4F"/>
    <w:rsid w:val="00EA3B37"/>
    <w:rsid w:val="00ED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1630D"/>
  <w15:chartTrackingRefBased/>
  <w15:docId w15:val="{83EF4C17-E68E-49EA-9801-C31EB5AF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C56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ED6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6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6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6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6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6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6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6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6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6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6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6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6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6C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6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6C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6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6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6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6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6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6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6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6C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6C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6C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6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6C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6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5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3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Ferreira Santos</dc:creator>
  <cp:keywords/>
  <dc:description/>
  <cp:lastModifiedBy>Guilherme Ferreira Santos</cp:lastModifiedBy>
  <cp:revision>8</cp:revision>
  <dcterms:created xsi:type="dcterms:W3CDTF">2024-11-18T00:41:00Z</dcterms:created>
  <dcterms:modified xsi:type="dcterms:W3CDTF">2024-11-18T13:08:00Z</dcterms:modified>
</cp:coreProperties>
</file>