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0EFD" w14:textId="68FBF46F" w:rsidR="00ED6C56" w:rsidRPr="00881390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61FB42" wp14:editId="4243957A">
            <wp:extent cx="2571750" cy="1409700"/>
            <wp:effectExtent l="0" t="0" r="0" b="0"/>
            <wp:docPr id="869560660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0660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C56">
        <w:rPr>
          <w:rFonts w:ascii="Arial" w:hAnsi="Arial" w:cs="Arial"/>
          <w:sz w:val="24"/>
          <w:szCs w:val="24"/>
        </w:rPr>
        <w:t>  </w:t>
      </w:r>
    </w:p>
    <w:p w14:paraId="2ED8A4B4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SÃO PAULO TECH SCHOOL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83347FC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TECNOLOGIA DA INFORMAÇÂO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725D6A08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04B9ACCC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226B332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01B58200" w14:textId="4236C541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 xml:space="preserve">PROJETO </w:t>
      </w:r>
      <w:r>
        <w:rPr>
          <w:rFonts w:ascii="Arial" w:hAnsi="Arial" w:cs="Arial"/>
          <w:b/>
          <w:bCs/>
          <w:sz w:val="24"/>
          <w:szCs w:val="24"/>
        </w:rPr>
        <w:t>PI - INDIVIDUAL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B48DEA4" w14:textId="166DA10C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BaskFinder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5920C9A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EFA4450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121B9F23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8B4AEB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56A0B598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E636AB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77031C1E" w14:textId="63E0BC4A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Ferreira Santos </w:t>
      </w:r>
      <w:r w:rsidRPr="00ED6C56">
        <w:rPr>
          <w:rFonts w:ascii="Arial" w:hAnsi="Arial" w:cs="Arial"/>
          <w:sz w:val="24"/>
          <w:szCs w:val="24"/>
        </w:rPr>
        <w:t>| RA: 01242</w:t>
      </w:r>
      <w:r w:rsidR="00881390">
        <w:rPr>
          <w:rFonts w:ascii="Arial" w:hAnsi="Arial" w:cs="Arial"/>
          <w:sz w:val="24"/>
          <w:szCs w:val="24"/>
        </w:rPr>
        <w:t>134</w:t>
      </w:r>
    </w:p>
    <w:p w14:paraId="7749382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1D08E12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4D7C22F4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2E7310EC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7C69018F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1C6191E7" w14:textId="636DB738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75D5F28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4D780E3A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4F0D1E70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6626FBB2" w14:textId="4555805C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0092BF06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2024 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3A69F02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8DEAFE" wp14:editId="437CE6CB">
            <wp:extent cx="2571750" cy="1409700"/>
            <wp:effectExtent l="0" t="0" r="0" b="0"/>
            <wp:docPr id="186098978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0660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C56">
        <w:rPr>
          <w:rFonts w:ascii="Arial" w:hAnsi="Arial" w:cs="Arial"/>
          <w:sz w:val="24"/>
          <w:szCs w:val="24"/>
        </w:rPr>
        <w:t>  </w:t>
      </w:r>
    </w:p>
    <w:p w14:paraId="6A2EDA34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SÃO PAULO TECH SCHOOL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275EBDD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TECNOLOGIA DA INFORMAÇÂO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0E63123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39F7D9DE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746DDE6E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2E947E2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 xml:space="preserve">PROJETO </w:t>
      </w:r>
      <w:r>
        <w:rPr>
          <w:rFonts w:ascii="Arial" w:hAnsi="Arial" w:cs="Arial"/>
          <w:b/>
          <w:bCs/>
          <w:sz w:val="24"/>
          <w:szCs w:val="24"/>
        </w:rPr>
        <w:t>PI - INDIVIDUAL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A77A3E9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BaskFinder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FD27BE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78E965F3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CF90B4C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9332B5D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B1376E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4C69B18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3238D3B1" w14:textId="7D8055A3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Ferreira Santos </w:t>
      </w:r>
      <w:r w:rsidRPr="00ED6C56">
        <w:rPr>
          <w:rFonts w:ascii="Arial" w:hAnsi="Arial" w:cs="Arial"/>
          <w:sz w:val="24"/>
          <w:szCs w:val="24"/>
        </w:rPr>
        <w:t>| RA: 01242</w:t>
      </w:r>
      <w:r w:rsidR="00881390">
        <w:rPr>
          <w:rFonts w:ascii="Arial" w:hAnsi="Arial" w:cs="Arial"/>
          <w:sz w:val="24"/>
          <w:szCs w:val="24"/>
        </w:rPr>
        <w:t>134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91DFD53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1E8C32B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0D8AC498" w14:textId="59E44A07" w:rsidR="00ED6C56" w:rsidRPr="00ED6C56" w:rsidRDefault="00ED6C56" w:rsidP="002663CF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1A1C25">
        <w:rPr>
          <w:rFonts w:ascii="Arial" w:eastAsia="Arial" w:hAnsi="Arial" w:cs="Arial"/>
          <w:sz w:val="20"/>
          <w:szCs w:val="20"/>
        </w:rPr>
        <w:t>Este projet</w:t>
      </w:r>
      <w:r w:rsidR="002663CF">
        <w:rPr>
          <w:rFonts w:ascii="Arial" w:eastAsia="Arial" w:hAnsi="Arial" w:cs="Arial"/>
          <w:sz w:val="20"/>
          <w:szCs w:val="20"/>
        </w:rPr>
        <w:t xml:space="preserve">o tem como finalidade o desenvolvimento de um ambiente web, para </w:t>
      </w:r>
      <w:r w:rsidR="00C92A4F">
        <w:rPr>
          <w:rFonts w:ascii="Arial" w:eastAsia="Arial" w:hAnsi="Arial" w:cs="Arial"/>
          <w:sz w:val="20"/>
          <w:szCs w:val="20"/>
        </w:rPr>
        <w:t>realização de cadastros de quadras de basquete, tendo como objetivo,</w:t>
      </w:r>
      <w:r w:rsidR="0028570A">
        <w:rPr>
          <w:rFonts w:ascii="Arial" w:eastAsia="Arial" w:hAnsi="Arial" w:cs="Arial"/>
          <w:sz w:val="20"/>
          <w:szCs w:val="20"/>
        </w:rPr>
        <w:t xml:space="preserve"> expandir o publico de basquete e </w:t>
      </w:r>
      <w:r w:rsidR="00652A32">
        <w:rPr>
          <w:rFonts w:ascii="Arial" w:eastAsia="Arial" w:hAnsi="Arial" w:cs="Arial"/>
          <w:sz w:val="20"/>
          <w:szCs w:val="20"/>
        </w:rPr>
        <w:t>facilitar o lazer das pessoas que gostam do esporte.</w:t>
      </w:r>
    </w:p>
    <w:p w14:paraId="69A6EB44" w14:textId="752035E3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 </w:t>
      </w:r>
    </w:p>
    <w:p w14:paraId="6C55AE10" w14:textId="77777777" w:rsidR="00652A32" w:rsidRDefault="00652A32" w:rsidP="00652A32">
      <w:pPr>
        <w:rPr>
          <w:rFonts w:ascii="Arial" w:hAnsi="Arial" w:cs="Arial"/>
          <w:sz w:val="24"/>
          <w:szCs w:val="24"/>
        </w:rPr>
      </w:pPr>
    </w:p>
    <w:p w14:paraId="61ED0DB2" w14:textId="77777777" w:rsidR="00EA3B37" w:rsidRDefault="00EA3B37" w:rsidP="00652A32">
      <w:pPr>
        <w:rPr>
          <w:rFonts w:ascii="Arial" w:hAnsi="Arial" w:cs="Arial"/>
          <w:sz w:val="24"/>
          <w:szCs w:val="24"/>
        </w:rPr>
      </w:pPr>
    </w:p>
    <w:p w14:paraId="06535FFB" w14:textId="77777777" w:rsidR="00EA3B37" w:rsidRPr="00ED6C56" w:rsidRDefault="00EA3B37" w:rsidP="00652A32">
      <w:pPr>
        <w:rPr>
          <w:rFonts w:ascii="Arial" w:hAnsi="Arial" w:cs="Arial"/>
          <w:sz w:val="24"/>
          <w:szCs w:val="24"/>
        </w:rPr>
      </w:pPr>
    </w:p>
    <w:p w14:paraId="00A293FC" w14:textId="4ED53BB3" w:rsidR="00ED6C56" w:rsidRPr="00EA3B37" w:rsidRDefault="00ED6C56" w:rsidP="00EA3B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20</w:t>
      </w:r>
      <w:r w:rsidR="00EA3B37">
        <w:rPr>
          <w:rFonts w:ascii="Arial" w:hAnsi="Arial" w:cs="Arial"/>
          <w:b/>
          <w:bCs/>
          <w:sz w:val="24"/>
          <w:szCs w:val="24"/>
        </w:rPr>
        <w:t>24</w:t>
      </w:r>
      <w:r w:rsidRPr="00ED6C56">
        <w:rPr>
          <w:rFonts w:ascii="Arial" w:hAnsi="Arial" w:cs="Arial"/>
          <w:b/>
          <w:bCs/>
          <w:sz w:val="24"/>
          <w:szCs w:val="24"/>
        </w:rPr>
        <w:t> </w:t>
      </w:r>
    </w:p>
    <w:p w14:paraId="7813D5DA" w14:textId="77777777" w:rsidR="00ED6C56" w:rsidRDefault="00ED6C56" w:rsidP="00ED6C56">
      <w:pPr>
        <w:jc w:val="center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lastRenderedPageBreak/>
        <w:t>SUMARIO</w:t>
      </w:r>
    </w:p>
    <w:p w14:paraId="2C000BF3" w14:textId="77777777" w:rsidR="00ED6C56" w:rsidRDefault="00ED6C56" w:rsidP="00ED6C56">
      <w:pPr>
        <w:jc w:val="center"/>
        <w:rPr>
          <w:rFonts w:ascii="Arial" w:eastAsia="Arial" w:hAnsi="Arial" w:cs="Arial"/>
        </w:rPr>
      </w:pPr>
    </w:p>
    <w:p w14:paraId="18D7431E" w14:textId="77777777" w:rsidR="00ED6C56" w:rsidRDefault="00ED6C56" w:rsidP="00ED6C56">
      <w:pPr>
        <w:jc w:val="center"/>
        <w:rPr>
          <w:rFonts w:ascii="Arial" w:eastAsia="Arial" w:hAnsi="Arial" w:cs="Arial"/>
        </w:rPr>
      </w:pPr>
    </w:p>
    <w:p w14:paraId="1536A793" w14:textId="54525B0C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CONTEXTO............................................................................................</w:t>
      </w:r>
      <w:r>
        <w:rPr>
          <w:rFonts w:ascii="Arial" w:eastAsia="Arial" w:hAnsi="Arial" w:cs="Arial"/>
        </w:rPr>
        <w:t>.02</w:t>
      </w:r>
    </w:p>
    <w:p w14:paraId="6CC7656D" w14:textId="6FA1FA69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OBJETIVO....................................................................................................0</w:t>
      </w:r>
      <w:r w:rsidR="009E77BC">
        <w:rPr>
          <w:rFonts w:ascii="Arial" w:eastAsia="Arial" w:hAnsi="Arial" w:cs="Arial"/>
        </w:rPr>
        <w:t>2/03</w:t>
      </w:r>
    </w:p>
    <w:p w14:paraId="388AFB30" w14:textId="77324088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JUSTIFICATIVA.................................................................................................0</w:t>
      </w:r>
      <w:r w:rsidR="009E77BC">
        <w:rPr>
          <w:rFonts w:ascii="Arial" w:eastAsia="Arial" w:hAnsi="Arial" w:cs="Arial"/>
        </w:rPr>
        <w:t>3</w:t>
      </w:r>
    </w:p>
    <w:p w14:paraId="2E531FC8" w14:textId="1C9DF7AF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ESCOPO...................................................................................</w:t>
      </w:r>
      <w:r w:rsidR="009E77BC">
        <w:rPr>
          <w:rFonts w:ascii="Arial" w:eastAsia="Arial" w:hAnsi="Arial" w:cs="Arial"/>
        </w:rPr>
        <w:t>....03/04</w:t>
      </w:r>
      <w:r w:rsidR="00881390">
        <w:rPr>
          <w:rFonts w:ascii="Arial" w:eastAsia="Arial" w:hAnsi="Arial" w:cs="Arial"/>
        </w:rPr>
        <w:t>/05/06/07</w:t>
      </w:r>
    </w:p>
    <w:p w14:paraId="45F6F62D" w14:textId="0E5E6469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PREMISSAS............................................................................................</w:t>
      </w:r>
      <w:r w:rsidR="00881390">
        <w:rPr>
          <w:rFonts w:ascii="Arial" w:eastAsia="Arial" w:hAnsi="Arial" w:cs="Arial"/>
        </w:rPr>
        <w:t>..........07</w:t>
      </w:r>
    </w:p>
    <w:p w14:paraId="2E4EF0DE" w14:textId="035B5839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RESTRIÇÕES.........................................................................................</w:t>
      </w:r>
      <w:r w:rsidR="00881390">
        <w:rPr>
          <w:rFonts w:ascii="Arial" w:eastAsia="Arial" w:hAnsi="Arial" w:cs="Arial"/>
        </w:rPr>
        <w:t>..........</w:t>
      </w:r>
      <w:r w:rsidR="009E77BC">
        <w:rPr>
          <w:rFonts w:ascii="Arial" w:eastAsia="Arial" w:hAnsi="Arial" w:cs="Arial"/>
        </w:rPr>
        <w:t>08</w:t>
      </w:r>
    </w:p>
    <w:p w14:paraId="257B4A4B" w14:textId="792005C9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SOLUÇÃO TECNICA...............................................................</w:t>
      </w:r>
      <w:r w:rsidR="00881390">
        <w:rPr>
          <w:rFonts w:ascii="Arial" w:eastAsia="Arial" w:hAnsi="Arial" w:cs="Arial"/>
        </w:rPr>
        <w:t>08</w:t>
      </w:r>
    </w:p>
    <w:p w14:paraId="05DDEA54" w14:textId="35D6B62A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56F59B34">
        <w:rPr>
          <w:rFonts w:ascii="Arial" w:eastAsia="Arial" w:hAnsi="Arial" w:cs="Arial"/>
        </w:rPr>
        <w:t>BIBLIOGRAFIA.............................................................................................</w:t>
      </w:r>
      <w:r w:rsidR="00881390">
        <w:rPr>
          <w:rFonts w:ascii="Arial" w:eastAsia="Arial" w:hAnsi="Arial" w:cs="Arial"/>
        </w:rPr>
        <w:t>09/10</w:t>
      </w:r>
    </w:p>
    <w:p w14:paraId="2D734C25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3B3CE0B0" w14:textId="77777777" w:rsidR="00ED6C56" w:rsidRDefault="00ED6C56" w:rsidP="00ED6C56">
      <w:pPr>
        <w:rPr>
          <w:rFonts w:ascii="Arial" w:hAnsi="Arial" w:cs="Arial"/>
          <w:sz w:val="24"/>
          <w:szCs w:val="24"/>
        </w:rPr>
      </w:pPr>
    </w:p>
    <w:p w14:paraId="29849116" w14:textId="77777777" w:rsidR="00ED6C56" w:rsidRPr="00A6612D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5DBEC7F7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7B0A39CD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52585CF7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22F3545C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6BF82516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29B3AAC4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CAAD8B9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14921E6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DA65597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12E3E07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5BCF28ED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56205C8" w14:textId="77777777" w:rsidR="00ED6C56" w:rsidRPr="002B7641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  <w:u w:val="single"/>
        </w:rPr>
      </w:pPr>
    </w:p>
    <w:p w14:paraId="0C84A2E6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576A11D8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B3B5F77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4FCA2375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8BF276F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FD4E563" w14:textId="77777777" w:rsidR="000F7D64" w:rsidRDefault="000F7D64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CAB456E" w14:textId="46FCBE0D" w:rsidR="00ED6C56" w:rsidRDefault="00ED6C56" w:rsidP="00257895">
      <w:pPr>
        <w:tabs>
          <w:tab w:val="left" w:pos="898"/>
        </w:tabs>
        <w:jc w:val="center"/>
        <w:rPr>
          <w:rFonts w:ascii="Arial" w:hAnsi="Arial" w:cs="Arial"/>
        </w:rPr>
      </w:pPr>
      <w:r w:rsidRPr="002B7641">
        <w:rPr>
          <w:rFonts w:ascii="Arial" w:hAnsi="Arial" w:cs="Arial"/>
        </w:rPr>
        <w:t>0</w:t>
      </w:r>
      <w:r w:rsidR="000F7D64">
        <w:rPr>
          <w:rFonts w:ascii="Arial" w:hAnsi="Arial" w:cs="Arial"/>
        </w:rPr>
        <w:t>1</w:t>
      </w:r>
    </w:p>
    <w:p w14:paraId="2C823931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CONTEXTO</w:t>
      </w:r>
    </w:p>
    <w:p w14:paraId="1AD8D8DB" w14:textId="77777777" w:rsidR="009E77BC" w:rsidRDefault="009E77BC" w:rsidP="009E77BC">
      <w:pPr>
        <w:tabs>
          <w:tab w:val="left" w:pos="898"/>
        </w:tabs>
        <w:rPr>
          <w:rFonts w:ascii="Arial" w:hAnsi="Arial" w:cs="Arial"/>
          <w:sz w:val="24"/>
          <w:szCs w:val="24"/>
        </w:rPr>
      </w:pPr>
    </w:p>
    <w:p w14:paraId="0C040B0D" w14:textId="77777777" w:rsidR="009E77BC" w:rsidRPr="004A3DB8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4A3DB8">
        <w:rPr>
          <w:rFonts w:ascii="Arial" w:hAnsi="Arial" w:cs="Arial"/>
        </w:rPr>
        <w:t>A criação deste site também reflete minha conexão profunda com o basquete, um esporte que desempenhou um papel essencial na construção de quem sou hoje. Em momentos difíceis, a prática do basquete não foi apenas uma forma de atividade física, mas uma verdadeira fonte de força mental e inspiração. O jogo me ensinou valores como resiliência, trabalho em equipe, disciplina e a busca constante pela superação. Esses aprendizados moldaram minha forma de encarar desafios e me ajudaram a trilhar um caminho de evolução pessoal.</w:t>
      </w:r>
    </w:p>
    <w:p w14:paraId="12289BC3" w14:textId="77777777" w:rsidR="009E77BC" w:rsidRPr="004A3DB8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4A3DB8">
        <w:rPr>
          <w:rFonts w:ascii="Arial" w:hAnsi="Arial" w:cs="Arial"/>
        </w:rPr>
        <w:t>Minha paixão pelo basquete sempre foi alimentada por grandes ídolos do esporte, e ninguém representa melhor essa inspiração do que Kobe Bryant. A mentalidade "</w:t>
      </w:r>
      <w:proofErr w:type="spellStart"/>
      <w:r w:rsidRPr="004A3DB8">
        <w:rPr>
          <w:rFonts w:ascii="Arial" w:hAnsi="Arial" w:cs="Arial"/>
        </w:rPr>
        <w:t>Mamba</w:t>
      </w:r>
      <w:proofErr w:type="spellEnd"/>
      <w:r w:rsidRPr="004A3DB8">
        <w:rPr>
          <w:rFonts w:ascii="Arial" w:hAnsi="Arial" w:cs="Arial"/>
        </w:rPr>
        <w:t>", defendida por Kobe, me mostrou que o sucesso e a superação vêm da dedicação absoluta, da ética de trabalho e da crença inabalável em seu próprio potencial. Kobe era mais do que um atleta; ele era um exemplo de como encarar a vida com intensidade, determinação e paixão, tanto dentro quanto fora das quadras.</w:t>
      </w:r>
    </w:p>
    <w:p w14:paraId="3AEC377F" w14:textId="77777777" w:rsidR="009E77BC" w:rsidRPr="004A3DB8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4A3DB8">
        <w:rPr>
          <w:rFonts w:ascii="Arial" w:hAnsi="Arial" w:cs="Arial"/>
        </w:rPr>
        <w:t>Este projeto, que agora compartilho com você, não é apenas sobre esportes; é sobre a essência transformadora do basquete e sua capacidade de tocar vidas. Assim como o basquete foi uma ponte para meu crescimento pessoal, o site busca ser uma plataforma para que outros encontrem essa inspiração. Quero que ele seja um espaço para celebrar o esporte em suas diferentes formas — compartilhando dicas, análises de jogos e histórias de superação, e conectando pessoas que compartilham dessa mesma paixão.</w:t>
      </w:r>
    </w:p>
    <w:p w14:paraId="1319CAB2" w14:textId="77777777" w:rsidR="009E77BC" w:rsidRPr="004A3DB8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4A3DB8">
        <w:rPr>
          <w:rFonts w:ascii="Arial" w:hAnsi="Arial" w:cs="Arial"/>
        </w:rPr>
        <w:t>O basquete me ensinou que o verdadeiro crescimento acontece quando você enfrenta seus medos, aceita suas falhas e usa cada desafio como um degrau para algo maior. Com o site, pretendo transmitir essa mensagem, mostrando como o esporte pode ser uma ferramenta poderosa para mudança e superação. Assim como Kobe acreditava na possibilidade de alcançar o impossível, espero inspirar as pessoas a encontrar sua própria força interior e a superar os limites que a vida possa impor. Afinal, como ele dizia: </w:t>
      </w:r>
      <w:r w:rsidRPr="004A3DB8">
        <w:rPr>
          <w:rFonts w:ascii="Arial" w:hAnsi="Arial" w:cs="Arial"/>
          <w:i/>
          <w:iCs/>
        </w:rPr>
        <w:t>"Os momentos mais importantes não são as vitórias ou derrotas, mas sim a luta que você tem dentro de si mesmo."</w:t>
      </w:r>
    </w:p>
    <w:p w14:paraId="5F81D40C" w14:textId="77777777" w:rsidR="009E77BC" w:rsidRPr="004A3DB8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4A3DB8">
        <w:rPr>
          <w:rFonts w:ascii="Arial" w:hAnsi="Arial" w:cs="Arial"/>
        </w:rPr>
        <w:t>Com base nessa filosofia, meu objetivo é oferecer mais do que conteúdo; é criar um espaço de acolhimento e motivação, onde cada visitante possa encontrar um pouco do espírito de transformação que o esporte oferece. Assim como o basquete me ajudou a encontrar meu propósito, quero que outros encontrem sua própria jornada de superação e evolução.</w:t>
      </w:r>
    </w:p>
    <w:p w14:paraId="12B0B1D8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FA36B03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5B4D06C3" w14:textId="77777777" w:rsidR="009E77BC" w:rsidRPr="000327FC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0327FC">
        <w:rPr>
          <w:rFonts w:ascii="Arial" w:hAnsi="Arial" w:cs="Arial"/>
        </w:rPr>
        <w:t>O site tem como objetivo inspirar, motivar e acolher pessoas que buscam força e superação através do esporte, seja ele praticado em quadras, academias, campos ou até mesmo no universo dos esportes eletrônicos. A proposta é destacar o poder transformador do esporte, promovendo valores como disciplina, resiliência, trabalho em equipe e a capacidade de sonhar. Mais do que um espaço informativo, o site busca fortalecer uma comunidade engajada, solidária e apaixonada pelo impacto positivo que o esporte pode ter na vida das pessoas.</w:t>
      </w:r>
    </w:p>
    <w:p w14:paraId="35095B48" w14:textId="77777777" w:rsidR="009E77BC" w:rsidRPr="000327FC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0327FC">
        <w:rPr>
          <w:rFonts w:ascii="Arial" w:hAnsi="Arial" w:cs="Arial"/>
        </w:rPr>
        <w:lastRenderedPageBreak/>
        <w:t>Alinhado ao Objetivo de Desenvolvimento Sustentável 3 da ONU — Saúde e Bem-Estar —, o projeto reforça como o basquete, em particular, pode ser uma ferramenta poderosa para promover saúde física, mental e emocional. Este projeto também é uma homenagem àqueles que acreditaram em mim e ao que o basquete representa em minha vida, oferecendo um espaço para compartilhar histórias reais e inspiradoras. Ídolos como Kobe Bryant, LeBron James e Michael Jordan são referências que provam como o esporte pode moldar não só grandes atletas, mas também grandes pessoas, com lições que vão muito além das quadras.</w:t>
      </w:r>
    </w:p>
    <w:p w14:paraId="42FF96F9" w14:textId="77777777" w:rsidR="009E77BC" w:rsidRPr="000327FC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0327FC">
        <w:rPr>
          <w:rFonts w:ascii="Arial" w:hAnsi="Arial" w:cs="Arial"/>
        </w:rPr>
        <w:t xml:space="preserve">A "mentalidade </w:t>
      </w:r>
      <w:proofErr w:type="spellStart"/>
      <w:r w:rsidRPr="000327FC">
        <w:rPr>
          <w:rFonts w:ascii="Arial" w:hAnsi="Arial" w:cs="Arial"/>
        </w:rPr>
        <w:t>Mamba</w:t>
      </w:r>
      <w:proofErr w:type="spellEnd"/>
      <w:r w:rsidRPr="000327FC">
        <w:rPr>
          <w:rFonts w:ascii="Arial" w:hAnsi="Arial" w:cs="Arial"/>
        </w:rPr>
        <w:t>", filosofia defendida por Kobe Bryant, é um exemplo marcante de como o esporte pode transformar vidas. Sua ética de trabalho, dedicação e crença no crescimento contínuo inspiraram milhões a superar seus próprios limites. LeBron James, com sua liderança dentro e fora das quadras, também ensina que o sucesso é fruto de resiliência e trabalho árduo. Michael Jordan, por sua vez, é o retrato da superação, mostrando que cada obstáculo pode ser um passo rumo à grandeza. Esses ídolos não apenas elevaram o basquete, mas também inspiraram gerações a acreditar no poder do esforço e da determinação.</w:t>
      </w:r>
    </w:p>
    <w:p w14:paraId="624FA2AD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420A6FC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62863">
        <w:rPr>
          <w:rFonts w:ascii="Arial" w:hAnsi="Arial" w:cs="Arial"/>
          <w:b/>
          <w:bCs/>
          <w:sz w:val="24"/>
          <w:szCs w:val="24"/>
        </w:rPr>
        <w:t>JUSTIFICA</w:t>
      </w:r>
      <w:r>
        <w:rPr>
          <w:rFonts w:ascii="Arial" w:hAnsi="Arial" w:cs="Arial"/>
          <w:b/>
          <w:bCs/>
          <w:sz w:val="24"/>
          <w:szCs w:val="24"/>
        </w:rPr>
        <w:t>TIVA</w:t>
      </w:r>
    </w:p>
    <w:p w14:paraId="13B2C6C0" w14:textId="77777777" w:rsidR="009E77BC" w:rsidRPr="00972AE8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972AE8">
        <w:rPr>
          <w:rFonts w:ascii="Arial" w:hAnsi="Arial" w:cs="Arial"/>
        </w:rPr>
        <w:t>O basquete tem um impacto profundo na vida das pessoas, indo além dos benefícios físicos e promovendo saúde mental, social e emocional. Estudos mostram que esportes coletivos ajudam a reduzir ansiedade e depressão, além de fortalecer habilidades como trabalho em equipe, disciplina e resiliência. Grandes ícones do esporte, como Michael Jordan, LeBron James e Stephen Curry, demonstram como o basquete pode inspirar e transformar vidas, não apenas pelo talento nas quadras, mas também por suas contribuições fora delas, promovendo valores que ressoam em diversas esferas da vida.</w:t>
      </w:r>
    </w:p>
    <w:p w14:paraId="4C7F65E0" w14:textId="77777777" w:rsidR="009E77BC" w:rsidRPr="00972AE8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972AE8">
        <w:rPr>
          <w:rFonts w:ascii="Arial" w:hAnsi="Arial" w:cs="Arial"/>
        </w:rPr>
        <w:t>Em minha própria jornada, o basquete foi um elemento crucial para superar desafios, encontrar equilíbrio e desenvolver uma mentalidade focada no crescimento. Foi na prática desse esporte que aprendi a lidar com derrotas, celebrar conquistas e acreditar no meu potencial para continuar avançando, independentemente das adversidades. Mais do que um jogo, o basquete se tornou uma ferramenta poderosa de aprendizado e superação.</w:t>
      </w:r>
    </w:p>
    <w:p w14:paraId="4E743012" w14:textId="77777777" w:rsidR="009E77BC" w:rsidRPr="00972AE8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972AE8">
        <w:rPr>
          <w:rFonts w:ascii="Arial" w:hAnsi="Arial" w:cs="Arial"/>
        </w:rPr>
        <w:t>Este projeto é uma extensão dessa experiência, criado para inspirar e acolher pessoas que também buscam força e transformação por meio do esporte. O objetivo é oferecer um espaço onde todos possam encontrar apoio, histórias reais e conteúdo que reforcem como o basquete pode ser um caminho para crescimento pessoal e superação. Assim como ele transformou a minha vida, acredito que pode fazer o mesmo por muitos outros, promovendo uma vida mais equilibrada e significativa.</w:t>
      </w:r>
    </w:p>
    <w:p w14:paraId="5A64F961" w14:textId="77777777" w:rsidR="009E77BC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5C688" wp14:editId="6C8E1084">
                <wp:simplePos x="0" y="0"/>
                <wp:positionH relativeFrom="margin">
                  <wp:posOffset>3565017</wp:posOffset>
                </wp:positionH>
                <wp:positionV relativeFrom="paragraph">
                  <wp:posOffset>72771</wp:posOffset>
                </wp:positionV>
                <wp:extent cx="2208530" cy="694944"/>
                <wp:effectExtent l="0" t="0" r="0" b="0"/>
                <wp:wrapNone/>
                <wp:docPr id="164047249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CFCF8" w14:textId="77777777" w:rsidR="009E77BC" w:rsidRPr="003B2456" w:rsidRDefault="009E77BC" w:rsidP="009E77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5C68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80.7pt;margin-top:5.75pt;width:173.9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" filled="f" stroked="f" strokeweight=".5pt">
                <v:textbox>
                  <w:txbxContent>
                    <w:p w14:paraId="161CFCF8" w14:textId="77777777" w:rsidR="009E77BC" w:rsidRPr="003B2456" w:rsidRDefault="009E77BC" w:rsidP="009E77B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FEC15" w14:textId="77777777" w:rsidR="009E77BC" w:rsidRPr="002B7641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</w:p>
    <w:p w14:paraId="53D0C668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0B586976" w14:textId="77777777" w:rsidR="009E77BC" w:rsidRPr="00972AE8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972AE8">
        <w:rPr>
          <w:rFonts w:ascii="Arial" w:hAnsi="Arial" w:cs="Arial"/>
        </w:rPr>
        <w:t xml:space="preserve">O projeto tem como objetivo desenvolver uma plataforma informativa e inspiradora, com foco no impacto transformador do basquete na saúde, no bem-estar e no desenvolvimento pessoal. Alinhado ao Objetivo de Desenvolvimento Sustentável (ODS) 3 — Saúde e Bem-Estar —, o site busca promover o basquete como uma </w:t>
      </w:r>
      <w:r w:rsidRPr="00972AE8">
        <w:rPr>
          <w:rFonts w:ascii="Arial" w:hAnsi="Arial" w:cs="Arial"/>
        </w:rPr>
        <w:lastRenderedPageBreak/>
        <w:t>ferramenta poderosa para superar desafios, construir disciplina, fortalecer a saúde mental e encontrar motivação para evoluir.</w:t>
      </w:r>
    </w:p>
    <w:p w14:paraId="59D29A00" w14:textId="77777777" w:rsidR="009E77BC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972AE8">
        <w:rPr>
          <w:rFonts w:ascii="Arial" w:hAnsi="Arial" w:cs="Arial"/>
        </w:rPr>
        <w:t>Com Kobe Bryant como minha maior referência e liderança central deste projeto, a plataforma será um espaço para celebrar sua mentalidade determinada e inspiradora, que ensina o poder do trabalho árduo, da resiliência e da busca constante pela excelência. A filosofia de vida e carreira de Kobe não apenas revolucionou o basquete, mas também impactou milhões de pessoas, dentro e fora das quadras.</w:t>
      </w:r>
    </w:p>
    <w:p w14:paraId="7F6ACC6F" w14:textId="77777777" w:rsidR="009E77BC" w:rsidRPr="00972AE8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972AE8">
        <w:rPr>
          <w:rFonts w:ascii="Arial" w:hAnsi="Arial" w:cs="Arial"/>
        </w:rPr>
        <w:t>Este projeto tem como missão inspirar e motivar pessoas, mostrando que o basquete, liderado pela figura transformadora de Kobe Bryant, pode ser muito mais do que um esporte: é uma ferramenta de crescimento pessoal, superação e realização. Quero que o site seja um espaço acolhedor e dinâmico, onde cada visitante possa se conectar com a essência do basquete e encontrar nele um caminho para transformar suas próprias vidas.</w:t>
      </w:r>
    </w:p>
    <w:p w14:paraId="3F31C7BE" w14:textId="77777777" w:rsidR="009E77BC" w:rsidRPr="006B6295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Ao final do projeto, espera-se entregar:</w:t>
      </w:r>
    </w:p>
    <w:p w14:paraId="73C8A2F4" w14:textId="77777777" w:rsidR="009E77BC" w:rsidRPr="006B6295" w:rsidRDefault="009E77BC" w:rsidP="009E77BC">
      <w:pPr>
        <w:numPr>
          <w:ilvl w:val="0"/>
          <w:numId w:val="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 website informativo com cadastro e login, destinado a promover o esporte e sua influência no bem-estar;</w:t>
      </w:r>
    </w:p>
    <w:p w14:paraId="73207029" w14:textId="77777777" w:rsidR="009E77BC" w:rsidRPr="006B6295" w:rsidRDefault="009E77BC" w:rsidP="009E77BC">
      <w:pPr>
        <w:numPr>
          <w:ilvl w:val="0"/>
          <w:numId w:val="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 sistema de coleta de dados para cadastro, login e avaliação do site;</w:t>
      </w:r>
    </w:p>
    <w:p w14:paraId="3E7BC91C" w14:textId="77777777" w:rsidR="009E77BC" w:rsidRPr="006B6295" w:rsidRDefault="009E77BC" w:rsidP="009E77BC">
      <w:pPr>
        <w:numPr>
          <w:ilvl w:val="0"/>
          <w:numId w:val="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Dashboards analíticos em Chart.js para visualização de métricas como avaliação do site e impacto das histórias e artigos publicados;</w:t>
      </w:r>
    </w:p>
    <w:p w14:paraId="2DDF0686" w14:textId="77777777" w:rsidR="009E77BC" w:rsidRPr="006B6295" w:rsidRDefault="009E77BC" w:rsidP="009E77BC">
      <w:pPr>
        <w:numPr>
          <w:ilvl w:val="0"/>
          <w:numId w:val="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KPIs específicos que permitem análise da interação dos usuários com o conteúdo do site;</w:t>
      </w:r>
    </w:p>
    <w:p w14:paraId="600A03DE" w14:textId="77777777" w:rsidR="009E77BC" w:rsidRPr="006B6295" w:rsidRDefault="009E77BC" w:rsidP="009E77BC">
      <w:pPr>
        <w:numPr>
          <w:ilvl w:val="0"/>
          <w:numId w:val="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Uma seção de histórias e curiosidades destacando exemplos reais de como o esporte transforma vidas;</w:t>
      </w:r>
    </w:p>
    <w:p w14:paraId="7B433688" w14:textId="77777777" w:rsidR="009E77BC" w:rsidRPr="006B6295" w:rsidRDefault="009E77BC" w:rsidP="009E77BC">
      <w:pPr>
        <w:numPr>
          <w:ilvl w:val="0"/>
          <w:numId w:val="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Uma área dedicada à promoção da saúde física e emocional por meio de conteúdos motivacionais e dicas práticas.</w:t>
      </w:r>
    </w:p>
    <w:p w14:paraId="5C900C45" w14:textId="77777777" w:rsidR="009E77BC" w:rsidRDefault="009E77BC" w:rsidP="009E77BC">
      <w:pPr>
        <w:tabs>
          <w:tab w:val="left" w:pos="898"/>
        </w:tabs>
        <w:jc w:val="both"/>
        <w:rPr>
          <w:rFonts w:ascii="Arial" w:hAnsi="Arial" w:cs="Arial"/>
          <w:b/>
          <w:bCs/>
        </w:rPr>
      </w:pPr>
    </w:p>
    <w:p w14:paraId="1D339F7D" w14:textId="77777777" w:rsidR="009E77BC" w:rsidRDefault="009E77BC" w:rsidP="009E77BC">
      <w:pPr>
        <w:tabs>
          <w:tab w:val="left" w:pos="898"/>
        </w:tabs>
        <w:jc w:val="both"/>
        <w:rPr>
          <w:rFonts w:ascii="Arial" w:hAnsi="Arial" w:cs="Arial"/>
          <w:b/>
          <w:bCs/>
        </w:rPr>
      </w:pPr>
    </w:p>
    <w:p w14:paraId="607A51E1" w14:textId="77777777" w:rsidR="009E77BC" w:rsidRDefault="009E77BC" w:rsidP="009E77BC">
      <w:pPr>
        <w:tabs>
          <w:tab w:val="left" w:pos="898"/>
        </w:tabs>
        <w:jc w:val="both"/>
        <w:rPr>
          <w:rFonts w:ascii="Arial" w:hAnsi="Arial" w:cs="Arial"/>
          <w:b/>
          <w:bCs/>
        </w:rPr>
      </w:pPr>
    </w:p>
    <w:p w14:paraId="4FA40BEA" w14:textId="77777777" w:rsidR="009E77BC" w:rsidRPr="006B6295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</w:t>
      </w:r>
    </w:p>
    <w:p w14:paraId="6369EE6A" w14:textId="77777777" w:rsidR="009E77BC" w:rsidRPr="006B6295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 funcionais</w:t>
      </w:r>
    </w:p>
    <w:p w14:paraId="71EC539D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Cadastro de usuário</w:t>
      </w:r>
      <w:r w:rsidRPr="006B6295">
        <w:rPr>
          <w:rFonts w:ascii="Arial" w:hAnsi="Arial" w:cs="Arial"/>
        </w:rPr>
        <w:t>: Permitir que os visitantes se registrem para criar perfis e acessar conteúdos personalizados;</w:t>
      </w:r>
    </w:p>
    <w:p w14:paraId="12509896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Login de usuário</w:t>
      </w:r>
      <w:r w:rsidRPr="006B6295">
        <w:rPr>
          <w:rFonts w:ascii="Arial" w:hAnsi="Arial" w:cs="Arial"/>
        </w:rPr>
        <w:t xml:space="preserve">: Permitir o acesso às contas criadas para interação com </w:t>
      </w:r>
      <w:proofErr w:type="spellStart"/>
      <w:r w:rsidRPr="006B6295">
        <w:rPr>
          <w:rFonts w:ascii="Arial" w:hAnsi="Arial" w:cs="Arial"/>
        </w:rPr>
        <w:t>conteúdos</w:t>
      </w:r>
      <w:proofErr w:type="spellEnd"/>
      <w:r w:rsidRPr="006B6295">
        <w:rPr>
          <w:rFonts w:ascii="Arial" w:hAnsi="Arial" w:cs="Arial"/>
        </w:rPr>
        <w:t xml:space="preserve"> exclusivos;</w:t>
      </w:r>
    </w:p>
    <w:p w14:paraId="38FA715C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Conteúdo informativo</w:t>
      </w:r>
      <w:r w:rsidRPr="006B6295">
        <w:rPr>
          <w:rFonts w:ascii="Arial" w:hAnsi="Arial" w:cs="Arial"/>
        </w:rPr>
        <w:t>: Artigos sobre o impacto do esporte, incluindo saúde, histórias inspiradoras e curiosidades sobre modalidades esportivas;</w:t>
      </w:r>
    </w:p>
    <w:p w14:paraId="7ADB991B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Seção de histórias</w:t>
      </w:r>
      <w:r w:rsidRPr="006B6295">
        <w:rPr>
          <w:rFonts w:ascii="Arial" w:hAnsi="Arial" w:cs="Arial"/>
        </w:rPr>
        <w:t>: Espaço para compartilhar histórias pessoais e de atletas que inspirem os usuários;</w:t>
      </w:r>
    </w:p>
    <w:p w14:paraId="558D93F9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Botões funcionais</w:t>
      </w:r>
      <w:r w:rsidRPr="006B6295">
        <w:rPr>
          <w:rFonts w:ascii="Arial" w:hAnsi="Arial" w:cs="Arial"/>
        </w:rPr>
        <w:t>: Navegação intuitiva para levar os usuários a diferentes seções do site;</w:t>
      </w:r>
    </w:p>
    <w:p w14:paraId="33729857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lastRenderedPageBreak/>
        <w:t>Dashboards e KPIs</w:t>
      </w:r>
      <w:r w:rsidRPr="006B6295">
        <w:rPr>
          <w:rFonts w:ascii="Arial" w:hAnsi="Arial" w:cs="Arial"/>
        </w:rPr>
        <w:t xml:space="preserve">: Ferramentas analíticas para ajudar os usuários a </w:t>
      </w:r>
      <w:proofErr w:type="gramStart"/>
      <w:r w:rsidRPr="006B6295">
        <w:rPr>
          <w:rFonts w:ascii="Arial" w:hAnsi="Arial" w:cs="Arial"/>
        </w:rPr>
        <w:t>visualizar</w:t>
      </w:r>
      <w:proofErr w:type="gramEnd"/>
      <w:r w:rsidRPr="006B6295">
        <w:rPr>
          <w:rFonts w:ascii="Arial" w:hAnsi="Arial" w:cs="Arial"/>
        </w:rPr>
        <w:t xml:space="preserve"> de forma dinâmica a interação com o conteúdo e o impacto do esporte;</w:t>
      </w:r>
    </w:p>
    <w:p w14:paraId="4E4B1620" w14:textId="77777777" w:rsidR="009E77BC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Sistema de avaliação</w:t>
      </w:r>
      <w:r w:rsidRPr="006B6295">
        <w:rPr>
          <w:rFonts w:ascii="Arial" w:hAnsi="Arial" w:cs="Arial"/>
        </w:rPr>
        <w:t>: Funcionalidade para que os visitantes avaliem a experiência no site.</w:t>
      </w:r>
    </w:p>
    <w:p w14:paraId="319C9F45" w14:textId="77777777" w:rsidR="009E77BC" w:rsidRPr="006B6295" w:rsidRDefault="009E77BC" w:rsidP="009E77BC">
      <w:pPr>
        <w:numPr>
          <w:ilvl w:val="0"/>
          <w:numId w:val="4"/>
        </w:numPr>
        <w:tabs>
          <w:tab w:val="left" w:pos="898"/>
        </w:tabs>
        <w:jc w:val="both"/>
        <w:rPr>
          <w:rFonts w:ascii="Arial" w:hAnsi="Arial" w:cs="Arial"/>
        </w:rPr>
      </w:pPr>
    </w:p>
    <w:p w14:paraId="6096E525" w14:textId="77777777" w:rsidR="009E77BC" w:rsidRPr="006B6295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 não funcionais</w:t>
      </w:r>
    </w:p>
    <w:p w14:paraId="17E1966F" w14:textId="77777777" w:rsidR="009E77BC" w:rsidRPr="006B6295" w:rsidRDefault="009E77BC" w:rsidP="009E77BC">
      <w:pPr>
        <w:numPr>
          <w:ilvl w:val="0"/>
          <w:numId w:val="5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Design amigável</w:t>
      </w:r>
      <w:r w:rsidRPr="006B6295">
        <w:rPr>
          <w:rFonts w:ascii="Arial" w:hAnsi="Arial" w:cs="Arial"/>
        </w:rPr>
        <w:t>: Layout intuitivo e visualmente atraente, destacando conteúdos inspiradores;</w:t>
      </w:r>
    </w:p>
    <w:p w14:paraId="4454D992" w14:textId="77777777" w:rsidR="009E77BC" w:rsidRPr="006B6295" w:rsidRDefault="009E77BC" w:rsidP="009E77BC">
      <w:pPr>
        <w:numPr>
          <w:ilvl w:val="0"/>
          <w:numId w:val="5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Responsividade</w:t>
      </w:r>
      <w:r w:rsidRPr="006B6295">
        <w:rPr>
          <w:rFonts w:ascii="Arial" w:hAnsi="Arial" w:cs="Arial"/>
        </w:rPr>
        <w:t>: Compatibilidade com dispositivos como computadores, tablets e smartphones;</w:t>
      </w:r>
    </w:p>
    <w:p w14:paraId="062B8731" w14:textId="77777777" w:rsidR="009E77BC" w:rsidRPr="006B6295" w:rsidRDefault="009E77BC" w:rsidP="009E77BC">
      <w:pPr>
        <w:numPr>
          <w:ilvl w:val="0"/>
          <w:numId w:val="5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Acessibilidade</w:t>
      </w:r>
      <w:r w:rsidRPr="006B6295">
        <w:rPr>
          <w:rFonts w:ascii="Arial" w:hAnsi="Arial" w:cs="Arial"/>
        </w:rPr>
        <w:t>: Inclusão de recursos para tornar o site acessível a pessoas com deficiência;</w:t>
      </w:r>
    </w:p>
    <w:p w14:paraId="4EEE0B69" w14:textId="77777777" w:rsidR="009E77BC" w:rsidRPr="006B6295" w:rsidRDefault="009E77BC" w:rsidP="009E77BC">
      <w:pPr>
        <w:numPr>
          <w:ilvl w:val="0"/>
          <w:numId w:val="5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Velocidade</w:t>
      </w:r>
      <w:r w:rsidRPr="006B6295">
        <w:rPr>
          <w:rFonts w:ascii="Arial" w:hAnsi="Arial" w:cs="Arial"/>
        </w:rPr>
        <w:t>: Carregamento rápido para uma experiência fluida;</w:t>
      </w:r>
    </w:p>
    <w:p w14:paraId="1D38A638" w14:textId="77777777" w:rsidR="009E77BC" w:rsidRPr="006B6295" w:rsidRDefault="009E77BC" w:rsidP="009E77BC">
      <w:pPr>
        <w:numPr>
          <w:ilvl w:val="0"/>
          <w:numId w:val="5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Segurança</w:t>
      </w:r>
      <w:r w:rsidRPr="006B6295">
        <w:rPr>
          <w:rFonts w:ascii="Arial" w:hAnsi="Arial" w:cs="Arial"/>
        </w:rPr>
        <w:t>: Proteção das informações dos usuários contra vulnerabilidades;</w:t>
      </w:r>
    </w:p>
    <w:p w14:paraId="214D7B7A" w14:textId="77777777" w:rsidR="009E77BC" w:rsidRDefault="009E77BC" w:rsidP="009E77BC">
      <w:pPr>
        <w:numPr>
          <w:ilvl w:val="0"/>
          <w:numId w:val="5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Otimização para mecanismos de busca (SEO)</w:t>
      </w:r>
      <w:r w:rsidRPr="006B6295">
        <w:rPr>
          <w:rFonts w:ascii="Arial" w:hAnsi="Arial" w:cs="Arial"/>
        </w:rPr>
        <w:t>: Estrutura otimizada para alcançar visibilidade nos resultados de pesquisa.</w:t>
      </w:r>
    </w:p>
    <w:p w14:paraId="3486B596" w14:textId="77777777" w:rsidR="009E77BC" w:rsidRPr="006B6295" w:rsidRDefault="009E77BC" w:rsidP="009E77BC">
      <w:pPr>
        <w:tabs>
          <w:tab w:val="left" w:pos="898"/>
        </w:tabs>
        <w:ind w:left="720"/>
        <w:jc w:val="both"/>
        <w:rPr>
          <w:rFonts w:ascii="Arial" w:hAnsi="Arial" w:cs="Arial"/>
        </w:rPr>
      </w:pPr>
    </w:p>
    <w:p w14:paraId="2EF11329" w14:textId="77777777" w:rsidR="009E77BC" w:rsidRPr="006B6295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 de Negócio</w:t>
      </w:r>
    </w:p>
    <w:p w14:paraId="7178D34C" w14:textId="77777777" w:rsidR="009E77BC" w:rsidRPr="006B6295" w:rsidRDefault="009E77BC" w:rsidP="009E77BC">
      <w:pPr>
        <w:numPr>
          <w:ilvl w:val="0"/>
          <w:numId w:val="6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Aumentar o tráfego do site</w:t>
      </w:r>
      <w:r w:rsidRPr="006B6295">
        <w:rPr>
          <w:rFonts w:ascii="Arial" w:hAnsi="Arial" w:cs="Arial"/>
        </w:rPr>
        <w:t>: Atrair visitantes interessados em conteúdos esportivos e motivacionais;</w:t>
      </w:r>
    </w:p>
    <w:p w14:paraId="434F0EC8" w14:textId="77777777" w:rsidR="009E77BC" w:rsidRPr="006B6295" w:rsidRDefault="009E77BC" w:rsidP="009E77BC">
      <w:pPr>
        <w:numPr>
          <w:ilvl w:val="0"/>
          <w:numId w:val="6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Conscientização sobre o esporte</w:t>
      </w:r>
      <w:r w:rsidRPr="006B6295">
        <w:rPr>
          <w:rFonts w:ascii="Arial" w:hAnsi="Arial" w:cs="Arial"/>
        </w:rPr>
        <w:t>: Reduzir o impacto de condições como ansiedade e depressão, promovendo o esporte como meio de superação;</w:t>
      </w:r>
    </w:p>
    <w:p w14:paraId="4AF6F861" w14:textId="77777777" w:rsidR="009E77BC" w:rsidRPr="006B6295" w:rsidRDefault="009E77BC" w:rsidP="009E77BC">
      <w:pPr>
        <w:numPr>
          <w:ilvl w:val="0"/>
          <w:numId w:val="6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Tornar-se referência</w:t>
      </w:r>
      <w:r w:rsidRPr="006B6295">
        <w:rPr>
          <w:rFonts w:ascii="Arial" w:hAnsi="Arial" w:cs="Arial"/>
        </w:rPr>
        <w:t>: Posicionar-se como um espaço confiável para inspirações e informações sobre saúde e esporte.</w:t>
      </w:r>
    </w:p>
    <w:p w14:paraId="7FA38663" w14:textId="77777777" w:rsidR="009E77BC" w:rsidRPr="00D04D2F" w:rsidRDefault="009E77BC" w:rsidP="009E77BC">
      <w:pPr>
        <w:tabs>
          <w:tab w:val="left" w:pos="898"/>
        </w:tabs>
        <w:jc w:val="both"/>
        <w:rPr>
          <w:rFonts w:ascii="Arial" w:hAnsi="Arial" w:cs="Arial"/>
        </w:rPr>
      </w:pPr>
    </w:p>
    <w:p w14:paraId="3F678C69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Recursos Necessários</w:t>
      </w:r>
    </w:p>
    <w:p w14:paraId="02826925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Pessoal</w:t>
      </w:r>
    </w:p>
    <w:p w14:paraId="6008717A" w14:textId="77777777" w:rsidR="009E77BC" w:rsidRPr="006B6295" w:rsidRDefault="009E77BC" w:rsidP="009E77BC">
      <w:pPr>
        <w:numPr>
          <w:ilvl w:val="0"/>
          <w:numId w:val="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Redator</w:t>
      </w:r>
      <w:r w:rsidRPr="006B6295">
        <w:rPr>
          <w:rFonts w:ascii="Arial" w:hAnsi="Arial" w:cs="Arial"/>
        </w:rPr>
        <w:t>: Responsável por criar artigos de qualidade sobre o impacto do esporte na saúde, histórias inspiradoras e curiosidades esportivas;</w:t>
      </w:r>
    </w:p>
    <w:p w14:paraId="3EF648A3" w14:textId="77777777" w:rsidR="009E77BC" w:rsidRPr="006B6295" w:rsidRDefault="009E77BC" w:rsidP="009E77BC">
      <w:pPr>
        <w:numPr>
          <w:ilvl w:val="0"/>
          <w:numId w:val="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Designer</w:t>
      </w:r>
      <w:r w:rsidRPr="006B6295">
        <w:rPr>
          <w:rFonts w:ascii="Arial" w:hAnsi="Arial" w:cs="Arial"/>
        </w:rPr>
        <w:t>: Encarregado de desenvolver a identidade visual do site, incluindo logo, layout e interface do usuário;</w:t>
      </w:r>
    </w:p>
    <w:p w14:paraId="094D749A" w14:textId="77777777" w:rsidR="009E77BC" w:rsidRPr="006B6295" w:rsidRDefault="009E77BC" w:rsidP="009E77BC">
      <w:pPr>
        <w:numPr>
          <w:ilvl w:val="0"/>
          <w:numId w:val="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Desenvolvedor</w:t>
      </w:r>
      <w:r w:rsidRPr="006B6295">
        <w:rPr>
          <w:rFonts w:ascii="Arial" w:hAnsi="Arial" w:cs="Arial"/>
        </w:rPr>
        <w:t>: Responsável por construir e manter a plataforma do site, implementando as funcionalidades e garantindo uma boa experiência para os usuários.</w:t>
      </w:r>
    </w:p>
    <w:p w14:paraId="7B7EF42F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Equipamentos</w:t>
      </w:r>
    </w:p>
    <w:p w14:paraId="506AB0C6" w14:textId="77777777" w:rsidR="009E77BC" w:rsidRPr="006B6295" w:rsidRDefault="009E77BC" w:rsidP="009E77BC">
      <w:pPr>
        <w:numPr>
          <w:ilvl w:val="0"/>
          <w:numId w:val="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Notebook</w:t>
      </w:r>
      <w:r w:rsidRPr="006B6295">
        <w:rPr>
          <w:rFonts w:ascii="Arial" w:hAnsi="Arial" w:cs="Arial"/>
        </w:rPr>
        <w:t>: Para a equipe trabalhar na criação e edição de conteúdo, design e desenvolvimento do site, com no mínimo 4 GB de RAM e Processador i5;</w:t>
      </w:r>
    </w:p>
    <w:p w14:paraId="280C85F4" w14:textId="77777777" w:rsidR="009E77BC" w:rsidRPr="006B6295" w:rsidRDefault="009E77BC" w:rsidP="009E77BC">
      <w:pPr>
        <w:numPr>
          <w:ilvl w:val="0"/>
          <w:numId w:val="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lastRenderedPageBreak/>
        <w:t>Acesso à internet</w:t>
      </w:r>
      <w:r w:rsidRPr="006B6295">
        <w:rPr>
          <w:rFonts w:ascii="Arial" w:hAnsi="Arial" w:cs="Arial"/>
        </w:rPr>
        <w:t>: Essencial para pesquisa, desenvolvimento e atualizações do site.</w:t>
      </w:r>
    </w:p>
    <w:p w14:paraId="037BBC4F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Software</w:t>
      </w:r>
    </w:p>
    <w:p w14:paraId="3CF3CDEF" w14:textId="77777777" w:rsidR="009E77BC" w:rsidRPr="006B6295" w:rsidRDefault="009E77BC" w:rsidP="009E77BC">
      <w:pPr>
        <w:numPr>
          <w:ilvl w:val="0"/>
          <w:numId w:val="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Ferramentas de edição de texto</w:t>
      </w:r>
      <w:r w:rsidRPr="006B6295">
        <w:rPr>
          <w:rFonts w:ascii="Arial" w:hAnsi="Arial" w:cs="Arial"/>
        </w:rPr>
        <w:t xml:space="preserve">: Microsoft Word, Google </w:t>
      </w:r>
      <w:proofErr w:type="spellStart"/>
      <w:r w:rsidRPr="006B6295">
        <w:rPr>
          <w:rFonts w:ascii="Arial" w:hAnsi="Arial" w:cs="Arial"/>
        </w:rPr>
        <w:t>Docs</w:t>
      </w:r>
      <w:proofErr w:type="spellEnd"/>
      <w:r w:rsidRPr="006B6295">
        <w:rPr>
          <w:rFonts w:ascii="Arial" w:hAnsi="Arial" w:cs="Arial"/>
        </w:rPr>
        <w:t>;</w:t>
      </w:r>
    </w:p>
    <w:p w14:paraId="70301C3E" w14:textId="77777777" w:rsidR="009E77BC" w:rsidRPr="006B6295" w:rsidRDefault="009E77BC" w:rsidP="009E77BC">
      <w:pPr>
        <w:numPr>
          <w:ilvl w:val="0"/>
          <w:numId w:val="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Software de design gráfico</w:t>
      </w:r>
      <w:r w:rsidRPr="006B6295">
        <w:rPr>
          <w:rFonts w:ascii="Arial" w:hAnsi="Arial" w:cs="Arial"/>
        </w:rPr>
        <w:t xml:space="preserve">: </w:t>
      </w:r>
      <w:proofErr w:type="spellStart"/>
      <w:r w:rsidRPr="006B6295">
        <w:rPr>
          <w:rFonts w:ascii="Arial" w:hAnsi="Arial" w:cs="Arial"/>
        </w:rPr>
        <w:t>Figma</w:t>
      </w:r>
      <w:proofErr w:type="spellEnd"/>
      <w:r w:rsidRPr="006B6295">
        <w:rPr>
          <w:rFonts w:ascii="Arial" w:hAnsi="Arial" w:cs="Arial"/>
        </w:rPr>
        <w:t xml:space="preserve">, </w:t>
      </w:r>
      <w:proofErr w:type="spellStart"/>
      <w:r w:rsidRPr="006B6295">
        <w:rPr>
          <w:rFonts w:ascii="Arial" w:hAnsi="Arial" w:cs="Arial"/>
        </w:rPr>
        <w:t>Canva</w:t>
      </w:r>
      <w:proofErr w:type="spellEnd"/>
      <w:r w:rsidRPr="006B6295">
        <w:rPr>
          <w:rFonts w:ascii="Arial" w:hAnsi="Arial" w:cs="Arial"/>
        </w:rPr>
        <w:t>;</w:t>
      </w:r>
    </w:p>
    <w:p w14:paraId="00B86F3D" w14:textId="77777777" w:rsidR="009E77BC" w:rsidRPr="006B6295" w:rsidRDefault="009E77BC" w:rsidP="009E77BC">
      <w:pPr>
        <w:numPr>
          <w:ilvl w:val="0"/>
          <w:numId w:val="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Ferramentas de desenvolvimento web</w:t>
      </w:r>
      <w:r w:rsidRPr="006B6295">
        <w:rPr>
          <w:rFonts w:ascii="Arial" w:hAnsi="Arial" w:cs="Arial"/>
        </w:rPr>
        <w:t xml:space="preserve">: HTML, CSS, </w:t>
      </w:r>
      <w:proofErr w:type="spellStart"/>
      <w:r w:rsidRPr="006B6295">
        <w:rPr>
          <w:rFonts w:ascii="Arial" w:hAnsi="Arial" w:cs="Arial"/>
        </w:rPr>
        <w:t>JavaScript</w:t>
      </w:r>
      <w:proofErr w:type="spellEnd"/>
      <w:r w:rsidRPr="006B6295">
        <w:rPr>
          <w:rFonts w:ascii="Arial" w:hAnsi="Arial" w:cs="Arial"/>
        </w:rPr>
        <w:t>;</w:t>
      </w:r>
    </w:p>
    <w:p w14:paraId="3E901C40" w14:textId="77777777" w:rsidR="009E77BC" w:rsidRDefault="009E77BC" w:rsidP="009E77BC">
      <w:pPr>
        <w:numPr>
          <w:ilvl w:val="0"/>
          <w:numId w:val="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Plataformas de gerenciamento de conteúdo</w:t>
      </w:r>
      <w:r w:rsidRPr="006B6295">
        <w:rPr>
          <w:rFonts w:ascii="Arial" w:hAnsi="Arial" w:cs="Arial"/>
        </w:rPr>
        <w:t xml:space="preserve">: </w:t>
      </w:r>
      <w:proofErr w:type="spellStart"/>
      <w:r w:rsidRPr="006B6295">
        <w:rPr>
          <w:rFonts w:ascii="Arial" w:hAnsi="Arial" w:cs="Arial"/>
        </w:rPr>
        <w:t>Trello</w:t>
      </w:r>
      <w:proofErr w:type="spellEnd"/>
      <w:r w:rsidRPr="006B6295">
        <w:rPr>
          <w:rFonts w:ascii="Arial" w:hAnsi="Arial" w:cs="Arial"/>
        </w:rPr>
        <w:t>, GitHub, Excel.</w:t>
      </w:r>
    </w:p>
    <w:p w14:paraId="399899B8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2E4DFE50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01220E12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8AE1947">
          <v:rect id="_x0000_i1025" style="width:0;height:1.5pt" o:hralign="center" o:hrstd="t" o:hr="t" fillcolor="#a0a0a0" stroked="f"/>
        </w:pict>
      </w:r>
    </w:p>
    <w:p w14:paraId="12827533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Riscos e Restrições</w:t>
      </w:r>
    </w:p>
    <w:p w14:paraId="31D6E2E5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Riscos</w:t>
      </w:r>
    </w:p>
    <w:p w14:paraId="1BCB4778" w14:textId="77777777" w:rsidR="009E77BC" w:rsidRPr="006B6295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Conteúdo desatualizado</w:t>
      </w:r>
      <w:r w:rsidRPr="006B6295">
        <w:rPr>
          <w:rFonts w:ascii="Arial" w:hAnsi="Arial" w:cs="Arial"/>
        </w:rPr>
        <w:t>: As informações sobre benefícios do esporte e histórias de atletas podem se tornar irrelevantes. É essencial atualizar o site regularmente;</w:t>
      </w:r>
    </w:p>
    <w:p w14:paraId="60818160" w14:textId="77777777" w:rsidR="009E77BC" w:rsidRPr="006B6295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Concorrência</w:t>
      </w:r>
      <w:r w:rsidRPr="006B6295">
        <w:rPr>
          <w:rFonts w:ascii="Arial" w:hAnsi="Arial" w:cs="Arial"/>
        </w:rPr>
        <w:t>: Outros sites motivacionais e esportivos podem dificultar a atração de público. A diferenciação por meio de conteúdo de alta qualidade será crucial;</w:t>
      </w:r>
    </w:p>
    <w:p w14:paraId="634D199A" w14:textId="77777777" w:rsidR="009E77BC" w:rsidRPr="006B6295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Problemas técnicos</w:t>
      </w:r>
      <w:r w:rsidRPr="006B6295">
        <w:rPr>
          <w:rFonts w:ascii="Arial" w:hAnsi="Arial" w:cs="Arial"/>
        </w:rPr>
        <w:t>: Falhas de hospedagem, ataques cibernéticos ou incompatibilidades podem prejudicar a funcionalidade do site;</w:t>
      </w:r>
    </w:p>
    <w:p w14:paraId="1FDC0350" w14:textId="77777777" w:rsidR="009E77BC" w:rsidRPr="006B6295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Mudanças em ferramentas e plataformas</w:t>
      </w:r>
      <w:r w:rsidRPr="006B6295">
        <w:rPr>
          <w:rFonts w:ascii="Arial" w:hAnsi="Arial" w:cs="Arial"/>
        </w:rPr>
        <w:t>: A evolução constante das plataformas de desenvolvimento e das práticas de SEO exige atenção para manter o site competitivo;</w:t>
      </w:r>
    </w:p>
    <w:p w14:paraId="5677C9C9" w14:textId="77777777" w:rsidR="009E77BC" w:rsidRPr="006B6295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Falta de engajamento do público</w:t>
      </w:r>
      <w:r w:rsidRPr="006B6295">
        <w:rPr>
          <w:rFonts w:ascii="Arial" w:hAnsi="Arial" w:cs="Arial"/>
        </w:rPr>
        <w:t>: O conteúdo pode não atrair os visitantes esperados ou ser difícil de localizar;</w:t>
      </w:r>
    </w:p>
    <w:p w14:paraId="4C8506ED" w14:textId="77777777" w:rsidR="009E77BC" w:rsidRPr="006B6295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Legislação</w:t>
      </w:r>
      <w:r w:rsidRPr="006B6295">
        <w:rPr>
          <w:rFonts w:ascii="Arial" w:hAnsi="Arial" w:cs="Arial"/>
        </w:rPr>
        <w:t>: Alterações em leis relacionadas à proteção de dados ou regulamentações sobre conteúdo esportivo podem exigir adaptações;</w:t>
      </w:r>
    </w:p>
    <w:p w14:paraId="266782F2" w14:textId="77777777" w:rsidR="009E77BC" w:rsidRDefault="009E77BC" w:rsidP="009E77BC">
      <w:pPr>
        <w:numPr>
          <w:ilvl w:val="0"/>
          <w:numId w:val="10"/>
        </w:numPr>
        <w:tabs>
          <w:tab w:val="left" w:pos="898"/>
        </w:tabs>
        <w:rPr>
          <w:rFonts w:ascii="Arial" w:hAnsi="Arial" w:cs="Arial"/>
        </w:rPr>
      </w:pPr>
      <w:proofErr w:type="spellStart"/>
      <w:r w:rsidRPr="006B6295">
        <w:rPr>
          <w:rFonts w:ascii="Arial" w:hAnsi="Arial" w:cs="Arial"/>
          <w:b/>
          <w:bCs/>
        </w:rPr>
        <w:t>Rollback</w:t>
      </w:r>
      <w:proofErr w:type="spellEnd"/>
      <w:r w:rsidRPr="006B6295">
        <w:rPr>
          <w:rFonts w:ascii="Arial" w:hAnsi="Arial" w:cs="Arial"/>
        </w:rPr>
        <w:t>: Problemas durante o desenvolvimento podem demandar a reversão de mudanças e atrasos no cronograma.</w:t>
      </w:r>
    </w:p>
    <w:p w14:paraId="6C175760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567FF96E" w14:textId="77777777" w:rsidR="009E77BC" w:rsidRPr="006B6295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Restrições</w:t>
      </w:r>
    </w:p>
    <w:p w14:paraId="0690DF09" w14:textId="77777777" w:rsidR="009E77BC" w:rsidRPr="006B6295" w:rsidRDefault="009E77BC" w:rsidP="009E77BC">
      <w:pPr>
        <w:numPr>
          <w:ilvl w:val="0"/>
          <w:numId w:val="11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Orçamento limitado</w:t>
      </w:r>
      <w:r w:rsidRPr="006B6295">
        <w:rPr>
          <w:rFonts w:ascii="Arial" w:hAnsi="Arial" w:cs="Arial"/>
        </w:rPr>
        <w:t>: Recursos financeiros restritos podem limitar a abrangência e as funcionalidades do site;</w:t>
      </w:r>
    </w:p>
    <w:p w14:paraId="7EC90939" w14:textId="77777777" w:rsidR="009E77BC" w:rsidRPr="006B6295" w:rsidRDefault="009E77BC" w:rsidP="009E77BC">
      <w:pPr>
        <w:numPr>
          <w:ilvl w:val="0"/>
          <w:numId w:val="11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Tempo limitado</w:t>
      </w:r>
      <w:r w:rsidRPr="006B6295">
        <w:rPr>
          <w:rFonts w:ascii="Arial" w:hAnsi="Arial" w:cs="Arial"/>
        </w:rPr>
        <w:t>: O prazo de entrega do projeto é até 27/11/2024;</w:t>
      </w:r>
    </w:p>
    <w:p w14:paraId="0173CF50" w14:textId="77777777" w:rsidR="009E77BC" w:rsidRPr="006B6295" w:rsidRDefault="009E77BC" w:rsidP="009E77BC">
      <w:pPr>
        <w:numPr>
          <w:ilvl w:val="0"/>
          <w:numId w:val="11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Recursos humanos</w:t>
      </w:r>
      <w:r w:rsidRPr="006B6295">
        <w:rPr>
          <w:rFonts w:ascii="Arial" w:hAnsi="Arial" w:cs="Arial"/>
        </w:rPr>
        <w:t>: Uma equipe reduzida pode impactar o tempo necessário para concluir o projeto;</w:t>
      </w:r>
    </w:p>
    <w:p w14:paraId="52E4F06D" w14:textId="77777777" w:rsidR="009E77BC" w:rsidRPr="006B6295" w:rsidRDefault="009E77BC" w:rsidP="009E77BC">
      <w:pPr>
        <w:numPr>
          <w:ilvl w:val="0"/>
          <w:numId w:val="11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lastRenderedPageBreak/>
        <w:t>Legislação</w:t>
      </w:r>
      <w:r w:rsidRPr="006B6295">
        <w:rPr>
          <w:rFonts w:ascii="Arial" w:hAnsi="Arial" w:cs="Arial"/>
        </w:rPr>
        <w:t>: Cumprir normas como leis de direitos autorais e proteção de dados é indispensável;</w:t>
      </w:r>
    </w:p>
    <w:p w14:paraId="33E86090" w14:textId="77777777" w:rsidR="009E77BC" w:rsidRPr="006B6295" w:rsidRDefault="009E77BC" w:rsidP="009E77BC">
      <w:pPr>
        <w:numPr>
          <w:ilvl w:val="0"/>
          <w:numId w:val="11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Direitos autorais</w:t>
      </w:r>
      <w:r w:rsidRPr="006B6295">
        <w:rPr>
          <w:rFonts w:ascii="Arial" w:hAnsi="Arial" w:cs="Arial"/>
        </w:rPr>
        <w:t>: Garantir que imagens, vídeos e outros materiais usados respeitem as normas vigentes;</w:t>
      </w:r>
    </w:p>
    <w:p w14:paraId="74CD46E1" w14:textId="77777777" w:rsidR="009E77BC" w:rsidRPr="006B6295" w:rsidRDefault="009E77BC" w:rsidP="009E77BC">
      <w:pPr>
        <w:numPr>
          <w:ilvl w:val="0"/>
          <w:numId w:val="11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Privacidade</w:t>
      </w:r>
      <w:r w:rsidRPr="006B6295">
        <w:rPr>
          <w:rFonts w:ascii="Arial" w:hAnsi="Arial" w:cs="Arial"/>
        </w:rPr>
        <w:t>: Garantir a proteção dos dados dos usuários, alinhando-se às leis de privacidade aplicáveis.</w:t>
      </w:r>
    </w:p>
    <w:p w14:paraId="02252C63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6724952C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017BB692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0217B3A5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 E RESTRIÇÕES</w:t>
      </w:r>
    </w:p>
    <w:p w14:paraId="625361AF" w14:textId="77777777" w:rsidR="009E77BC" w:rsidRPr="005D09F3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Premissas e Restrições</w:t>
      </w:r>
    </w:p>
    <w:p w14:paraId="33D76A60" w14:textId="77777777" w:rsidR="009E77BC" w:rsidRPr="005D09F3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Premissas</w:t>
      </w:r>
    </w:p>
    <w:p w14:paraId="6A18B067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Disponibilidade de conteúdo</w:t>
      </w:r>
      <w:r w:rsidRPr="005D09F3">
        <w:rPr>
          <w:rFonts w:ascii="Arial" w:hAnsi="Arial" w:cs="Arial"/>
        </w:rPr>
        <w:t>: Assume-se que haverá uma quantidade suficiente de materiais (artigos, fotos, vídeos) para preencher e enriquecer o site;</w:t>
      </w:r>
    </w:p>
    <w:p w14:paraId="50343CDA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Estabilidade da plataforma</w:t>
      </w:r>
      <w:r w:rsidRPr="005D09F3">
        <w:rPr>
          <w:rFonts w:ascii="Arial" w:hAnsi="Arial" w:cs="Arial"/>
        </w:rPr>
        <w:t>: A plataforma escolhida para o desenvolvimento será estável e confiável, evitando falhas frequentes;</w:t>
      </w:r>
    </w:p>
    <w:p w14:paraId="7F0F6470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Conhecimento técnico da equipe</w:t>
      </w:r>
      <w:r w:rsidRPr="005D09F3">
        <w:rPr>
          <w:rFonts w:ascii="Arial" w:hAnsi="Arial" w:cs="Arial"/>
        </w:rPr>
        <w:t>: A equipe envolvida no projeto possui as habilidades e conhecimentos técnicos necessários para desenvolver e manter o site;</w:t>
      </w:r>
    </w:p>
    <w:p w14:paraId="0C8D1673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Acesso à internet</w:t>
      </w:r>
      <w:r w:rsidRPr="005D09F3">
        <w:rPr>
          <w:rFonts w:ascii="Arial" w:hAnsi="Arial" w:cs="Arial"/>
        </w:rPr>
        <w:t>: Assume-se que os usuários terão acesso à internet para utilizar o site;</w:t>
      </w:r>
    </w:p>
    <w:p w14:paraId="1BA2F3B3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Fontes confiáveis</w:t>
      </w:r>
      <w:r w:rsidRPr="005D09F3">
        <w:rPr>
          <w:rFonts w:ascii="Arial" w:hAnsi="Arial" w:cs="Arial"/>
        </w:rPr>
        <w:t>: Todo o conteúdo será obtido de fontes confiáveis, como artigos científicos, publicações esportivas renomadas e depoimentos de especialistas;</w:t>
      </w:r>
    </w:p>
    <w:p w14:paraId="556BDD2A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Verificação de fatos</w:t>
      </w:r>
      <w:r w:rsidRPr="005D09F3">
        <w:rPr>
          <w:rFonts w:ascii="Arial" w:hAnsi="Arial" w:cs="Arial"/>
        </w:rPr>
        <w:t>: Todas as informações divulgadas serão verificadas em múltiplas fontes para garantir precisão e confiabilidade;</w:t>
      </w:r>
    </w:p>
    <w:p w14:paraId="26106482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Linguagem clara e objetiva</w:t>
      </w:r>
      <w:r w:rsidRPr="005D09F3">
        <w:rPr>
          <w:rFonts w:ascii="Arial" w:hAnsi="Arial" w:cs="Arial"/>
        </w:rPr>
        <w:t>: O conteúdo será acessível, utilizando uma linguagem simples e direta, evitando termos técnicos que possam confundir os visitantes;</w:t>
      </w:r>
    </w:p>
    <w:p w14:paraId="5DEC974E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Atualização constante</w:t>
      </w:r>
      <w:r w:rsidRPr="005D09F3">
        <w:rPr>
          <w:rFonts w:ascii="Arial" w:hAnsi="Arial" w:cs="Arial"/>
        </w:rPr>
        <w:t>: Assume-se que o site será atualizado regularmente com novas informações, histórias e descobertas no campo esportivo;</w:t>
      </w:r>
    </w:p>
    <w:p w14:paraId="5875817F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Foco no bem-estar físico e mental</w:t>
      </w:r>
      <w:r w:rsidRPr="005D09F3">
        <w:rPr>
          <w:rFonts w:ascii="Arial" w:hAnsi="Arial" w:cs="Arial"/>
        </w:rPr>
        <w:t>: Todo o conteúdo será alinhado com práticas que promovam saúde, bem-estar e motivação pessoal;</w:t>
      </w:r>
    </w:p>
    <w:p w14:paraId="2EF5D023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Disponibilidade de rede para a equipe</w:t>
      </w:r>
      <w:r w:rsidRPr="005D09F3">
        <w:rPr>
          <w:rFonts w:ascii="Arial" w:hAnsi="Arial" w:cs="Arial"/>
        </w:rPr>
        <w:t>: Os desenvolvedores alocados no projeto terão acesso a redes Wi-Fi ou 3/4G para realizar suas atividades;</w:t>
      </w:r>
    </w:p>
    <w:p w14:paraId="273E90E1" w14:textId="77777777" w:rsidR="009E77BC" w:rsidRPr="005D09F3" w:rsidRDefault="009E77BC" w:rsidP="009E77BC">
      <w:pPr>
        <w:numPr>
          <w:ilvl w:val="0"/>
          <w:numId w:val="12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Alinhamento com ODS 3</w:t>
      </w:r>
      <w:r w:rsidRPr="005D09F3">
        <w:rPr>
          <w:rFonts w:ascii="Arial" w:hAnsi="Arial" w:cs="Arial"/>
        </w:rPr>
        <w:t>: Este projeto está alinhado com o Objetivo de Desenvolvimento Sustentável 3 da ONU (Saúde e Bem-Estar).</w:t>
      </w:r>
    </w:p>
    <w:p w14:paraId="2648CA20" w14:textId="77777777" w:rsidR="009E77BC" w:rsidRPr="005D09F3" w:rsidRDefault="009E77BC" w:rsidP="009E77B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pict w14:anchorId="5A0C8272">
          <v:rect id="_x0000_i1026" style="width:0;height:1.5pt" o:hralign="center" o:hrstd="t" o:hr="t" fillcolor="#a0a0a0" stroked="f"/>
        </w:pict>
      </w:r>
    </w:p>
    <w:p w14:paraId="517F04EA" w14:textId="77777777" w:rsidR="009E77BC" w:rsidRPr="005D09F3" w:rsidRDefault="009E77BC" w:rsidP="009E77B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lastRenderedPageBreak/>
        <w:t>Restrições</w:t>
      </w:r>
    </w:p>
    <w:p w14:paraId="10EC764D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Orçamento</w:t>
      </w:r>
      <w:r w:rsidRPr="005D09F3">
        <w:rPr>
          <w:rFonts w:ascii="Arial" w:hAnsi="Arial" w:cs="Arial"/>
        </w:rPr>
        <w:t>: O projeto terá um orçamento limitado, o que poderá impactar as funcionalidades planejadas e as ferramentas utilizadas;</w:t>
      </w:r>
    </w:p>
    <w:p w14:paraId="5A833406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Prazo</w:t>
      </w:r>
      <w:r w:rsidRPr="005D09F3">
        <w:rPr>
          <w:rFonts w:ascii="Arial" w:hAnsi="Arial" w:cs="Arial"/>
        </w:rPr>
        <w:t>: O prazo para entrega do projeto será até 27/11/2024;</w:t>
      </w:r>
    </w:p>
    <w:p w14:paraId="766FB207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Recursos humanos</w:t>
      </w:r>
      <w:r w:rsidRPr="005D09F3">
        <w:rPr>
          <w:rFonts w:ascii="Arial" w:hAnsi="Arial" w:cs="Arial"/>
        </w:rPr>
        <w:t>: A equipe disponível para o desenvolvimento do site é limitada, o que pode influenciar o cronograma e a execução do projeto;</w:t>
      </w:r>
    </w:p>
    <w:p w14:paraId="360DAD4E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Legislação</w:t>
      </w:r>
      <w:r w:rsidRPr="005D09F3">
        <w:rPr>
          <w:rFonts w:ascii="Arial" w:hAnsi="Arial" w:cs="Arial"/>
        </w:rPr>
        <w:t>: Cumprir todas as leis aplicáveis, incluindo direitos autorais e proteção de dados, é obrigatório;</w:t>
      </w:r>
    </w:p>
    <w:p w14:paraId="45BE5F6E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Direitos autorais</w:t>
      </w:r>
      <w:r w:rsidRPr="005D09F3">
        <w:rPr>
          <w:rFonts w:ascii="Arial" w:hAnsi="Arial" w:cs="Arial"/>
        </w:rPr>
        <w:t>: O projeto respeitará os direitos autorais de todos os materiais utilizados, como imagens, vídeos e textos;</w:t>
      </w:r>
    </w:p>
    <w:p w14:paraId="335FCD7D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Privacidade</w:t>
      </w:r>
      <w:r w:rsidRPr="005D09F3">
        <w:rPr>
          <w:rFonts w:ascii="Arial" w:hAnsi="Arial" w:cs="Arial"/>
        </w:rPr>
        <w:t>: Será garantida a proteção de dados dos usuários, em conformidade com as legislações vigentes sobre privacidade;</w:t>
      </w:r>
    </w:p>
    <w:p w14:paraId="7D5AF5AB" w14:textId="77777777" w:rsidR="009E77BC" w:rsidRPr="005D09F3" w:rsidRDefault="009E77BC" w:rsidP="009E77BC">
      <w:pPr>
        <w:numPr>
          <w:ilvl w:val="0"/>
          <w:numId w:val="13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Ajustes técnicos</w:t>
      </w:r>
      <w:r w:rsidRPr="005D09F3">
        <w:rPr>
          <w:rFonts w:ascii="Arial" w:hAnsi="Arial" w:cs="Arial"/>
        </w:rPr>
        <w:t>: Ferramentas e plataformas podem exigir adaptações, mas sempre respeitando as restrições financeiras e de tempo.</w:t>
      </w:r>
    </w:p>
    <w:p w14:paraId="258FA958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2ADEA751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5360775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F71FAB6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AC59F6D" w14:textId="77777777" w:rsidR="009E77BC" w:rsidRPr="00D8456D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D8456D">
        <w:rPr>
          <w:rFonts w:ascii="Arial" w:hAnsi="Arial" w:cs="Arial"/>
          <w:b/>
          <w:bCs/>
          <w:sz w:val="24"/>
          <w:szCs w:val="24"/>
        </w:rPr>
        <w:t>DIAGRAMA DE SOLUÇÃO TECNICA</w:t>
      </w:r>
    </w:p>
    <w:p w14:paraId="4A81D9A3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11C923D" wp14:editId="6022F26B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6685915" cy="2486025"/>
            <wp:effectExtent l="0" t="0" r="635" b="9525"/>
            <wp:wrapNone/>
            <wp:docPr id="22013189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1897" name="Imagem 1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70F2A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425DAD01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1EC2C4D3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310594BE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3E27F871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1E72E277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3866B9C9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</w:rPr>
      </w:pPr>
    </w:p>
    <w:p w14:paraId="57F22398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7F4C544F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0910850B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4C581954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5F1CA8C3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653BDB89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014369B4" w14:textId="77777777" w:rsidR="009E77BC" w:rsidRDefault="009E77BC" w:rsidP="009E77BC">
      <w:pPr>
        <w:tabs>
          <w:tab w:val="left" w:pos="898"/>
        </w:tabs>
        <w:rPr>
          <w:rFonts w:ascii="Arial" w:hAnsi="Arial" w:cs="Arial"/>
        </w:rPr>
      </w:pPr>
    </w:p>
    <w:p w14:paraId="59CCADB1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1C305012" w14:textId="77777777" w:rsidR="009E77BC" w:rsidRDefault="009E77BC" w:rsidP="009E77B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47C842E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  <w:r w:rsidRPr="005D09F3">
        <w:rPr>
          <w:b/>
          <w:bCs/>
        </w:rPr>
        <w:t>Artigos Científicos e Relatórios</w:t>
      </w:r>
    </w:p>
    <w:p w14:paraId="37E790AF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49A65759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0D71E001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"</w:t>
      </w:r>
      <w:proofErr w:type="spellStart"/>
      <w:r w:rsidRPr="005D09F3">
        <w:rPr>
          <w:b/>
          <w:bCs/>
        </w:rPr>
        <w:t>Physical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Activity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and</w:t>
      </w:r>
      <w:proofErr w:type="spellEnd"/>
      <w:r w:rsidRPr="005D09F3">
        <w:rPr>
          <w:b/>
          <w:bCs/>
        </w:rPr>
        <w:t xml:space="preserve"> Mental Health: </w:t>
      </w:r>
      <w:proofErr w:type="spellStart"/>
      <w:r w:rsidRPr="005D09F3">
        <w:rPr>
          <w:b/>
          <w:bCs/>
        </w:rPr>
        <w:t>Evidence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from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the</w:t>
      </w:r>
      <w:proofErr w:type="spellEnd"/>
      <w:r w:rsidRPr="005D09F3">
        <w:rPr>
          <w:b/>
          <w:bCs/>
        </w:rPr>
        <w:t xml:space="preserve"> Health </w:t>
      </w:r>
      <w:proofErr w:type="spellStart"/>
      <w:r w:rsidRPr="005D09F3">
        <w:rPr>
          <w:b/>
          <w:bCs/>
        </w:rPr>
        <w:t>Survey</w:t>
      </w:r>
      <w:proofErr w:type="spellEnd"/>
      <w:r w:rsidRPr="005D09F3">
        <w:rPr>
          <w:b/>
          <w:bCs/>
        </w:rPr>
        <w:t xml:space="preserve"> for </w:t>
      </w:r>
      <w:proofErr w:type="spellStart"/>
      <w:r w:rsidRPr="005D09F3">
        <w:rPr>
          <w:b/>
          <w:bCs/>
        </w:rPr>
        <w:t>England</w:t>
      </w:r>
      <w:proofErr w:type="spellEnd"/>
      <w:r w:rsidRPr="005D09F3">
        <w:rPr>
          <w:b/>
          <w:bCs/>
        </w:rPr>
        <w:t>"</w:t>
      </w:r>
      <w:r w:rsidRPr="005D09F3">
        <w:br/>
        <w:t xml:space="preserve">Publicado na </w:t>
      </w:r>
      <w:r w:rsidRPr="005D09F3">
        <w:rPr>
          <w:i/>
          <w:iCs/>
        </w:rPr>
        <w:t xml:space="preserve">American </w:t>
      </w:r>
      <w:proofErr w:type="spellStart"/>
      <w:r w:rsidRPr="005D09F3">
        <w:rPr>
          <w:i/>
          <w:iCs/>
        </w:rPr>
        <w:t>Journal</w:t>
      </w:r>
      <w:proofErr w:type="spellEnd"/>
      <w:r w:rsidRPr="005D09F3">
        <w:rPr>
          <w:i/>
          <w:iCs/>
        </w:rPr>
        <w:t xml:space="preserve"> </w:t>
      </w:r>
      <w:proofErr w:type="spellStart"/>
      <w:r w:rsidRPr="005D09F3">
        <w:rPr>
          <w:i/>
          <w:iCs/>
        </w:rPr>
        <w:t>of</w:t>
      </w:r>
      <w:proofErr w:type="spellEnd"/>
      <w:r w:rsidRPr="005D09F3">
        <w:rPr>
          <w:i/>
          <w:iCs/>
        </w:rPr>
        <w:t xml:space="preserve"> </w:t>
      </w:r>
      <w:proofErr w:type="spellStart"/>
      <w:r w:rsidRPr="005D09F3">
        <w:rPr>
          <w:i/>
          <w:iCs/>
        </w:rPr>
        <w:t>Preventive</w:t>
      </w:r>
      <w:proofErr w:type="spellEnd"/>
      <w:r w:rsidRPr="005D09F3">
        <w:rPr>
          <w:i/>
          <w:iCs/>
        </w:rPr>
        <w:t xml:space="preserve"> Medicine</w:t>
      </w:r>
      <w:r w:rsidRPr="005D09F3">
        <w:t>, destaca os benefícios do esporte na redução de sintomas de depressão e ansiedade.</w:t>
      </w:r>
    </w:p>
    <w:p w14:paraId="64AB44B4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19778C07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 xml:space="preserve">"Sport as a Tool for Social </w:t>
      </w:r>
      <w:proofErr w:type="spellStart"/>
      <w:r w:rsidRPr="005D09F3">
        <w:rPr>
          <w:b/>
          <w:bCs/>
        </w:rPr>
        <w:t>Development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and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Inclusion</w:t>
      </w:r>
      <w:proofErr w:type="spellEnd"/>
      <w:r w:rsidRPr="005D09F3">
        <w:rPr>
          <w:b/>
          <w:bCs/>
        </w:rPr>
        <w:t>"</w:t>
      </w:r>
      <w:r w:rsidRPr="005D09F3">
        <w:br/>
        <w:t xml:space="preserve">Um estudo sobre como o esporte promove inclusão e desenvolvimento social, publicado na </w:t>
      </w:r>
      <w:proofErr w:type="spellStart"/>
      <w:r w:rsidRPr="005D09F3">
        <w:rPr>
          <w:i/>
          <w:iCs/>
        </w:rPr>
        <w:t>Journal</w:t>
      </w:r>
      <w:proofErr w:type="spellEnd"/>
      <w:r w:rsidRPr="005D09F3">
        <w:rPr>
          <w:i/>
          <w:iCs/>
        </w:rPr>
        <w:t xml:space="preserve"> </w:t>
      </w:r>
      <w:proofErr w:type="spellStart"/>
      <w:r w:rsidRPr="005D09F3">
        <w:rPr>
          <w:i/>
          <w:iCs/>
        </w:rPr>
        <w:t>of</w:t>
      </w:r>
      <w:proofErr w:type="spellEnd"/>
      <w:r w:rsidRPr="005D09F3">
        <w:rPr>
          <w:i/>
          <w:iCs/>
        </w:rPr>
        <w:t xml:space="preserve"> Sport </w:t>
      </w:r>
      <w:proofErr w:type="spellStart"/>
      <w:r w:rsidRPr="005D09F3">
        <w:rPr>
          <w:i/>
          <w:iCs/>
        </w:rPr>
        <w:t>and</w:t>
      </w:r>
      <w:proofErr w:type="spellEnd"/>
      <w:r w:rsidRPr="005D09F3">
        <w:rPr>
          <w:i/>
          <w:iCs/>
        </w:rPr>
        <w:t xml:space="preserve"> Social </w:t>
      </w:r>
      <w:proofErr w:type="spellStart"/>
      <w:r w:rsidRPr="005D09F3">
        <w:rPr>
          <w:i/>
          <w:iCs/>
        </w:rPr>
        <w:t>Issues</w:t>
      </w:r>
      <w:proofErr w:type="spellEnd"/>
      <w:r w:rsidRPr="005D09F3">
        <w:t>.</w:t>
      </w:r>
    </w:p>
    <w:p w14:paraId="1A43ABD5" w14:textId="77777777" w:rsidR="009E77BC" w:rsidRDefault="009E77BC" w:rsidP="009E77BC">
      <w:pPr>
        <w:pStyle w:val="PargrafodaLista"/>
      </w:pPr>
    </w:p>
    <w:p w14:paraId="3123C234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43DE04BB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 xml:space="preserve">"The Role </w:t>
      </w:r>
      <w:proofErr w:type="spellStart"/>
      <w:r w:rsidRPr="005D09F3">
        <w:rPr>
          <w:b/>
          <w:bCs/>
        </w:rPr>
        <w:t>of</w:t>
      </w:r>
      <w:proofErr w:type="spellEnd"/>
      <w:r w:rsidRPr="005D09F3">
        <w:rPr>
          <w:b/>
          <w:bCs/>
        </w:rPr>
        <w:t xml:space="preserve"> Sports in Promoting Mental Health </w:t>
      </w:r>
      <w:proofErr w:type="spellStart"/>
      <w:r w:rsidRPr="005D09F3">
        <w:rPr>
          <w:b/>
          <w:bCs/>
        </w:rPr>
        <w:t>Among</w:t>
      </w:r>
      <w:proofErr w:type="spellEnd"/>
      <w:r w:rsidRPr="005D09F3">
        <w:rPr>
          <w:b/>
          <w:bCs/>
        </w:rPr>
        <w:t xml:space="preserve"> </w:t>
      </w:r>
      <w:proofErr w:type="spellStart"/>
      <w:r w:rsidRPr="005D09F3">
        <w:rPr>
          <w:b/>
          <w:bCs/>
        </w:rPr>
        <w:t>Youths</w:t>
      </w:r>
      <w:proofErr w:type="spellEnd"/>
      <w:r w:rsidRPr="005D09F3">
        <w:rPr>
          <w:b/>
          <w:bCs/>
        </w:rPr>
        <w:t>"</w:t>
      </w:r>
      <w:r w:rsidRPr="005D09F3">
        <w:br/>
        <w:t xml:space="preserve">Um artigo da </w:t>
      </w:r>
      <w:proofErr w:type="spellStart"/>
      <w:r w:rsidRPr="005D09F3">
        <w:rPr>
          <w:i/>
          <w:iCs/>
        </w:rPr>
        <w:t>Journal</w:t>
      </w:r>
      <w:proofErr w:type="spellEnd"/>
      <w:r w:rsidRPr="005D09F3">
        <w:rPr>
          <w:i/>
          <w:iCs/>
        </w:rPr>
        <w:t xml:space="preserve"> </w:t>
      </w:r>
      <w:proofErr w:type="spellStart"/>
      <w:r w:rsidRPr="005D09F3">
        <w:rPr>
          <w:i/>
          <w:iCs/>
        </w:rPr>
        <w:t>of</w:t>
      </w:r>
      <w:proofErr w:type="spellEnd"/>
      <w:r w:rsidRPr="005D09F3">
        <w:rPr>
          <w:i/>
          <w:iCs/>
        </w:rPr>
        <w:t xml:space="preserve"> </w:t>
      </w:r>
      <w:proofErr w:type="spellStart"/>
      <w:r w:rsidRPr="005D09F3">
        <w:rPr>
          <w:i/>
          <w:iCs/>
        </w:rPr>
        <w:t>Adolescence</w:t>
      </w:r>
      <w:proofErr w:type="spellEnd"/>
      <w:r w:rsidRPr="005D09F3">
        <w:t xml:space="preserve"> que explora a relação entre o esporte e a saúde mental dos jovens</w:t>
      </w:r>
      <w:r>
        <w:t>.</w:t>
      </w:r>
    </w:p>
    <w:p w14:paraId="37684A7B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36FE34A4" w14:textId="77777777" w:rsidR="009E77BC" w:rsidRPr="005D09F3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Relatório de Desenvolvimento Humano das Nações Unidas (ONU)</w:t>
      </w:r>
      <w:r w:rsidRPr="005D09F3">
        <w:br/>
        <w:t>Relatórios sobre como o esporte contribui para o alcance dos Objetivos de Desenvolvimento Sustentável (ODS), especialmente o ODS 3 (Saúde e Bem-Estar).</w:t>
      </w:r>
    </w:p>
    <w:p w14:paraId="513636E4" w14:textId="77777777" w:rsidR="009E77BC" w:rsidRPr="005D09F3" w:rsidRDefault="009E77BC" w:rsidP="009E77BC">
      <w:pPr>
        <w:tabs>
          <w:tab w:val="left" w:pos="898"/>
        </w:tabs>
        <w:ind w:left="1080"/>
      </w:pPr>
      <w:r>
        <w:pict w14:anchorId="2CF53E76">
          <v:rect id="_x0000_i1027" style="width:0;height:1.5pt" o:hralign="center" o:hrstd="t" o:hr="t" fillcolor="#a0a0a0" stroked="f"/>
        </w:pict>
      </w:r>
    </w:p>
    <w:p w14:paraId="27E4B553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  <w:r w:rsidRPr="005D09F3">
        <w:rPr>
          <w:b/>
          <w:bCs/>
        </w:rPr>
        <w:t>Sites e Recursos Digitais</w:t>
      </w:r>
    </w:p>
    <w:p w14:paraId="0C0D0B98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6B8282E9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08E5036F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Organização Mundial da Saúde (OMS)</w:t>
      </w:r>
      <w:r w:rsidRPr="005D09F3">
        <w:br/>
        <w:t>Seção sobre atividade física e saúde:</w:t>
      </w:r>
      <w:r w:rsidRPr="005D09F3">
        <w:br/>
      </w:r>
      <w:hyperlink r:id="rId7" w:tgtFrame="_new" w:history="1">
        <w:r w:rsidRPr="005D09F3">
          <w:rPr>
            <w:rStyle w:val="Hyperlink"/>
          </w:rPr>
          <w:t>https://www.who.int</w:t>
        </w:r>
      </w:hyperlink>
    </w:p>
    <w:p w14:paraId="54C16442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1A3014E4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Instituto Neymar Jr.</w:t>
      </w:r>
      <w:r w:rsidRPr="005D09F3">
        <w:br/>
        <w:t>Informações sobre o impacto social e educacional do esporte:</w:t>
      </w:r>
      <w:r w:rsidRPr="005D09F3">
        <w:br/>
      </w:r>
      <w:hyperlink r:id="rId8" w:tgtFrame="_new" w:history="1">
        <w:r w:rsidRPr="005D09F3">
          <w:rPr>
            <w:rStyle w:val="Hyperlink"/>
          </w:rPr>
          <w:t>https://www.institutoneymarjr.org.br</w:t>
        </w:r>
      </w:hyperlink>
    </w:p>
    <w:p w14:paraId="419E2B4C" w14:textId="77777777" w:rsidR="009E77BC" w:rsidRDefault="009E77BC" w:rsidP="009E77BC">
      <w:pPr>
        <w:pStyle w:val="PargrafodaLista"/>
      </w:pPr>
    </w:p>
    <w:p w14:paraId="6BEFCC7C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6984B4FE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UNICEF – Esporte para o Desenvolvimento</w:t>
      </w:r>
      <w:r w:rsidRPr="005D09F3">
        <w:br/>
        <w:t>Relatórios sobre como o esporte pode mudar a vida de crianças e jovens:</w:t>
      </w:r>
      <w:r w:rsidRPr="005D09F3">
        <w:br/>
      </w:r>
      <w:hyperlink r:id="rId9" w:tgtFrame="_new" w:history="1">
        <w:r w:rsidRPr="005D09F3">
          <w:rPr>
            <w:rStyle w:val="Hyperlink"/>
          </w:rPr>
          <w:t>https://www.unicef.org</w:t>
        </w:r>
      </w:hyperlink>
    </w:p>
    <w:p w14:paraId="23206F88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2E638687" w14:textId="77777777" w:rsidR="009E77BC" w:rsidRPr="005D09F3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Ministério da Saúde do Brasil</w:t>
      </w:r>
      <w:r w:rsidRPr="005D09F3">
        <w:br/>
        <w:t>Estudos e diretrizes sobre o papel do esporte na saúde pública:</w:t>
      </w:r>
      <w:r w:rsidRPr="005D09F3">
        <w:br/>
        <w:t>https://www.gov.br/saude/</w:t>
      </w:r>
    </w:p>
    <w:p w14:paraId="3B2CC5E1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  <w:r>
        <w:pict w14:anchorId="5769EFAF">
          <v:rect id="_x0000_i1028" style="width:0;height:1.5pt" o:hralign="center" o:hrstd="t" o:hr="t" fillcolor="#a0a0a0" stroked="f"/>
        </w:pict>
      </w:r>
    </w:p>
    <w:p w14:paraId="3FB0249A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6378F5F2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32802220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78A9FDF6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2C80CC7E" w14:textId="77777777" w:rsidR="009E77BC" w:rsidRDefault="009E77BC" w:rsidP="009E77BC">
      <w:pPr>
        <w:pStyle w:val="PargrafodaLista"/>
        <w:tabs>
          <w:tab w:val="left" w:pos="898"/>
          <w:tab w:val="left" w:pos="3720"/>
        </w:tabs>
        <w:ind w:left="1440"/>
        <w:rPr>
          <w:b/>
          <w:bCs/>
        </w:rPr>
      </w:pPr>
      <w:r w:rsidRPr="005D09F3">
        <w:rPr>
          <w:b/>
          <w:bCs/>
        </w:rPr>
        <w:t>Estudos de Caso</w:t>
      </w:r>
      <w:r>
        <w:rPr>
          <w:b/>
          <w:bCs/>
        </w:rPr>
        <w:tab/>
      </w:r>
    </w:p>
    <w:p w14:paraId="6431B6A4" w14:textId="77777777" w:rsidR="009E77BC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6238AC9C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3342C041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Instituto Ayrton Senna</w:t>
      </w:r>
      <w:r w:rsidRPr="005D09F3">
        <w:br/>
        <w:t>O impacto do legado esportivo de Ayrton Senna na educação e desenvolvimento de jovens:</w:t>
      </w:r>
      <w:r w:rsidRPr="005D09F3">
        <w:br/>
      </w:r>
      <w:hyperlink r:id="rId10" w:tgtFrame="_new" w:history="1">
        <w:r w:rsidRPr="005D09F3">
          <w:rPr>
            <w:rStyle w:val="Hyperlink"/>
          </w:rPr>
          <w:t>https://institutoayrtonsenna.org.br</w:t>
        </w:r>
      </w:hyperlink>
    </w:p>
    <w:p w14:paraId="22D64074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10735685" w14:textId="77777777" w:rsidR="009E77BC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Fundação Real Madrid</w:t>
      </w:r>
      <w:r w:rsidRPr="005D09F3">
        <w:br/>
        <w:t>Como a prática esportiva transforma comunidades vulneráveis:</w:t>
      </w:r>
      <w:r w:rsidRPr="005D09F3">
        <w:br/>
      </w:r>
      <w:hyperlink r:id="rId11" w:history="1">
        <w:r w:rsidRPr="005D09F3">
          <w:rPr>
            <w:rStyle w:val="Hyperlink"/>
          </w:rPr>
          <w:t>https://www.realmadrid.com/en/about-real-madrid/foundation</w:t>
        </w:r>
      </w:hyperlink>
    </w:p>
    <w:p w14:paraId="33CADE85" w14:textId="77777777" w:rsidR="009E77BC" w:rsidRDefault="009E77BC" w:rsidP="009E77BC">
      <w:pPr>
        <w:pStyle w:val="PargrafodaLista"/>
      </w:pPr>
    </w:p>
    <w:p w14:paraId="08C7629F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</w:pPr>
    </w:p>
    <w:p w14:paraId="641F1A1E" w14:textId="77777777" w:rsidR="009E77BC" w:rsidRPr="005D09F3" w:rsidRDefault="009E77BC" w:rsidP="009E77BC">
      <w:pPr>
        <w:pStyle w:val="PargrafodaLista"/>
        <w:numPr>
          <w:ilvl w:val="0"/>
          <w:numId w:val="2"/>
        </w:numPr>
        <w:tabs>
          <w:tab w:val="left" w:pos="898"/>
        </w:tabs>
      </w:pPr>
      <w:r w:rsidRPr="005D09F3">
        <w:rPr>
          <w:b/>
          <w:bCs/>
        </w:rPr>
        <w:t>Vinícius Júnior Foundation</w:t>
      </w:r>
      <w:r w:rsidRPr="005D09F3">
        <w:br/>
        <w:t>O trabalho do jogador na luta contra desigualdades sociais:</w:t>
      </w:r>
      <w:r w:rsidRPr="005D09F3">
        <w:br/>
      </w:r>
      <w:hyperlink r:id="rId12" w:tgtFrame="_new" w:history="1">
        <w:r w:rsidRPr="005D09F3">
          <w:rPr>
            <w:rStyle w:val="Hyperlink"/>
          </w:rPr>
          <w:t>https://www.vjr.foundation</w:t>
        </w:r>
      </w:hyperlink>
    </w:p>
    <w:p w14:paraId="1839DF1F" w14:textId="77777777" w:rsidR="009E77BC" w:rsidRPr="005D09F3" w:rsidRDefault="009E77BC" w:rsidP="009E77BC">
      <w:pPr>
        <w:pStyle w:val="PargrafodaLista"/>
        <w:tabs>
          <w:tab w:val="left" w:pos="898"/>
        </w:tabs>
        <w:ind w:left="1440"/>
        <w:rPr>
          <w:rFonts w:ascii="Arial" w:hAnsi="Arial" w:cs="Arial"/>
        </w:rPr>
      </w:pPr>
    </w:p>
    <w:p w14:paraId="7F316327" w14:textId="77777777" w:rsidR="009E77BC" w:rsidRDefault="009E77BC" w:rsidP="009E77BC">
      <w:pPr>
        <w:rPr>
          <w:lang w:val="en-US"/>
        </w:rPr>
      </w:pPr>
    </w:p>
    <w:p w14:paraId="02396943" w14:textId="77777777" w:rsidR="009E77BC" w:rsidRPr="00257895" w:rsidRDefault="009E77BC" w:rsidP="00257895">
      <w:pPr>
        <w:tabs>
          <w:tab w:val="left" w:pos="898"/>
        </w:tabs>
        <w:jc w:val="center"/>
        <w:rPr>
          <w:rFonts w:ascii="Arial" w:hAnsi="Arial" w:cs="Arial"/>
        </w:rPr>
      </w:pPr>
    </w:p>
    <w:sectPr w:rsidR="009E77BC" w:rsidRPr="00257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3E44"/>
    <w:multiLevelType w:val="multilevel"/>
    <w:tmpl w:val="F76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742C5"/>
    <w:multiLevelType w:val="multilevel"/>
    <w:tmpl w:val="761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A342D"/>
    <w:multiLevelType w:val="hybridMultilevel"/>
    <w:tmpl w:val="BAB433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345A3"/>
    <w:multiLevelType w:val="multilevel"/>
    <w:tmpl w:val="9A3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63A9"/>
    <w:multiLevelType w:val="multilevel"/>
    <w:tmpl w:val="50D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70CFB"/>
    <w:multiLevelType w:val="multilevel"/>
    <w:tmpl w:val="689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02F20"/>
    <w:multiLevelType w:val="multilevel"/>
    <w:tmpl w:val="401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86CBF"/>
    <w:multiLevelType w:val="multilevel"/>
    <w:tmpl w:val="729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5CA"/>
    <w:multiLevelType w:val="multilevel"/>
    <w:tmpl w:val="586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77C27"/>
    <w:multiLevelType w:val="multilevel"/>
    <w:tmpl w:val="850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C3ADF"/>
    <w:multiLevelType w:val="multilevel"/>
    <w:tmpl w:val="8F1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B1981"/>
    <w:multiLevelType w:val="multilevel"/>
    <w:tmpl w:val="61A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51964">
    <w:abstractNumId w:val="8"/>
  </w:num>
  <w:num w:numId="2" w16cid:durableId="163401550">
    <w:abstractNumId w:val="2"/>
  </w:num>
  <w:num w:numId="3" w16cid:durableId="219026866">
    <w:abstractNumId w:val="4"/>
  </w:num>
  <w:num w:numId="4" w16cid:durableId="1179353003">
    <w:abstractNumId w:val="11"/>
  </w:num>
  <w:num w:numId="5" w16cid:durableId="1761170251">
    <w:abstractNumId w:val="1"/>
  </w:num>
  <w:num w:numId="6" w16cid:durableId="369846818">
    <w:abstractNumId w:val="3"/>
  </w:num>
  <w:num w:numId="7" w16cid:durableId="194580692">
    <w:abstractNumId w:val="6"/>
  </w:num>
  <w:num w:numId="8" w16cid:durableId="435833615">
    <w:abstractNumId w:val="5"/>
  </w:num>
  <w:num w:numId="9" w16cid:durableId="968783356">
    <w:abstractNumId w:val="7"/>
  </w:num>
  <w:num w:numId="10" w16cid:durableId="1797723422">
    <w:abstractNumId w:val="0"/>
  </w:num>
  <w:num w:numId="11" w16cid:durableId="793792895">
    <w:abstractNumId w:val="9"/>
  </w:num>
  <w:num w:numId="12" w16cid:durableId="731738419">
    <w:abstractNumId w:val="12"/>
  </w:num>
  <w:num w:numId="13" w16cid:durableId="36242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56"/>
    <w:rsid w:val="000F7D64"/>
    <w:rsid w:val="00124442"/>
    <w:rsid w:val="00257895"/>
    <w:rsid w:val="002663CF"/>
    <w:rsid w:val="0028570A"/>
    <w:rsid w:val="00652A32"/>
    <w:rsid w:val="006D387D"/>
    <w:rsid w:val="00881390"/>
    <w:rsid w:val="009E77BC"/>
    <w:rsid w:val="00C15AF6"/>
    <w:rsid w:val="00C92A4F"/>
    <w:rsid w:val="00EA3B37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630D"/>
  <w15:chartTrackingRefBased/>
  <w15:docId w15:val="{83EF4C17-E68E-49EA-9801-C31EB5AF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6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D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C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C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C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C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C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C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C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77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oneymarjr.org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" TargetMode="External"/><Relationship Id="rId12" Type="http://schemas.openxmlformats.org/officeDocument/2006/relationships/hyperlink" Target="https://www.vjr.fou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almadrid.com/en/about-real-madrid/foundati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institutoayrtonsenna.org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cef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2808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Santos</dc:creator>
  <cp:keywords/>
  <dc:description/>
  <cp:lastModifiedBy>Guilherme Ferreira Santos</cp:lastModifiedBy>
  <cp:revision>9</cp:revision>
  <dcterms:created xsi:type="dcterms:W3CDTF">2024-11-18T00:41:00Z</dcterms:created>
  <dcterms:modified xsi:type="dcterms:W3CDTF">2025-01-07T00:22:00Z</dcterms:modified>
</cp:coreProperties>
</file>