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58E46A07">
      <w:r w:rsidR="4F386D40">
        <w:rPr/>
        <w:t>Nome: Guilherme de Sousa Agostinho</w:t>
      </w:r>
      <w:r>
        <w:tab/>
      </w:r>
      <w:r>
        <w:tab/>
      </w:r>
      <w:r>
        <w:tab/>
      </w:r>
      <w:r>
        <w:tab/>
      </w:r>
      <w:r w:rsidR="4F386D40">
        <w:rPr/>
        <w:t>RA: 01241029</w:t>
      </w:r>
    </w:p>
    <w:p w:rsidR="1B33DBCA" w:rsidP="1B33DBCA" w:rsidRDefault="1B33DBCA" w14:paraId="53F4EF9D" w14:textId="015B3A21">
      <w:pPr>
        <w:pStyle w:val="Normal"/>
      </w:pPr>
    </w:p>
    <w:p w:rsidR="35D39AFA" w:rsidP="1B33DBCA" w:rsidRDefault="35D39AFA" w14:paraId="54A77EE1" w14:textId="1DA53FC9">
      <w:pPr>
        <w:pStyle w:val="Normal"/>
        <w:rPr>
          <w:b w:val="1"/>
          <w:bCs w:val="1"/>
        </w:rPr>
      </w:pPr>
      <w:r w:rsidRPr="1B33DBCA" w:rsidR="35D39AFA">
        <w:rPr>
          <w:b w:val="1"/>
          <w:bCs w:val="1"/>
        </w:rPr>
        <w:t>Contexto:</w:t>
      </w:r>
    </w:p>
    <w:p w:rsidR="35D39AFA" w:rsidP="1B33DBCA" w:rsidRDefault="35D39AFA" w14:paraId="49075F03" w14:textId="2BE94A27">
      <w:pPr>
        <w:pStyle w:val="Normal"/>
      </w:pPr>
      <w:r w:rsidR="35D39AFA">
        <w:rPr/>
        <w:t>Em uma faculdade particular na zona leste de São Paulo, se tem uma falta de computadores</w:t>
      </w:r>
      <w:r w:rsidR="772EB5C8">
        <w:rPr/>
        <w:t xml:space="preserve"> funcionais enorme, o projeto “Tech nas escolas”</w:t>
      </w:r>
      <w:r w:rsidR="6BE6EF08">
        <w:rPr/>
        <w:t>,</w:t>
      </w:r>
      <w:r w:rsidR="3EF066FB">
        <w:rPr/>
        <w:t xml:space="preserve"> pro</w:t>
      </w:r>
      <w:r w:rsidR="00E5742F">
        <w:rPr/>
        <w:t>jeto realizado por alunos dessa faculdade</w:t>
      </w:r>
      <w:r w:rsidR="3EF066FB">
        <w:rPr/>
        <w:t>,</w:t>
      </w:r>
      <w:r w:rsidR="772EB5C8">
        <w:rPr/>
        <w:t xml:space="preserve"> propõe melhorar os computadores </w:t>
      </w:r>
      <w:r w:rsidR="59375DFE">
        <w:rPr/>
        <w:t>já</w:t>
      </w:r>
      <w:r w:rsidR="772EB5C8">
        <w:rPr/>
        <w:t xml:space="preserve"> presentes ne</w:t>
      </w:r>
      <w:r w:rsidR="6491CE78">
        <w:rPr/>
        <w:t xml:space="preserve">la ou até mesmo arrecadar máquinas ou investimentos para que seja </w:t>
      </w:r>
      <w:r w:rsidR="0053FF7C">
        <w:rPr/>
        <w:t>possível</w:t>
      </w:r>
      <w:r w:rsidR="6491CE78">
        <w:rPr/>
        <w:t xml:space="preserve"> comprá-los</w:t>
      </w:r>
      <w:r w:rsidR="6EF45C3E">
        <w:rPr/>
        <w:t>.</w:t>
      </w:r>
    </w:p>
    <w:p w:rsidR="1B33DBCA" w:rsidP="1B33DBCA" w:rsidRDefault="1B33DBCA" w14:paraId="6CDA8941" w14:textId="3338E115">
      <w:pPr>
        <w:pStyle w:val="Normal"/>
      </w:pPr>
    </w:p>
    <w:p w:rsidR="430BE46C" w:rsidP="1B33DBCA" w:rsidRDefault="430BE46C" w14:paraId="16716807" w14:textId="257B4F48">
      <w:pPr>
        <w:pStyle w:val="Normal"/>
        <w:rPr>
          <w:b w:val="1"/>
          <w:bCs w:val="1"/>
        </w:rPr>
      </w:pPr>
      <w:r w:rsidRPr="1B33DBCA" w:rsidR="430BE46C">
        <w:rPr>
          <w:b w:val="1"/>
          <w:bCs w:val="1"/>
        </w:rPr>
        <w:t>Justificativa:</w:t>
      </w:r>
    </w:p>
    <w:p w:rsidR="11763E80" w:rsidP="1B33DBCA" w:rsidRDefault="11763E80" w14:paraId="7EFDEEFA" w14:textId="490A19ED">
      <w:pPr>
        <w:pStyle w:val="Normal"/>
      </w:pPr>
      <w:r w:rsidR="11763E80">
        <w:rPr/>
        <w:t>Esses alunos criaram esse projeto a partir de diversas pesquisas que mostravam que a educação alinhada com a tecnologia ajuda na autonomia</w:t>
      </w:r>
      <w:r w:rsidR="1F743ADD">
        <w:rPr/>
        <w:t xml:space="preserve"> do aluno, já que ele terá de ver quais dos diversos vídeos e livros no computador</w:t>
      </w:r>
      <w:r w:rsidR="4C6AC2EA">
        <w:rPr/>
        <w:t xml:space="preserve"> será melhor para seu aprendizado</w:t>
      </w:r>
      <w:r w:rsidR="11763E80">
        <w:rPr/>
        <w:t xml:space="preserve">, </w:t>
      </w:r>
      <w:r w:rsidR="142C741D">
        <w:rPr/>
        <w:t xml:space="preserve">melhora o </w:t>
      </w:r>
      <w:r w:rsidR="0B0FA81C">
        <w:rPr/>
        <w:t>interesse</w:t>
      </w:r>
      <w:r w:rsidR="23338714">
        <w:rPr/>
        <w:t xml:space="preserve"> do aluno pela matéria e no engajamento na</w:t>
      </w:r>
      <w:r w:rsidR="76351C52">
        <w:rPr/>
        <w:t>s</w:t>
      </w:r>
      <w:r w:rsidR="23338714">
        <w:rPr/>
        <w:t xml:space="preserve"> aula</w:t>
      </w:r>
      <w:r w:rsidR="5BAAE42D">
        <w:rPr/>
        <w:t>s</w:t>
      </w:r>
      <w:r w:rsidR="23338714">
        <w:rPr/>
        <w:t>. Especialistas consideram de extrema importância que se tenha tecnologia nas áreas de educação</w:t>
      </w:r>
      <w:r w:rsidR="443E967E">
        <w:rPr/>
        <w:t>,</w:t>
      </w:r>
      <w:r w:rsidR="23338714">
        <w:rPr/>
        <w:t xml:space="preserve"> para que o aluno já saia da faculdade graduado em seu curso, mas também pront</w:t>
      </w:r>
      <w:r w:rsidR="184D1E28">
        <w:rPr/>
        <w:t>o</w:t>
      </w:r>
      <w:r w:rsidR="23338714">
        <w:rPr/>
        <w:t xml:space="preserve"> para a geração tecnológica que vi</w:t>
      </w:r>
      <w:r w:rsidR="16E2A9BA">
        <w:rPr/>
        <w:t>vemos</w:t>
      </w:r>
      <w:r w:rsidR="23338714">
        <w:rPr/>
        <w:t>, assim</w:t>
      </w:r>
      <w:r w:rsidR="23338714">
        <w:rPr/>
        <w:t xml:space="preserve"> </w:t>
      </w:r>
      <w:r w:rsidR="23338714">
        <w:rPr/>
        <w:t>p</w:t>
      </w:r>
      <w:r w:rsidR="017CE313">
        <w:rPr/>
        <w:t>reparando ele</w:t>
      </w:r>
      <w:r w:rsidR="017CE313">
        <w:rPr/>
        <w:t xml:space="preserve"> para diversos ambientes de trabalho</w:t>
      </w:r>
    </w:p>
    <w:p w:rsidR="1B33DBCA" w:rsidP="1B33DBCA" w:rsidRDefault="1B33DBCA" w14:paraId="332E4CDC" w14:textId="43214C0B">
      <w:pPr>
        <w:pStyle w:val="Normal"/>
      </w:pPr>
    </w:p>
    <w:p w:rsidR="19280336" w:rsidP="1B33DBCA" w:rsidRDefault="19280336" w14:paraId="5C89E85B" w14:textId="240BDFC8">
      <w:pPr>
        <w:pStyle w:val="Normal"/>
        <w:rPr>
          <w:b w:val="1"/>
          <w:bCs w:val="1"/>
        </w:rPr>
      </w:pPr>
      <w:r w:rsidRPr="1B33DBCA" w:rsidR="19280336">
        <w:rPr>
          <w:b w:val="1"/>
          <w:bCs w:val="1"/>
        </w:rPr>
        <w:t>Objetivo:</w:t>
      </w:r>
    </w:p>
    <w:p w:rsidR="2B473C7B" w:rsidP="1B33DBCA" w:rsidRDefault="2B473C7B" w14:paraId="16087D45" w14:textId="26471836">
      <w:pPr>
        <w:pStyle w:val="Normal"/>
      </w:pPr>
      <w:r w:rsidR="2B473C7B">
        <w:rPr/>
        <w:t>A fim de ajudar os alunos em seu desenvolvimento pessoal</w:t>
      </w:r>
      <w:r w:rsidR="06E94E4D">
        <w:rPr/>
        <w:t>,</w:t>
      </w:r>
      <w:r w:rsidR="2B473C7B">
        <w:rPr/>
        <w:t xml:space="preserve"> trazendo um jeito mais di</w:t>
      </w:r>
      <w:r w:rsidR="6CA25749">
        <w:rPr/>
        <w:t xml:space="preserve">vertido de aprender e ao mesmo tempo mais facilitado, ajudando também a faculdade, já que de </w:t>
      </w:r>
      <w:r w:rsidR="0E8B0AAB">
        <w:rPr/>
        <w:t>lá</w:t>
      </w:r>
      <w:r w:rsidR="6CA25749">
        <w:rPr/>
        <w:t xml:space="preserve"> </w:t>
      </w:r>
      <w:r w:rsidR="039B41C4">
        <w:rPr/>
        <w:t>saíram</w:t>
      </w:r>
      <w:r w:rsidR="6CA25749">
        <w:rPr/>
        <w:t xml:space="preserve"> d</w:t>
      </w:r>
      <w:r w:rsidR="663BC0E5">
        <w:rPr/>
        <w:t>iversos alunos mais capacitados do que de outras instituições</w:t>
      </w:r>
      <w:r w:rsidR="6B85E50F">
        <w:rPr/>
        <w:t>, desse modo a criação desse projeto conseguirá ajudar todos os envolvidos nele</w:t>
      </w:r>
    </w:p>
    <w:p w:rsidR="1B33DBCA" w:rsidP="1B33DBCA" w:rsidRDefault="1B33DBCA" w14:paraId="0AE828C2" w14:textId="236AE8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bb49572275c4ce5"/>
      <w:footerReference w:type="default" r:id="R011ded697a6c4d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3DBCA" w:rsidTr="1B33DBCA" w14:paraId="4ED351B0">
      <w:trPr>
        <w:trHeight w:val="300"/>
      </w:trPr>
      <w:tc>
        <w:tcPr>
          <w:tcW w:w="3005" w:type="dxa"/>
          <w:tcMar/>
        </w:tcPr>
        <w:p w:rsidR="1B33DBCA" w:rsidP="1B33DBCA" w:rsidRDefault="1B33DBCA" w14:paraId="50B42CCC" w14:textId="1C8604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33DBCA" w:rsidP="1B33DBCA" w:rsidRDefault="1B33DBCA" w14:paraId="3B2A3DDB" w14:textId="3B8BCE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33DBCA" w:rsidP="1B33DBCA" w:rsidRDefault="1B33DBCA" w14:paraId="2CC8247A" w14:textId="50BB667C">
          <w:pPr>
            <w:pStyle w:val="Header"/>
            <w:bidi w:val="0"/>
            <w:ind w:right="-115"/>
            <w:jc w:val="right"/>
          </w:pPr>
        </w:p>
      </w:tc>
    </w:tr>
  </w:tbl>
  <w:p w:rsidR="1B33DBCA" w:rsidP="1B33DBCA" w:rsidRDefault="1B33DBCA" w14:paraId="42AFF952" w14:textId="144A58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33DBCA" w:rsidTr="1B33DBCA" w14:paraId="5BE12EAD">
      <w:trPr>
        <w:trHeight w:val="300"/>
      </w:trPr>
      <w:tc>
        <w:tcPr>
          <w:tcW w:w="3005" w:type="dxa"/>
          <w:tcMar/>
        </w:tcPr>
        <w:p w:rsidR="1B33DBCA" w:rsidP="1B33DBCA" w:rsidRDefault="1B33DBCA" w14:paraId="0A5AB3E0" w14:textId="7F4F625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33DBCA" w:rsidP="1B33DBCA" w:rsidRDefault="1B33DBCA" w14:paraId="68E6317B" w14:textId="437DC1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33DBCA" w:rsidP="1B33DBCA" w:rsidRDefault="1B33DBCA" w14:paraId="12576DBA" w14:textId="41FD1DBC">
          <w:pPr>
            <w:pStyle w:val="Header"/>
            <w:bidi w:val="0"/>
            <w:ind w:right="-115"/>
            <w:jc w:val="right"/>
          </w:pPr>
        </w:p>
      </w:tc>
    </w:tr>
  </w:tbl>
  <w:p w:rsidR="1B33DBCA" w:rsidP="1B33DBCA" w:rsidRDefault="1B33DBCA" w14:paraId="72DEA48E" w14:textId="6E8739D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B2EBF"/>
    <w:rsid w:val="0053FF7C"/>
    <w:rsid w:val="00E5742F"/>
    <w:rsid w:val="017CE313"/>
    <w:rsid w:val="01AB8359"/>
    <w:rsid w:val="039B41C4"/>
    <w:rsid w:val="06B379E2"/>
    <w:rsid w:val="06E94E4D"/>
    <w:rsid w:val="0B0FA81C"/>
    <w:rsid w:val="0D0896EA"/>
    <w:rsid w:val="0E8B0AAB"/>
    <w:rsid w:val="0EA4674B"/>
    <w:rsid w:val="11763E80"/>
    <w:rsid w:val="1377D86E"/>
    <w:rsid w:val="142C741D"/>
    <w:rsid w:val="16E2A9BA"/>
    <w:rsid w:val="184D1E28"/>
    <w:rsid w:val="19280336"/>
    <w:rsid w:val="1B33DBCA"/>
    <w:rsid w:val="1CCFAC2B"/>
    <w:rsid w:val="1F743ADD"/>
    <w:rsid w:val="21A31D4E"/>
    <w:rsid w:val="23338714"/>
    <w:rsid w:val="24DABE10"/>
    <w:rsid w:val="29AE2F33"/>
    <w:rsid w:val="2B473C7B"/>
    <w:rsid w:val="35D39AFA"/>
    <w:rsid w:val="395A1941"/>
    <w:rsid w:val="3EF066FB"/>
    <w:rsid w:val="3F725EB6"/>
    <w:rsid w:val="3FC95AC5"/>
    <w:rsid w:val="410E2F17"/>
    <w:rsid w:val="430BE46C"/>
    <w:rsid w:val="443E967E"/>
    <w:rsid w:val="45E1A03A"/>
    <w:rsid w:val="4C50E1BE"/>
    <w:rsid w:val="4C58CF44"/>
    <w:rsid w:val="4C6AC2EA"/>
    <w:rsid w:val="4D78B66B"/>
    <w:rsid w:val="4DF49FA5"/>
    <w:rsid w:val="4EEABF7D"/>
    <w:rsid w:val="4F386D40"/>
    <w:rsid w:val="512C4067"/>
    <w:rsid w:val="5222603F"/>
    <w:rsid w:val="5937524C"/>
    <w:rsid w:val="59375DFE"/>
    <w:rsid w:val="5B0B2EBF"/>
    <w:rsid w:val="5BAAE42D"/>
    <w:rsid w:val="5E0AC36F"/>
    <w:rsid w:val="6491CE78"/>
    <w:rsid w:val="663BC0E5"/>
    <w:rsid w:val="664ABF61"/>
    <w:rsid w:val="6B85E50F"/>
    <w:rsid w:val="6BE6EF08"/>
    <w:rsid w:val="6C1ADD1C"/>
    <w:rsid w:val="6CA25749"/>
    <w:rsid w:val="6EF45C3E"/>
    <w:rsid w:val="756AC353"/>
    <w:rsid w:val="76351C52"/>
    <w:rsid w:val="772EB5C8"/>
    <w:rsid w:val="78A26415"/>
    <w:rsid w:val="79A07173"/>
    <w:rsid w:val="7E73E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2EBF"/>
  <w15:chartTrackingRefBased/>
  <w15:docId w15:val="{2BF4F2A9-2526-4B9F-BC46-381EE9B73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bb49572275c4ce5" /><Relationship Type="http://schemas.openxmlformats.org/officeDocument/2006/relationships/footer" Target="footer.xml" Id="R011ded697a6c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2024-02-07T21:55:08.8262606Z</dcterms:created>
  <dcterms:modified xsi:type="dcterms:W3CDTF">2024-02-07T22:18:14.8131594Z</dcterms:modified>
  <dc:creator>GUILHERME DE SOUSA AGOSTINHO .</dc:creator>
  <lastModifiedBy>GUILHERME DE SOUSA AGOSTINHO .</lastModifiedBy>
</coreProperties>
</file>