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NOME: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-------------------------------------------------------------------------------------------------------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DESCRIÇÃO DO OBJETO: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ÂNGULO MEDIDO: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DISTÂNCIA ATÉ O OBJETO: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ALTURA CALCULADA DO OBJETO: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FOTO DO OBJETO: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302895</wp:posOffset>
                </wp:positionH>
                <wp:positionV relativeFrom="paragraph">
                  <wp:posOffset>340360</wp:posOffset>
                </wp:positionV>
                <wp:extent cx="5375275" cy="5173980"/>
                <wp:effectExtent l="0" t="0" r="0" b="0"/>
                <wp:wrapSquare wrapText="largest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5275" cy="51739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star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75275" cy="4922520"/>
                                  <wp:effectExtent l="0" t="0" r="0" b="0"/>
                                  <wp:docPr id="2" name="Figura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Figura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0" t="0" r="5548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75275" cy="4922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FOTO EXEMPLO - DELETE E COLOQUE A FOTO DO OB</w:t>
                            </w:r>
                            <w:r>
                              <w:rPr/>
                              <w:t>JE</w:t>
                            </w:r>
                            <w:r>
                              <w:rPr/>
                              <w:t>TO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23.25pt;height:407.4pt;mso-wrap-distance-left:0pt;mso-wrap-distance-right:0pt;mso-wrap-distance-top:0pt;mso-wrap-distance-bottom:0pt;margin-top:26.8pt;mso-position-vertical-relative:text;margin-left:23.85pt;mso-position-horizontal-relative:text">
                <v:textbox inset="0in,0in,0in,0in"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star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375275" cy="4922520"/>
                            <wp:effectExtent l="0" t="0" r="0" b="0"/>
                            <wp:docPr id="3" name="Figura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Figura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0" t="0" r="5548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75275" cy="4922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FOTO EXEMPLO - DELETE E COLOQUE A FOTO DO OB</w:t>
                      </w:r>
                      <w:r>
                        <w:rPr/>
                        <w:t>JE</w:t>
                      </w:r>
                      <w:r>
                        <w:rPr/>
                        <w:t>TO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Figura">
    <w:name w:val="Figura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LibreOffice/24.8.4.2$Windows_X86_64 LibreOffice_project/bb3cfa12c7b1bf994ecc5649a80400d06cd71002</Application>
  <AppVersion>15.0000</AppVersion>
  <Pages>1</Pages>
  <Words>30</Words>
  <Characters>243</Characters>
  <CharactersWithSpaces>265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2025-02-18T18:14:48Z</dcterms:created>
  <dc:creator/>
  <dc:description/>
  <dc:language>pt-BR</dc:language>
  <cp:lastModifiedBy/>
  <dcterms:modified xsi:type="dcterms:W3CDTF">2025-02-18T19:12:40Z</dcterms:modified>
  <cp:revision>1</cp:revision>
  <dc:subject/>
  <dc:title/>
</cp:coreProperties>
</file>