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color w:val="A5B592" w:themeColor="accent1"/>
        </w:rPr>
        <w:id w:val="3475309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311" w:rsidRDefault="00007311" w14:paraId="05E1B8D8" w14:textId="77777777">
          <w:pPr>
            <w:pStyle w:val="NoSpacing"/>
            <w:spacing w:before="1540" w:after="240"/>
            <w:jc w:val="center"/>
            <w:rPr>
              <w:color w:val="A5B592" w:themeColor="accent1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0A7A880F" wp14:editId="19C2668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152900" cy="952500"/>
                    <wp:effectExtent l="0" t="0" r="1905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9525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007311" w:rsidR="00007311" w:rsidP="00007311" w:rsidRDefault="00594057" w14:paraId="5CCD4742" w14:textId="6721A20E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Programación V</w:t>
                                </w:r>
                              </w:p>
                              <w:p w:rsidRPr="00007311" w:rsidR="00007311" w:rsidP="00007311" w:rsidRDefault="00594057" w14:paraId="4A338884" w14:textId="3FAB8F91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BIS-14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A7A880F">
                    <v:stroke joinstyle="miter"/>
                    <v:path gradientshapeok="t" o:connecttype="rect"/>
                  </v:shapetype>
                  <v:shape id="Cuadro de texto 2" style="position:absolute;left:0;text-align:left;margin-left:0;margin-top:0;width:327pt;height:75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a5b59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">
                    <v:textbox>
                      <w:txbxContent>
                        <w:p w:rsidRPr="00007311" w:rsidR="00007311" w:rsidP="00007311" w:rsidRDefault="00594057" w14:paraId="5CCD4742" w14:textId="6721A20E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Programación V</w:t>
                          </w:r>
                        </w:p>
                        <w:p w:rsidRPr="00007311" w:rsidR="00007311" w:rsidP="00007311" w:rsidRDefault="00594057" w14:paraId="4A338884" w14:textId="3FAB8F91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BIS-14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lang w:val="es-419" w:eastAsia="es-419"/>
            </w:rPr>
            <w:drawing>
              <wp:inline distT="0" distB="0" distL="0" distR="0" wp14:anchorId="51E493B9" wp14:editId="4904070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hAnsi="Arial" w:eastAsia="Times New Roman" w:cs="Arial"/>
              <w:b/>
              <w:color w:val="000000"/>
              <w:sz w:val="48"/>
              <w:szCs w:val="48"/>
              <w:lang w:val="es-VE" w:eastAsia="es-VE"/>
            </w:rPr>
            <w:alias w:val="Título"/>
            <w:tag w:val=""/>
            <w:id w:val="1735040861"/>
            <w:placeholder>
              <w:docPart w:val="1131726EB61F4E67B8EC5D4A454343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07311" w:rsidRDefault="00007311" w14:paraId="3F7CD916" w14:textId="77777777">
              <w:pPr>
                <w:pStyle w:val="NoSpacing"/>
                <w:pBdr>
                  <w:top w:val="single" w:color="A5B592" w:themeColor="accent1" w:sz="6" w:space="6"/>
                  <w:bottom w:val="single" w:color="A5B59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A5B592" w:themeColor="accent1"/>
                  <w:sz w:val="80"/>
                  <w:szCs w:val="80"/>
                </w:rPr>
              </w:pPr>
              <w:r w:rsidRPr="00007311">
                <w:rPr>
                  <w:rFonts w:ascii="Arial" w:hAnsi="Arial" w:eastAsia="Times New Roman" w:cs="Arial"/>
                  <w:b/>
                  <w:color w:val="000000"/>
                  <w:sz w:val="48"/>
                  <w:szCs w:val="48"/>
                  <w:lang w:val="es-VE" w:eastAsia="es-VE"/>
                </w:rPr>
                <w:t>Documento de requerimientos de software</w:t>
              </w:r>
            </w:p>
          </w:sdtContent>
        </w:sdt>
        <w:sdt>
          <w:sdtPr>
            <w:rPr>
              <w:rFonts w:ascii="Calibri" w:hAnsi="Calibri" w:eastAsia="Calibri" w:cs="Times New Roman"/>
              <w:b/>
              <w:i/>
              <w:color w:val="536142" w:themeColor="accent1" w:themeShade="80"/>
              <w:sz w:val="36"/>
              <w:szCs w:val="36"/>
              <w:lang w:val="es-VE"/>
            </w:rPr>
            <w:alias w:val="Subtítulo"/>
            <w:tag w:val=""/>
            <w:id w:val="328029620"/>
            <w:placeholder>
              <w:docPart w:val="FFD84009F90D4C4E93AF1414C56077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Pr="00007311" w:rsidR="00007311" w:rsidP="00007311" w:rsidRDefault="009557AE" w14:paraId="33A0F7AF" w14:textId="5AD48607">
              <w:pPr>
                <w:pStyle w:val="NoSpacing"/>
                <w:jc w:val="center"/>
                <w:rPr>
                  <w:color w:val="536142" w:themeColor="accent1" w:themeShade="80"/>
                  <w:sz w:val="28"/>
                  <w:szCs w:val="28"/>
                </w:rPr>
              </w:pPr>
              <w:r>
                <w:rPr>
                  <w:rFonts w:ascii="Calibri" w:hAnsi="Calibri" w:eastAsia="Calibri" w:cs="Times New Roman"/>
                  <w:b/>
                  <w:i/>
                  <w:color w:val="536142" w:themeColor="accent1" w:themeShade="80"/>
                  <w:sz w:val="36"/>
                  <w:szCs w:val="36"/>
                  <w:lang w:val="es-VE"/>
                </w:rPr>
                <w:t>Discover Costa Rica</w:t>
              </w:r>
            </w:p>
          </w:sdtContent>
        </w:sdt>
        <w:p w:rsidR="00007311" w:rsidRDefault="00007311" w14:paraId="414AD47C" w14:textId="5D42D40D">
          <w:pPr>
            <w:pStyle w:val="NoSpacing"/>
            <w:spacing w:before="480"/>
            <w:jc w:val="center"/>
            <w:rPr>
              <w:color w:val="A5B592" w:themeColor="accent1"/>
            </w:rPr>
          </w:pPr>
          <w:r>
            <w:rPr>
              <w:noProof/>
              <w:color w:val="A5B592" w:themeColor="accent1"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8DB9A9" wp14:editId="60C0B3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36142" w:themeColor="accent1" w:themeShade="80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Pr="00007311" w:rsidR="00007311" w:rsidRDefault="009557AE" w14:paraId="14229E69" w14:textId="31DD36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36142" w:themeColor="accent1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septiembre de 2022</w:t>
                                    </w:r>
                                  </w:p>
                                </w:sdtContent>
                              </w:sdt>
                              <w:p w:rsidRPr="007313E4" w:rsidR="00007311" w:rsidRDefault="009C2A74" w14:paraId="0F23EEE0" w14:textId="337B89BA">
                                <w:pPr>
                                  <w:pStyle w:val="NoSpacing"/>
                                  <w:jc w:val="center"/>
                                  <w:rPr>
                                    <w:color w:val="536142" w:themeColor="accent1" w:themeShade="8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6142" w:themeColor="accent1" w:themeShade="80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7313E4" w:rsidR="009557AE">
                                      <w:rPr>
                                        <w:caps/>
                                        <w:color w:val="536142" w:themeColor="accent1" w:themeShade="80"/>
                                        <w:lang w:val="es-ES"/>
                                      </w:rPr>
                                      <w:t>SOFTLAND S. A.</w:t>
                                    </w:r>
                                  </w:sdtContent>
                                </w:sdt>
                              </w:p>
                              <w:p w:rsidRPr="009C011A" w:rsidR="00007311" w:rsidRDefault="009C2A74" w14:paraId="708FBAD9" w14:textId="0A523077">
                                <w:pPr>
                                  <w:pStyle w:val="NoSpacing"/>
                                  <w:jc w:val="center"/>
                                  <w:rPr>
                                    <w:color w:val="536142" w:themeColor="accent1" w:themeShade="8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36142" w:themeColor="accent1" w:themeShade="80"/>
                                      <w:lang w:val="en-U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9C011A" w:rsidR="009557AE">
                                      <w:rPr>
                                        <w:color w:val="536142" w:themeColor="accent1" w:themeShade="80"/>
                                        <w:lang w:val="en-US"/>
                                      </w:rPr>
                                      <w:t>San José, C</w:t>
                                    </w:r>
                                    <w:r w:rsidR="009557AE">
                                      <w:rPr>
                                        <w:color w:val="536142" w:themeColor="accent1" w:themeShade="80"/>
                                        <w:lang w:val="en-US"/>
                                      </w:rPr>
                                      <w:t>osta 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w14:anchorId="3A8DB9A9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36142" w:themeColor="accent1" w:themeShade="80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Pr="00007311" w:rsidR="00007311" w:rsidRDefault="009557AE" w14:paraId="14229E69" w14:textId="31DD36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36142" w:themeColor="accent1" w:themeShade="80"/>
                                  <w:sz w:val="28"/>
                                  <w:szCs w:val="28"/>
                                  <w:lang w:val="es-ES"/>
                                </w:rPr>
                                <w:t>1 de septiembre de 2022</w:t>
                              </w:r>
                            </w:p>
                          </w:sdtContent>
                        </w:sdt>
                        <w:p w:rsidRPr="007313E4" w:rsidR="00007311" w:rsidRDefault="009C2A74" w14:paraId="0F23EEE0" w14:textId="337B89BA">
                          <w:pPr>
                            <w:pStyle w:val="NoSpacing"/>
                            <w:jc w:val="center"/>
                            <w:rPr>
                              <w:color w:val="536142" w:themeColor="accent1" w:themeShade="8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36142" w:themeColor="accent1" w:themeShade="80"/>
                                <w:lang w:val="es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7313E4" w:rsidR="009557AE">
                                <w:rPr>
                                  <w:caps/>
                                  <w:color w:val="536142" w:themeColor="accent1" w:themeShade="80"/>
                                  <w:lang w:val="es-ES"/>
                                </w:rPr>
                                <w:t>SOFTLAND S. A.</w:t>
                              </w:r>
                            </w:sdtContent>
                          </w:sdt>
                        </w:p>
                        <w:p w:rsidRPr="009C011A" w:rsidR="00007311" w:rsidRDefault="009C2A74" w14:paraId="708FBAD9" w14:textId="0A523077">
                          <w:pPr>
                            <w:pStyle w:val="NoSpacing"/>
                            <w:jc w:val="center"/>
                            <w:rPr>
                              <w:color w:val="536142" w:themeColor="accent1" w:themeShade="8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36142" w:themeColor="accent1" w:themeShade="80"/>
                                <w:lang w:val="en-U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9C011A" w:rsidR="009557AE">
                                <w:rPr>
                                  <w:color w:val="536142" w:themeColor="accent1" w:themeShade="80"/>
                                  <w:lang w:val="en-US"/>
                                </w:rPr>
                                <w:t>San José, C</w:t>
                              </w:r>
                              <w:r w:rsidR="009557AE">
                                <w:rPr>
                                  <w:color w:val="536142" w:themeColor="accent1" w:themeShade="80"/>
                                  <w:lang w:val="en-US"/>
                                </w:rPr>
                                <w:t>osta Rica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lang w:val="es-419" w:eastAsia="es-419"/>
            </w:rPr>
            <w:drawing>
              <wp:inline distT="0" distB="0" distL="0" distR="0" wp14:anchorId="4110B0EA" wp14:editId="200669F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62356" w:rsidP="00F62356" w:rsidRDefault="00F62356" w14:paraId="3D1737ED" w14:textId="77777777">
          <w:pPr>
            <w:jc w:val="center"/>
            <w:rPr>
              <w:sz w:val="28"/>
              <w:szCs w:val="28"/>
            </w:rPr>
          </w:pPr>
          <w:r w:rsidRPr="00BE3496">
            <w:rPr>
              <w:sz w:val="28"/>
              <w:szCs w:val="28"/>
            </w:rPr>
            <w:t>David Fabian Núñez Ceciliano</w:t>
          </w:r>
        </w:p>
        <w:p w:rsidR="00D60BBB" w:rsidP="00D60BBB" w:rsidRDefault="00007311" w14:paraId="5AA57C23" w14:textId="77777777">
          <w:pPr>
            <w:jc w:val="center"/>
            <w:rPr>
              <w:sz w:val="28"/>
              <w:szCs w:val="28"/>
            </w:rPr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58241" behindDoc="0" locked="0" layoutInCell="1" allowOverlap="1" wp14:anchorId="4EEE78ED" wp14:editId="064736A5">
                <wp:simplePos x="0" y="0"/>
                <wp:positionH relativeFrom="margin">
                  <wp:align>center</wp:align>
                </wp:positionH>
                <wp:positionV relativeFrom="paragraph">
                  <wp:posOffset>1024890</wp:posOffset>
                </wp:positionV>
                <wp:extent cx="6116955" cy="1165225"/>
                <wp:effectExtent l="0" t="0" r="0" b="0"/>
                <wp:wrapThrough wrapText="bothSides">
                  <wp:wrapPolygon edited="0">
                    <wp:start x="0" y="0"/>
                    <wp:lineTo x="0" y="21188"/>
                    <wp:lineTo x="21526" y="21188"/>
                    <wp:lineTo x="21526" y="0"/>
                    <wp:lineTo x="0" y="0"/>
                  </wp:wrapPolygon>
                </wp:wrapThrough>
                <wp:docPr id="1" name="Imagen 1" descr="C:\Users\m35-0910\AppData\Local\Microsoft\Windows\INetCache\Content.MSO\1EFEDB2A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35-0910\AppData\Local\Microsoft\Windows\INetCache\Content.MSO\1EFEDB2A.t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614"/>
                        <a:stretch/>
                      </pic:blipFill>
                      <pic:spPr bwMode="auto">
                        <a:xfrm>
                          <a:off x="0" y="0"/>
                          <a:ext cx="6116955" cy="116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60BBB">
            <w:rPr>
              <w:sz w:val="28"/>
              <w:szCs w:val="28"/>
            </w:rPr>
            <w:t>Carlos Fernando Valdivieso Karpinski</w:t>
          </w:r>
        </w:p>
        <w:p w:rsidR="00007311" w:rsidP="008759BE" w:rsidRDefault="0036704F" w14:paraId="3269743F" w14:textId="0A6564CF">
          <w:pPr>
            <w:jc w:val="center"/>
          </w:pPr>
          <w:r>
            <w:rPr>
              <w:sz w:val="28"/>
              <w:szCs w:val="28"/>
            </w:rPr>
            <w:t>María Fernanda Naranjo Jiménez</w:t>
          </w:r>
          <w:r w:rsidR="00007311">
            <w:br w:type="page"/>
          </w:r>
        </w:p>
        <w:tbl>
          <w:tblPr>
            <w:tblStyle w:val="GridTable3-Accent4"/>
            <w:tblW w:w="0" w:type="auto"/>
            <w:tblInd w:w="5" w:type="dxa"/>
            <w:tblLook w:val="04A0" w:firstRow="1" w:lastRow="0" w:firstColumn="1" w:lastColumn="0" w:noHBand="0" w:noVBand="1"/>
          </w:tblPr>
          <w:tblGrid>
            <w:gridCol w:w="3250"/>
            <w:gridCol w:w="5578"/>
          </w:tblGrid>
          <w:tr w:rsidRPr="003403DB" w:rsidR="00007311" w:rsidTr="002D5127" w14:paraId="16193595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250" w:type="dxa"/>
              </w:tcPr>
              <w:p w:rsidRPr="003403DB" w:rsidR="00007311" w:rsidRDefault="002D5127" w14:paraId="3DC05DC2" w14:textId="394F17C5">
                <w:pP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E</w:t>
                </w:r>
                <w:r w:rsidRPr="003403DB" w:rsidR="00007311"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mpresa / Organización</w:t>
                </w:r>
              </w:p>
            </w:tc>
            <w:tc>
              <w:tcPr>
                <w:tcW w:w="5578" w:type="dxa"/>
              </w:tcPr>
              <w:p w:rsidRPr="003403DB" w:rsidR="00007311" w:rsidRDefault="00007311" w14:paraId="17D9B59E" w14:textId="7777777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</w:p>
            </w:tc>
          </w:tr>
          <w:tr w:rsidRPr="003403DB" w:rsidR="00007311" w:rsidTr="002D5127" w14:paraId="36284A4E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0" w:type="dxa"/>
              </w:tcPr>
              <w:p w:rsidRPr="003403DB" w:rsidR="00007311" w:rsidRDefault="00007311" w14:paraId="60295E08" w14:textId="77777777">
                <w:pP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Proyecto</w:t>
                </w:r>
              </w:p>
            </w:tc>
            <w:tc>
              <w:tcPr>
                <w:tcW w:w="5578" w:type="dxa"/>
              </w:tcPr>
              <w:p w:rsidRPr="003403DB" w:rsidR="00007311" w:rsidRDefault="009C011A" w14:paraId="2E094EFF" w14:textId="489800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Discover Costa Rica</w:t>
                </w:r>
              </w:p>
            </w:tc>
          </w:tr>
          <w:tr w:rsidRPr="003403DB" w:rsidR="00007311" w:rsidTr="002D5127" w14:paraId="4B7EBFBE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0" w:type="dxa"/>
              </w:tcPr>
              <w:p w:rsidR="00007311" w:rsidRDefault="00007311" w14:paraId="42B7589E" w14:textId="77777777">
                <w:pP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Fecha de preparación</w:t>
                </w:r>
              </w:p>
            </w:tc>
            <w:tc>
              <w:tcPr>
                <w:tcW w:w="5578" w:type="dxa"/>
              </w:tcPr>
              <w:p w:rsidRPr="003403DB" w:rsidR="00007311" w:rsidRDefault="009C011A" w14:paraId="0ECF8DC7" w14:textId="0234C8F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 xml:space="preserve">28 de </w:t>
                </w:r>
                <w:r w:rsidR="009A42D6"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septiembre</w:t>
                </w: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 xml:space="preserve"> del 2022</w:t>
                </w:r>
              </w:p>
            </w:tc>
          </w:tr>
          <w:tr w:rsidRPr="003403DB" w:rsidR="00007311" w:rsidTr="002D5127" w14:paraId="10ADEF54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0" w:type="dxa"/>
              </w:tcPr>
              <w:p w:rsidR="00007311" w:rsidRDefault="002D5127" w14:paraId="591320A9" w14:textId="66BDF23C">
                <w:pP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Scrum Master</w:t>
                </w:r>
              </w:p>
            </w:tc>
            <w:tc>
              <w:tcPr>
                <w:tcW w:w="5578" w:type="dxa"/>
              </w:tcPr>
              <w:p w:rsidRPr="003403DB" w:rsidR="00007311" w:rsidRDefault="00340434" w14:paraId="4DD8C943" w14:textId="5AAE2F2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Carlos Fernando</w:t>
                </w:r>
                <w:r w:rsidR="0035784F"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 xml:space="preserve"> </w:t>
                </w:r>
                <w:r w:rsidR="005341DE"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Valdivieso</w:t>
                </w:r>
                <w:r w:rsidR="0035784F"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 xml:space="preserve"> </w:t>
                </w:r>
                <w:r w:rsidR="0034165D"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Karpins</w:t>
                </w:r>
                <w:r w:rsidR="00C1281A"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ki</w:t>
                </w:r>
              </w:p>
            </w:tc>
          </w:tr>
          <w:tr w:rsidRPr="003403DB" w:rsidR="00007311" w:rsidTr="002D5127" w14:paraId="6F1A6A33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0" w:type="dxa"/>
              </w:tcPr>
              <w:p w:rsidR="00007311" w:rsidRDefault="002D5127" w14:paraId="7BC310C6" w14:textId="152FE0DB">
                <w:pP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Product Owner</w:t>
                </w:r>
              </w:p>
            </w:tc>
            <w:tc>
              <w:tcPr>
                <w:tcW w:w="5578" w:type="dxa"/>
              </w:tcPr>
              <w:p w:rsidRPr="003403DB" w:rsidR="00007311" w:rsidRDefault="002D5127" w14:paraId="05678308" w14:textId="2FE249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</w:pPr>
                <w:r>
                  <w:rPr>
                    <w:rFonts w:eastAsia="Times New Roman" w:cs="Arial"/>
                    <w:color w:val="000000"/>
                    <w:szCs w:val="24"/>
                    <w:lang w:eastAsia="es-VE"/>
                  </w:rPr>
                  <w:t>Profesor Marlon Obando Cordero</w:t>
                </w:r>
              </w:p>
            </w:tc>
          </w:tr>
        </w:tbl>
        <w:p w:rsidRPr="00007311" w:rsidR="00007311" w:rsidP="00007311" w:rsidRDefault="009C2A74" w14:paraId="0BD8129F" w14:textId="4CADF173"/>
      </w:sdtContent>
    </w:sdt>
    <w:p w:rsidRPr="00ED234A" w:rsidR="00ED234A" w:rsidP="00ED234A" w:rsidRDefault="00ED234A" w14:paraId="65FDA05E" w14:textId="77777777">
      <w:pPr>
        <w:pStyle w:val="Heading2"/>
        <w:rPr>
          <w:rFonts w:ascii="Arial" w:hAnsi="Arial" w:cs="Arial"/>
          <w:sz w:val="24"/>
          <w:szCs w:val="24"/>
        </w:rPr>
      </w:pPr>
      <w:r w:rsidRPr="00ED234A">
        <w:rPr>
          <w:rFonts w:ascii="Arial" w:hAnsi="Arial" w:cs="Arial"/>
          <w:sz w:val="24"/>
          <w:szCs w:val="24"/>
        </w:rPr>
        <w:t xml:space="preserve">Alcance del producto / Software </w:t>
      </w:r>
    </w:p>
    <w:p w:rsidRPr="00D278F6" w:rsidR="00D278F6" w:rsidP="00851B12" w:rsidRDefault="00D278F6" w14:paraId="37BFF9CD" w14:textId="681EB1F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278F6">
        <w:rPr>
          <w:rFonts w:ascii="Arial" w:hAnsi="Arial" w:cs="Arial"/>
          <w:sz w:val="24"/>
          <w:szCs w:val="24"/>
        </w:rPr>
        <w:t>El proyecto tiene como fin un sitio web que brinde acceso a locales o turistas a las diferentes posibilidades de entretenimiento, enfocadas a turismo que se pueden desarrollar en Costa Rica, este proyecto, brindaría conexión directa entre el turista y la administración de los diferentes locales o actividades que se muestren en el sitio web, donde además el usuario podría coordinar todo su itinerario para el disfrute de su actividad o lugar seleccionado.</w:t>
      </w:r>
      <w:r>
        <w:rPr>
          <w:rFonts w:ascii="Arial" w:hAnsi="Arial" w:cs="Arial"/>
          <w:sz w:val="24"/>
          <w:szCs w:val="24"/>
        </w:rPr>
        <w:t xml:space="preserve"> </w:t>
      </w:r>
      <w:r w:rsidR="00D7369F">
        <w:rPr>
          <w:rFonts w:ascii="Arial" w:hAnsi="Arial" w:cs="Arial"/>
          <w:sz w:val="24"/>
          <w:szCs w:val="24"/>
        </w:rPr>
        <w:t xml:space="preserve">El propósito de este proyecto para con </w:t>
      </w:r>
      <w:r w:rsidR="00194DB8">
        <w:rPr>
          <w:rFonts w:ascii="Arial" w:hAnsi="Arial" w:cs="Arial"/>
          <w:sz w:val="24"/>
          <w:szCs w:val="24"/>
        </w:rPr>
        <w:t>el área de turismo, es brindar accesibilidad a los usuarios/clientes del sector a tener alcance a diversas actividades</w:t>
      </w:r>
      <w:r w:rsidR="00671B6D">
        <w:rPr>
          <w:rFonts w:ascii="Arial" w:hAnsi="Arial" w:cs="Arial"/>
          <w:sz w:val="24"/>
          <w:szCs w:val="24"/>
        </w:rPr>
        <w:t xml:space="preserve"> o lugares</w:t>
      </w:r>
      <w:r w:rsidR="00194DB8">
        <w:rPr>
          <w:rFonts w:ascii="Arial" w:hAnsi="Arial" w:cs="Arial"/>
          <w:sz w:val="24"/>
          <w:szCs w:val="24"/>
        </w:rPr>
        <w:t>,</w:t>
      </w:r>
      <w:r w:rsidR="00671B6D">
        <w:rPr>
          <w:rFonts w:ascii="Arial" w:hAnsi="Arial" w:cs="Arial"/>
          <w:sz w:val="24"/>
          <w:szCs w:val="24"/>
        </w:rPr>
        <w:t xml:space="preserve"> conociendo </w:t>
      </w:r>
      <w:r w:rsidR="000A7250">
        <w:rPr>
          <w:rFonts w:ascii="Arial" w:hAnsi="Arial" w:cs="Arial"/>
          <w:sz w:val="24"/>
          <w:szCs w:val="24"/>
        </w:rPr>
        <w:t xml:space="preserve">las reseñas de otros en los mismos. </w:t>
      </w:r>
      <w:r w:rsidR="00194DB8">
        <w:rPr>
          <w:rFonts w:ascii="Arial" w:hAnsi="Arial" w:cs="Arial"/>
          <w:sz w:val="24"/>
          <w:szCs w:val="24"/>
        </w:rPr>
        <w:t xml:space="preserve"> </w:t>
      </w:r>
    </w:p>
    <w:p w:rsidRPr="00C1281A" w:rsidR="00C1281A" w:rsidP="00C1281A" w:rsidRDefault="00C1281A" w14:paraId="4F3A37E8" w14:textId="77777777">
      <w:pPr>
        <w:rPr>
          <w:rFonts w:ascii="Arial" w:hAnsi="Arial" w:cs="Arial"/>
          <w:iCs/>
          <w:sz w:val="24"/>
          <w:szCs w:val="24"/>
        </w:rPr>
      </w:pPr>
    </w:p>
    <w:p w:rsidRPr="00E37F7D" w:rsidR="00ED234A" w:rsidP="00E37F7D" w:rsidRDefault="00ED234A" w14:paraId="01A1F8D7" w14:textId="2DE0ADB8">
      <w:pPr>
        <w:pStyle w:val="Heading2"/>
        <w:rPr>
          <w:rFonts w:ascii="Arial" w:hAnsi="Arial" w:cs="Arial"/>
          <w:sz w:val="24"/>
          <w:szCs w:val="24"/>
        </w:rPr>
      </w:pPr>
      <w:bookmarkStart w:name="_Toc511650911" w:id="0"/>
      <w:r w:rsidRPr="00ED234A">
        <w:rPr>
          <w:rFonts w:ascii="Arial" w:hAnsi="Arial" w:cs="Arial"/>
          <w:sz w:val="24"/>
          <w:szCs w:val="24"/>
        </w:rPr>
        <w:t>Requerimientos funcionales</w:t>
      </w:r>
      <w:bookmarkEnd w:id="0"/>
    </w:p>
    <w:p w:rsidR="00E37F7D" w:rsidP="0028139E" w:rsidRDefault="00E37F7D" w14:paraId="6EEE340A" w14:textId="77777777">
      <w:pPr>
        <w:ind w:firstLine="708"/>
        <w:rPr>
          <w:rFonts w:ascii="Arial" w:hAnsi="Arial" w:cs="Arial"/>
          <w:i/>
          <w:sz w:val="24"/>
          <w:szCs w:val="24"/>
        </w:rPr>
      </w:pPr>
    </w:p>
    <w:p w:rsidR="0028139E" w:rsidP="0028139E" w:rsidRDefault="00ED234A" w14:paraId="63EF8FAA" w14:textId="1F7537E6">
      <w:pPr>
        <w:ind w:firstLine="708"/>
        <w:rPr>
          <w:rFonts w:ascii="Arial" w:hAnsi="Arial" w:cs="Arial"/>
          <w:i/>
          <w:sz w:val="24"/>
          <w:szCs w:val="24"/>
        </w:rPr>
      </w:pPr>
      <w:r w:rsidRPr="00E03AEB">
        <w:rPr>
          <w:rFonts w:ascii="Arial" w:hAnsi="Arial" w:cs="Arial"/>
          <w:i/>
          <w:sz w:val="24"/>
          <w:szCs w:val="24"/>
        </w:rPr>
        <w:t>REQ</w:t>
      </w:r>
      <w:r w:rsidR="00AB2C2B"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-1:</w:t>
      </w:r>
      <w:r w:rsidR="00594057">
        <w:rPr>
          <w:rFonts w:ascii="Arial" w:hAnsi="Arial" w:cs="Arial"/>
          <w:i/>
          <w:sz w:val="24"/>
          <w:szCs w:val="24"/>
        </w:rPr>
        <w:t xml:space="preserve"> </w:t>
      </w:r>
      <w:r w:rsidR="00EC567D">
        <w:rPr>
          <w:rFonts w:ascii="Arial" w:hAnsi="Arial" w:cs="Arial"/>
          <w:b/>
          <w:bCs/>
          <w:i/>
          <w:sz w:val="24"/>
          <w:szCs w:val="24"/>
        </w:rPr>
        <w:t xml:space="preserve">Implementar un proceso de </w:t>
      </w:r>
      <w:r w:rsidR="00732024">
        <w:rPr>
          <w:rFonts w:ascii="Arial" w:hAnsi="Arial" w:cs="Arial"/>
          <w:b/>
          <w:bCs/>
          <w:i/>
          <w:sz w:val="24"/>
          <w:szCs w:val="24"/>
        </w:rPr>
        <w:t xml:space="preserve">creación de </w:t>
      </w:r>
      <w:r w:rsidR="00821B47">
        <w:rPr>
          <w:rFonts w:ascii="Arial" w:hAnsi="Arial" w:cs="Arial"/>
          <w:b/>
          <w:bCs/>
          <w:i/>
          <w:sz w:val="24"/>
          <w:szCs w:val="24"/>
        </w:rPr>
        <w:t>usuarios</w:t>
      </w:r>
    </w:p>
    <w:p w:rsidRPr="0028139E" w:rsidR="0028139E" w:rsidP="0028139E" w:rsidRDefault="0028139E" w14:paraId="0F2E72F7" w14:textId="46BBECEE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Se debe implementar un apartado en el sitio web </w:t>
      </w:r>
      <w:r w:rsidR="00821B47">
        <w:rPr>
          <w:rFonts w:ascii="Arial" w:hAnsi="Arial" w:cs="Arial"/>
          <w:iCs/>
          <w:sz w:val="24"/>
          <w:szCs w:val="24"/>
        </w:rPr>
        <w:t xml:space="preserve">donde brinde la oportunidad a las personas de </w:t>
      </w:r>
      <w:r w:rsidR="004F6A71">
        <w:rPr>
          <w:rFonts w:ascii="Arial" w:hAnsi="Arial" w:cs="Arial"/>
          <w:iCs/>
          <w:sz w:val="24"/>
          <w:szCs w:val="24"/>
        </w:rPr>
        <w:t xml:space="preserve">crear un usuario, donde el formulario debe permitir continuar con el proceso cuando contenga la información requerida </w:t>
      </w:r>
      <w:r w:rsidR="003E5989">
        <w:rPr>
          <w:rFonts w:ascii="Arial" w:hAnsi="Arial" w:cs="Arial"/>
          <w:iCs/>
          <w:sz w:val="24"/>
          <w:szCs w:val="24"/>
        </w:rPr>
        <w:t xml:space="preserve">ingresada, y el mismo debe generar un correo electrónico </w:t>
      </w:r>
      <w:r w:rsidR="00700DA2">
        <w:rPr>
          <w:rFonts w:ascii="Arial" w:hAnsi="Arial" w:cs="Arial"/>
          <w:iCs/>
          <w:sz w:val="24"/>
          <w:szCs w:val="24"/>
        </w:rPr>
        <w:t xml:space="preserve">al </w:t>
      </w:r>
      <w:r w:rsidR="008F38DF">
        <w:rPr>
          <w:rFonts w:ascii="Arial" w:hAnsi="Arial" w:cs="Arial"/>
          <w:iCs/>
          <w:sz w:val="24"/>
          <w:szCs w:val="24"/>
        </w:rPr>
        <w:t>usuario nuevo con su registro exitoso</w:t>
      </w:r>
      <w:r w:rsidR="002B1782">
        <w:rPr>
          <w:rFonts w:ascii="Arial" w:hAnsi="Arial" w:cs="Arial"/>
          <w:iCs/>
          <w:sz w:val="24"/>
          <w:szCs w:val="24"/>
        </w:rPr>
        <w:t>.</w:t>
      </w:r>
      <w:r w:rsidR="00DC56E2">
        <w:rPr>
          <w:rFonts w:ascii="Arial" w:hAnsi="Arial" w:cs="Arial"/>
          <w:iCs/>
          <w:sz w:val="24"/>
          <w:szCs w:val="24"/>
        </w:rPr>
        <w:t xml:space="preserve"> El proceso debe almacenar la información del usuario</w:t>
      </w:r>
      <w:r w:rsidR="00843785">
        <w:rPr>
          <w:rFonts w:ascii="Arial" w:hAnsi="Arial" w:cs="Arial"/>
          <w:iCs/>
          <w:sz w:val="24"/>
          <w:szCs w:val="24"/>
        </w:rPr>
        <w:t xml:space="preserve"> en </w:t>
      </w:r>
      <w:r w:rsidR="002B1782">
        <w:rPr>
          <w:rFonts w:ascii="Arial" w:hAnsi="Arial" w:cs="Arial"/>
          <w:iCs/>
          <w:sz w:val="24"/>
          <w:szCs w:val="24"/>
        </w:rPr>
        <w:t>la base de datos.</w:t>
      </w:r>
    </w:p>
    <w:p w:rsidRPr="00E03AEB" w:rsidR="00ED234A" w:rsidP="00E03AEB" w:rsidRDefault="00ED234A" w14:paraId="3DD400BC" w14:textId="63B0C2CF">
      <w:pPr>
        <w:ind w:firstLine="708"/>
        <w:rPr>
          <w:rFonts w:ascii="Arial" w:hAnsi="Arial" w:cs="Arial"/>
          <w:i/>
          <w:sz w:val="24"/>
          <w:szCs w:val="24"/>
        </w:rPr>
      </w:pPr>
      <w:r w:rsidRPr="00E03AEB">
        <w:rPr>
          <w:rFonts w:ascii="Arial" w:hAnsi="Arial" w:cs="Arial"/>
          <w:i/>
          <w:sz w:val="24"/>
          <w:szCs w:val="24"/>
        </w:rPr>
        <w:t>REQ</w:t>
      </w:r>
      <w:r w:rsidR="00AB2C2B"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</w:t>
      </w:r>
      <w:r w:rsidR="0028139E">
        <w:rPr>
          <w:rFonts w:ascii="Arial" w:hAnsi="Arial" w:cs="Arial"/>
          <w:i/>
          <w:sz w:val="24"/>
          <w:szCs w:val="24"/>
        </w:rPr>
        <w:t>2</w:t>
      </w:r>
      <w:r w:rsidRPr="00E03AEB">
        <w:rPr>
          <w:rFonts w:ascii="Arial" w:hAnsi="Arial" w:cs="Arial"/>
          <w:i/>
          <w:sz w:val="24"/>
          <w:szCs w:val="24"/>
        </w:rPr>
        <w:t>:</w:t>
      </w:r>
      <w:r w:rsidR="00594057">
        <w:rPr>
          <w:rFonts w:ascii="Arial" w:hAnsi="Arial" w:cs="Arial"/>
          <w:i/>
          <w:sz w:val="24"/>
          <w:szCs w:val="24"/>
        </w:rPr>
        <w:t xml:space="preserve"> </w:t>
      </w:r>
      <w:r w:rsidRPr="00F54538" w:rsidR="004C341B">
        <w:rPr>
          <w:rFonts w:ascii="Arial" w:hAnsi="Arial" w:cs="Arial"/>
          <w:b/>
          <w:bCs/>
          <w:i/>
          <w:sz w:val="24"/>
          <w:szCs w:val="24"/>
        </w:rPr>
        <w:t>Implementar el proceso de inicio de sesión de usuarios</w:t>
      </w:r>
    </w:p>
    <w:p w:rsidRPr="0097008A" w:rsidR="00ED234A" w:rsidP="0097008A" w:rsidRDefault="00F54538" w14:paraId="1EA7B17C" w14:textId="583D34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Se debe implementar un apartado en el sitio web donde los usuarios puedan iniciar sesión </w:t>
      </w:r>
      <w:r w:rsidR="00B276F8">
        <w:rPr>
          <w:rFonts w:ascii="Arial" w:hAnsi="Arial" w:cs="Arial"/>
          <w:iCs/>
          <w:sz w:val="24"/>
          <w:szCs w:val="24"/>
        </w:rPr>
        <w:t>y visualizar el contenido del sitio web</w:t>
      </w:r>
      <w:r w:rsidR="00F95E79">
        <w:rPr>
          <w:rFonts w:ascii="Arial" w:hAnsi="Arial" w:cs="Arial"/>
          <w:iCs/>
          <w:sz w:val="24"/>
          <w:szCs w:val="24"/>
        </w:rPr>
        <w:t xml:space="preserve">, el sistema debe validar que se digiten los datos necesarios para </w:t>
      </w:r>
      <w:r w:rsidR="00FC2E28">
        <w:rPr>
          <w:rFonts w:ascii="Arial" w:hAnsi="Arial" w:cs="Arial"/>
          <w:iCs/>
          <w:sz w:val="24"/>
          <w:szCs w:val="24"/>
        </w:rPr>
        <w:t>el inicio de sesión, de lo contrario no debe permitir que se continue con el proceso, posteriormente</w:t>
      </w:r>
      <w:r w:rsidR="00584174">
        <w:rPr>
          <w:rFonts w:ascii="Arial" w:hAnsi="Arial" w:cs="Arial"/>
          <w:iCs/>
          <w:sz w:val="24"/>
          <w:szCs w:val="24"/>
        </w:rPr>
        <w:t xml:space="preserve">, debe </w:t>
      </w:r>
      <w:r w:rsidR="00763BB1">
        <w:rPr>
          <w:rFonts w:ascii="Arial" w:hAnsi="Arial" w:cs="Arial"/>
          <w:iCs/>
          <w:sz w:val="24"/>
          <w:szCs w:val="24"/>
        </w:rPr>
        <w:t>establecer</w:t>
      </w:r>
      <w:r w:rsidR="00584174">
        <w:rPr>
          <w:rFonts w:ascii="Arial" w:hAnsi="Arial" w:cs="Arial"/>
          <w:iCs/>
          <w:sz w:val="24"/>
          <w:szCs w:val="24"/>
        </w:rPr>
        <w:t xml:space="preserve"> la sesión en el sitio web</w:t>
      </w:r>
      <w:r w:rsidR="00784638">
        <w:rPr>
          <w:rFonts w:ascii="Arial" w:hAnsi="Arial" w:cs="Arial"/>
          <w:iCs/>
          <w:sz w:val="24"/>
          <w:szCs w:val="24"/>
        </w:rPr>
        <w:t>, con la información del usuario</w:t>
      </w:r>
      <w:r w:rsidR="00763BB1">
        <w:rPr>
          <w:rFonts w:ascii="Arial" w:hAnsi="Arial" w:cs="Arial"/>
          <w:iCs/>
          <w:sz w:val="24"/>
          <w:szCs w:val="24"/>
        </w:rPr>
        <w:t>.</w:t>
      </w:r>
    </w:p>
    <w:p w:rsidRPr="004A162C" w:rsidR="00ED234A" w:rsidP="00E03AEB" w:rsidRDefault="00ED234A" w14:paraId="22509A05" w14:textId="01F32A0B">
      <w:pPr>
        <w:ind w:firstLine="708"/>
        <w:rPr>
          <w:rFonts w:ascii="Arial" w:hAnsi="Arial" w:cs="Arial"/>
          <w:b/>
          <w:i/>
          <w:sz w:val="24"/>
          <w:szCs w:val="24"/>
        </w:rPr>
      </w:pPr>
      <w:r w:rsidRPr="00E03AEB">
        <w:rPr>
          <w:rFonts w:ascii="Arial" w:hAnsi="Arial" w:cs="Arial"/>
          <w:i/>
          <w:sz w:val="24"/>
          <w:szCs w:val="24"/>
        </w:rPr>
        <w:t>REQ</w:t>
      </w:r>
      <w:r w:rsidR="00AB2C2B"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</w:t>
      </w:r>
      <w:r w:rsidR="0028139E">
        <w:rPr>
          <w:rFonts w:ascii="Arial" w:hAnsi="Arial" w:cs="Arial"/>
          <w:i/>
          <w:sz w:val="24"/>
          <w:szCs w:val="24"/>
        </w:rPr>
        <w:t>3</w:t>
      </w:r>
      <w:r w:rsidRPr="00E03AEB">
        <w:rPr>
          <w:rFonts w:ascii="Arial" w:hAnsi="Arial" w:cs="Arial"/>
          <w:i/>
          <w:sz w:val="24"/>
          <w:szCs w:val="24"/>
        </w:rPr>
        <w:t>:</w:t>
      </w:r>
      <w:r w:rsidR="004A162C">
        <w:rPr>
          <w:rFonts w:ascii="Arial" w:hAnsi="Arial" w:cs="Arial"/>
          <w:i/>
          <w:sz w:val="24"/>
          <w:szCs w:val="24"/>
        </w:rPr>
        <w:t xml:space="preserve"> </w:t>
      </w:r>
      <w:r w:rsidR="004A162C">
        <w:rPr>
          <w:rFonts w:ascii="Arial" w:hAnsi="Arial" w:cs="Arial"/>
          <w:b/>
          <w:bCs/>
          <w:i/>
          <w:sz w:val="24"/>
          <w:szCs w:val="24"/>
        </w:rPr>
        <w:t xml:space="preserve">Implementar </w:t>
      </w:r>
      <w:r w:rsidR="00C96E9F">
        <w:rPr>
          <w:rFonts w:ascii="Arial" w:hAnsi="Arial" w:cs="Arial"/>
          <w:b/>
          <w:bCs/>
          <w:i/>
          <w:sz w:val="24"/>
          <w:szCs w:val="24"/>
        </w:rPr>
        <w:t>un apartado de gestión de información para el usuario</w:t>
      </w:r>
    </w:p>
    <w:p w:rsidRPr="00E03AEB" w:rsidR="00ED234A" w:rsidP="0097008A" w:rsidRDefault="008348FF" w14:paraId="4AF8B286" w14:textId="1E7CBC14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 debe imp</w:t>
      </w:r>
      <w:r w:rsidR="00D32DFD">
        <w:rPr>
          <w:rFonts w:ascii="Arial" w:hAnsi="Arial" w:cs="Arial"/>
          <w:iCs/>
          <w:sz w:val="24"/>
          <w:szCs w:val="24"/>
        </w:rPr>
        <w:t xml:space="preserve">lementar un apartado donde los usuarios puedan gestionar la información </w:t>
      </w:r>
      <w:r w:rsidR="00FA6D4F">
        <w:rPr>
          <w:rFonts w:ascii="Arial" w:hAnsi="Arial" w:cs="Arial"/>
          <w:iCs/>
          <w:sz w:val="24"/>
          <w:szCs w:val="24"/>
        </w:rPr>
        <w:t xml:space="preserve">personal </w:t>
      </w:r>
      <w:r w:rsidR="00D32DFD">
        <w:rPr>
          <w:rFonts w:ascii="Arial" w:hAnsi="Arial" w:cs="Arial"/>
          <w:iCs/>
          <w:sz w:val="24"/>
          <w:szCs w:val="24"/>
        </w:rPr>
        <w:t>de su usuario</w:t>
      </w:r>
      <w:r w:rsidR="00FA6D4F">
        <w:rPr>
          <w:rFonts w:ascii="Arial" w:hAnsi="Arial" w:cs="Arial"/>
          <w:iCs/>
          <w:sz w:val="24"/>
          <w:szCs w:val="24"/>
        </w:rPr>
        <w:t>, este debe permitir que se realicen cambios en algunos datos, por ejemplo, los datos de contacto y de residencia</w:t>
      </w:r>
      <w:r w:rsidR="00F95E79">
        <w:rPr>
          <w:rFonts w:ascii="Arial" w:hAnsi="Arial" w:cs="Arial"/>
          <w:iCs/>
          <w:sz w:val="24"/>
          <w:szCs w:val="24"/>
        </w:rPr>
        <w:t>, el sistema debe validar la información requerida cuando se intenten guardar cambios en la información del usuario</w:t>
      </w:r>
      <w:r w:rsidR="00FA6D4F">
        <w:rPr>
          <w:rFonts w:ascii="Arial" w:hAnsi="Arial" w:cs="Arial"/>
          <w:iCs/>
          <w:sz w:val="24"/>
          <w:szCs w:val="24"/>
        </w:rPr>
        <w:t>.</w:t>
      </w:r>
    </w:p>
    <w:p w:rsidRPr="006A4BCD" w:rsidR="00ED234A" w:rsidP="00E03AEB" w:rsidRDefault="00ED234A" w14:paraId="41E5A362" w14:textId="71DB80C3">
      <w:pPr>
        <w:ind w:firstLine="708"/>
        <w:rPr>
          <w:rFonts w:ascii="Arial" w:hAnsi="Arial" w:cs="Arial"/>
          <w:b/>
          <w:i/>
          <w:sz w:val="24"/>
          <w:szCs w:val="24"/>
        </w:rPr>
      </w:pPr>
      <w:r w:rsidRPr="00E03AEB">
        <w:rPr>
          <w:rFonts w:ascii="Arial" w:hAnsi="Arial" w:cs="Arial"/>
          <w:i/>
          <w:sz w:val="24"/>
          <w:szCs w:val="24"/>
        </w:rPr>
        <w:t>REQ</w:t>
      </w:r>
      <w:r w:rsidR="006A4BCD"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</w:t>
      </w:r>
      <w:r w:rsidR="0028139E">
        <w:rPr>
          <w:rFonts w:ascii="Arial" w:hAnsi="Arial" w:cs="Arial"/>
          <w:i/>
          <w:sz w:val="24"/>
          <w:szCs w:val="24"/>
        </w:rPr>
        <w:t>4</w:t>
      </w:r>
      <w:r w:rsidRPr="00E03AEB">
        <w:rPr>
          <w:rFonts w:ascii="Arial" w:hAnsi="Arial" w:cs="Arial"/>
          <w:i/>
          <w:sz w:val="24"/>
          <w:szCs w:val="24"/>
        </w:rPr>
        <w:t>:</w:t>
      </w:r>
      <w:r w:rsidR="006A4BCD">
        <w:rPr>
          <w:rFonts w:ascii="Arial" w:hAnsi="Arial" w:cs="Arial"/>
          <w:i/>
          <w:sz w:val="24"/>
          <w:szCs w:val="24"/>
        </w:rPr>
        <w:t xml:space="preserve"> </w:t>
      </w:r>
      <w:r w:rsidR="006A4BCD">
        <w:rPr>
          <w:rFonts w:ascii="Arial" w:hAnsi="Arial" w:cs="Arial"/>
          <w:b/>
          <w:bCs/>
          <w:i/>
          <w:sz w:val="24"/>
          <w:szCs w:val="24"/>
        </w:rPr>
        <w:t xml:space="preserve">Implementar </w:t>
      </w:r>
      <w:r w:rsidR="00A463E0">
        <w:rPr>
          <w:rFonts w:ascii="Arial" w:hAnsi="Arial" w:cs="Arial"/>
          <w:b/>
          <w:bCs/>
          <w:i/>
          <w:sz w:val="24"/>
          <w:szCs w:val="24"/>
        </w:rPr>
        <w:t xml:space="preserve">un apartado de </w:t>
      </w:r>
      <w:r w:rsidR="00B021D3">
        <w:rPr>
          <w:rFonts w:ascii="Arial" w:hAnsi="Arial" w:cs="Arial"/>
          <w:b/>
          <w:bCs/>
          <w:i/>
          <w:sz w:val="24"/>
          <w:szCs w:val="24"/>
        </w:rPr>
        <w:t>reporte de las reseñas realizadas por el usuario</w:t>
      </w:r>
    </w:p>
    <w:p w:rsidRPr="00B021D3" w:rsidR="0097008A" w:rsidP="004A5074" w:rsidRDefault="0097008A" w14:paraId="1FC08A7A" w14:textId="77777777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 debe implementar un apartado donde los usuarios puedan visualizar un reporte de sus reseñas realizadas, donde se muestre el contenido de esta, así como el lugar/actividad al que se realiza la reseña, pudiéndose filtrar estos resultados por orden cronológico y por rango de fechas.</w:t>
      </w:r>
    </w:p>
    <w:p w:rsidR="002B1782" w:rsidP="002B1782" w:rsidRDefault="002B1782" w14:paraId="203A2B39" w14:textId="53021896">
      <w:pPr>
        <w:ind w:firstLine="708"/>
        <w:rPr>
          <w:rFonts w:ascii="Arial" w:hAnsi="Arial" w:cs="Arial"/>
          <w:b/>
          <w:bCs/>
          <w:i/>
          <w:sz w:val="24"/>
          <w:szCs w:val="24"/>
        </w:rPr>
      </w:pPr>
      <w:r w:rsidRPr="00E03AEB">
        <w:rPr>
          <w:rFonts w:ascii="Arial" w:hAnsi="Arial" w:cs="Arial"/>
          <w:i/>
          <w:sz w:val="24"/>
          <w:szCs w:val="24"/>
        </w:rPr>
        <w:t>REQ</w:t>
      </w:r>
      <w:r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</w:t>
      </w:r>
      <w:r w:rsidR="00F865E4">
        <w:rPr>
          <w:rFonts w:ascii="Arial" w:hAnsi="Arial" w:cs="Arial"/>
          <w:i/>
          <w:sz w:val="24"/>
          <w:szCs w:val="24"/>
        </w:rPr>
        <w:t>5</w:t>
      </w:r>
      <w:r w:rsidRPr="00E03AEB">
        <w:rPr>
          <w:rFonts w:ascii="Arial" w:hAnsi="Arial" w:cs="Arial"/>
          <w:i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sz w:val="24"/>
          <w:szCs w:val="24"/>
        </w:rPr>
        <w:t>Implementar un apartado de mantenimiento de sitios y actividades</w:t>
      </w:r>
    </w:p>
    <w:p w:rsidRPr="00B021D3" w:rsidR="0097008A" w:rsidP="004A5074" w:rsidRDefault="002B1782" w14:paraId="571084A2" w14:textId="314B3903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 debe implementar un apartado donde los usuarios administradores puedan gestionar los lugares o sitios del blog, donde se pueda modificar la información de contacto o localización, se debe validar la información requeri</w:t>
      </w:r>
      <w:r w:rsidR="001C59ED">
        <w:rPr>
          <w:rFonts w:ascii="Arial" w:hAnsi="Arial" w:cs="Arial"/>
          <w:iCs/>
          <w:sz w:val="24"/>
          <w:szCs w:val="24"/>
        </w:rPr>
        <w:t xml:space="preserve">da </w:t>
      </w:r>
      <w:r w:rsidR="00261E3D">
        <w:rPr>
          <w:rFonts w:ascii="Arial" w:hAnsi="Arial" w:cs="Arial"/>
          <w:iCs/>
          <w:sz w:val="24"/>
          <w:szCs w:val="24"/>
        </w:rPr>
        <w:t>antes de admitir que se registren los cambios, el proceso debe permitir que se actualicen</w:t>
      </w:r>
      <w:r w:rsidR="00887F38">
        <w:rPr>
          <w:rFonts w:ascii="Arial" w:hAnsi="Arial" w:cs="Arial"/>
          <w:iCs/>
          <w:sz w:val="24"/>
          <w:szCs w:val="24"/>
        </w:rPr>
        <w:t xml:space="preserve">/creen registros en la base de datos. Este apartado </w:t>
      </w:r>
      <w:r w:rsidR="00E65935">
        <w:rPr>
          <w:rFonts w:ascii="Arial" w:hAnsi="Arial" w:cs="Arial"/>
          <w:iCs/>
          <w:sz w:val="24"/>
          <w:szCs w:val="24"/>
        </w:rPr>
        <w:t xml:space="preserve">puede ser accedido únicamente por </w:t>
      </w:r>
      <w:r w:rsidR="000E3786">
        <w:rPr>
          <w:rFonts w:ascii="Arial" w:hAnsi="Arial" w:cs="Arial"/>
          <w:iCs/>
          <w:sz w:val="24"/>
          <w:szCs w:val="24"/>
        </w:rPr>
        <w:t>usuarios administradores, ya que no todos los usuarios deben tener la posibilidad de crear nuevos sitios.</w:t>
      </w:r>
    </w:p>
    <w:p w:rsidR="00087A39" w:rsidP="00087A39" w:rsidRDefault="009261D9" w14:paraId="6A522947" w14:textId="2290A6CE">
      <w:pPr>
        <w:ind w:firstLine="708"/>
        <w:rPr>
          <w:rFonts w:ascii="Arial" w:hAnsi="Arial" w:cs="Arial"/>
          <w:b/>
          <w:bCs/>
          <w:i/>
          <w:sz w:val="24"/>
          <w:szCs w:val="24"/>
        </w:rPr>
      </w:pPr>
      <w:r w:rsidRPr="00E03AEB">
        <w:rPr>
          <w:rFonts w:ascii="Arial" w:hAnsi="Arial" w:cs="Arial"/>
          <w:i/>
          <w:sz w:val="24"/>
          <w:szCs w:val="24"/>
        </w:rPr>
        <w:t>REQ</w:t>
      </w:r>
      <w:r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6</w:t>
      </w:r>
      <w:r w:rsidRPr="00E03AEB">
        <w:rPr>
          <w:rFonts w:ascii="Arial" w:hAnsi="Arial" w:cs="Arial"/>
          <w:i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sz w:val="24"/>
          <w:szCs w:val="24"/>
        </w:rPr>
        <w:t xml:space="preserve">Implementar un apartado de </w:t>
      </w:r>
      <w:r w:rsidR="00087A39">
        <w:rPr>
          <w:rFonts w:ascii="Arial" w:hAnsi="Arial" w:cs="Arial"/>
          <w:b/>
          <w:bCs/>
          <w:i/>
          <w:sz w:val="24"/>
          <w:szCs w:val="24"/>
        </w:rPr>
        <w:t>sitios y actividades</w:t>
      </w:r>
    </w:p>
    <w:p w:rsidRPr="008C4C32" w:rsidR="00087A39" w:rsidP="00087A39" w:rsidRDefault="00087A39" w14:paraId="6D067EE1" w14:textId="3FFD5EB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</w:rPr>
        <w:t xml:space="preserve">Se debe implementar un apartado donde los usuarios puedan </w:t>
      </w:r>
      <w:r w:rsidR="00B01D9C">
        <w:rPr>
          <w:rFonts w:ascii="Arial" w:hAnsi="Arial" w:cs="Arial"/>
          <w:iCs/>
          <w:sz w:val="24"/>
          <w:szCs w:val="24"/>
        </w:rPr>
        <w:t>visualizar</w:t>
      </w:r>
      <w:r>
        <w:rPr>
          <w:rFonts w:ascii="Arial" w:hAnsi="Arial" w:cs="Arial"/>
          <w:iCs/>
          <w:sz w:val="24"/>
          <w:szCs w:val="24"/>
        </w:rPr>
        <w:t xml:space="preserve"> los lugares o sitios </w:t>
      </w:r>
      <w:r w:rsidR="00BD6491">
        <w:rPr>
          <w:rFonts w:ascii="Arial" w:hAnsi="Arial" w:cs="Arial"/>
          <w:iCs/>
          <w:sz w:val="24"/>
          <w:szCs w:val="24"/>
        </w:rPr>
        <w:t>publicados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BD6491">
        <w:rPr>
          <w:rFonts w:ascii="Arial" w:hAnsi="Arial" w:cs="Arial"/>
          <w:iCs/>
          <w:sz w:val="24"/>
          <w:szCs w:val="24"/>
        </w:rPr>
        <w:t>en el</w:t>
      </w:r>
      <w:r>
        <w:rPr>
          <w:rFonts w:ascii="Arial" w:hAnsi="Arial" w:cs="Arial"/>
          <w:iCs/>
          <w:sz w:val="24"/>
          <w:szCs w:val="24"/>
        </w:rPr>
        <w:t xml:space="preserve"> blog</w:t>
      </w:r>
      <w:r w:rsidR="00BD6491">
        <w:rPr>
          <w:rFonts w:ascii="Arial" w:hAnsi="Arial" w:cs="Arial"/>
          <w:iCs/>
          <w:sz w:val="24"/>
          <w:szCs w:val="24"/>
        </w:rPr>
        <w:t>.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BD6491">
        <w:rPr>
          <w:rFonts w:ascii="Arial" w:hAnsi="Arial" w:cs="Arial"/>
          <w:iCs/>
          <w:sz w:val="24"/>
          <w:szCs w:val="24"/>
        </w:rPr>
        <w:t>En este podrán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B01D9C">
        <w:rPr>
          <w:rFonts w:ascii="Arial" w:hAnsi="Arial" w:cs="Arial"/>
          <w:iCs/>
          <w:sz w:val="24"/>
          <w:szCs w:val="24"/>
        </w:rPr>
        <w:t>ver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0B5E08">
        <w:rPr>
          <w:rFonts w:ascii="Arial" w:hAnsi="Arial" w:cs="Arial"/>
          <w:iCs/>
          <w:sz w:val="24"/>
          <w:szCs w:val="24"/>
        </w:rPr>
        <w:t xml:space="preserve">toda la información general de la </w:t>
      </w:r>
      <w:r w:rsidR="00851944">
        <w:rPr>
          <w:rFonts w:ascii="Arial" w:hAnsi="Arial" w:cs="Arial"/>
          <w:iCs/>
          <w:sz w:val="24"/>
          <w:szCs w:val="24"/>
        </w:rPr>
        <w:t>publicación</w:t>
      </w:r>
      <w:r w:rsidR="00A60394">
        <w:rPr>
          <w:rFonts w:ascii="Arial" w:hAnsi="Arial" w:cs="Arial"/>
          <w:iCs/>
          <w:sz w:val="24"/>
          <w:szCs w:val="24"/>
        </w:rPr>
        <w:t xml:space="preserve"> del sitio</w:t>
      </w:r>
      <w:r w:rsidR="00851944">
        <w:rPr>
          <w:rFonts w:ascii="Arial" w:hAnsi="Arial" w:cs="Arial"/>
          <w:iCs/>
          <w:sz w:val="24"/>
          <w:szCs w:val="24"/>
        </w:rPr>
        <w:t xml:space="preserve"> y también </w:t>
      </w:r>
      <w:r w:rsidR="00BD6491">
        <w:rPr>
          <w:rFonts w:ascii="Arial" w:hAnsi="Arial" w:cs="Arial"/>
          <w:iCs/>
          <w:sz w:val="24"/>
          <w:szCs w:val="24"/>
        </w:rPr>
        <w:t xml:space="preserve">quien </w:t>
      </w:r>
      <w:r w:rsidR="00D95419">
        <w:rPr>
          <w:rFonts w:ascii="Arial" w:hAnsi="Arial" w:cs="Arial"/>
          <w:iCs/>
          <w:sz w:val="24"/>
          <w:szCs w:val="24"/>
        </w:rPr>
        <w:t xml:space="preserve">realizo </w:t>
      </w:r>
      <w:r>
        <w:rPr>
          <w:rFonts w:ascii="Arial" w:hAnsi="Arial" w:cs="Arial"/>
          <w:iCs/>
          <w:sz w:val="24"/>
          <w:szCs w:val="24"/>
        </w:rPr>
        <w:t xml:space="preserve">la </w:t>
      </w:r>
      <w:r w:rsidR="004526A9">
        <w:rPr>
          <w:rFonts w:ascii="Arial" w:hAnsi="Arial" w:cs="Arial"/>
          <w:iCs/>
          <w:sz w:val="24"/>
          <w:szCs w:val="24"/>
        </w:rPr>
        <w:t>publicación</w:t>
      </w:r>
      <w:r w:rsidR="00D95419">
        <w:rPr>
          <w:rFonts w:ascii="Arial" w:hAnsi="Arial" w:cs="Arial"/>
          <w:iCs/>
          <w:sz w:val="24"/>
          <w:szCs w:val="24"/>
        </w:rPr>
        <w:t xml:space="preserve"> para </w:t>
      </w:r>
      <w:r w:rsidR="004526A9">
        <w:rPr>
          <w:rFonts w:ascii="Arial" w:hAnsi="Arial" w:cs="Arial"/>
          <w:iCs/>
          <w:sz w:val="24"/>
          <w:szCs w:val="24"/>
        </w:rPr>
        <w:t xml:space="preserve">poder contactar </w:t>
      </w:r>
      <w:r w:rsidR="008775A3">
        <w:rPr>
          <w:rFonts w:ascii="Arial" w:hAnsi="Arial" w:cs="Arial"/>
          <w:iCs/>
          <w:sz w:val="24"/>
          <w:szCs w:val="24"/>
        </w:rPr>
        <w:t>al</w:t>
      </w:r>
      <w:r w:rsidR="004526A9">
        <w:rPr>
          <w:rFonts w:ascii="Arial" w:hAnsi="Arial" w:cs="Arial"/>
          <w:iCs/>
          <w:sz w:val="24"/>
          <w:szCs w:val="24"/>
        </w:rPr>
        <w:t xml:space="preserve"> usuario si fuera </w:t>
      </w:r>
      <w:r w:rsidR="008775A3">
        <w:rPr>
          <w:rFonts w:ascii="Arial" w:hAnsi="Arial" w:cs="Arial"/>
          <w:iCs/>
          <w:sz w:val="24"/>
          <w:szCs w:val="24"/>
        </w:rPr>
        <w:t>necesario</w:t>
      </w:r>
      <w:r>
        <w:rPr>
          <w:rFonts w:ascii="Arial" w:hAnsi="Arial" w:cs="Arial"/>
          <w:iCs/>
          <w:sz w:val="24"/>
          <w:szCs w:val="24"/>
        </w:rPr>
        <w:t>.</w:t>
      </w:r>
      <w:r w:rsidR="00851944">
        <w:rPr>
          <w:rFonts w:ascii="Arial" w:hAnsi="Arial" w:cs="Arial"/>
          <w:iCs/>
          <w:sz w:val="24"/>
          <w:szCs w:val="24"/>
        </w:rPr>
        <w:t xml:space="preserve"> Tendrán la posibilidad de </w:t>
      </w:r>
      <w:r w:rsidR="008C4C32">
        <w:rPr>
          <w:rFonts w:ascii="Arial" w:hAnsi="Arial" w:cs="Arial"/>
          <w:iCs/>
          <w:sz w:val="24"/>
          <w:szCs w:val="24"/>
        </w:rPr>
        <w:t>filtrar</w:t>
      </w:r>
      <w:r w:rsidRPr="008C4C32" w:rsidR="008C4C32">
        <w:rPr>
          <w:rFonts w:ascii="Arial" w:hAnsi="Arial" w:cs="Arial"/>
          <w:iCs/>
          <w:sz w:val="24"/>
          <w:szCs w:val="24"/>
          <w:lang w:val="es-ES"/>
        </w:rPr>
        <w:t>/buscar otras publicaciones por m</w:t>
      </w:r>
      <w:r w:rsidR="008C4C32">
        <w:rPr>
          <w:rFonts w:ascii="Arial" w:hAnsi="Arial" w:cs="Arial"/>
          <w:iCs/>
          <w:sz w:val="24"/>
          <w:szCs w:val="24"/>
          <w:lang w:val="es-ES"/>
        </w:rPr>
        <w:t>edio del nombre del sitio</w:t>
      </w:r>
      <w:r w:rsidR="00E40A05">
        <w:rPr>
          <w:rFonts w:ascii="Arial" w:hAnsi="Arial" w:cs="Arial"/>
          <w:iCs/>
          <w:sz w:val="24"/>
          <w:szCs w:val="24"/>
          <w:lang w:val="es-ES"/>
        </w:rPr>
        <w:t>/actividad</w:t>
      </w:r>
      <w:r w:rsidR="008D23ED"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:rsidRPr="00B021D3" w:rsidR="00087A39" w:rsidP="004A5074" w:rsidRDefault="00087A39" w14:paraId="4B04A4EC" w14:textId="77777777">
      <w:pPr>
        <w:jc w:val="both"/>
        <w:rPr>
          <w:rFonts w:ascii="Arial" w:hAnsi="Arial" w:cs="Arial"/>
          <w:iCs/>
          <w:sz w:val="24"/>
          <w:szCs w:val="24"/>
        </w:rPr>
      </w:pPr>
    </w:p>
    <w:p w:rsidR="009261D9" w:rsidP="009261D9" w:rsidRDefault="009261D9" w14:paraId="4C771F49" w14:textId="03D8B39D">
      <w:pPr>
        <w:ind w:firstLine="708"/>
        <w:rPr>
          <w:rFonts w:ascii="Arial" w:hAnsi="Arial" w:cs="Arial"/>
          <w:b/>
          <w:bCs/>
          <w:i/>
          <w:sz w:val="24"/>
          <w:szCs w:val="24"/>
        </w:rPr>
      </w:pPr>
      <w:r w:rsidRPr="00E03AEB">
        <w:rPr>
          <w:rFonts w:ascii="Arial" w:hAnsi="Arial" w:cs="Arial"/>
          <w:i/>
          <w:sz w:val="24"/>
          <w:szCs w:val="24"/>
        </w:rPr>
        <w:t>REQ</w:t>
      </w:r>
      <w:r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</w:t>
      </w:r>
      <w:r w:rsidR="00087A39">
        <w:rPr>
          <w:rFonts w:ascii="Arial" w:hAnsi="Arial" w:cs="Arial"/>
          <w:i/>
          <w:sz w:val="24"/>
          <w:szCs w:val="24"/>
        </w:rPr>
        <w:t>7</w:t>
      </w:r>
      <w:r w:rsidRPr="00E03AEB">
        <w:rPr>
          <w:rFonts w:ascii="Arial" w:hAnsi="Arial" w:cs="Arial"/>
          <w:i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sz w:val="24"/>
          <w:szCs w:val="24"/>
        </w:rPr>
        <w:t>Implementar un apartado de gestión de usuarios para administradores.</w:t>
      </w:r>
    </w:p>
    <w:p w:rsidR="00416938" w:rsidP="004A5074" w:rsidRDefault="009261D9" w14:paraId="5AA5BA1E" w14:textId="5E04B2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 debe implementar un apartado donde los usuarios administradores puedan gestionar los usuarios, donde tengan posibilidad de inhabilitar los mismos, así como registrar el motivo del bloqueo.</w:t>
      </w:r>
    </w:p>
    <w:p w:rsidR="00416938" w:rsidP="00B63603" w:rsidRDefault="009756EC" w14:paraId="2EF56D04" w14:textId="42AAFFA1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547">
        <w:rPr>
          <w:rFonts w:ascii="Arial" w:hAnsi="Arial" w:cs="Arial"/>
          <w:i/>
          <w:iCs/>
          <w:sz w:val="24"/>
          <w:szCs w:val="24"/>
        </w:rPr>
        <w:t>REQF-</w:t>
      </w:r>
      <w:r w:rsidR="00FF756D">
        <w:rPr>
          <w:rFonts w:ascii="Arial" w:hAnsi="Arial" w:cs="Arial"/>
          <w:i/>
          <w:iCs/>
          <w:sz w:val="24"/>
          <w:szCs w:val="24"/>
        </w:rPr>
        <w:t>8</w:t>
      </w:r>
      <w:r w:rsidR="00B33CCB">
        <w:rPr>
          <w:rFonts w:ascii="Arial" w:hAnsi="Arial" w:cs="Arial"/>
          <w:i/>
          <w:iCs/>
          <w:sz w:val="24"/>
          <w:szCs w:val="24"/>
        </w:rPr>
        <w:t xml:space="preserve">: </w:t>
      </w:r>
      <w:r w:rsidR="005607A7">
        <w:rPr>
          <w:rFonts w:ascii="Arial" w:hAnsi="Arial" w:cs="Arial"/>
          <w:b/>
          <w:bCs/>
          <w:i/>
          <w:iCs/>
          <w:sz w:val="24"/>
          <w:szCs w:val="24"/>
        </w:rPr>
        <w:t>Implementar un apartado para</w:t>
      </w:r>
      <w:r w:rsidR="000C55F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4A18B9">
        <w:rPr>
          <w:rFonts w:ascii="Arial" w:hAnsi="Arial" w:cs="Arial"/>
          <w:b/>
          <w:bCs/>
          <w:i/>
          <w:iCs/>
          <w:sz w:val="24"/>
          <w:szCs w:val="24"/>
        </w:rPr>
        <w:t xml:space="preserve">visualizar </w:t>
      </w:r>
      <w:r w:rsidR="00840909">
        <w:rPr>
          <w:rFonts w:ascii="Arial" w:hAnsi="Arial" w:cs="Arial"/>
          <w:b/>
          <w:bCs/>
          <w:i/>
          <w:iCs/>
          <w:sz w:val="24"/>
          <w:szCs w:val="24"/>
        </w:rPr>
        <w:t xml:space="preserve">la </w:t>
      </w:r>
      <w:r w:rsidR="00B76C99">
        <w:rPr>
          <w:rFonts w:ascii="Arial" w:hAnsi="Arial" w:cs="Arial"/>
          <w:b/>
          <w:bCs/>
          <w:i/>
          <w:iCs/>
          <w:sz w:val="24"/>
          <w:szCs w:val="24"/>
        </w:rPr>
        <w:t>información de usuarios y filtrar la misma por nombre de usuario.</w:t>
      </w:r>
    </w:p>
    <w:p w:rsidR="009261D9" w:rsidP="004A5074" w:rsidRDefault="009261D9" w14:paraId="1093F07D" w14:textId="647167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implementar una sección en la cu</w:t>
      </w:r>
      <w:r w:rsidR="001D2DA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sea posible para el usuario tener la oportunidad de buscar otro usuario </w:t>
      </w:r>
      <w:r w:rsidR="00131F38">
        <w:rPr>
          <w:rFonts w:ascii="Arial" w:hAnsi="Arial" w:cs="Arial"/>
          <w:sz w:val="24"/>
          <w:szCs w:val="24"/>
        </w:rPr>
        <w:t xml:space="preserve">y poder interactuar con el mismo, </w:t>
      </w:r>
      <w:r w:rsidR="009E7236">
        <w:rPr>
          <w:rFonts w:ascii="Arial" w:hAnsi="Arial" w:cs="Arial"/>
          <w:sz w:val="24"/>
          <w:szCs w:val="24"/>
        </w:rPr>
        <w:t xml:space="preserve">así </w:t>
      </w:r>
      <w:r w:rsidR="005607A7">
        <w:rPr>
          <w:rFonts w:ascii="Arial" w:hAnsi="Arial" w:cs="Arial"/>
          <w:sz w:val="24"/>
          <w:szCs w:val="24"/>
        </w:rPr>
        <w:t>como visualizar sus contribuciones para los diferentes sitios y/o actividades.</w:t>
      </w:r>
    </w:p>
    <w:p w:rsidR="005607A7" w:rsidP="005607A7" w:rsidRDefault="005607A7" w14:paraId="4347B7A7" w14:textId="5C710320">
      <w:pPr>
        <w:ind w:firstLine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REQF-</w:t>
      </w:r>
      <w:r w:rsidR="00FF756D">
        <w:rPr>
          <w:rFonts w:ascii="Arial" w:hAnsi="Arial" w:cs="Arial"/>
          <w:i/>
          <w:iCs/>
          <w:sz w:val="24"/>
          <w:szCs w:val="24"/>
        </w:rPr>
        <w:t>9</w:t>
      </w:r>
      <w:r>
        <w:rPr>
          <w:rFonts w:ascii="Arial" w:hAnsi="Arial" w:cs="Arial"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Implementar la sección del mapa para </w:t>
      </w:r>
      <w:r w:rsidR="00C85BEF">
        <w:rPr>
          <w:rFonts w:ascii="Arial" w:hAnsi="Arial" w:cs="Arial"/>
          <w:b/>
          <w:bCs/>
          <w:i/>
          <w:iCs/>
          <w:sz w:val="24"/>
          <w:szCs w:val="24"/>
        </w:rPr>
        <w:t>mostrar los sitios registrados en el sistema.</w:t>
      </w:r>
    </w:p>
    <w:p w:rsidRPr="0012762D" w:rsidR="005607A7" w:rsidP="004A5074" w:rsidRDefault="005607A7" w14:paraId="47FCAB62" w14:textId="099B539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Se debe implementar una sección en la </w:t>
      </w:r>
      <w:r w:rsidR="00960BFB">
        <w:rPr>
          <w:rFonts w:ascii="Arial" w:hAnsi="Arial" w:cs="Arial"/>
          <w:sz w:val="24"/>
          <w:szCs w:val="24"/>
        </w:rPr>
        <w:t>cual</w:t>
      </w:r>
      <w:r>
        <w:rPr>
          <w:rFonts w:ascii="Arial" w:hAnsi="Arial" w:cs="Arial"/>
          <w:sz w:val="24"/>
          <w:szCs w:val="24"/>
        </w:rPr>
        <w:t xml:space="preserve"> </w:t>
      </w:r>
      <w:r w:rsidR="00C85BEF">
        <w:rPr>
          <w:rFonts w:ascii="Arial" w:hAnsi="Arial" w:cs="Arial"/>
          <w:sz w:val="24"/>
          <w:szCs w:val="24"/>
        </w:rPr>
        <w:t>se implemente un mapa de Costa Rica donde se encuentren marcados los puntos de los lugares que se encuentren registrados como tal en el sistema.</w:t>
      </w:r>
      <w:r w:rsidR="008D23ED">
        <w:rPr>
          <w:rFonts w:ascii="Arial" w:hAnsi="Arial" w:cs="Arial"/>
          <w:sz w:val="24"/>
          <w:szCs w:val="24"/>
        </w:rPr>
        <w:t xml:space="preserve"> </w:t>
      </w:r>
      <w:r w:rsidR="003B1BBA">
        <w:rPr>
          <w:rFonts w:ascii="Arial" w:hAnsi="Arial" w:cs="Arial"/>
          <w:sz w:val="24"/>
          <w:szCs w:val="24"/>
        </w:rPr>
        <w:t>En el mismo estar</w:t>
      </w:r>
      <w:proofErr w:type="spellStart"/>
      <w:r w:rsidR="003B1BBA">
        <w:rPr>
          <w:rFonts w:ascii="Arial" w:hAnsi="Arial" w:cs="Arial"/>
          <w:sz w:val="24"/>
          <w:szCs w:val="24"/>
          <w:lang w:val="es-ES"/>
        </w:rPr>
        <w:t>án</w:t>
      </w:r>
      <w:proofErr w:type="spellEnd"/>
      <w:r w:rsidR="003B1BBA">
        <w:rPr>
          <w:rFonts w:ascii="Arial" w:hAnsi="Arial" w:cs="Arial"/>
          <w:sz w:val="24"/>
          <w:szCs w:val="24"/>
          <w:lang w:val="es-ES"/>
        </w:rPr>
        <w:t xml:space="preserve"> claramente marcados los nombres de los sitios</w:t>
      </w:r>
      <w:r w:rsidRPr="0012762D" w:rsidR="0012762D">
        <w:rPr>
          <w:rFonts w:ascii="Arial" w:hAnsi="Arial" w:cs="Arial"/>
          <w:sz w:val="24"/>
          <w:szCs w:val="24"/>
          <w:lang w:val="es-ES"/>
        </w:rPr>
        <w:t>/</w:t>
      </w:r>
      <w:r w:rsidR="0012762D">
        <w:rPr>
          <w:rFonts w:ascii="Arial" w:hAnsi="Arial" w:cs="Arial"/>
          <w:sz w:val="24"/>
          <w:szCs w:val="24"/>
          <w:lang w:val="es-ES"/>
        </w:rPr>
        <w:t>actividades.</w:t>
      </w:r>
    </w:p>
    <w:p w:rsidR="00D774E3" w:rsidP="00D774E3" w:rsidRDefault="00D774E3" w14:paraId="645D1083" w14:textId="5EE66A7F">
      <w:pPr>
        <w:ind w:firstLine="708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REQF-</w:t>
      </w:r>
      <w:r w:rsidR="00FF756D">
        <w:rPr>
          <w:rFonts w:ascii="Arial" w:hAnsi="Arial" w:cs="Arial"/>
          <w:i/>
          <w:iCs/>
          <w:sz w:val="24"/>
          <w:szCs w:val="24"/>
        </w:rPr>
        <w:t>10</w:t>
      </w:r>
      <w:r>
        <w:rPr>
          <w:rFonts w:ascii="Arial" w:hAnsi="Arial" w:cs="Arial"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Implementar un pie de página </w:t>
      </w:r>
      <w:r w:rsidR="00B9777D">
        <w:rPr>
          <w:rFonts w:ascii="Arial" w:hAnsi="Arial" w:cs="Arial"/>
          <w:b/>
          <w:bCs/>
          <w:i/>
          <w:iCs/>
          <w:sz w:val="24"/>
          <w:szCs w:val="24"/>
        </w:rPr>
        <w:t>visible en tod</w:t>
      </w:r>
      <w:r w:rsidR="003C2CE8">
        <w:rPr>
          <w:rFonts w:ascii="Arial" w:hAnsi="Arial" w:cs="Arial"/>
          <w:b/>
          <w:bCs/>
          <w:i/>
          <w:iCs/>
          <w:sz w:val="24"/>
          <w:szCs w:val="24"/>
        </w:rPr>
        <w:t>o el</w:t>
      </w:r>
      <w:r w:rsidR="00B9777D">
        <w:rPr>
          <w:rFonts w:ascii="Arial" w:hAnsi="Arial" w:cs="Arial"/>
          <w:b/>
          <w:bCs/>
          <w:i/>
          <w:iCs/>
          <w:sz w:val="24"/>
          <w:szCs w:val="24"/>
        </w:rPr>
        <w:t xml:space="preserve"> sitio web.</w:t>
      </w:r>
    </w:p>
    <w:p w:rsidR="00D774E3" w:rsidP="00E37F7D" w:rsidRDefault="00D774E3" w14:paraId="614F6773" w14:textId="1728C6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implementar un</w:t>
      </w:r>
      <w:r w:rsidR="00B9777D">
        <w:rPr>
          <w:rFonts w:ascii="Arial" w:hAnsi="Arial" w:cs="Arial"/>
          <w:sz w:val="24"/>
          <w:szCs w:val="24"/>
        </w:rPr>
        <w:t xml:space="preserve"> pie de página que contenga un acceso directo a la página de inicio,</w:t>
      </w:r>
      <w:r w:rsidR="00CB6B67">
        <w:rPr>
          <w:rFonts w:ascii="Arial" w:hAnsi="Arial" w:cs="Arial"/>
          <w:sz w:val="24"/>
          <w:szCs w:val="24"/>
        </w:rPr>
        <w:t xml:space="preserve"> términos y condiciones, preguntas frecuentes,</w:t>
      </w:r>
      <w:r w:rsidR="00B9777D">
        <w:rPr>
          <w:rFonts w:ascii="Arial" w:hAnsi="Arial" w:cs="Arial"/>
          <w:sz w:val="24"/>
          <w:szCs w:val="24"/>
        </w:rPr>
        <w:t xml:space="preserve"> redes sociales, información básica de contacto, localización y año, este debe incluirse en todos los apartados del sitio</w:t>
      </w:r>
      <w:r w:rsidR="00CB6B67">
        <w:rPr>
          <w:rFonts w:ascii="Arial" w:hAnsi="Arial" w:cs="Arial"/>
          <w:sz w:val="24"/>
          <w:szCs w:val="24"/>
        </w:rPr>
        <w:t xml:space="preserve"> web.</w:t>
      </w:r>
    </w:p>
    <w:p w:rsidR="00CB6B67" w:rsidP="10B148F7" w:rsidRDefault="00CB6B67" w14:paraId="4C8E7693" w14:textId="138F88D3">
      <w:pPr>
        <w:ind w:firstLine="708"/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</w:pPr>
      <w:r w:rsidRPr="10B148F7" w:rsidR="10B148F7">
        <w:rPr>
          <w:rFonts w:ascii="Arial" w:hAnsi="Arial" w:cs="Arial"/>
          <w:i w:val="1"/>
          <w:iCs w:val="1"/>
          <w:sz w:val="24"/>
          <w:szCs w:val="24"/>
        </w:rPr>
        <w:t xml:space="preserve">REQF-11: </w:t>
      </w:r>
      <w:r w:rsidRPr="10B148F7" w:rsidR="10B148F7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Implementar una barra de inicio visible en todo el sitio web.</w:t>
      </w:r>
    </w:p>
    <w:p w:rsidR="005607A7" w:rsidP="00E37F7D" w:rsidRDefault="00CB6B67" w14:paraId="332CF2BB" w14:textId="1099A5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3C2CE8">
        <w:rPr>
          <w:rFonts w:ascii="Arial" w:hAnsi="Arial" w:cs="Arial"/>
          <w:sz w:val="24"/>
          <w:szCs w:val="24"/>
        </w:rPr>
        <w:t>debe implementar u</w:t>
      </w:r>
      <w:r w:rsidR="00617BE6">
        <w:rPr>
          <w:rFonts w:ascii="Arial" w:hAnsi="Arial" w:cs="Arial"/>
          <w:sz w:val="24"/>
          <w:szCs w:val="24"/>
        </w:rPr>
        <w:t>na barra de navegación</w:t>
      </w:r>
      <w:r w:rsidR="004A5074">
        <w:rPr>
          <w:rFonts w:ascii="Arial" w:hAnsi="Arial" w:cs="Arial"/>
          <w:sz w:val="24"/>
          <w:szCs w:val="24"/>
        </w:rPr>
        <w:t xml:space="preserve"> que brinde navegabilidad al sitio</w:t>
      </w:r>
      <w:r w:rsidR="00617BE6">
        <w:rPr>
          <w:rFonts w:ascii="Arial" w:hAnsi="Arial" w:cs="Arial"/>
          <w:sz w:val="24"/>
          <w:szCs w:val="24"/>
        </w:rPr>
        <w:t xml:space="preserve"> donde se puedan acceder a l</w:t>
      </w:r>
      <w:r w:rsidR="00FC4CDB">
        <w:rPr>
          <w:rFonts w:ascii="Arial" w:hAnsi="Arial" w:cs="Arial"/>
          <w:sz w:val="24"/>
          <w:szCs w:val="24"/>
        </w:rPr>
        <w:t xml:space="preserve">as diferentes secciones del sitio web, donde se muestre el usuario en sesión </w:t>
      </w:r>
      <w:r w:rsidR="004A5074">
        <w:rPr>
          <w:rFonts w:ascii="Arial" w:hAnsi="Arial" w:cs="Arial"/>
          <w:sz w:val="24"/>
          <w:szCs w:val="24"/>
        </w:rPr>
        <w:t>y sea posible que el usuario finalice su sesión.</w:t>
      </w:r>
    </w:p>
    <w:p w:rsidR="001C19C5" w:rsidP="10B148F7" w:rsidRDefault="001C19C5" w14:paraId="58DCE27D" w14:textId="2F0ABC35">
      <w:pPr>
        <w:ind w:firstLine="708"/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</w:pPr>
      <w:r w:rsidRPr="10B148F7" w:rsidR="10B148F7">
        <w:rPr>
          <w:rFonts w:ascii="Arial" w:hAnsi="Arial" w:cs="Arial"/>
          <w:i w:val="1"/>
          <w:iCs w:val="1"/>
          <w:sz w:val="24"/>
          <w:szCs w:val="24"/>
        </w:rPr>
        <w:t xml:space="preserve">REQF-12: </w:t>
      </w:r>
      <w:r w:rsidRPr="10B148F7" w:rsidR="10B148F7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>Implementar un servicio de notificaciones por correo electrónico.</w:t>
      </w:r>
    </w:p>
    <w:p w:rsidR="001C19C5" w:rsidP="001C19C5" w:rsidRDefault="001C19C5" w14:paraId="2CE9BDF0" w14:textId="6D7774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3337F7">
        <w:rPr>
          <w:rFonts w:ascii="Arial" w:hAnsi="Arial" w:cs="Arial"/>
          <w:sz w:val="24"/>
          <w:szCs w:val="24"/>
        </w:rPr>
        <w:t>implementará</w:t>
      </w:r>
      <w:r>
        <w:rPr>
          <w:rFonts w:ascii="Arial" w:hAnsi="Arial" w:cs="Arial"/>
          <w:sz w:val="24"/>
          <w:szCs w:val="24"/>
        </w:rPr>
        <w:t xml:space="preserve"> un servicio para los usuarios en el cual pueden optar para recibir notificaciones cuando un usuario los intenta contactar por medio de la </w:t>
      </w:r>
      <w:r w:rsidR="009B6B0E">
        <w:rPr>
          <w:rFonts w:ascii="Arial" w:hAnsi="Arial" w:cs="Arial"/>
          <w:sz w:val="24"/>
          <w:szCs w:val="24"/>
        </w:rPr>
        <w:t xml:space="preserve">aplicación y para </w:t>
      </w:r>
      <w:r w:rsidR="00067BB3">
        <w:rPr>
          <w:rFonts w:ascii="Arial" w:hAnsi="Arial" w:cs="Arial"/>
          <w:sz w:val="24"/>
          <w:szCs w:val="24"/>
        </w:rPr>
        <w:t>darse cuenta de nuevas publicaciones de sitios o actividades en la aplicación</w:t>
      </w:r>
      <w:r>
        <w:rPr>
          <w:rFonts w:ascii="Arial" w:hAnsi="Arial" w:cs="Arial"/>
          <w:sz w:val="24"/>
          <w:szCs w:val="24"/>
        </w:rPr>
        <w:t>.</w:t>
      </w:r>
    </w:p>
    <w:p w:rsidR="00E37F7D" w:rsidP="00E37F7D" w:rsidRDefault="00E37F7D" w14:paraId="564BAAC8" w14:textId="77777777">
      <w:pPr>
        <w:jc w:val="both"/>
        <w:rPr>
          <w:rFonts w:ascii="Arial" w:hAnsi="Arial" w:cs="Arial"/>
          <w:sz w:val="24"/>
          <w:szCs w:val="24"/>
        </w:rPr>
      </w:pPr>
    </w:p>
    <w:p w:rsidRPr="009261D9" w:rsidR="008759BE" w:rsidP="00E37F7D" w:rsidRDefault="008759BE" w14:paraId="6CC75498" w14:textId="77777777">
      <w:pPr>
        <w:jc w:val="both"/>
        <w:rPr>
          <w:rFonts w:ascii="Arial" w:hAnsi="Arial" w:cs="Arial"/>
          <w:sz w:val="24"/>
          <w:szCs w:val="24"/>
        </w:rPr>
      </w:pPr>
    </w:p>
    <w:p w:rsidRPr="00ED234A" w:rsidR="00ED234A" w:rsidP="00594057" w:rsidRDefault="00ED234A" w14:paraId="48391527" w14:textId="77777777">
      <w:pPr>
        <w:pStyle w:val="Heading2"/>
        <w:rPr>
          <w:rFonts w:ascii="Arial" w:hAnsi="Arial" w:cs="Arial"/>
          <w:sz w:val="24"/>
          <w:szCs w:val="24"/>
        </w:rPr>
      </w:pPr>
      <w:r w:rsidRPr="00ED234A">
        <w:rPr>
          <w:rFonts w:ascii="Arial" w:hAnsi="Arial" w:cs="Arial"/>
          <w:sz w:val="24"/>
          <w:szCs w:val="24"/>
        </w:rPr>
        <w:t>Funcionalidades del producto</w:t>
      </w:r>
    </w:p>
    <w:p w:rsidRPr="000C347E" w:rsidR="00AA4E25" w:rsidP="004D70B2" w:rsidRDefault="00AA4E25" w14:paraId="49B0691C" w14:textId="26F22158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 xml:space="preserve">Login </w:t>
      </w:r>
      <w:r w:rsidRPr="000C347E" w:rsidR="00927E91">
        <w:rPr>
          <w:rFonts w:ascii="Arial" w:hAnsi="Arial" w:cs="Arial"/>
          <w:iCs/>
          <w:sz w:val="24"/>
          <w:szCs w:val="24"/>
        </w:rPr>
        <w:t>de usuarios.</w:t>
      </w:r>
    </w:p>
    <w:p w:rsidRPr="000C347E" w:rsidR="00927E91" w:rsidP="004D70B2" w:rsidRDefault="00927E91" w14:paraId="465EC5A6" w14:textId="500E6DCB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>Registro de usuarios.</w:t>
      </w:r>
    </w:p>
    <w:p w:rsidRPr="000C347E" w:rsidR="00927E91" w:rsidP="004D70B2" w:rsidRDefault="00D64DBC" w14:paraId="3AB2347E" w14:textId="220CA7B0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 xml:space="preserve">Mantenimiento de gestión de </w:t>
      </w:r>
      <w:r w:rsidRPr="000C347E" w:rsidR="000C347E">
        <w:rPr>
          <w:rFonts w:ascii="Arial" w:hAnsi="Arial" w:cs="Arial"/>
          <w:iCs/>
          <w:sz w:val="24"/>
          <w:szCs w:val="24"/>
        </w:rPr>
        <w:t>sitios y actividades.</w:t>
      </w:r>
    </w:p>
    <w:p w:rsidRPr="000C347E" w:rsidR="000C347E" w:rsidP="004D70B2" w:rsidRDefault="000C347E" w14:paraId="7296EBF3" w14:textId="60C8410B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>Mantenimiento de usuarios.</w:t>
      </w:r>
    </w:p>
    <w:p w:rsidRPr="000C347E" w:rsidR="000C347E" w:rsidP="004D70B2" w:rsidRDefault="000C347E" w14:paraId="5F34119E" w14:textId="530CE754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 xml:space="preserve">Mantenimiento </w:t>
      </w:r>
      <w:r w:rsidR="0070086E">
        <w:rPr>
          <w:rFonts w:ascii="Arial" w:hAnsi="Arial" w:cs="Arial"/>
          <w:iCs/>
          <w:sz w:val="24"/>
          <w:szCs w:val="24"/>
        </w:rPr>
        <w:t xml:space="preserve">y </w:t>
      </w:r>
      <w:r w:rsidRPr="000C347E">
        <w:rPr>
          <w:rFonts w:ascii="Arial" w:hAnsi="Arial" w:cs="Arial"/>
          <w:iCs/>
          <w:sz w:val="24"/>
          <w:szCs w:val="24"/>
        </w:rPr>
        <w:t>gestor de información personal del usuario.</w:t>
      </w:r>
    </w:p>
    <w:p w:rsidRPr="000C347E" w:rsidR="000C347E" w:rsidP="004D70B2" w:rsidRDefault="000C347E" w14:paraId="405205C4" w14:textId="1EDA5331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 xml:space="preserve">Proceso de notificación vía correo electrónico de solicitud de contacto. </w:t>
      </w:r>
    </w:p>
    <w:p w:rsidRPr="000C347E" w:rsidR="00A70F49" w:rsidP="004D70B2" w:rsidRDefault="00A70F49" w14:paraId="3F33EBBA" w14:textId="586A077E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>Gestión de inform</w:t>
      </w:r>
      <w:r w:rsidRPr="000C347E" w:rsidR="00927E91">
        <w:rPr>
          <w:rFonts w:ascii="Arial" w:hAnsi="Arial" w:cs="Arial"/>
          <w:iCs/>
          <w:sz w:val="24"/>
          <w:szCs w:val="24"/>
        </w:rPr>
        <w:t>ación de blogs y manejo de información de los sitios y actividades por medio de usuarios administradores</w:t>
      </w:r>
    </w:p>
    <w:p w:rsidRPr="000C347E" w:rsidR="00A027E3" w:rsidP="004D70B2" w:rsidRDefault="004D70B2" w14:paraId="68C5519F" w14:textId="2D80C853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0C347E">
        <w:rPr>
          <w:rFonts w:ascii="Arial" w:hAnsi="Arial" w:cs="Arial"/>
          <w:iCs/>
          <w:sz w:val="24"/>
          <w:szCs w:val="24"/>
        </w:rPr>
        <w:t>Blog</w:t>
      </w:r>
      <w:r w:rsidRPr="000C347E" w:rsidR="00927E91">
        <w:rPr>
          <w:rFonts w:ascii="Arial" w:hAnsi="Arial" w:cs="Arial"/>
          <w:iCs/>
          <w:sz w:val="24"/>
          <w:szCs w:val="24"/>
        </w:rPr>
        <w:t>s</w:t>
      </w:r>
      <w:r w:rsidRPr="000C347E">
        <w:rPr>
          <w:rFonts w:ascii="Arial" w:hAnsi="Arial" w:cs="Arial"/>
          <w:iCs/>
          <w:sz w:val="24"/>
          <w:szCs w:val="24"/>
        </w:rPr>
        <w:t xml:space="preserve"> de actividades y lugares turísticos con su respectivo </w:t>
      </w:r>
      <w:r w:rsidRPr="000C347E" w:rsidR="00AA4E25">
        <w:rPr>
          <w:rFonts w:ascii="Arial" w:hAnsi="Arial" w:cs="Arial"/>
          <w:iCs/>
          <w:sz w:val="24"/>
          <w:szCs w:val="24"/>
        </w:rPr>
        <w:t>apartado de valoración y comentarios.</w:t>
      </w:r>
    </w:p>
    <w:p w:rsidRPr="00CF7FF0" w:rsidR="000C347E" w:rsidP="004D70B2" w:rsidRDefault="001F7054" w14:paraId="25DF5039" w14:textId="09964220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Reportería de interacciones por usuario.</w:t>
      </w:r>
    </w:p>
    <w:p w:rsidR="001F7054" w:rsidP="004D70B2" w:rsidRDefault="00CF7FF0" w14:paraId="3D2A89EB" w14:textId="0F96A534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 w:rsidRPr="00CF7FF0">
        <w:rPr>
          <w:rFonts w:ascii="Arial" w:hAnsi="Arial" w:cs="Arial"/>
          <w:iCs/>
          <w:sz w:val="24"/>
          <w:szCs w:val="24"/>
        </w:rPr>
        <w:t>Gestor de blogs para usuarios administradores</w:t>
      </w:r>
      <w:r>
        <w:rPr>
          <w:rFonts w:ascii="Arial" w:hAnsi="Arial" w:cs="Arial"/>
          <w:iCs/>
          <w:sz w:val="24"/>
          <w:szCs w:val="24"/>
        </w:rPr>
        <w:t>.</w:t>
      </w:r>
    </w:p>
    <w:p w:rsidRPr="00CF7FF0" w:rsidR="004A01A5" w:rsidP="004D70B2" w:rsidRDefault="004A01A5" w14:paraId="01B175BD" w14:textId="7E78F348">
      <w:pPr>
        <w:pStyle w:val="ListParagraph"/>
        <w:numPr>
          <w:ilvl w:val="0"/>
          <w:numId w:val="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Apartado de loca</w:t>
      </w:r>
      <w:r w:rsidR="00ED7BA9">
        <w:rPr>
          <w:rFonts w:ascii="Arial" w:hAnsi="Arial" w:cs="Arial"/>
          <w:iCs/>
          <w:sz w:val="24"/>
          <w:szCs w:val="24"/>
        </w:rPr>
        <w:t>lidades.</w:t>
      </w:r>
    </w:p>
    <w:p w:rsidR="00E03AEB" w:rsidP="00594057" w:rsidRDefault="00E03AEB" w14:paraId="3A9B8174" w14:textId="77777777">
      <w:pPr>
        <w:pStyle w:val="Heading2"/>
        <w:rPr>
          <w:rFonts w:ascii="Arial" w:hAnsi="Arial" w:cs="Arial"/>
          <w:sz w:val="24"/>
          <w:szCs w:val="24"/>
        </w:rPr>
      </w:pPr>
      <w:r w:rsidRPr="00E03AEB">
        <w:rPr>
          <w:rFonts w:ascii="Arial" w:hAnsi="Arial" w:cs="Arial"/>
          <w:sz w:val="24"/>
          <w:szCs w:val="24"/>
        </w:rPr>
        <w:t>Reglas de negocio</w:t>
      </w:r>
    </w:p>
    <w:p w:rsidRPr="002D76E2" w:rsidR="002D76E2" w:rsidP="002D76E2" w:rsidRDefault="002D76E2" w14:paraId="4E9581BB" w14:textId="77777777"/>
    <w:p w:rsidRPr="00D774E3" w:rsidR="00ED3AE4" w:rsidP="00ED3AE4" w:rsidRDefault="00ED3AE4" w14:paraId="6FEA9942" w14:textId="4159A6A4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sistema debe mantener una misma estructura de di</w:t>
      </w:r>
      <w:r>
        <w:rPr>
          <w:rFonts w:ascii="Arial" w:hAnsi="Arial" w:cs="Arial"/>
          <w:iCs/>
          <w:sz w:val="24"/>
          <w:szCs w:val="24"/>
          <w:lang w:val="es-MX"/>
        </w:rPr>
        <w:t xml:space="preserve">seño y contemplar </w:t>
      </w:r>
      <w:r w:rsidR="00D774E3">
        <w:rPr>
          <w:rFonts w:ascii="Arial" w:hAnsi="Arial" w:cs="Arial"/>
          <w:iCs/>
          <w:sz w:val="24"/>
          <w:szCs w:val="24"/>
          <w:lang w:val="es-MX"/>
        </w:rPr>
        <w:t>una funcionalidad responsiva.</w:t>
      </w:r>
    </w:p>
    <w:p w:rsidR="00D774E3" w:rsidP="00ED3AE4" w:rsidRDefault="000D6804" w14:paraId="5C7C0492" w14:textId="56EE7645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tener un tamaño de fuente </w:t>
      </w:r>
      <w:r w:rsidR="00973DE8">
        <w:rPr>
          <w:rFonts w:ascii="Arial" w:hAnsi="Arial" w:cs="Arial"/>
          <w:iCs/>
          <w:sz w:val="24"/>
          <w:szCs w:val="24"/>
        </w:rPr>
        <w:t>de un tamaño aceptable para que el contenido no sea muy difícil de leer para los usuarios.</w:t>
      </w:r>
    </w:p>
    <w:p w:rsidR="00973DE8" w:rsidP="00ED3AE4" w:rsidRDefault="007D1AD9" w14:paraId="3FF73F35" w14:textId="4A414E42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pie de página y la barra de navegación deben estar presentes en todas las secciones del sitio web.</w:t>
      </w:r>
    </w:p>
    <w:p w:rsidR="007D1AD9" w:rsidP="00ED3AE4" w:rsidRDefault="00F70E45" w14:paraId="0B8F259D" w14:textId="78B91FBC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Todos los usuarios del sistema deben </w:t>
      </w:r>
      <w:r w:rsidR="00021235">
        <w:rPr>
          <w:rFonts w:ascii="Arial" w:hAnsi="Arial" w:cs="Arial"/>
          <w:iCs/>
          <w:sz w:val="24"/>
          <w:szCs w:val="24"/>
        </w:rPr>
        <w:t>tener la información obligatoria completa para poder hacer uso del sistema.</w:t>
      </w:r>
    </w:p>
    <w:p w:rsidR="00F03495" w:rsidP="00594AD5" w:rsidRDefault="00021235" w14:paraId="25C517DA" w14:textId="0252D0E2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Se debe mantener el uso de colores acordes </w:t>
      </w:r>
      <w:r w:rsidR="00F03495">
        <w:rPr>
          <w:rFonts w:ascii="Arial" w:hAnsi="Arial" w:cs="Arial"/>
          <w:iCs/>
          <w:sz w:val="24"/>
          <w:szCs w:val="24"/>
        </w:rPr>
        <w:t>a la paleta de colores que se estableció en el diseño del sitio web, evitando contrastes y cambios drásticos.</w:t>
      </w:r>
    </w:p>
    <w:p w:rsidR="00594AD5" w:rsidP="00594AD5" w:rsidRDefault="00594AD5" w14:paraId="0C6AEDF5" w14:textId="0DFD9F10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</w:t>
      </w:r>
      <w:r w:rsidR="00EF203D">
        <w:rPr>
          <w:rFonts w:ascii="Arial" w:hAnsi="Arial" w:cs="Arial"/>
          <w:iCs/>
          <w:sz w:val="24"/>
          <w:szCs w:val="24"/>
        </w:rPr>
        <w:t xml:space="preserve">siempre respetar </w:t>
      </w:r>
      <w:r w:rsidR="00F15E23">
        <w:rPr>
          <w:rFonts w:ascii="Arial" w:hAnsi="Arial" w:cs="Arial"/>
          <w:iCs/>
          <w:sz w:val="24"/>
          <w:szCs w:val="24"/>
        </w:rPr>
        <w:t>y mantener la implementación de buenas prácticas para ofrecer una buena experiencia de usuario.</w:t>
      </w:r>
    </w:p>
    <w:p w:rsidR="00FE272D" w:rsidP="009A1044" w:rsidRDefault="00FE272D" w14:paraId="19B36C02" w14:textId="1E4E75E0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sistema debe </w:t>
      </w:r>
      <w:r w:rsidR="004746BD">
        <w:rPr>
          <w:rFonts w:ascii="Arial" w:hAnsi="Arial" w:cs="Arial"/>
          <w:iCs/>
          <w:sz w:val="24"/>
          <w:szCs w:val="24"/>
        </w:rPr>
        <w:t>mantener</w:t>
      </w:r>
      <w:r>
        <w:rPr>
          <w:rFonts w:ascii="Arial" w:hAnsi="Arial" w:cs="Arial"/>
          <w:iCs/>
          <w:sz w:val="24"/>
          <w:szCs w:val="24"/>
        </w:rPr>
        <w:t xml:space="preserve"> las credenciales de acceso de los clientes de manera segura a partir de la implementación de un cifrado</w:t>
      </w:r>
      <w:r w:rsidR="009A1044">
        <w:rPr>
          <w:rFonts w:ascii="Arial" w:hAnsi="Arial" w:cs="Arial"/>
          <w:iCs/>
          <w:sz w:val="24"/>
          <w:szCs w:val="24"/>
        </w:rPr>
        <w:t>.</w:t>
      </w:r>
    </w:p>
    <w:p w:rsidR="009A1044" w:rsidP="009A1044" w:rsidRDefault="003F7FBE" w14:paraId="753DD181" w14:textId="5B0B2FE7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 deben respetar los parámetros que se definan como no editables en cada uno de los apartados del sistema, estos bajo ningún criterio pueden ser alterados o modificados.</w:t>
      </w:r>
    </w:p>
    <w:p w:rsidRPr="00D13EA4" w:rsidR="00D13EA4" w:rsidP="00D13EA4" w:rsidRDefault="002D76E2" w14:paraId="68CD4803" w14:textId="3132BB9F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Los usuarios </w:t>
      </w:r>
      <w:r w:rsidR="00015443">
        <w:rPr>
          <w:rFonts w:ascii="Arial" w:hAnsi="Arial" w:cs="Arial"/>
          <w:iCs/>
          <w:sz w:val="24"/>
          <w:szCs w:val="24"/>
        </w:rPr>
        <w:t xml:space="preserve">registrados aceptan los términos y condiciones del sistema y a su vez aceptan </w:t>
      </w:r>
      <w:r w:rsidR="00D13EA4">
        <w:rPr>
          <w:rFonts w:ascii="Arial" w:hAnsi="Arial" w:cs="Arial"/>
          <w:iCs/>
          <w:sz w:val="24"/>
          <w:szCs w:val="24"/>
        </w:rPr>
        <w:t>el manejo de su información en esta plataforma.</w:t>
      </w:r>
    </w:p>
    <w:p w:rsidR="00594057" w:rsidP="000A5C15" w:rsidRDefault="00594057" w14:paraId="62265FDC" w14:textId="77777777">
      <w:pPr>
        <w:rPr>
          <w:rFonts w:ascii="Arial" w:hAnsi="Arial" w:cs="Arial"/>
          <w:i/>
          <w:sz w:val="24"/>
          <w:szCs w:val="24"/>
        </w:rPr>
      </w:pPr>
    </w:p>
    <w:p w:rsidR="006A45B5" w:rsidP="00594057" w:rsidRDefault="00E03AEB" w14:paraId="3E4971FA" w14:textId="77777777">
      <w:pPr>
        <w:pStyle w:val="Heading2"/>
        <w:rPr>
          <w:rFonts w:ascii="Arial" w:hAnsi="Arial" w:cs="Arial"/>
          <w:sz w:val="24"/>
          <w:szCs w:val="24"/>
        </w:rPr>
      </w:pPr>
      <w:bookmarkStart w:name="_Toc511650916" w:id="1"/>
      <w:r w:rsidRPr="00E03AEB">
        <w:rPr>
          <w:rFonts w:ascii="Arial" w:hAnsi="Arial" w:cs="Arial"/>
          <w:sz w:val="24"/>
          <w:szCs w:val="24"/>
        </w:rPr>
        <w:t>Requerimientos de interfaces externas</w:t>
      </w:r>
      <w:bookmarkStart w:name="_Toc511650917" w:id="2"/>
      <w:bookmarkEnd w:id="1"/>
    </w:p>
    <w:p w:rsidRPr="006A45B5" w:rsidR="006A45B5" w:rsidP="006A45B5" w:rsidRDefault="006A45B5" w14:paraId="22A6672E" w14:textId="77777777"/>
    <w:p w:rsidRPr="00220A5E" w:rsidR="00220A5E" w:rsidP="00220A5E" w:rsidRDefault="00E03AEB" w14:paraId="64D114A5" w14:textId="77777777">
      <w:pPr>
        <w:pStyle w:val="Heading2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Autospacing="1" w:after="100" w:afterAutospacing="1" w:line="240" w:lineRule="auto"/>
        <w:rPr>
          <w:rFonts w:ascii="Arial" w:hAnsi="Arial" w:cs="Arial"/>
          <w:sz w:val="24"/>
          <w:szCs w:val="24"/>
          <w:lang w:val="es-VE"/>
        </w:rPr>
      </w:pPr>
      <w:r w:rsidRPr="00E03AEB">
        <w:rPr>
          <w:rFonts w:ascii="Arial" w:hAnsi="Arial" w:cs="Arial"/>
          <w:sz w:val="24"/>
          <w:szCs w:val="24"/>
          <w:lang w:val="es-VE"/>
        </w:rPr>
        <w:t>Interfaces de usuario</w:t>
      </w:r>
      <w:bookmarkEnd w:id="2"/>
    </w:p>
    <w:p w:rsidRPr="00104B6F" w:rsidR="00CD55D0" w:rsidP="00E03AEB" w:rsidRDefault="00CD55D0" w14:paraId="7C5D4BBA" w14:textId="21AEAA45">
      <w:pPr>
        <w:numPr>
          <w:ilvl w:val="0"/>
          <w:numId w:val="6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104B6F">
        <w:rPr>
          <w:rFonts w:ascii="Arial" w:hAnsi="Arial" w:cs="Arial"/>
          <w:b/>
          <w:bCs/>
          <w:sz w:val="24"/>
          <w:szCs w:val="24"/>
        </w:rPr>
        <w:t>Interfaz de inicio de sesión</w:t>
      </w:r>
      <w:r w:rsidRPr="00104B6F" w:rsidR="00104B6F">
        <w:rPr>
          <w:rFonts w:ascii="Arial" w:hAnsi="Arial" w:cs="Arial"/>
          <w:b/>
          <w:bCs/>
          <w:sz w:val="24"/>
          <w:szCs w:val="24"/>
        </w:rPr>
        <w:t>.</w:t>
      </w:r>
    </w:p>
    <w:p w:rsidR="00220A5E" w:rsidP="00220A5E" w:rsidRDefault="00CD55D0" w14:paraId="5207C606" w14:textId="017922C5">
      <w:pPr>
        <w:spacing w:befor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apartado los usuarios </w:t>
      </w:r>
      <w:r w:rsidR="00862E46">
        <w:rPr>
          <w:rFonts w:ascii="Arial" w:hAnsi="Arial" w:cs="Arial"/>
          <w:sz w:val="24"/>
          <w:szCs w:val="24"/>
        </w:rPr>
        <w:t>ingresan sus datos de inicio de sesión, los cuales deben ser obligatorios para realizar la validación de la información registrada</w:t>
      </w:r>
      <w:r w:rsidR="00AC5536">
        <w:rPr>
          <w:rFonts w:ascii="Arial" w:hAnsi="Arial" w:cs="Arial"/>
          <w:sz w:val="24"/>
          <w:szCs w:val="24"/>
        </w:rPr>
        <w:t xml:space="preserve">, debe ser un formulario centrado que no permita ningún tipo de interacción con el sitio web más que la información </w:t>
      </w:r>
      <w:r w:rsidR="00283B67">
        <w:rPr>
          <w:rFonts w:ascii="Arial" w:hAnsi="Arial" w:cs="Arial"/>
          <w:sz w:val="24"/>
          <w:szCs w:val="24"/>
        </w:rPr>
        <w:t xml:space="preserve">que debe ser llenada para el inicio de sesión, debe contener un </w:t>
      </w:r>
      <w:r w:rsidR="009C273E">
        <w:rPr>
          <w:rFonts w:ascii="Arial" w:hAnsi="Arial" w:cs="Arial"/>
          <w:sz w:val="24"/>
          <w:szCs w:val="24"/>
        </w:rPr>
        <w:t>enlace</w:t>
      </w:r>
      <w:r w:rsidR="00283B67">
        <w:rPr>
          <w:rFonts w:ascii="Arial" w:hAnsi="Arial" w:cs="Arial"/>
          <w:sz w:val="24"/>
          <w:szCs w:val="24"/>
        </w:rPr>
        <w:t xml:space="preserve"> que despliegue el formulario de registro de usuarios</w:t>
      </w:r>
      <w:r w:rsidR="009C273E">
        <w:rPr>
          <w:rFonts w:ascii="Arial" w:hAnsi="Arial" w:cs="Arial"/>
          <w:sz w:val="24"/>
          <w:szCs w:val="24"/>
        </w:rPr>
        <w:t>.</w:t>
      </w:r>
    </w:p>
    <w:p w:rsidR="00F725A5" w:rsidP="00F725A5" w:rsidRDefault="009C273E" w14:paraId="6842FE7E" w14:textId="6A72A318">
      <w:pPr>
        <w:numPr>
          <w:ilvl w:val="0"/>
          <w:numId w:val="6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104B6F">
        <w:rPr>
          <w:rFonts w:ascii="Arial" w:hAnsi="Arial" w:cs="Arial"/>
          <w:b/>
          <w:bCs/>
          <w:sz w:val="24"/>
          <w:szCs w:val="24"/>
        </w:rPr>
        <w:t>Interfaz de Información personal.</w:t>
      </w:r>
    </w:p>
    <w:p w:rsidRPr="00DD1A87" w:rsidR="00220A5E" w:rsidP="00220A5E" w:rsidRDefault="00104B6F" w14:paraId="5A86A06D" w14:textId="528F8434">
      <w:pPr>
        <w:spacing w:before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apartado debe ser un mantenimiento de </w:t>
      </w:r>
      <w:r w:rsidR="00DA6018">
        <w:rPr>
          <w:rFonts w:ascii="Arial" w:hAnsi="Arial" w:cs="Arial"/>
          <w:sz w:val="24"/>
          <w:szCs w:val="24"/>
        </w:rPr>
        <w:t xml:space="preserve">la información del usuario registrado, debe ser un formulario donde se precargue la información de este usuario registrado, a su vez, </w:t>
      </w:r>
      <w:r w:rsidR="00DD1A87">
        <w:rPr>
          <w:rFonts w:ascii="Arial" w:hAnsi="Arial" w:cs="Arial"/>
          <w:sz w:val="24"/>
          <w:szCs w:val="24"/>
        </w:rPr>
        <w:t xml:space="preserve">se deben bloquear los campos del formulario que contengan información que no pueda ser modificada, debe contener una opción para actualizar los cambios aplicados o para </w:t>
      </w:r>
      <w:r w:rsidR="00074EC0">
        <w:rPr>
          <w:rFonts w:ascii="Arial" w:hAnsi="Arial" w:cs="Arial"/>
          <w:sz w:val="24"/>
          <w:szCs w:val="24"/>
        </w:rPr>
        <w:t>descartar los cambios que se aplicaron en el momento.</w:t>
      </w:r>
    </w:p>
    <w:p w:rsidRPr="00220A5E" w:rsidR="004E4488" w:rsidP="00220A5E" w:rsidRDefault="00074EC0" w14:paraId="19DEE560" w14:textId="2C03384F">
      <w:pPr>
        <w:pStyle w:val="ListParagraph"/>
        <w:numPr>
          <w:ilvl w:val="0"/>
          <w:numId w:val="6"/>
        </w:numPr>
        <w:spacing w:befor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Interfaz de gestión de usuarios</w:t>
      </w:r>
      <w:r w:rsidR="001022F1">
        <w:rPr>
          <w:rFonts w:ascii="Arial" w:hAnsi="Arial" w:cs="Arial"/>
          <w:b/>
          <w:bCs/>
          <w:sz w:val="24"/>
          <w:szCs w:val="24"/>
        </w:rPr>
        <w:t>.</w:t>
      </w:r>
    </w:p>
    <w:p w:rsidRPr="00220A5E" w:rsidR="00220A5E" w:rsidP="00220A5E" w:rsidRDefault="00074EC0" w14:paraId="4D41E5D3" w14:textId="66811F92">
      <w:pPr>
        <w:spacing w:before="0"/>
        <w:jc w:val="both"/>
        <w:rPr>
          <w:rFonts w:ascii="Arial" w:hAnsi="Arial" w:cs="Arial"/>
          <w:sz w:val="24"/>
          <w:szCs w:val="24"/>
        </w:rPr>
      </w:pPr>
      <w:r w:rsidRPr="00220A5E">
        <w:rPr>
          <w:rFonts w:ascii="Arial" w:hAnsi="Arial" w:cs="Arial"/>
          <w:sz w:val="24"/>
          <w:szCs w:val="24"/>
        </w:rPr>
        <w:t xml:space="preserve">Esta interfaz debe </w:t>
      </w:r>
      <w:r w:rsidRPr="00220A5E" w:rsidR="004E4488">
        <w:rPr>
          <w:rFonts w:ascii="Arial" w:hAnsi="Arial" w:cs="Arial"/>
          <w:sz w:val="24"/>
          <w:szCs w:val="24"/>
        </w:rPr>
        <w:t>ser accesible únicamente para usuarios administradores del sitio web</w:t>
      </w:r>
      <w:r w:rsidRPr="00220A5E" w:rsidR="005061AC">
        <w:rPr>
          <w:rFonts w:ascii="Arial" w:hAnsi="Arial" w:cs="Arial"/>
          <w:sz w:val="24"/>
          <w:szCs w:val="24"/>
        </w:rPr>
        <w:t>, esta interfaz debe ser un reporte general de usuarios, donde se tenga la opción de habilitar o inhabilitar los usuarios,</w:t>
      </w:r>
      <w:r w:rsidRPr="00220A5E" w:rsidR="00A223B8">
        <w:rPr>
          <w:rFonts w:ascii="Arial" w:hAnsi="Arial" w:cs="Arial"/>
          <w:sz w:val="24"/>
          <w:szCs w:val="24"/>
        </w:rPr>
        <w:t xml:space="preserve"> al realizar alguno de estos procesos debe de solicitarse un motivo del proceso a realizar por medio de una ventana emergente</w:t>
      </w:r>
      <w:r w:rsidRPr="00220A5E" w:rsidR="00187110">
        <w:rPr>
          <w:rFonts w:ascii="Arial" w:hAnsi="Arial" w:cs="Arial"/>
          <w:sz w:val="24"/>
          <w:szCs w:val="24"/>
        </w:rPr>
        <w:t>, no se debe permitir que los administradores manipulen información personal de los usuarios</w:t>
      </w:r>
      <w:r w:rsidRPr="00220A5E" w:rsidR="00574454">
        <w:rPr>
          <w:rFonts w:ascii="Arial" w:hAnsi="Arial" w:cs="Arial"/>
          <w:sz w:val="24"/>
          <w:szCs w:val="24"/>
        </w:rPr>
        <w:t>, la acción del botón para almacenar el proceso realizado debe actualizar el estado del usuario (ya sea bloquearlo o desbloquearlo)</w:t>
      </w:r>
      <w:r w:rsidRPr="00220A5E" w:rsidR="00CC4655">
        <w:rPr>
          <w:rFonts w:ascii="Arial" w:hAnsi="Arial" w:cs="Arial"/>
          <w:sz w:val="24"/>
          <w:szCs w:val="24"/>
        </w:rPr>
        <w:t>, este apartado debe contener un formulario en la parte posterior el cual sea un filtro para poder encontrar usuarios a partir de su nombre, correo electrónico o código de usuar</w:t>
      </w:r>
      <w:r w:rsidRPr="00220A5E" w:rsidR="00EC7D1E">
        <w:rPr>
          <w:rFonts w:ascii="Arial" w:hAnsi="Arial" w:cs="Arial"/>
          <w:sz w:val="24"/>
          <w:szCs w:val="24"/>
        </w:rPr>
        <w:t>io.</w:t>
      </w:r>
    </w:p>
    <w:p w:rsidRPr="00220A5E" w:rsidR="00187110" w:rsidP="00EC7D1E" w:rsidRDefault="00220A5E" w14:paraId="188910D2" w14:textId="436DA5D7">
      <w:pPr>
        <w:pStyle w:val="ListParagraph"/>
        <w:numPr>
          <w:ilvl w:val="0"/>
          <w:numId w:val="6"/>
        </w:numPr>
        <w:spacing w:befor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Interfaz de interacción entre usuario</w:t>
      </w:r>
      <w:r w:rsidR="001022F1">
        <w:rPr>
          <w:rFonts w:ascii="Arial" w:hAnsi="Arial" w:cs="Arial"/>
          <w:b/>
          <w:bCs/>
          <w:sz w:val="24"/>
          <w:szCs w:val="24"/>
        </w:rPr>
        <w:t>s.</w:t>
      </w:r>
    </w:p>
    <w:p w:rsidR="00220A5E" w:rsidP="00220A5E" w:rsidRDefault="00220A5E" w14:paraId="166AAC29" w14:textId="4C1C62A1">
      <w:pPr>
        <w:spacing w:befor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interfaz debe </w:t>
      </w:r>
      <w:r w:rsidR="00333818">
        <w:rPr>
          <w:rFonts w:ascii="Arial" w:hAnsi="Arial" w:cs="Arial"/>
          <w:sz w:val="24"/>
          <w:szCs w:val="24"/>
        </w:rPr>
        <w:t>contener</w:t>
      </w:r>
      <w:r>
        <w:rPr>
          <w:rFonts w:ascii="Arial" w:hAnsi="Arial" w:cs="Arial"/>
          <w:sz w:val="24"/>
          <w:szCs w:val="24"/>
        </w:rPr>
        <w:t xml:space="preserve"> en su estructura principal un formulario buscador donde los usuarios</w:t>
      </w:r>
      <w:r w:rsidR="00074DE8">
        <w:rPr>
          <w:rFonts w:ascii="Arial" w:hAnsi="Arial" w:cs="Arial"/>
          <w:sz w:val="24"/>
          <w:szCs w:val="24"/>
        </w:rPr>
        <w:t xml:space="preserve"> puedan encontrar por correo electrónico o por </w:t>
      </w:r>
      <w:r w:rsidR="00C40EC7">
        <w:rPr>
          <w:rFonts w:ascii="Arial" w:hAnsi="Arial" w:cs="Arial"/>
          <w:sz w:val="24"/>
          <w:szCs w:val="24"/>
        </w:rPr>
        <w:t xml:space="preserve">nombre de usuario a otros usuarios del sistema, donde podrán ver el listado de </w:t>
      </w:r>
      <w:r w:rsidR="00A03F84">
        <w:rPr>
          <w:rFonts w:ascii="Arial" w:hAnsi="Arial" w:cs="Arial"/>
          <w:sz w:val="24"/>
          <w:szCs w:val="24"/>
        </w:rPr>
        <w:t>interacciones</w:t>
      </w:r>
      <w:r w:rsidR="00C40EC7">
        <w:rPr>
          <w:rFonts w:ascii="Arial" w:hAnsi="Arial" w:cs="Arial"/>
          <w:sz w:val="24"/>
          <w:szCs w:val="24"/>
        </w:rPr>
        <w:t xml:space="preserve"> </w:t>
      </w:r>
      <w:r w:rsidR="00A03F84">
        <w:rPr>
          <w:rFonts w:ascii="Arial" w:hAnsi="Arial" w:cs="Arial"/>
          <w:sz w:val="24"/>
          <w:szCs w:val="24"/>
        </w:rPr>
        <w:t xml:space="preserve">de </w:t>
      </w:r>
      <w:r w:rsidR="00C40EC7">
        <w:rPr>
          <w:rFonts w:ascii="Arial" w:hAnsi="Arial" w:cs="Arial"/>
          <w:sz w:val="24"/>
          <w:szCs w:val="24"/>
        </w:rPr>
        <w:t>este usuario</w:t>
      </w:r>
      <w:r w:rsidR="00A03F84">
        <w:rPr>
          <w:rFonts w:ascii="Arial" w:hAnsi="Arial" w:cs="Arial"/>
          <w:sz w:val="24"/>
          <w:szCs w:val="24"/>
        </w:rPr>
        <w:t xml:space="preserve"> entre sitios o actividades.</w:t>
      </w:r>
    </w:p>
    <w:p w:rsidRPr="00CC2B33" w:rsidR="00CC2B33" w:rsidP="00CC2B33" w:rsidRDefault="00CC2B33" w14:paraId="2AD5FD3A" w14:textId="6080106E">
      <w:pPr>
        <w:pStyle w:val="ListParagraph"/>
        <w:numPr>
          <w:ilvl w:val="0"/>
          <w:numId w:val="11"/>
        </w:numPr>
        <w:spacing w:befor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Interfaz de gestión de sitios o actividades</w:t>
      </w:r>
      <w:r w:rsidR="001022F1">
        <w:rPr>
          <w:rFonts w:ascii="Arial" w:hAnsi="Arial" w:cs="Arial"/>
          <w:b/>
          <w:bCs/>
          <w:sz w:val="24"/>
          <w:szCs w:val="24"/>
        </w:rPr>
        <w:t>.</w:t>
      </w:r>
    </w:p>
    <w:p w:rsidR="000C1840" w:rsidP="00E16AA0" w:rsidRDefault="00E16AA0" w14:paraId="74767E24" w14:textId="7F28BBD0">
      <w:pPr>
        <w:spacing w:befor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inter</w:t>
      </w:r>
      <w:r w:rsidR="005820DF">
        <w:rPr>
          <w:rFonts w:ascii="Arial" w:hAnsi="Arial" w:cs="Arial"/>
          <w:sz w:val="24"/>
          <w:szCs w:val="24"/>
        </w:rPr>
        <w:t>faz debe</w:t>
      </w:r>
      <w:r w:rsidR="009E583B">
        <w:rPr>
          <w:rFonts w:ascii="Arial" w:hAnsi="Arial" w:cs="Arial"/>
          <w:sz w:val="24"/>
          <w:szCs w:val="24"/>
        </w:rPr>
        <w:t xml:space="preserve"> </w:t>
      </w:r>
      <w:r w:rsidR="005820DF">
        <w:rPr>
          <w:rFonts w:ascii="Arial" w:hAnsi="Arial" w:cs="Arial"/>
          <w:sz w:val="24"/>
          <w:szCs w:val="24"/>
        </w:rPr>
        <w:t xml:space="preserve">ser un reporte de </w:t>
      </w:r>
      <w:r w:rsidR="009E583B">
        <w:rPr>
          <w:rFonts w:ascii="Arial" w:hAnsi="Arial" w:cs="Arial"/>
          <w:sz w:val="24"/>
          <w:szCs w:val="24"/>
        </w:rPr>
        <w:t xml:space="preserve">sitios de interés y actividades registradas, de los cuales se realizarán las publicaciones correspondientes en el blog, </w:t>
      </w:r>
      <w:r w:rsidR="004819A7">
        <w:rPr>
          <w:rFonts w:ascii="Arial" w:hAnsi="Arial" w:cs="Arial"/>
          <w:sz w:val="24"/>
          <w:szCs w:val="24"/>
        </w:rPr>
        <w:t xml:space="preserve">a partir de cada uno de los registros que se muestren, deben existir opciones para </w:t>
      </w:r>
      <w:r w:rsidR="00EF3577">
        <w:rPr>
          <w:rFonts w:ascii="Arial" w:hAnsi="Arial" w:cs="Arial"/>
          <w:sz w:val="24"/>
          <w:szCs w:val="24"/>
        </w:rPr>
        <w:t xml:space="preserve">dirigirse a la información del usuario administrador de este sitio, </w:t>
      </w:r>
      <w:r w:rsidR="00993321">
        <w:rPr>
          <w:rFonts w:ascii="Arial" w:hAnsi="Arial" w:cs="Arial"/>
          <w:sz w:val="24"/>
          <w:szCs w:val="24"/>
        </w:rPr>
        <w:t xml:space="preserve">para </w:t>
      </w:r>
      <w:r w:rsidR="00B9448A">
        <w:rPr>
          <w:rFonts w:ascii="Arial" w:hAnsi="Arial" w:cs="Arial"/>
          <w:sz w:val="24"/>
          <w:szCs w:val="24"/>
        </w:rPr>
        <w:t xml:space="preserve">dirigirse al gestor de blogs por </w:t>
      </w:r>
      <w:r w:rsidR="00D96273">
        <w:rPr>
          <w:rFonts w:ascii="Arial" w:hAnsi="Arial" w:cs="Arial"/>
          <w:sz w:val="24"/>
          <w:szCs w:val="24"/>
        </w:rPr>
        <w:t>sitio o actividad y para poder acceder al reporte de los comentarios y valoraciones realizados por los usuarios</w:t>
      </w:r>
      <w:r w:rsidR="000C1840">
        <w:rPr>
          <w:rFonts w:ascii="Arial" w:hAnsi="Arial" w:cs="Arial"/>
          <w:sz w:val="24"/>
          <w:szCs w:val="24"/>
        </w:rPr>
        <w:t>, a este apartado únicamente pueden acceder usuarios administradores del sitio web.</w:t>
      </w:r>
    </w:p>
    <w:p w:rsidRPr="0027273B" w:rsidR="00A03F84" w:rsidP="00A03F84" w:rsidRDefault="00A03F84" w14:paraId="497DC9BB" w14:textId="2C9E34CC">
      <w:pPr>
        <w:pStyle w:val="ListParagraph"/>
        <w:numPr>
          <w:ilvl w:val="0"/>
          <w:numId w:val="11"/>
        </w:numPr>
        <w:spacing w:befor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Interfaz</w:t>
      </w:r>
      <w:r w:rsidR="00CC2B33">
        <w:rPr>
          <w:rFonts w:ascii="Arial" w:hAnsi="Arial" w:cs="Arial"/>
          <w:b/>
          <w:bCs/>
          <w:sz w:val="24"/>
          <w:szCs w:val="24"/>
        </w:rPr>
        <w:t xml:space="preserve">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7273B">
        <w:rPr>
          <w:rFonts w:ascii="Arial" w:hAnsi="Arial" w:cs="Arial"/>
          <w:b/>
          <w:bCs/>
          <w:sz w:val="24"/>
          <w:szCs w:val="24"/>
        </w:rPr>
        <w:t>blogs</w:t>
      </w:r>
      <w:r w:rsidR="00437903">
        <w:rPr>
          <w:rFonts w:ascii="Arial" w:hAnsi="Arial" w:cs="Arial"/>
          <w:b/>
          <w:bCs/>
          <w:sz w:val="24"/>
          <w:szCs w:val="24"/>
        </w:rPr>
        <w:t>.</w:t>
      </w:r>
    </w:p>
    <w:p w:rsidRPr="0027273B" w:rsidR="0027273B" w:rsidP="0027273B" w:rsidRDefault="0027273B" w14:paraId="3EB14093" w14:textId="38947075">
      <w:pPr>
        <w:spacing w:befor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apartado se </w:t>
      </w:r>
      <w:r w:rsidR="00900DE6">
        <w:rPr>
          <w:rFonts w:ascii="Arial" w:hAnsi="Arial" w:cs="Arial"/>
          <w:sz w:val="24"/>
          <w:szCs w:val="24"/>
        </w:rPr>
        <w:t>mostrarán</w:t>
      </w:r>
      <w:r w:rsidR="00187319">
        <w:rPr>
          <w:rFonts w:ascii="Arial" w:hAnsi="Arial" w:cs="Arial"/>
          <w:sz w:val="24"/>
          <w:szCs w:val="24"/>
        </w:rPr>
        <w:t xml:space="preserve"> las publicaciones </w:t>
      </w:r>
      <w:r w:rsidR="004B5BA9">
        <w:rPr>
          <w:rFonts w:ascii="Arial" w:hAnsi="Arial" w:cs="Arial"/>
          <w:sz w:val="24"/>
          <w:szCs w:val="24"/>
        </w:rPr>
        <w:t>realizadas por usuarios Administradores de actividades/lugares</w:t>
      </w:r>
      <w:r w:rsidR="001108C5">
        <w:rPr>
          <w:rFonts w:ascii="Arial" w:hAnsi="Arial" w:cs="Arial"/>
          <w:sz w:val="24"/>
          <w:szCs w:val="24"/>
        </w:rPr>
        <w:t xml:space="preserve">, </w:t>
      </w:r>
      <w:r w:rsidR="00900DE6">
        <w:rPr>
          <w:rFonts w:ascii="Arial" w:hAnsi="Arial" w:cs="Arial"/>
          <w:sz w:val="24"/>
          <w:szCs w:val="24"/>
        </w:rPr>
        <w:t>a partir de un orden cronológico descendente por defecto, esta interfaz debe contener un buscador que permita filtrar las publicaciones a partir del</w:t>
      </w:r>
      <w:r w:rsidR="00FC3D07">
        <w:rPr>
          <w:rFonts w:ascii="Arial" w:hAnsi="Arial" w:cs="Arial"/>
          <w:sz w:val="24"/>
          <w:szCs w:val="24"/>
        </w:rPr>
        <w:t xml:space="preserve"> nombre</w:t>
      </w:r>
      <w:r w:rsidR="00900DE6">
        <w:rPr>
          <w:rFonts w:ascii="Arial" w:hAnsi="Arial" w:cs="Arial"/>
          <w:sz w:val="24"/>
          <w:szCs w:val="24"/>
        </w:rPr>
        <w:t xml:space="preserve"> </w:t>
      </w:r>
      <w:r w:rsidR="00FC3D07">
        <w:rPr>
          <w:rFonts w:ascii="Arial" w:hAnsi="Arial" w:cs="Arial"/>
          <w:sz w:val="24"/>
          <w:szCs w:val="24"/>
        </w:rPr>
        <w:t xml:space="preserve">lugar/actividad, cada una de estas publicaciones debe tener un apartado de </w:t>
      </w:r>
      <w:r w:rsidR="00CC2B33">
        <w:rPr>
          <w:rFonts w:ascii="Arial" w:hAnsi="Arial" w:cs="Arial"/>
          <w:sz w:val="24"/>
          <w:szCs w:val="24"/>
        </w:rPr>
        <w:t>interacción de usuarios donde los mismos brinden una calificación o retroalimentación en base a la información de la publicación.</w:t>
      </w:r>
    </w:p>
    <w:p w:rsidRPr="00E03AEB" w:rsidR="00E03AEB" w:rsidP="004E7224" w:rsidRDefault="00E03AEB" w14:paraId="32EF85AF" w14:textId="77777777">
      <w:pPr>
        <w:pStyle w:val="Heading2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VE"/>
        </w:rPr>
      </w:pPr>
      <w:bookmarkStart w:name="_Toc511650918" w:id="3"/>
      <w:r w:rsidRPr="00E03AEB">
        <w:rPr>
          <w:rFonts w:ascii="Arial" w:hAnsi="Arial" w:cs="Arial"/>
          <w:sz w:val="24"/>
          <w:szCs w:val="24"/>
          <w:lang w:val="es-VE"/>
        </w:rPr>
        <w:t>Interfaces de hardware</w:t>
      </w:r>
      <w:bookmarkEnd w:id="3"/>
    </w:p>
    <w:p w:rsidRPr="00E03AEB" w:rsidR="004E7224" w:rsidP="004E7224" w:rsidRDefault="00283DF4" w14:paraId="28C24C40" w14:textId="33A308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será contenido mediante un hosting en la red, donde se podrá acceder mediante un navegador desde cualquier tipo de dispositivo</w:t>
      </w:r>
      <w:r w:rsidR="008E7009">
        <w:rPr>
          <w:rFonts w:ascii="Arial" w:hAnsi="Arial" w:cs="Arial"/>
          <w:sz w:val="24"/>
          <w:szCs w:val="24"/>
        </w:rPr>
        <w:t xml:space="preserve"> que tenga acceso a internet</w:t>
      </w:r>
      <w:r w:rsidR="00EE4E71">
        <w:rPr>
          <w:rFonts w:ascii="Arial" w:hAnsi="Arial" w:cs="Arial"/>
          <w:sz w:val="24"/>
          <w:szCs w:val="24"/>
        </w:rPr>
        <w:t xml:space="preserve">, este </w:t>
      </w:r>
      <w:r w:rsidR="004E7224">
        <w:rPr>
          <w:rFonts w:ascii="Arial" w:hAnsi="Arial" w:cs="Arial"/>
          <w:sz w:val="24"/>
          <w:szCs w:val="24"/>
        </w:rPr>
        <w:t>soportará</w:t>
      </w:r>
      <w:r w:rsidR="00EE4E71">
        <w:rPr>
          <w:rFonts w:ascii="Arial" w:hAnsi="Arial" w:cs="Arial"/>
          <w:sz w:val="24"/>
          <w:szCs w:val="24"/>
        </w:rPr>
        <w:t xml:space="preserve"> un </w:t>
      </w:r>
      <w:r w:rsidR="004E7224">
        <w:rPr>
          <w:rFonts w:ascii="Arial" w:hAnsi="Arial" w:cs="Arial"/>
          <w:sz w:val="24"/>
          <w:szCs w:val="24"/>
        </w:rPr>
        <w:t>protocolo de comunicación http.</w:t>
      </w:r>
    </w:p>
    <w:p w:rsidRPr="00881589" w:rsidR="00881589" w:rsidP="00881589" w:rsidRDefault="00881589" w14:paraId="386C2D84" w14:textId="7892EE06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Interfaz web</w:t>
      </w:r>
      <w:r w:rsidR="00BA6048">
        <w:rPr>
          <w:rFonts w:ascii="Arial" w:hAnsi="Arial" w:cs="Arial"/>
          <w:b/>
          <w:bCs/>
          <w:sz w:val="24"/>
          <w:szCs w:val="24"/>
        </w:rPr>
        <w:t>.</w:t>
      </w:r>
    </w:p>
    <w:p w:rsidRPr="003B0F8A" w:rsidR="00BA6048" w:rsidP="00BA6048" w:rsidRDefault="0047635B" w14:paraId="37B4FE09" w14:textId="3106E8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</w:t>
      </w:r>
      <w:r w:rsidR="003B0F8A">
        <w:rPr>
          <w:rFonts w:ascii="Arial" w:hAnsi="Arial" w:cs="Arial"/>
          <w:sz w:val="24"/>
          <w:szCs w:val="24"/>
        </w:rPr>
        <w:t>l sistema ser</w:t>
      </w:r>
      <w:r w:rsidR="003B0F8A">
        <w:rPr>
          <w:rFonts w:ascii="Arial" w:hAnsi="Arial" w:cs="Arial"/>
          <w:sz w:val="24"/>
          <w:szCs w:val="24"/>
          <w:lang w:val="es-ES"/>
        </w:rPr>
        <w:t xml:space="preserve">á </w:t>
      </w:r>
      <w:r w:rsidR="001009F2">
        <w:rPr>
          <w:rFonts w:ascii="Arial" w:hAnsi="Arial" w:cs="Arial"/>
          <w:sz w:val="24"/>
          <w:szCs w:val="24"/>
          <w:lang w:val="es-ES"/>
        </w:rPr>
        <w:t>un</w:t>
      </w:r>
      <w:r w:rsidR="0013055E">
        <w:rPr>
          <w:rFonts w:ascii="Arial" w:hAnsi="Arial" w:cs="Arial"/>
          <w:sz w:val="24"/>
          <w:szCs w:val="24"/>
          <w:lang w:val="es-ES"/>
        </w:rPr>
        <w:t xml:space="preserve">a </w:t>
      </w:r>
      <w:r w:rsidR="0010643C">
        <w:rPr>
          <w:rFonts w:ascii="Arial" w:hAnsi="Arial" w:cs="Arial"/>
          <w:sz w:val="24"/>
          <w:szCs w:val="24"/>
          <w:lang w:val="es-ES"/>
        </w:rPr>
        <w:t xml:space="preserve">aplicación web que servirá tanto para computadores </w:t>
      </w:r>
      <w:r w:rsidR="008425F1">
        <w:rPr>
          <w:rFonts w:ascii="Arial" w:hAnsi="Arial" w:cs="Arial"/>
          <w:sz w:val="24"/>
          <w:szCs w:val="24"/>
          <w:lang w:val="es-ES"/>
        </w:rPr>
        <w:t xml:space="preserve">como </w:t>
      </w:r>
      <w:r w:rsidR="00DD4D35">
        <w:rPr>
          <w:rFonts w:ascii="Arial" w:hAnsi="Arial" w:cs="Arial"/>
          <w:sz w:val="24"/>
          <w:szCs w:val="24"/>
          <w:lang w:val="es-ES"/>
        </w:rPr>
        <w:t xml:space="preserve">para </w:t>
      </w:r>
      <w:r w:rsidR="00983748">
        <w:rPr>
          <w:rFonts w:ascii="Arial" w:hAnsi="Arial" w:cs="Arial"/>
          <w:sz w:val="24"/>
          <w:szCs w:val="24"/>
          <w:lang w:val="es-ES"/>
        </w:rPr>
        <w:t xml:space="preserve">dispositivos móviles con acceso a internet. </w:t>
      </w:r>
      <w:r w:rsidR="00F96B47">
        <w:rPr>
          <w:rFonts w:ascii="Arial" w:hAnsi="Arial" w:cs="Arial"/>
          <w:sz w:val="24"/>
          <w:szCs w:val="24"/>
          <w:lang w:val="es-ES"/>
        </w:rPr>
        <w:t>El sis</w:t>
      </w:r>
      <w:r w:rsidR="004D5338">
        <w:rPr>
          <w:rFonts w:ascii="Arial" w:hAnsi="Arial" w:cs="Arial"/>
          <w:sz w:val="24"/>
          <w:szCs w:val="24"/>
          <w:lang w:val="es-ES"/>
        </w:rPr>
        <w:t xml:space="preserve">tema seguirá una arquitectura responsive para adaptarse correctamente a los distintos </w:t>
      </w:r>
      <w:r w:rsidR="007F471E">
        <w:rPr>
          <w:rFonts w:ascii="Arial" w:hAnsi="Arial" w:cs="Arial"/>
          <w:sz w:val="24"/>
          <w:szCs w:val="24"/>
          <w:lang w:val="es-ES"/>
        </w:rPr>
        <w:t>tamaños</w:t>
      </w:r>
      <w:r w:rsidR="004D5338">
        <w:rPr>
          <w:rFonts w:ascii="Arial" w:hAnsi="Arial" w:cs="Arial"/>
          <w:sz w:val="24"/>
          <w:szCs w:val="24"/>
          <w:lang w:val="es-ES"/>
        </w:rPr>
        <w:t xml:space="preserve"> de pantalla que los usuarios </w:t>
      </w:r>
      <w:r w:rsidR="007F471E">
        <w:rPr>
          <w:rFonts w:ascii="Arial" w:hAnsi="Arial" w:cs="Arial"/>
          <w:sz w:val="24"/>
          <w:szCs w:val="24"/>
          <w:lang w:val="es-ES"/>
        </w:rPr>
        <w:t>estén usando.</w:t>
      </w:r>
    </w:p>
    <w:p w:rsidRPr="00E03AEB" w:rsidR="00E03AEB" w:rsidP="006A45B5" w:rsidRDefault="00E03AEB" w14:paraId="421B2F04" w14:textId="77777777">
      <w:pPr>
        <w:pStyle w:val="Heading2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Autospacing="1" w:after="100" w:afterAutospacing="1" w:line="240" w:lineRule="auto"/>
        <w:rPr>
          <w:rFonts w:ascii="Arial" w:hAnsi="Arial" w:cs="Arial"/>
          <w:sz w:val="24"/>
          <w:szCs w:val="24"/>
          <w:lang w:val="es-VE"/>
        </w:rPr>
      </w:pPr>
      <w:bookmarkStart w:name="_Toc511650919" w:id="4"/>
      <w:r w:rsidRPr="00E03AEB">
        <w:rPr>
          <w:rFonts w:ascii="Arial" w:hAnsi="Arial" w:cs="Arial"/>
          <w:sz w:val="24"/>
          <w:szCs w:val="24"/>
          <w:lang w:val="es-VE"/>
        </w:rPr>
        <w:t>Interfaces de software</w:t>
      </w:r>
      <w:bookmarkEnd w:id="4"/>
    </w:p>
    <w:p w:rsidRPr="00E03AEB" w:rsidR="00E03AEB" w:rsidP="00E03AEB" w:rsidRDefault="00E03AEB" w14:paraId="27E7894B" w14:textId="77777777">
      <w:pPr>
        <w:rPr>
          <w:rFonts w:ascii="Arial" w:hAnsi="Arial" w:cs="Arial"/>
          <w:sz w:val="24"/>
          <w:szCs w:val="24"/>
        </w:rPr>
      </w:pPr>
      <w:r w:rsidRPr="00E03AEB">
        <w:rPr>
          <w:rFonts w:ascii="Arial" w:hAnsi="Arial" w:cs="Arial"/>
          <w:sz w:val="24"/>
          <w:szCs w:val="24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:rsidRPr="00F0345D" w:rsidR="00F0345D" w:rsidP="00F0345D" w:rsidRDefault="00F0345D" w14:paraId="44CE2E03" w14:textId="1B0F14D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Interfaz de </w:t>
      </w:r>
      <w:r w:rsidR="002C7E45">
        <w:rPr>
          <w:rFonts w:ascii="Arial" w:hAnsi="Arial" w:cs="Arial"/>
          <w:b/>
          <w:bCs/>
          <w:sz w:val="24"/>
          <w:szCs w:val="24"/>
        </w:rPr>
        <w:t>p</w:t>
      </w:r>
      <w:r w:rsidR="00F21CF3">
        <w:rPr>
          <w:rFonts w:ascii="Arial" w:hAnsi="Arial" w:cs="Arial"/>
          <w:b/>
          <w:bCs/>
          <w:sz w:val="24"/>
          <w:szCs w:val="24"/>
        </w:rPr>
        <w:t xml:space="preserve">untos de </w:t>
      </w:r>
      <w:r w:rsidR="006E4BDB">
        <w:rPr>
          <w:rFonts w:ascii="Arial" w:hAnsi="Arial" w:cs="Arial"/>
          <w:b/>
          <w:bCs/>
          <w:sz w:val="24"/>
          <w:szCs w:val="24"/>
        </w:rPr>
        <w:t>interés/mapa</w:t>
      </w:r>
      <w:r w:rsidR="008F1C54">
        <w:rPr>
          <w:rFonts w:ascii="Arial" w:hAnsi="Arial" w:cs="Arial"/>
          <w:b/>
          <w:bCs/>
          <w:sz w:val="24"/>
          <w:szCs w:val="24"/>
        </w:rPr>
        <w:t xml:space="preserve"> (Google</w:t>
      </w:r>
      <w:r w:rsidR="00AF0C3C">
        <w:rPr>
          <w:rFonts w:ascii="Arial" w:hAnsi="Arial" w:cs="Arial"/>
          <w:b/>
          <w:bCs/>
          <w:sz w:val="24"/>
          <w:szCs w:val="24"/>
        </w:rPr>
        <w:t xml:space="preserve"> </w:t>
      </w:r>
      <w:r w:rsidR="008F1C54">
        <w:rPr>
          <w:rFonts w:ascii="Arial" w:hAnsi="Arial" w:cs="Arial"/>
          <w:b/>
          <w:bCs/>
          <w:sz w:val="24"/>
          <w:szCs w:val="24"/>
        </w:rPr>
        <w:t>Maps)</w:t>
      </w:r>
      <w:r w:rsidR="00437903">
        <w:rPr>
          <w:rFonts w:ascii="Arial" w:hAnsi="Arial" w:cs="Arial"/>
          <w:b/>
          <w:bCs/>
          <w:sz w:val="24"/>
          <w:szCs w:val="24"/>
        </w:rPr>
        <w:t>.</w:t>
      </w:r>
    </w:p>
    <w:p w:rsidRPr="00B60566" w:rsidR="008F1C54" w:rsidP="00F63FA1" w:rsidRDefault="00314997" w14:paraId="629C7C32" w14:textId="7C44D3D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En esta sección s</w:t>
      </w:r>
      <w:r w:rsidR="00D77CD6">
        <w:rPr>
          <w:rFonts w:ascii="Arial" w:hAnsi="Arial" w:cs="Arial"/>
          <w:sz w:val="24"/>
          <w:szCs w:val="24"/>
        </w:rPr>
        <w:t xml:space="preserve">e </w:t>
      </w:r>
      <w:r w:rsidR="007651AE">
        <w:rPr>
          <w:rFonts w:ascii="Arial" w:hAnsi="Arial" w:cs="Arial"/>
          <w:sz w:val="24"/>
          <w:szCs w:val="24"/>
          <w:lang w:val="es-ES"/>
        </w:rPr>
        <w:t>visualiza</w:t>
      </w:r>
      <w:r w:rsidR="00D77CD6">
        <w:rPr>
          <w:rFonts w:ascii="Arial" w:hAnsi="Arial" w:cs="Arial"/>
          <w:sz w:val="24"/>
          <w:szCs w:val="24"/>
          <w:lang w:val="es-ES"/>
        </w:rPr>
        <w:t>n</w:t>
      </w:r>
      <w:r w:rsidR="007651AE">
        <w:rPr>
          <w:rFonts w:ascii="Arial" w:hAnsi="Arial" w:cs="Arial"/>
          <w:sz w:val="24"/>
          <w:szCs w:val="24"/>
          <w:lang w:val="es-ES"/>
        </w:rPr>
        <w:t xml:space="preserve"> </w:t>
      </w:r>
      <w:r w:rsidR="004C51A9">
        <w:rPr>
          <w:rFonts w:ascii="Arial" w:hAnsi="Arial" w:cs="Arial"/>
          <w:sz w:val="24"/>
          <w:szCs w:val="24"/>
          <w:lang w:val="es-ES"/>
        </w:rPr>
        <w:t xml:space="preserve">las ubicaciones exactas de </w:t>
      </w:r>
      <w:r w:rsidR="008F2541">
        <w:rPr>
          <w:rFonts w:ascii="Arial" w:hAnsi="Arial" w:cs="Arial"/>
          <w:sz w:val="24"/>
          <w:szCs w:val="24"/>
          <w:lang w:val="es-ES"/>
        </w:rPr>
        <w:t xml:space="preserve">los puntos de </w:t>
      </w:r>
      <w:r w:rsidR="00B60566">
        <w:rPr>
          <w:rFonts w:ascii="Arial" w:hAnsi="Arial" w:cs="Arial"/>
          <w:sz w:val="24"/>
          <w:szCs w:val="24"/>
          <w:lang w:val="es-ES"/>
        </w:rPr>
        <w:t>interés</w:t>
      </w:r>
      <w:r w:rsidRPr="00B60566" w:rsidR="00B60566">
        <w:rPr>
          <w:rFonts w:ascii="Arial" w:hAnsi="Arial" w:cs="Arial"/>
          <w:sz w:val="24"/>
          <w:szCs w:val="24"/>
          <w:lang w:val="es-ES"/>
        </w:rPr>
        <w:t>/</w:t>
      </w:r>
      <w:r w:rsidR="00B60566">
        <w:rPr>
          <w:rFonts w:ascii="Arial" w:hAnsi="Arial" w:cs="Arial"/>
          <w:sz w:val="24"/>
          <w:szCs w:val="24"/>
          <w:lang w:val="es-ES"/>
        </w:rPr>
        <w:t xml:space="preserve">tours que se publiquen en la </w:t>
      </w:r>
      <w:r w:rsidR="004819A7">
        <w:rPr>
          <w:rFonts w:ascii="Arial" w:hAnsi="Arial" w:cs="Arial"/>
          <w:sz w:val="24"/>
          <w:szCs w:val="24"/>
          <w:lang w:val="es-ES"/>
        </w:rPr>
        <w:t>página</w:t>
      </w:r>
      <w:r w:rsidR="00D36358">
        <w:rPr>
          <w:rFonts w:ascii="Arial" w:hAnsi="Arial" w:cs="Arial"/>
          <w:sz w:val="24"/>
          <w:szCs w:val="24"/>
          <w:lang w:val="es-ES"/>
        </w:rPr>
        <w:t xml:space="preserve"> </w:t>
      </w:r>
      <w:r w:rsidR="006B6EF2">
        <w:rPr>
          <w:rFonts w:ascii="Arial" w:hAnsi="Arial" w:cs="Arial"/>
          <w:sz w:val="24"/>
          <w:szCs w:val="24"/>
          <w:lang w:val="es-ES"/>
        </w:rPr>
        <w:t>por medio de u</w:t>
      </w:r>
      <w:r w:rsidR="0086160A">
        <w:rPr>
          <w:rFonts w:ascii="Arial" w:hAnsi="Arial" w:cs="Arial"/>
          <w:sz w:val="24"/>
          <w:szCs w:val="24"/>
          <w:lang w:val="es-ES"/>
        </w:rPr>
        <w:t xml:space="preserve">n API de </w:t>
      </w:r>
      <w:r w:rsidR="008F05AD">
        <w:rPr>
          <w:rFonts w:ascii="Arial" w:hAnsi="Arial" w:cs="Arial"/>
          <w:sz w:val="24"/>
          <w:szCs w:val="24"/>
          <w:lang w:val="es-ES"/>
        </w:rPr>
        <w:t>Google Maps</w:t>
      </w:r>
      <w:r w:rsidR="009619E0">
        <w:rPr>
          <w:rFonts w:ascii="Arial" w:hAnsi="Arial" w:cs="Arial"/>
          <w:sz w:val="24"/>
          <w:szCs w:val="24"/>
          <w:lang w:val="es-ES"/>
        </w:rPr>
        <w:t>.</w:t>
      </w:r>
      <w:r w:rsidR="0061547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E4BDB" w:rsidP="007D7083" w:rsidRDefault="00AF0C3C" w14:paraId="07BB80E9" w14:textId="31B22A57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8B5FE5">
        <w:rPr>
          <w:rFonts w:ascii="Arial" w:hAnsi="Arial" w:cs="Arial"/>
          <w:b/>
          <w:bCs/>
          <w:sz w:val="24"/>
          <w:szCs w:val="24"/>
        </w:rPr>
        <w:t xml:space="preserve">Interfaz </w:t>
      </w:r>
      <w:r w:rsidRPr="008B5FE5" w:rsidR="008B5FE5">
        <w:rPr>
          <w:rFonts w:ascii="Arial" w:hAnsi="Arial" w:cs="Arial"/>
          <w:b/>
          <w:bCs/>
          <w:sz w:val="24"/>
          <w:szCs w:val="24"/>
        </w:rPr>
        <w:t>base de datos</w:t>
      </w:r>
      <w:r w:rsidR="00437903">
        <w:rPr>
          <w:rFonts w:ascii="Arial" w:hAnsi="Arial" w:cs="Arial"/>
          <w:b/>
          <w:bCs/>
          <w:sz w:val="24"/>
          <w:szCs w:val="24"/>
        </w:rPr>
        <w:t>.</w:t>
      </w:r>
      <w:r w:rsidRPr="008B5FE5" w:rsidR="008B5FE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B5FE5" w:rsidP="00D247E8" w:rsidRDefault="00D65E73" w14:paraId="4576A8BE" w14:textId="70157F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servicios que requieran leer, modificar, borrar</w:t>
      </w:r>
      <w:r w:rsidR="00B77831">
        <w:rPr>
          <w:rFonts w:ascii="Arial" w:hAnsi="Arial" w:cs="Arial"/>
          <w:sz w:val="24"/>
          <w:szCs w:val="24"/>
        </w:rPr>
        <w:t xml:space="preserve"> o crear información </w:t>
      </w:r>
      <w:r w:rsidR="00A90F22">
        <w:rPr>
          <w:rFonts w:ascii="Arial" w:hAnsi="Arial" w:cs="Arial"/>
          <w:sz w:val="24"/>
          <w:szCs w:val="24"/>
        </w:rPr>
        <w:t xml:space="preserve">van a tener comunicación a partir de una base de datos implementada </w:t>
      </w:r>
      <w:r w:rsidR="00D43945">
        <w:rPr>
          <w:rFonts w:ascii="Arial" w:hAnsi="Arial" w:cs="Arial"/>
          <w:sz w:val="24"/>
          <w:szCs w:val="24"/>
        </w:rPr>
        <w:t>en SQL</w:t>
      </w:r>
      <w:r w:rsidR="00AF0B5A">
        <w:rPr>
          <w:rFonts w:ascii="Arial" w:hAnsi="Arial" w:cs="Arial"/>
          <w:sz w:val="24"/>
          <w:szCs w:val="24"/>
        </w:rPr>
        <w:t xml:space="preserve">, mediante la </w:t>
      </w:r>
      <w:r w:rsidR="00D247E8">
        <w:rPr>
          <w:rFonts w:ascii="Arial" w:hAnsi="Arial" w:cs="Arial"/>
          <w:sz w:val="24"/>
          <w:szCs w:val="24"/>
        </w:rPr>
        <w:t>cual</w:t>
      </w:r>
      <w:r w:rsidR="00AF0B5A">
        <w:rPr>
          <w:rFonts w:ascii="Arial" w:hAnsi="Arial" w:cs="Arial"/>
          <w:sz w:val="24"/>
          <w:szCs w:val="24"/>
        </w:rPr>
        <w:t xml:space="preserve"> se accede a partir </w:t>
      </w:r>
      <w:r w:rsidR="001C19C5">
        <w:rPr>
          <w:rFonts w:ascii="Arial" w:hAnsi="Arial" w:cs="Arial"/>
          <w:sz w:val="24"/>
          <w:szCs w:val="24"/>
        </w:rPr>
        <w:t>del</w:t>
      </w:r>
      <w:r w:rsidR="00AF0B5A">
        <w:rPr>
          <w:rFonts w:ascii="Arial" w:hAnsi="Arial" w:cs="Arial"/>
          <w:sz w:val="24"/>
          <w:szCs w:val="24"/>
        </w:rPr>
        <w:t xml:space="preserve"> desarrollo backend del sitio web.</w:t>
      </w:r>
    </w:p>
    <w:p w:rsidRPr="00C52B78" w:rsidR="004233FA" w:rsidP="004233FA" w:rsidRDefault="000634B3" w14:paraId="181626E8" w14:textId="1AFE7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Librería de clases de</w:t>
      </w:r>
      <w:r w:rsidR="004233FA">
        <w:rPr>
          <w:rFonts w:ascii="Arial" w:hAnsi="Arial" w:cs="Arial"/>
          <w:b/>
          <w:bCs/>
          <w:sz w:val="24"/>
          <w:szCs w:val="24"/>
        </w:rPr>
        <w:t xml:space="preserve"> diseño </w:t>
      </w:r>
      <w:r w:rsidR="00725E29">
        <w:rPr>
          <w:rFonts w:ascii="Arial" w:hAnsi="Arial" w:cs="Arial"/>
          <w:b/>
          <w:bCs/>
          <w:sz w:val="24"/>
          <w:szCs w:val="24"/>
        </w:rPr>
        <w:t>(</w:t>
      </w:r>
      <w:r w:rsidR="00F25AA9">
        <w:rPr>
          <w:rFonts w:ascii="Arial" w:hAnsi="Arial" w:cs="Arial"/>
          <w:b/>
          <w:bCs/>
          <w:sz w:val="24"/>
          <w:szCs w:val="24"/>
        </w:rPr>
        <w:t>Bootstrap</w:t>
      </w:r>
      <w:r w:rsidR="00725E29">
        <w:rPr>
          <w:rFonts w:ascii="Arial" w:hAnsi="Arial" w:cs="Arial"/>
          <w:b/>
          <w:bCs/>
          <w:sz w:val="24"/>
          <w:szCs w:val="24"/>
        </w:rPr>
        <w:t>)</w:t>
      </w:r>
    </w:p>
    <w:p w:rsidR="00C52B78" w:rsidP="00F63FA1" w:rsidRDefault="000634B3" w14:paraId="5D1F85A8" w14:textId="5C7BB0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librería Bootstrap contiene </w:t>
      </w:r>
      <w:r w:rsidR="00EB5A36">
        <w:rPr>
          <w:rFonts w:ascii="Arial" w:hAnsi="Arial" w:cs="Arial"/>
          <w:sz w:val="24"/>
          <w:szCs w:val="24"/>
        </w:rPr>
        <w:t>un conjunto de</w:t>
      </w:r>
      <w:r>
        <w:rPr>
          <w:rFonts w:ascii="Arial" w:hAnsi="Arial" w:cs="Arial"/>
          <w:sz w:val="24"/>
          <w:szCs w:val="24"/>
        </w:rPr>
        <w:t xml:space="preserve"> clases para implementar en el diseño de la página web</w:t>
      </w:r>
      <w:r w:rsidR="00D95CDF">
        <w:rPr>
          <w:rFonts w:ascii="Arial" w:hAnsi="Arial" w:cs="Arial"/>
          <w:sz w:val="24"/>
          <w:szCs w:val="24"/>
        </w:rPr>
        <w:t xml:space="preserve">, </w:t>
      </w:r>
      <w:r w:rsidR="00EB5A36">
        <w:rPr>
          <w:rFonts w:ascii="Arial" w:hAnsi="Arial" w:cs="Arial"/>
          <w:sz w:val="24"/>
          <w:szCs w:val="24"/>
        </w:rPr>
        <w:t>esta</w:t>
      </w:r>
      <w:r w:rsidR="00D95CDF">
        <w:rPr>
          <w:rFonts w:ascii="Arial" w:hAnsi="Arial" w:cs="Arial"/>
          <w:sz w:val="24"/>
          <w:szCs w:val="24"/>
        </w:rPr>
        <w:t xml:space="preserve"> permite </w:t>
      </w:r>
      <w:r w:rsidR="00EB5A36">
        <w:rPr>
          <w:rFonts w:ascii="Arial" w:hAnsi="Arial" w:cs="Arial"/>
          <w:sz w:val="24"/>
          <w:szCs w:val="24"/>
        </w:rPr>
        <w:t xml:space="preserve">seguir una estructura entre cada una de las estructuras </w:t>
      </w:r>
      <w:r w:rsidR="001C19C5">
        <w:rPr>
          <w:rFonts w:ascii="Arial" w:hAnsi="Arial" w:cs="Arial"/>
          <w:sz w:val="24"/>
          <w:szCs w:val="24"/>
        </w:rPr>
        <w:t>HTML</w:t>
      </w:r>
      <w:r w:rsidR="00EB5A36">
        <w:rPr>
          <w:rFonts w:ascii="Arial" w:hAnsi="Arial" w:cs="Arial"/>
          <w:sz w:val="24"/>
          <w:szCs w:val="24"/>
        </w:rPr>
        <w:t xml:space="preserve"> que se implementa</w:t>
      </w:r>
      <w:r w:rsidR="00F63FA1">
        <w:rPr>
          <w:rFonts w:ascii="Arial" w:hAnsi="Arial" w:cs="Arial"/>
          <w:sz w:val="24"/>
          <w:szCs w:val="24"/>
        </w:rPr>
        <w:t>rán en el desarrollo de la página web.</w:t>
      </w:r>
    </w:p>
    <w:p w:rsidR="008F16C3" w:rsidP="008F16C3" w:rsidRDefault="008F16C3" w14:paraId="45C49EBE" w14:textId="45DD920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F16C3">
        <w:rPr>
          <w:rFonts w:ascii="Arial" w:hAnsi="Arial" w:cs="Arial"/>
          <w:b/>
          <w:bCs/>
          <w:sz w:val="24"/>
          <w:szCs w:val="24"/>
        </w:rPr>
        <w:t xml:space="preserve">Librería de </w:t>
      </w:r>
      <w:r w:rsidRPr="008F16C3" w:rsidR="00D247E8">
        <w:rPr>
          <w:rFonts w:ascii="Arial" w:hAnsi="Arial" w:cs="Arial"/>
          <w:b/>
          <w:bCs/>
          <w:sz w:val="24"/>
          <w:szCs w:val="24"/>
        </w:rPr>
        <w:t>JavaScript</w:t>
      </w:r>
      <w:r>
        <w:rPr>
          <w:rFonts w:ascii="Arial" w:hAnsi="Arial" w:cs="Arial"/>
          <w:b/>
          <w:bCs/>
          <w:sz w:val="24"/>
          <w:szCs w:val="24"/>
        </w:rPr>
        <w:t xml:space="preserve"> (JQUERY)</w:t>
      </w:r>
    </w:p>
    <w:p w:rsidRPr="00D247E8" w:rsidR="004233FA" w:rsidP="00D247E8" w:rsidRDefault="008F16C3" w14:paraId="67A3A8C0" w14:textId="2BB56B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librería es una extensión de funcionalidades a </w:t>
      </w:r>
      <w:r w:rsidR="00D247E8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</w:t>
      </w:r>
      <w:r w:rsidR="00B61EC5">
        <w:rPr>
          <w:rFonts w:ascii="Arial" w:hAnsi="Arial" w:cs="Arial"/>
          <w:sz w:val="24"/>
          <w:szCs w:val="24"/>
        </w:rPr>
        <w:t xml:space="preserve">a partir de esta se podrá realizar de mejor manera el manejo de eventos como el </w:t>
      </w:r>
      <w:r w:rsidR="00D247E8">
        <w:rPr>
          <w:rFonts w:ascii="Arial" w:hAnsi="Arial" w:cs="Arial"/>
          <w:sz w:val="24"/>
          <w:szCs w:val="24"/>
        </w:rPr>
        <w:t>clic</w:t>
      </w:r>
      <w:r w:rsidR="00B61EC5">
        <w:rPr>
          <w:rFonts w:ascii="Arial" w:hAnsi="Arial" w:cs="Arial"/>
          <w:sz w:val="24"/>
          <w:szCs w:val="24"/>
        </w:rPr>
        <w:t xml:space="preserve"> en un botón o la carga completa de una página del sitio web, para realizar procesos asíncronos a partir </w:t>
      </w:r>
      <w:r w:rsidR="00D247E8">
        <w:rPr>
          <w:rFonts w:ascii="Arial" w:hAnsi="Arial" w:cs="Arial"/>
          <w:sz w:val="24"/>
          <w:szCs w:val="24"/>
        </w:rPr>
        <w:t>de dichos</w:t>
      </w:r>
      <w:r w:rsidR="00B61EC5">
        <w:rPr>
          <w:rFonts w:ascii="Arial" w:hAnsi="Arial" w:cs="Arial"/>
          <w:sz w:val="24"/>
          <w:szCs w:val="24"/>
        </w:rPr>
        <w:t xml:space="preserve"> eventos.</w:t>
      </w:r>
    </w:p>
    <w:p w:rsidRPr="004233FA" w:rsidR="002D71CB" w:rsidP="004233FA" w:rsidRDefault="002D71CB" w14:paraId="242CCDC2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E03AEB" w:rsidR="00E03AEB" w:rsidP="006A45B5" w:rsidRDefault="00E03AEB" w14:paraId="788AB7BE" w14:textId="77777777">
      <w:pPr>
        <w:pStyle w:val="Heading2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Autospacing="1" w:after="100" w:afterAutospacing="1" w:line="240" w:lineRule="auto"/>
        <w:rPr>
          <w:rFonts w:ascii="Arial" w:hAnsi="Arial" w:cs="Arial"/>
          <w:sz w:val="24"/>
          <w:szCs w:val="24"/>
          <w:lang w:val="es-VE"/>
        </w:rPr>
      </w:pPr>
      <w:bookmarkStart w:name="_Toc511650920" w:id="5"/>
      <w:r w:rsidRPr="00E03AEB">
        <w:rPr>
          <w:rFonts w:ascii="Arial" w:hAnsi="Arial" w:cs="Arial"/>
          <w:sz w:val="24"/>
          <w:szCs w:val="24"/>
          <w:lang w:val="es-VE"/>
        </w:rPr>
        <w:t>Interfaces de comunicación</w:t>
      </w:r>
      <w:bookmarkEnd w:id="5"/>
    </w:p>
    <w:p w:rsidRPr="00437903" w:rsidR="00D247E8" w:rsidP="00D247E8" w:rsidRDefault="00D247E8" w14:paraId="260D1BF7" w14:textId="7777777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Interfaz de envío de correos electrónicos.</w:t>
      </w:r>
    </w:p>
    <w:p w:rsidR="00D247E8" w:rsidP="005424C2" w:rsidRDefault="00D247E8" w14:paraId="4832ED96" w14:textId="7D9454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integración de este API nos permitirá el env</w:t>
      </w:r>
      <w:r w:rsidR="00D70240">
        <w:rPr>
          <w:rFonts w:ascii="Arial" w:hAnsi="Arial" w:cs="Arial"/>
          <w:sz w:val="24"/>
          <w:szCs w:val="24"/>
        </w:rPr>
        <w:t xml:space="preserve">iar </w:t>
      </w:r>
      <w:r w:rsidR="00CC5F04">
        <w:rPr>
          <w:rFonts w:ascii="Arial" w:hAnsi="Arial" w:cs="Arial"/>
          <w:sz w:val="24"/>
          <w:szCs w:val="24"/>
        </w:rPr>
        <w:t xml:space="preserve">correos electrónicos de notificación de procesos como solicitud de contacto de un usuario </w:t>
      </w:r>
      <w:r w:rsidR="00335D34">
        <w:rPr>
          <w:rFonts w:ascii="Arial" w:hAnsi="Arial" w:cs="Arial"/>
          <w:sz w:val="24"/>
          <w:szCs w:val="24"/>
        </w:rPr>
        <w:t>o para notificar</w:t>
      </w:r>
      <w:r w:rsidR="00A61D37">
        <w:rPr>
          <w:rFonts w:ascii="Arial" w:hAnsi="Arial" w:cs="Arial"/>
          <w:sz w:val="24"/>
          <w:szCs w:val="24"/>
        </w:rPr>
        <w:t xml:space="preserve"> la contraseña provisional en caso de que el cliente realice la s</w:t>
      </w:r>
      <w:r w:rsidR="005424C2">
        <w:rPr>
          <w:rFonts w:ascii="Arial" w:hAnsi="Arial" w:cs="Arial"/>
          <w:sz w:val="24"/>
          <w:szCs w:val="24"/>
        </w:rPr>
        <w:t>olicitud de restablecimiento de contraseña.</w:t>
      </w:r>
    </w:p>
    <w:p w:rsidRPr="005424C2" w:rsidR="005424C2" w:rsidP="005424C2" w:rsidRDefault="005424C2" w14:paraId="1E9D1E9E" w14:textId="00A7B8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Encriptación de contraseñas</w:t>
      </w:r>
    </w:p>
    <w:p w:rsidR="005424C2" w:rsidP="006E42F5" w:rsidRDefault="005424C2" w14:paraId="5A05F8E9" w14:textId="162603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contraseñas de</w:t>
      </w:r>
      <w:r w:rsidR="0094044F">
        <w:rPr>
          <w:rFonts w:ascii="Arial" w:hAnsi="Arial" w:cs="Arial"/>
          <w:sz w:val="24"/>
          <w:szCs w:val="24"/>
        </w:rPr>
        <w:t xml:space="preserve">ben almacenarse en base de datos mediante un hash, y a partir </w:t>
      </w:r>
      <w:r w:rsidR="00F62C91">
        <w:rPr>
          <w:rFonts w:ascii="Arial" w:hAnsi="Arial" w:cs="Arial"/>
          <w:sz w:val="24"/>
          <w:szCs w:val="24"/>
        </w:rPr>
        <w:t>del</w:t>
      </w:r>
      <w:r w:rsidR="0094044F">
        <w:rPr>
          <w:rFonts w:ascii="Arial" w:hAnsi="Arial" w:cs="Arial"/>
          <w:sz w:val="24"/>
          <w:szCs w:val="24"/>
        </w:rPr>
        <w:t xml:space="preserve"> hash que se almacene, ese registro será el cual tendrá que ser comparado con el texto ingresado por el cliente cuando intente </w:t>
      </w:r>
      <w:r w:rsidR="006E42F5">
        <w:rPr>
          <w:rFonts w:ascii="Arial" w:hAnsi="Arial" w:cs="Arial"/>
          <w:sz w:val="24"/>
          <w:szCs w:val="24"/>
        </w:rPr>
        <w:t>iniciar sesión.</w:t>
      </w:r>
    </w:p>
    <w:p w:rsidRPr="00D25091" w:rsidR="006E42F5" w:rsidP="006E42F5" w:rsidRDefault="006E42F5" w14:paraId="45446BD1" w14:textId="231DFEB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25091">
        <w:rPr>
          <w:rFonts w:ascii="Arial" w:hAnsi="Arial" w:cs="Arial"/>
          <w:b/>
          <w:bCs/>
          <w:sz w:val="24"/>
          <w:szCs w:val="24"/>
        </w:rPr>
        <w:t>Comunicación entre Backend y Frontend.</w:t>
      </w:r>
    </w:p>
    <w:p w:rsidRPr="006E42F5" w:rsidR="006E42F5" w:rsidP="006E42F5" w:rsidRDefault="00556903" w14:paraId="2A176FA6" w14:textId="566197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implementación de los servicios del backend debe utilizarse el protocolo http para </w:t>
      </w:r>
      <w:r w:rsidR="00CC0707">
        <w:rPr>
          <w:rFonts w:ascii="Arial" w:hAnsi="Arial" w:cs="Arial"/>
          <w:sz w:val="24"/>
          <w:szCs w:val="24"/>
        </w:rPr>
        <w:t xml:space="preserve">el manejo de información entre este entorno y el </w:t>
      </w:r>
      <w:proofErr w:type="spellStart"/>
      <w:r w:rsidR="00CC0707">
        <w:rPr>
          <w:rFonts w:ascii="Arial" w:hAnsi="Arial" w:cs="Arial"/>
          <w:sz w:val="24"/>
          <w:szCs w:val="24"/>
        </w:rPr>
        <w:t>frontend</w:t>
      </w:r>
      <w:proofErr w:type="spellEnd"/>
      <w:r w:rsidR="00CC0707">
        <w:rPr>
          <w:rFonts w:ascii="Arial" w:hAnsi="Arial" w:cs="Arial"/>
          <w:sz w:val="24"/>
          <w:szCs w:val="24"/>
        </w:rPr>
        <w:t>.</w:t>
      </w:r>
    </w:p>
    <w:p w:rsidRPr="00E03AEB" w:rsidR="00594057" w:rsidP="00E03AEB" w:rsidRDefault="00594057" w14:paraId="12767534" w14:textId="77777777">
      <w:pPr>
        <w:rPr>
          <w:rFonts w:ascii="Arial" w:hAnsi="Arial" w:cs="Arial"/>
          <w:sz w:val="24"/>
          <w:szCs w:val="24"/>
        </w:rPr>
      </w:pPr>
    </w:p>
    <w:p w:rsidRPr="00A027E3" w:rsidR="00F368AB" w:rsidP="00A027E3" w:rsidRDefault="00E03AEB" w14:paraId="429383C8" w14:textId="01BDE3BA">
      <w:pPr>
        <w:pStyle w:val="Heading2"/>
        <w:rPr>
          <w:rFonts w:ascii="Arial" w:hAnsi="Arial" w:cs="Arial"/>
          <w:sz w:val="24"/>
          <w:szCs w:val="24"/>
        </w:rPr>
      </w:pPr>
      <w:bookmarkStart w:name="_Toc511650921" w:id="6"/>
      <w:r w:rsidRPr="00E03AEB">
        <w:rPr>
          <w:rFonts w:ascii="Arial" w:hAnsi="Arial" w:cs="Arial"/>
          <w:sz w:val="24"/>
          <w:szCs w:val="24"/>
        </w:rPr>
        <w:t>Requerimientos no funcionales</w:t>
      </w:r>
      <w:bookmarkEnd w:id="6"/>
    </w:p>
    <w:p w:rsidR="00AB2C2B" w:rsidP="00F368AB" w:rsidRDefault="00AB2C2B" w14:paraId="5EF78234" w14:textId="23F9D1BF">
      <w:pPr>
        <w:spacing w:line="240" w:lineRule="auto"/>
        <w:ind w:firstLine="708"/>
        <w:rPr>
          <w:rFonts w:ascii="Arial" w:hAnsi="Arial" w:cs="Arial"/>
          <w:b/>
          <w:bCs/>
          <w:i/>
          <w:sz w:val="24"/>
          <w:szCs w:val="24"/>
          <w:lang w:val="es-ES"/>
        </w:rPr>
      </w:pPr>
      <w:r w:rsidRPr="00E03AEB">
        <w:rPr>
          <w:rFonts w:ascii="Arial" w:hAnsi="Arial" w:cs="Arial"/>
          <w:i/>
          <w:sz w:val="24"/>
          <w:szCs w:val="24"/>
        </w:rPr>
        <w:t>R</w:t>
      </w:r>
      <w:r w:rsidR="00BC191F">
        <w:rPr>
          <w:rFonts w:ascii="Arial" w:hAnsi="Arial" w:cs="Arial"/>
          <w:i/>
          <w:sz w:val="24"/>
          <w:szCs w:val="24"/>
        </w:rPr>
        <w:t>EQ</w:t>
      </w:r>
      <w:r>
        <w:rPr>
          <w:rFonts w:ascii="Arial" w:hAnsi="Arial" w:cs="Arial"/>
          <w:i/>
          <w:sz w:val="24"/>
          <w:szCs w:val="24"/>
        </w:rPr>
        <w:t>N</w:t>
      </w:r>
      <w:r w:rsidR="00C35B24">
        <w:rPr>
          <w:rFonts w:ascii="Arial" w:hAnsi="Arial" w:cs="Arial"/>
          <w:i/>
          <w:sz w:val="24"/>
          <w:szCs w:val="24"/>
        </w:rPr>
        <w:t>F</w:t>
      </w:r>
      <w:r w:rsidRPr="00E03AEB">
        <w:rPr>
          <w:rFonts w:ascii="Arial" w:hAnsi="Arial" w:cs="Arial"/>
          <w:i/>
          <w:sz w:val="24"/>
          <w:szCs w:val="24"/>
        </w:rPr>
        <w:t>-1: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162FFD">
        <w:rPr>
          <w:rFonts w:ascii="Arial" w:hAnsi="Arial" w:cs="Arial"/>
          <w:b/>
          <w:bCs/>
          <w:i/>
          <w:sz w:val="24"/>
          <w:szCs w:val="24"/>
        </w:rPr>
        <w:t xml:space="preserve">El sistema </w:t>
      </w:r>
      <w:proofErr w:type="spellStart"/>
      <w:r w:rsidR="009F70D8">
        <w:rPr>
          <w:rFonts w:ascii="Arial" w:hAnsi="Arial" w:cs="Arial"/>
          <w:b/>
          <w:bCs/>
          <w:i/>
          <w:sz w:val="24"/>
          <w:szCs w:val="24"/>
        </w:rPr>
        <w:t>podr</w:t>
      </w:r>
      <w:proofErr w:type="spellEnd"/>
      <w:r w:rsidR="009F70D8">
        <w:rPr>
          <w:rFonts w:ascii="Arial" w:hAnsi="Arial" w:cs="Arial"/>
          <w:b/>
          <w:bCs/>
          <w:i/>
          <w:sz w:val="24"/>
          <w:szCs w:val="24"/>
          <w:lang w:val="es-ES"/>
        </w:rPr>
        <w:t xml:space="preserve">á </w:t>
      </w:r>
      <w:r w:rsidR="008C255B">
        <w:rPr>
          <w:rFonts w:ascii="Arial" w:hAnsi="Arial" w:cs="Arial"/>
          <w:b/>
          <w:bCs/>
          <w:i/>
          <w:sz w:val="24"/>
          <w:szCs w:val="24"/>
          <w:lang w:val="es-ES"/>
        </w:rPr>
        <w:t>visualizarse</w:t>
      </w:r>
      <w:r w:rsidR="009F70D8">
        <w:rPr>
          <w:rFonts w:ascii="Arial" w:hAnsi="Arial" w:cs="Arial"/>
          <w:b/>
          <w:bCs/>
          <w:i/>
          <w:sz w:val="24"/>
          <w:szCs w:val="24"/>
          <w:lang w:val="es-ES"/>
        </w:rPr>
        <w:t xml:space="preserve"> en </w:t>
      </w:r>
      <w:r w:rsidR="008C255B">
        <w:rPr>
          <w:rFonts w:ascii="Arial" w:hAnsi="Arial" w:cs="Arial"/>
          <w:b/>
          <w:bCs/>
          <w:i/>
          <w:sz w:val="24"/>
          <w:szCs w:val="24"/>
          <w:lang w:val="es-ES"/>
        </w:rPr>
        <w:t xml:space="preserve">el idioma </w:t>
      </w:r>
      <w:r w:rsidR="00E3417C">
        <w:rPr>
          <w:rFonts w:ascii="Arial" w:hAnsi="Arial" w:cs="Arial"/>
          <w:b/>
          <w:bCs/>
          <w:i/>
          <w:sz w:val="24"/>
          <w:szCs w:val="24"/>
          <w:lang w:val="es-ES"/>
        </w:rPr>
        <w:t>inglés</w:t>
      </w:r>
      <w:r w:rsidR="008C255B">
        <w:rPr>
          <w:rFonts w:ascii="Arial" w:hAnsi="Arial" w:cs="Arial"/>
          <w:b/>
          <w:bCs/>
          <w:i/>
          <w:sz w:val="24"/>
          <w:szCs w:val="24"/>
          <w:lang w:val="es-ES"/>
        </w:rPr>
        <w:t xml:space="preserve"> y español.</w:t>
      </w:r>
    </w:p>
    <w:p w:rsidRPr="00674313" w:rsidR="000C4E0C" w:rsidP="00F368AB" w:rsidRDefault="00BC191F" w14:paraId="28DC00AD" w14:textId="426A6611">
      <w:pPr>
        <w:spacing w:line="240" w:lineRule="auto"/>
        <w:ind w:firstLine="708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E03AEB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>EQ</w:t>
      </w:r>
      <w:r w:rsidR="008F417B">
        <w:rPr>
          <w:rFonts w:ascii="Arial" w:hAnsi="Arial" w:cs="Arial"/>
          <w:i/>
          <w:iCs/>
          <w:sz w:val="24"/>
          <w:szCs w:val="24"/>
          <w:lang w:val="es-ES"/>
        </w:rPr>
        <w:t>NF</w:t>
      </w:r>
      <w:r w:rsidRPr="00674313" w:rsidR="00FB4FB8">
        <w:rPr>
          <w:rFonts w:ascii="Arial" w:hAnsi="Arial" w:cs="Arial"/>
          <w:i/>
          <w:iCs/>
          <w:sz w:val="24"/>
          <w:szCs w:val="24"/>
          <w:lang w:val="es-ES"/>
        </w:rPr>
        <w:t xml:space="preserve">-2: </w:t>
      </w:r>
      <w:r w:rsidRPr="00674313" w:rsidR="00674313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El Sistema tendr</w:t>
      </w:r>
      <w:r w:rsidR="00674313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á una base de datos con </w:t>
      </w:r>
      <w:r w:rsidR="00034E9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usuarios registrados y su respectiva </w:t>
      </w:r>
      <w:r w:rsidR="00FE599C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información</w:t>
      </w:r>
    </w:p>
    <w:p w:rsidR="00282688" w:rsidP="00F368AB" w:rsidRDefault="00BC191F" w14:paraId="78619605" w14:textId="040F213C">
      <w:pPr>
        <w:shd w:val="clear" w:color="auto" w:fill="FFFFFF"/>
        <w:spacing w:line="240" w:lineRule="auto"/>
        <w:ind w:firstLine="708"/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</w:pPr>
      <w:r w:rsidRPr="00E03AEB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>EQ</w:t>
      </w:r>
      <w:r w:rsidRPr="009D33B9" w:rsidR="009D33B9">
        <w:rPr>
          <w:rFonts w:ascii="Arial" w:hAnsi="Arial" w:eastAsia="Times New Roman" w:cs="Arial"/>
          <w:i/>
          <w:iCs/>
          <w:color w:val="000000"/>
          <w:sz w:val="24"/>
          <w:szCs w:val="24"/>
          <w:lang w:eastAsia="es-VE"/>
        </w:rPr>
        <w:t>NF</w:t>
      </w:r>
      <w:r w:rsidRPr="00BB2749" w:rsidR="00D97E0B">
        <w:rPr>
          <w:rFonts w:ascii="Arial" w:hAnsi="Arial" w:eastAsia="Times New Roman" w:cs="Arial"/>
          <w:i/>
          <w:iCs/>
          <w:color w:val="000000"/>
          <w:sz w:val="24"/>
          <w:szCs w:val="24"/>
          <w:lang w:val="es-ES" w:eastAsia="es-VE"/>
        </w:rPr>
        <w:t xml:space="preserve">-3: </w:t>
      </w:r>
      <w:r w:rsidRPr="00BB2749" w:rsidR="00BB2749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>El Sistema debe d</w:t>
      </w:r>
      <w:r w:rsidR="00BB2749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 xml:space="preserve">e contar </w:t>
      </w:r>
      <w:r w:rsidR="00195B9E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 xml:space="preserve">con una barra de navegación </w:t>
      </w:r>
      <w:r w:rsidR="0031652C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>para los diferentes módulos de la aplicación.</w:t>
      </w:r>
    </w:p>
    <w:p w:rsidR="00B905B4" w:rsidP="00F368AB" w:rsidRDefault="00BC191F" w14:paraId="0EEEC613" w14:textId="0DE76F3F">
      <w:pPr>
        <w:shd w:val="clear" w:color="auto" w:fill="FFFFFF"/>
        <w:spacing w:line="240" w:lineRule="auto"/>
        <w:ind w:firstLine="708"/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</w:pPr>
      <w:r w:rsidRPr="00E03AEB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>EQ</w:t>
      </w:r>
      <w:r w:rsidR="004D385A">
        <w:rPr>
          <w:rFonts w:ascii="Arial" w:hAnsi="Arial" w:eastAsia="Times New Roman" w:cs="Arial"/>
          <w:i/>
          <w:iCs/>
          <w:color w:val="000000"/>
          <w:sz w:val="24"/>
          <w:szCs w:val="24"/>
          <w:lang w:val="es-ES" w:eastAsia="es-VE"/>
        </w:rPr>
        <w:t>NF</w:t>
      </w:r>
      <w:r w:rsidRPr="003C481C" w:rsidR="004D385A">
        <w:rPr>
          <w:rFonts w:ascii="Arial" w:hAnsi="Arial" w:eastAsia="Times New Roman" w:cs="Arial"/>
          <w:i/>
          <w:iCs/>
          <w:color w:val="000000"/>
          <w:sz w:val="24"/>
          <w:szCs w:val="24"/>
          <w:lang w:val="es-ES" w:eastAsia="es-VE"/>
        </w:rPr>
        <w:t>-4</w:t>
      </w:r>
      <w:r w:rsidRPr="003C481C" w:rsidR="007E437F">
        <w:rPr>
          <w:rFonts w:ascii="Arial" w:hAnsi="Arial" w:eastAsia="Times New Roman" w:cs="Arial"/>
          <w:i/>
          <w:iCs/>
          <w:color w:val="000000"/>
          <w:sz w:val="24"/>
          <w:szCs w:val="24"/>
          <w:lang w:val="es-ES" w:eastAsia="es-VE"/>
        </w:rPr>
        <w:t xml:space="preserve">: </w:t>
      </w:r>
      <w:r w:rsidRPr="003C481C" w:rsidR="003C481C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>El Sistema d</w:t>
      </w:r>
      <w:r w:rsidR="003C481C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 xml:space="preserve">ebe de contar con las secciones: </w:t>
      </w:r>
      <w:r w:rsidR="00E52B6B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>Inicio,</w:t>
      </w:r>
      <w:r w:rsidR="00631878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 xml:space="preserve"> </w:t>
      </w:r>
      <w:r w:rsidR="004C6067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>Blogs,</w:t>
      </w:r>
      <w:r w:rsidR="003101CC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 xml:space="preserve"> Puntos de interés y </w:t>
      </w:r>
      <w:r w:rsidR="009E0C20">
        <w:rPr>
          <w:rFonts w:ascii="Arial" w:hAnsi="Arial" w:eastAsia="Times New Roman" w:cs="Arial"/>
          <w:b/>
          <w:bCs/>
          <w:i/>
          <w:iCs/>
          <w:color w:val="000000"/>
          <w:sz w:val="24"/>
          <w:szCs w:val="24"/>
          <w:lang w:val="es-ES" w:eastAsia="es-VE"/>
        </w:rPr>
        <w:t>usuario.</w:t>
      </w:r>
    </w:p>
    <w:p w:rsidR="005815F8" w:rsidP="00F368AB" w:rsidRDefault="00BC191F" w14:paraId="78AC4183" w14:textId="39F4CC7D">
      <w:pPr>
        <w:shd w:val="clear" w:color="auto" w:fill="FFFFFF"/>
        <w:spacing w:line="240" w:lineRule="auto"/>
        <w:ind w:firstLine="708"/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</w:pPr>
      <w:r w:rsidRPr="00E03AEB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>EQ</w:t>
      </w:r>
      <w:r w:rsidR="00AB4933">
        <w:rPr>
          <w:rFonts w:ascii="Arial" w:hAnsi="Arial" w:eastAsia="Times New Roman" w:cs="Arial"/>
          <w:bCs/>
          <w:i/>
          <w:color w:val="000000"/>
          <w:sz w:val="24"/>
          <w:szCs w:val="24"/>
          <w:lang w:eastAsia="es-VE"/>
        </w:rPr>
        <w:t>NF-5</w:t>
      </w:r>
      <w:r w:rsidR="00236A7D">
        <w:rPr>
          <w:rFonts w:ascii="Arial" w:hAnsi="Arial" w:eastAsia="Times New Roman" w:cs="Arial"/>
          <w:bCs/>
          <w:i/>
          <w:color w:val="000000"/>
          <w:sz w:val="24"/>
          <w:szCs w:val="24"/>
          <w:lang w:eastAsia="es-VE"/>
        </w:rPr>
        <w:t xml:space="preserve">: </w:t>
      </w:r>
      <w:r w:rsidRPr="00647E2E" w:rsidR="00647E2E"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  <w:t>El sistema debe contemplar temas de accesibilidad para personas con discapacidad.</w:t>
      </w:r>
    </w:p>
    <w:p w:rsidR="00647E2E" w:rsidP="00F368AB" w:rsidRDefault="00BC191F" w14:paraId="1BC79693" w14:textId="7FBA8F81">
      <w:pPr>
        <w:shd w:val="clear" w:color="auto" w:fill="FFFFFF"/>
        <w:spacing w:line="240" w:lineRule="auto"/>
        <w:ind w:firstLine="708"/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</w:pPr>
      <w:r w:rsidRPr="00E03AEB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>EQ</w:t>
      </w:r>
      <w:r w:rsidRPr="00DC7397" w:rsidR="00DC7397">
        <w:rPr>
          <w:rFonts w:ascii="Arial" w:hAnsi="Arial" w:eastAsia="Times New Roman" w:cs="Arial"/>
          <w:bCs/>
          <w:i/>
          <w:color w:val="000000"/>
          <w:sz w:val="24"/>
          <w:szCs w:val="24"/>
          <w:lang w:eastAsia="es-VE"/>
        </w:rPr>
        <w:t>NF-</w:t>
      </w:r>
      <w:r w:rsidR="008D2F65">
        <w:rPr>
          <w:rFonts w:ascii="Arial" w:hAnsi="Arial" w:eastAsia="Times New Roman" w:cs="Arial"/>
          <w:bCs/>
          <w:i/>
          <w:color w:val="000000"/>
          <w:sz w:val="24"/>
          <w:szCs w:val="24"/>
          <w:lang w:eastAsia="es-VE"/>
        </w:rPr>
        <w:t>6:</w:t>
      </w:r>
      <w:r w:rsidR="00DC7397"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  <w:t xml:space="preserve"> </w:t>
      </w:r>
      <w:r w:rsidRPr="00DC7397" w:rsidR="00DC7397"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  <w:t>El sistema debe contemplar la estructura del diseño para el sitio web y dispositivos móviles</w:t>
      </w:r>
      <w:r w:rsidR="00DC7397"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  <w:t>.</w:t>
      </w:r>
    </w:p>
    <w:p w:rsidR="0066435A" w:rsidP="00F368AB" w:rsidRDefault="00BC191F" w14:paraId="679D6279" w14:textId="1F0FE5A5">
      <w:pPr>
        <w:shd w:val="clear" w:color="auto" w:fill="FFFFFF"/>
        <w:spacing w:line="240" w:lineRule="auto"/>
        <w:ind w:firstLine="708"/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</w:pPr>
      <w:r w:rsidRPr="10B148F7" w:rsidR="10B148F7">
        <w:rPr>
          <w:rFonts w:ascii="Arial" w:hAnsi="Arial" w:cs="Arial"/>
          <w:i w:val="1"/>
          <w:iCs w:val="1"/>
          <w:sz w:val="24"/>
          <w:szCs w:val="24"/>
        </w:rPr>
        <w:t>R</w:t>
      </w:r>
      <w:r w:rsidRPr="10B148F7" w:rsidR="10B148F7">
        <w:rPr>
          <w:rFonts w:ascii="Arial" w:hAnsi="Arial" w:cs="Arial"/>
          <w:i w:val="1"/>
          <w:iCs w:val="1"/>
          <w:sz w:val="24"/>
          <w:szCs w:val="24"/>
        </w:rPr>
        <w:t>EQ</w:t>
      </w:r>
      <w:r w:rsidRPr="10B148F7" w:rsidR="10B148F7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4"/>
          <w:szCs w:val="24"/>
          <w:lang w:eastAsia="es-VE"/>
        </w:rPr>
        <w:t>NF-7:</w:t>
      </w:r>
      <w:r w:rsidRPr="10B148F7" w:rsidR="10B148F7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eastAsia="es-VE"/>
        </w:rPr>
        <w:t xml:space="preserve"> </w:t>
      </w:r>
      <w:r w:rsidRPr="10B148F7" w:rsidR="10B148F7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eastAsia="es-VE"/>
        </w:rPr>
        <w:t>El sistema debe contener un apartado que contenga las políticas de uso y publicación de información</w:t>
      </w:r>
      <w:r w:rsidRPr="10B148F7" w:rsidR="10B148F7"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eastAsia="es-VE"/>
        </w:rPr>
        <w:t>.</w:t>
      </w:r>
    </w:p>
    <w:p w:rsidR="10B148F7" w:rsidP="10B148F7" w:rsidRDefault="10B148F7" w14:paraId="7D45777F" w14:textId="3C18E0BE">
      <w:pPr>
        <w:pStyle w:val="Normal"/>
        <w:shd w:val="clear" w:color="auto" w:fill="FFFFFF" w:themeFill="background1"/>
        <w:spacing w:line="240" w:lineRule="auto"/>
        <w:ind w:firstLine="708"/>
        <w:rPr>
          <w:rFonts w:ascii="Arial" w:hAnsi="Arial" w:eastAsia="Times New Roman" w:cs="Arial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eastAsia="es-VE"/>
        </w:rPr>
      </w:pPr>
      <w:r w:rsidRPr="10B148F7" w:rsidR="10B148F7">
        <w:rPr>
          <w:rFonts w:ascii="Arial" w:hAnsi="Arial" w:cs="Arial"/>
          <w:i w:val="1"/>
          <w:iCs w:val="1"/>
          <w:sz w:val="24"/>
          <w:szCs w:val="24"/>
        </w:rPr>
        <w:t>REQ</w:t>
      </w:r>
      <w:r w:rsidRPr="10B148F7" w:rsidR="10B148F7">
        <w:rPr>
          <w:rFonts w:ascii="Arial" w:hAnsi="Arial" w:eastAsia="Times New Roman" w:cs="Arial"/>
          <w:i w:val="1"/>
          <w:iCs w:val="1"/>
          <w:color w:val="000000" w:themeColor="text1" w:themeTint="FF" w:themeShade="FF"/>
          <w:sz w:val="24"/>
          <w:szCs w:val="24"/>
          <w:lang w:eastAsia="es-VE"/>
        </w:rPr>
        <w:t xml:space="preserve">NF-8: </w:t>
      </w:r>
      <w:r w:rsidRPr="10B148F7" w:rsidR="10B148F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R"/>
        </w:rPr>
        <w:t>El sistema debe de permitir visualizar las publicaciones de todos los usuarios en orden cronológico</w:t>
      </w:r>
      <w:r w:rsidRPr="10B148F7" w:rsidR="10B148F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R"/>
        </w:rPr>
        <w:t>.</w:t>
      </w:r>
    </w:p>
    <w:p w:rsidRPr="00236A7D" w:rsidR="0035373E" w:rsidP="0035373E" w:rsidRDefault="0035373E" w14:paraId="09290FFC" w14:textId="77777777">
      <w:pPr>
        <w:shd w:val="clear" w:color="auto" w:fill="FFFFFF"/>
        <w:spacing w:line="240" w:lineRule="auto"/>
        <w:rPr>
          <w:rFonts w:ascii="Arial" w:hAnsi="Arial" w:eastAsia="Times New Roman" w:cs="Arial"/>
          <w:b/>
          <w:i/>
          <w:color w:val="000000"/>
          <w:sz w:val="24"/>
          <w:szCs w:val="24"/>
          <w:lang w:eastAsia="es-VE"/>
        </w:rPr>
      </w:pPr>
    </w:p>
    <w:p w:rsidRPr="006A45B5" w:rsidR="00E03AEB" w:rsidP="00594057" w:rsidRDefault="00E03AEB" w14:paraId="1098A68F" w14:textId="5EC5DD4C">
      <w:pPr>
        <w:pStyle w:val="Heading2"/>
        <w:rPr>
          <w:rFonts w:ascii="Arial" w:hAnsi="Arial" w:cs="Arial"/>
          <w:sz w:val="24"/>
          <w:szCs w:val="24"/>
        </w:rPr>
      </w:pPr>
      <w:bookmarkStart w:name="_Toc511650923" w:id="7"/>
      <w:r w:rsidRPr="006A45B5">
        <w:rPr>
          <w:rFonts w:ascii="Arial" w:hAnsi="Arial" w:cs="Arial"/>
          <w:sz w:val="24"/>
          <w:szCs w:val="24"/>
        </w:rPr>
        <w:t>Glosario</w:t>
      </w:r>
      <w:bookmarkEnd w:id="7"/>
    </w:p>
    <w:p w:rsidR="006A45B5" w:rsidP="00E03AEB" w:rsidRDefault="006A45B5" w14:paraId="1EA752F5" w14:textId="77777777">
      <w:pPr>
        <w:rPr>
          <w:rFonts w:ascii="Arial" w:hAnsi="Arial" w:cs="Arial"/>
          <w:sz w:val="24"/>
          <w:szCs w:val="24"/>
        </w:rPr>
      </w:pPr>
    </w:p>
    <w:p w:rsidR="00E35513" w:rsidP="00ED234A" w:rsidRDefault="00895D9C" w14:paraId="1B3647A6" w14:textId="31A22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</w:t>
      </w:r>
      <w:r w:rsidR="00A23724">
        <w:rPr>
          <w:rFonts w:ascii="Arial" w:hAnsi="Arial" w:cs="Arial"/>
          <w:sz w:val="24"/>
          <w:szCs w:val="24"/>
        </w:rPr>
        <w:t>F</w:t>
      </w:r>
      <w:r w:rsidR="000A2FFC">
        <w:rPr>
          <w:rFonts w:ascii="Arial" w:hAnsi="Arial" w:cs="Arial"/>
          <w:sz w:val="24"/>
          <w:szCs w:val="24"/>
        </w:rPr>
        <w:t xml:space="preserve"> -</w:t>
      </w:r>
      <w:r w:rsidR="00BC3297">
        <w:rPr>
          <w:rFonts w:ascii="Arial" w:hAnsi="Arial" w:cs="Arial"/>
          <w:sz w:val="24"/>
          <w:szCs w:val="24"/>
        </w:rPr>
        <w:t xml:space="preserve"> </w:t>
      </w:r>
      <w:r w:rsidR="00D04B5C">
        <w:rPr>
          <w:rFonts w:ascii="Arial" w:hAnsi="Arial" w:cs="Arial"/>
          <w:sz w:val="24"/>
          <w:szCs w:val="24"/>
        </w:rPr>
        <w:t xml:space="preserve">abreviación </w:t>
      </w:r>
      <w:r w:rsidR="000F057C">
        <w:rPr>
          <w:rFonts w:ascii="Arial" w:hAnsi="Arial" w:cs="Arial"/>
          <w:sz w:val="24"/>
          <w:szCs w:val="24"/>
        </w:rPr>
        <w:t>que hace referencia a</w:t>
      </w:r>
      <w:r w:rsidR="00D04B5C">
        <w:rPr>
          <w:rFonts w:ascii="Arial" w:hAnsi="Arial" w:cs="Arial"/>
          <w:sz w:val="24"/>
          <w:szCs w:val="24"/>
        </w:rPr>
        <w:t xml:space="preserve"> </w:t>
      </w:r>
      <w:r w:rsidR="00A23724">
        <w:rPr>
          <w:rFonts w:ascii="Arial" w:hAnsi="Arial" w:cs="Arial"/>
          <w:sz w:val="24"/>
          <w:szCs w:val="24"/>
        </w:rPr>
        <w:t>los</w:t>
      </w:r>
      <w:r w:rsidR="00D04B5C">
        <w:rPr>
          <w:rFonts w:ascii="Arial" w:hAnsi="Arial" w:cs="Arial"/>
          <w:sz w:val="24"/>
          <w:szCs w:val="24"/>
        </w:rPr>
        <w:t xml:space="preserve"> requerimiento</w:t>
      </w:r>
      <w:r w:rsidR="00A23724">
        <w:rPr>
          <w:rFonts w:ascii="Arial" w:hAnsi="Arial" w:cs="Arial"/>
          <w:sz w:val="24"/>
          <w:szCs w:val="24"/>
        </w:rPr>
        <w:t>s funcionales</w:t>
      </w:r>
      <w:r w:rsidR="00D04B5C">
        <w:rPr>
          <w:rFonts w:ascii="Arial" w:hAnsi="Arial" w:cs="Arial"/>
          <w:sz w:val="24"/>
          <w:szCs w:val="24"/>
        </w:rPr>
        <w:t>.</w:t>
      </w:r>
    </w:p>
    <w:p w:rsidR="00ED234A" w:rsidP="00ED234A" w:rsidRDefault="000F057C" w14:paraId="09F4AC16" w14:textId="7C4B0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REQNF</w:t>
      </w:r>
      <w:r w:rsidR="000A2FFC">
        <w:rPr>
          <w:rFonts w:ascii="Arial" w:hAnsi="Arial" w:cs="Arial"/>
          <w:sz w:val="24"/>
          <w:szCs w:val="24"/>
          <w:lang w:val="es-ES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abreviación que hace referencia a los requerimientos no funcionales.</w:t>
      </w:r>
    </w:p>
    <w:p w:rsidR="00AF0B5A" w:rsidP="00ED234A" w:rsidRDefault="00AF0B5A" w14:paraId="0BC5BFBF" w14:textId="0C553E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</w:t>
      </w:r>
      <w:r w:rsidR="000A2FFC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="00437903">
        <w:rPr>
          <w:rFonts w:ascii="Arial" w:hAnsi="Arial" w:cs="Arial"/>
          <w:sz w:val="24"/>
          <w:szCs w:val="24"/>
        </w:rPr>
        <w:t>Es</w:t>
      </w:r>
      <w:r w:rsidRPr="00437903" w:rsidR="00437903">
        <w:rPr>
          <w:rFonts w:ascii="Arial" w:hAnsi="Arial" w:cs="Arial"/>
          <w:sz w:val="24"/>
          <w:szCs w:val="24"/>
        </w:rPr>
        <w:t xml:space="preserve"> la parte del desarrollo web que se encarga de que toda la lógica de una página web funcione.</w:t>
      </w:r>
    </w:p>
    <w:p w:rsidR="00CC0707" w:rsidP="00ED234A" w:rsidRDefault="00CC0707" w14:paraId="2552C11F" w14:textId="475CF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Frontend - </w:t>
      </w:r>
      <w:r w:rsidRPr="00D25091" w:rsidR="00D25091">
        <w:rPr>
          <w:rFonts w:ascii="Arial" w:hAnsi="Arial" w:cs="Arial"/>
          <w:sz w:val="24"/>
          <w:szCs w:val="24"/>
        </w:rPr>
        <w:t>consiste en la conversión de datos en una interfaz gráfica para que el usuario pueda ver e interactuar con la información de forma digital</w:t>
      </w:r>
    </w:p>
    <w:p w:rsidRPr="00333818" w:rsidR="004E7224" w:rsidP="00ED234A" w:rsidRDefault="004E7224" w14:paraId="7CD690C1" w14:textId="6F6B7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Http - </w:t>
      </w:r>
      <w:r w:rsidRPr="00F25AA9" w:rsidR="00F25AA9">
        <w:rPr>
          <w:rFonts w:ascii="Arial" w:hAnsi="Arial" w:cs="Arial"/>
          <w:sz w:val="24"/>
          <w:szCs w:val="24"/>
        </w:rPr>
        <w:t xml:space="preserve">protocolo de comunicación que permite las transferencias de </w:t>
      </w:r>
      <w:r w:rsidR="00F25AA9">
        <w:rPr>
          <w:rFonts w:ascii="Arial" w:hAnsi="Arial" w:cs="Arial"/>
          <w:sz w:val="24"/>
          <w:szCs w:val="24"/>
        </w:rPr>
        <w:t>información</w:t>
      </w:r>
    </w:p>
    <w:sectPr w:rsidRPr="00333818" w:rsidR="004E7224" w:rsidSect="00B63603">
      <w:pgSz w:w="12240" w:h="15840" w:orient="portrait"/>
      <w:pgMar w:top="1985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B44" w:rsidP="00007311" w:rsidRDefault="00AC2B44" w14:paraId="21B15472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C2B44" w:rsidP="00007311" w:rsidRDefault="00AC2B44" w14:paraId="6FFD49D0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AC2B44" w:rsidRDefault="00AC2B44" w14:paraId="67CEF566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B44" w:rsidP="00007311" w:rsidRDefault="00AC2B44" w14:paraId="084A6245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C2B44" w:rsidP="00007311" w:rsidRDefault="00AC2B44" w14:paraId="6AEDC0F2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AC2B44" w:rsidRDefault="00AC2B44" w14:paraId="07B721DC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C6E"/>
    <w:multiLevelType w:val="hybridMultilevel"/>
    <w:tmpl w:val="A7C60726"/>
    <w:lvl w:ilvl="0" w:tplc="2F2AE1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E97949"/>
    <w:multiLevelType w:val="hybridMultilevel"/>
    <w:tmpl w:val="401E426A"/>
    <w:lvl w:ilvl="0" w:tplc="200A0001">
      <w:start w:val="1"/>
      <w:numFmt w:val="bullet"/>
      <w:lvlText w:val=""/>
      <w:lvlJc w:val="left"/>
      <w:pPr>
        <w:ind w:left="85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157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29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01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73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45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17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89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610" w:hanging="360"/>
      </w:pPr>
      <w:rPr>
        <w:rFonts w:hint="default" w:ascii="Wingdings" w:hAnsi="Wingdings"/>
      </w:rPr>
    </w:lvl>
  </w:abstractNum>
  <w:abstractNum w:abstractNumId="2" w15:restartNumberingAfterBreak="0">
    <w:nsid w:val="14D73D1D"/>
    <w:multiLevelType w:val="multilevel"/>
    <w:tmpl w:val="5C127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5A57C8"/>
    <w:multiLevelType w:val="hybridMultilevel"/>
    <w:tmpl w:val="05F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C8359D"/>
    <w:multiLevelType w:val="hybridMultilevel"/>
    <w:tmpl w:val="134EF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DB5F0B"/>
    <w:multiLevelType w:val="hybridMultilevel"/>
    <w:tmpl w:val="D3D2ABE8"/>
    <w:lvl w:ilvl="0" w:tplc="45785D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98137C"/>
    <w:multiLevelType w:val="hybridMultilevel"/>
    <w:tmpl w:val="D2C692C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E3A5E"/>
    <w:multiLevelType w:val="hybridMultilevel"/>
    <w:tmpl w:val="F28EB0AC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607AA7"/>
    <w:multiLevelType w:val="hybridMultilevel"/>
    <w:tmpl w:val="68506404"/>
    <w:lvl w:ilvl="0" w:tplc="1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942B09"/>
    <w:multiLevelType w:val="hybridMultilevel"/>
    <w:tmpl w:val="69148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6181317">
    <w:abstractNumId w:val="11"/>
  </w:num>
  <w:num w:numId="2" w16cid:durableId="1927111766">
    <w:abstractNumId w:val="8"/>
  </w:num>
  <w:num w:numId="3" w16cid:durableId="892498921">
    <w:abstractNumId w:val="6"/>
  </w:num>
  <w:num w:numId="4" w16cid:durableId="1648439790">
    <w:abstractNumId w:val="2"/>
  </w:num>
  <w:num w:numId="5" w16cid:durableId="642082401">
    <w:abstractNumId w:val="4"/>
  </w:num>
  <w:num w:numId="6" w16cid:durableId="1591742688">
    <w:abstractNumId w:val="1"/>
  </w:num>
  <w:num w:numId="7" w16cid:durableId="789667533">
    <w:abstractNumId w:val="3"/>
  </w:num>
  <w:num w:numId="8" w16cid:durableId="1160386765">
    <w:abstractNumId w:val="0"/>
  </w:num>
  <w:num w:numId="9" w16cid:durableId="1273778718">
    <w:abstractNumId w:val="7"/>
  </w:num>
  <w:num w:numId="10" w16cid:durableId="1622686292">
    <w:abstractNumId w:val="9"/>
  </w:num>
  <w:num w:numId="11" w16cid:durableId="1399551206">
    <w:abstractNumId w:val="10"/>
  </w:num>
  <w:num w:numId="12" w16cid:durableId="1236865404">
    <w:abstractNumId w:val="5"/>
  </w:num>
  <w:num w:numId="13" w16cid:durableId="14176257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s-419" w:vendorID="64" w:dllVersion="0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11"/>
    <w:rsid w:val="00003633"/>
    <w:rsid w:val="00005777"/>
    <w:rsid w:val="0000625A"/>
    <w:rsid w:val="00007311"/>
    <w:rsid w:val="00013746"/>
    <w:rsid w:val="00015443"/>
    <w:rsid w:val="00021235"/>
    <w:rsid w:val="000271F3"/>
    <w:rsid w:val="00030DFB"/>
    <w:rsid w:val="00034E91"/>
    <w:rsid w:val="00041396"/>
    <w:rsid w:val="00053D63"/>
    <w:rsid w:val="00060335"/>
    <w:rsid w:val="000634B3"/>
    <w:rsid w:val="00064020"/>
    <w:rsid w:val="0006571B"/>
    <w:rsid w:val="00067BB3"/>
    <w:rsid w:val="00070DEF"/>
    <w:rsid w:val="00074DE8"/>
    <w:rsid w:val="00074EC0"/>
    <w:rsid w:val="00077651"/>
    <w:rsid w:val="00086679"/>
    <w:rsid w:val="00087A39"/>
    <w:rsid w:val="00096E4C"/>
    <w:rsid w:val="000971FB"/>
    <w:rsid w:val="000A2FFC"/>
    <w:rsid w:val="000A5C15"/>
    <w:rsid w:val="000A7250"/>
    <w:rsid w:val="000B5E08"/>
    <w:rsid w:val="000C1840"/>
    <w:rsid w:val="000C347E"/>
    <w:rsid w:val="000C4E0C"/>
    <w:rsid w:val="000C55F0"/>
    <w:rsid w:val="000D6804"/>
    <w:rsid w:val="000E30B8"/>
    <w:rsid w:val="000E3786"/>
    <w:rsid w:val="000F0150"/>
    <w:rsid w:val="000F057C"/>
    <w:rsid w:val="000F3832"/>
    <w:rsid w:val="001009F2"/>
    <w:rsid w:val="001022F1"/>
    <w:rsid w:val="00104B6F"/>
    <w:rsid w:val="0010631F"/>
    <w:rsid w:val="0010643C"/>
    <w:rsid w:val="001108C5"/>
    <w:rsid w:val="0011784D"/>
    <w:rsid w:val="0012762D"/>
    <w:rsid w:val="0013055E"/>
    <w:rsid w:val="00131F38"/>
    <w:rsid w:val="00132E78"/>
    <w:rsid w:val="00134097"/>
    <w:rsid w:val="0013633C"/>
    <w:rsid w:val="001370B8"/>
    <w:rsid w:val="00142CF6"/>
    <w:rsid w:val="0014365D"/>
    <w:rsid w:val="0014372C"/>
    <w:rsid w:val="00145E76"/>
    <w:rsid w:val="00146A79"/>
    <w:rsid w:val="0015194D"/>
    <w:rsid w:val="0015779C"/>
    <w:rsid w:val="00162FFD"/>
    <w:rsid w:val="00181963"/>
    <w:rsid w:val="00187110"/>
    <w:rsid w:val="00187319"/>
    <w:rsid w:val="00194DB8"/>
    <w:rsid w:val="00195B9E"/>
    <w:rsid w:val="00196FEE"/>
    <w:rsid w:val="001A2AAE"/>
    <w:rsid w:val="001B63BC"/>
    <w:rsid w:val="001B6610"/>
    <w:rsid w:val="001C19C5"/>
    <w:rsid w:val="001C52FA"/>
    <w:rsid w:val="001C59ED"/>
    <w:rsid w:val="001D2DA5"/>
    <w:rsid w:val="001D7172"/>
    <w:rsid w:val="001E72F3"/>
    <w:rsid w:val="001F469B"/>
    <w:rsid w:val="001F6D75"/>
    <w:rsid w:val="001F7054"/>
    <w:rsid w:val="00214160"/>
    <w:rsid w:val="00214D0B"/>
    <w:rsid w:val="00220A5E"/>
    <w:rsid w:val="00236A7D"/>
    <w:rsid w:val="0024654B"/>
    <w:rsid w:val="00261E3D"/>
    <w:rsid w:val="00263DFA"/>
    <w:rsid w:val="0027273B"/>
    <w:rsid w:val="00280B3E"/>
    <w:rsid w:val="0028139E"/>
    <w:rsid w:val="00282688"/>
    <w:rsid w:val="00283B67"/>
    <w:rsid w:val="00283DF4"/>
    <w:rsid w:val="00287983"/>
    <w:rsid w:val="00296328"/>
    <w:rsid w:val="002B1782"/>
    <w:rsid w:val="002C6CD1"/>
    <w:rsid w:val="002C7919"/>
    <w:rsid w:val="002C7E45"/>
    <w:rsid w:val="002D5127"/>
    <w:rsid w:val="002D71CB"/>
    <w:rsid w:val="002D76E2"/>
    <w:rsid w:val="002E77A8"/>
    <w:rsid w:val="0030027A"/>
    <w:rsid w:val="00302AF5"/>
    <w:rsid w:val="003101CC"/>
    <w:rsid w:val="00314997"/>
    <w:rsid w:val="0031652C"/>
    <w:rsid w:val="00322912"/>
    <w:rsid w:val="00325467"/>
    <w:rsid w:val="003337F7"/>
    <w:rsid w:val="00333818"/>
    <w:rsid w:val="003352E8"/>
    <w:rsid w:val="00335D34"/>
    <w:rsid w:val="00340434"/>
    <w:rsid w:val="0034165D"/>
    <w:rsid w:val="003431C6"/>
    <w:rsid w:val="003433ED"/>
    <w:rsid w:val="003521C3"/>
    <w:rsid w:val="0035373E"/>
    <w:rsid w:val="0035784F"/>
    <w:rsid w:val="00360DF0"/>
    <w:rsid w:val="00362A8E"/>
    <w:rsid w:val="0036704F"/>
    <w:rsid w:val="00373D25"/>
    <w:rsid w:val="003760BD"/>
    <w:rsid w:val="0038677B"/>
    <w:rsid w:val="003904EC"/>
    <w:rsid w:val="00390D34"/>
    <w:rsid w:val="003A1A69"/>
    <w:rsid w:val="003B0F8A"/>
    <w:rsid w:val="003B1BBA"/>
    <w:rsid w:val="003C1A56"/>
    <w:rsid w:val="003C2CE8"/>
    <w:rsid w:val="003C481C"/>
    <w:rsid w:val="003C6491"/>
    <w:rsid w:val="003E5989"/>
    <w:rsid w:val="003F1EA8"/>
    <w:rsid w:val="003F52C3"/>
    <w:rsid w:val="003F7FBE"/>
    <w:rsid w:val="00405F38"/>
    <w:rsid w:val="00411F62"/>
    <w:rsid w:val="0041373B"/>
    <w:rsid w:val="00415BD2"/>
    <w:rsid w:val="00416938"/>
    <w:rsid w:val="00420354"/>
    <w:rsid w:val="004233FA"/>
    <w:rsid w:val="00425FF1"/>
    <w:rsid w:val="0042780A"/>
    <w:rsid w:val="00437903"/>
    <w:rsid w:val="00441C2C"/>
    <w:rsid w:val="004526A9"/>
    <w:rsid w:val="00471E8A"/>
    <w:rsid w:val="004746BD"/>
    <w:rsid w:val="004750E9"/>
    <w:rsid w:val="0047635B"/>
    <w:rsid w:val="004817C1"/>
    <w:rsid w:val="004819A7"/>
    <w:rsid w:val="0048603A"/>
    <w:rsid w:val="00495529"/>
    <w:rsid w:val="00496224"/>
    <w:rsid w:val="00496A79"/>
    <w:rsid w:val="004A01A5"/>
    <w:rsid w:val="004A0471"/>
    <w:rsid w:val="004A162C"/>
    <w:rsid w:val="004A18B9"/>
    <w:rsid w:val="004A1C6E"/>
    <w:rsid w:val="004A5074"/>
    <w:rsid w:val="004A63C5"/>
    <w:rsid w:val="004B05B0"/>
    <w:rsid w:val="004B1C3D"/>
    <w:rsid w:val="004B5BA9"/>
    <w:rsid w:val="004C341B"/>
    <w:rsid w:val="004C51A9"/>
    <w:rsid w:val="004C6067"/>
    <w:rsid w:val="004C7A20"/>
    <w:rsid w:val="004D077B"/>
    <w:rsid w:val="004D385A"/>
    <w:rsid w:val="004D3967"/>
    <w:rsid w:val="004D5338"/>
    <w:rsid w:val="004D70B2"/>
    <w:rsid w:val="004E2B85"/>
    <w:rsid w:val="004E4488"/>
    <w:rsid w:val="004E46CB"/>
    <w:rsid w:val="004E4FCE"/>
    <w:rsid w:val="004E7224"/>
    <w:rsid w:val="004F6A71"/>
    <w:rsid w:val="005061AC"/>
    <w:rsid w:val="00516836"/>
    <w:rsid w:val="005341DE"/>
    <w:rsid w:val="005375F1"/>
    <w:rsid w:val="00541206"/>
    <w:rsid w:val="005424C2"/>
    <w:rsid w:val="00556903"/>
    <w:rsid w:val="005607A7"/>
    <w:rsid w:val="0056112D"/>
    <w:rsid w:val="0056433D"/>
    <w:rsid w:val="00574454"/>
    <w:rsid w:val="0057542B"/>
    <w:rsid w:val="005815F8"/>
    <w:rsid w:val="005820DF"/>
    <w:rsid w:val="00584174"/>
    <w:rsid w:val="005908A7"/>
    <w:rsid w:val="00594057"/>
    <w:rsid w:val="005949A6"/>
    <w:rsid w:val="00594AD5"/>
    <w:rsid w:val="005B6739"/>
    <w:rsid w:val="005C2D98"/>
    <w:rsid w:val="005D7E09"/>
    <w:rsid w:val="005E05F4"/>
    <w:rsid w:val="005E240B"/>
    <w:rsid w:val="005E469F"/>
    <w:rsid w:val="005F12D3"/>
    <w:rsid w:val="0060225E"/>
    <w:rsid w:val="00613133"/>
    <w:rsid w:val="00615478"/>
    <w:rsid w:val="00617BE6"/>
    <w:rsid w:val="00624292"/>
    <w:rsid w:val="00631878"/>
    <w:rsid w:val="006363F4"/>
    <w:rsid w:val="00647E2E"/>
    <w:rsid w:val="00650FA5"/>
    <w:rsid w:val="00662E64"/>
    <w:rsid w:val="0066435A"/>
    <w:rsid w:val="00671B6D"/>
    <w:rsid w:val="00673A40"/>
    <w:rsid w:val="0067406A"/>
    <w:rsid w:val="00674313"/>
    <w:rsid w:val="00683738"/>
    <w:rsid w:val="00690323"/>
    <w:rsid w:val="006A0500"/>
    <w:rsid w:val="006A45B5"/>
    <w:rsid w:val="006A4BCD"/>
    <w:rsid w:val="006B247E"/>
    <w:rsid w:val="006B2806"/>
    <w:rsid w:val="006B6EF2"/>
    <w:rsid w:val="006C0C69"/>
    <w:rsid w:val="006C13DB"/>
    <w:rsid w:val="006C1AA8"/>
    <w:rsid w:val="006C6440"/>
    <w:rsid w:val="006D1A11"/>
    <w:rsid w:val="006D2AE6"/>
    <w:rsid w:val="006D61B4"/>
    <w:rsid w:val="006E42F5"/>
    <w:rsid w:val="006E4BDB"/>
    <w:rsid w:val="006F1F56"/>
    <w:rsid w:val="0070086E"/>
    <w:rsid w:val="00700DA2"/>
    <w:rsid w:val="00702B36"/>
    <w:rsid w:val="00723CC7"/>
    <w:rsid w:val="00725E29"/>
    <w:rsid w:val="007313E4"/>
    <w:rsid w:val="00732024"/>
    <w:rsid w:val="00740B4E"/>
    <w:rsid w:val="007569AC"/>
    <w:rsid w:val="00757C5B"/>
    <w:rsid w:val="00763BB1"/>
    <w:rsid w:val="007651AE"/>
    <w:rsid w:val="00780D84"/>
    <w:rsid w:val="00784638"/>
    <w:rsid w:val="00784992"/>
    <w:rsid w:val="00786B35"/>
    <w:rsid w:val="00793599"/>
    <w:rsid w:val="00795211"/>
    <w:rsid w:val="007963FD"/>
    <w:rsid w:val="007A3AD7"/>
    <w:rsid w:val="007B19D0"/>
    <w:rsid w:val="007B431F"/>
    <w:rsid w:val="007C74B2"/>
    <w:rsid w:val="007D1AD9"/>
    <w:rsid w:val="007D7083"/>
    <w:rsid w:val="007E243D"/>
    <w:rsid w:val="007E437F"/>
    <w:rsid w:val="007E798C"/>
    <w:rsid w:val="007E7A20"/>
    <w:rsid w:val="007F31B7"/>
    <w:rsid w:val="007F471E"/>
    <w:rsid w:val="007F6459"/>
    <w:rsid w:val="008014D1"/>
    <w:rsid w:val="00814D4B"/>
    <w:rsid w:val="00821B47"/>
    <w:rsid w:val="008260FF"/>
    <w:rsid w:val="008348FF"/>
    <w:rsid w:val="00840909"/>
    <w:rsid w:val="00841915"/>
    <w:rsid w:val="008425F1"/>
    <w:rsid w:val="00843785"/>
    <w:rsid w:val="0085107A"/>
    <w:rsid w:val="00851944"/>
    <w:rsid w:val="00851B12"/>
    <w:rsid w:val="00857AD2"/>
    <w:rsid w:val="0086160A"/>
    <w:rsid w:val="00862E46"/>
    <w:rsid w:val="00863637"/>
    <w:rsid w:val="008759BE"/>
    <w:rsid w:val="008775A3"/>
    <w:rsid w:val="00877ECE"/>
    <w:rsid w:val="00881589"/>
    <w:rsid w:val="00887F38"/>
    <w:rsid w:val="008903E3"/>
    <w:rsid w:val="00891625"/>
    <w:rsid w:val="00895D9C"/>
    <w:rsid w:val="00897632"/>
    <w:rsid w:val="00897688"/>
    <w:rsid w:val="008A04F6"/>
    <w:rsid w:val="008A2751"/>
    <w:rsid w:val="008A4172"/>
    <w:rsid w:val="008B5FE5"/>
    <w:rsid w:val="008B7E81"/>
    <w:rsid w:val="008C255B"/>
    <w:rsid w:val="008C282B"/>
    <w:rsid w:val="008C4C32"/>
    <w:rsid w:val="008D23ED"/>
    <w:rsid w:val="008D25E3"/>
    <w:rsid w:val="008D2F65"/>
    <w:rsid w:val="008D7B72"/>
    <w:rsid w:val="008E7009"/>
    <w:rsid w:val="008F05AD"/>
    <w:rsid w:val="008F16C3"/>
    <w:rsid w:val="008F1C54"/>
    <w:rsid w:val="008F2541"/>
    <w:rsid w:val="008F38DF"/>
    <w:rsid w:val="008F417B"/>
    <w:rsid w:val="008F6C14"/>
    <w:rsid w:val="00900DE6"/>
    <w:rsid w:val="00904EB4"/>
    <w:rsid w:val="00913B4A"/>
    <w:rsid w:val="00921301"/>
    <w:rsid w:val="00923C7F"/>
    <w:rsid w:val="009261D9"/>
    <w:rsid w:val="00927E91"/>
    <w:rsid w:val="00934014"/>
    <w:rsid w:val="0094044F"/>
    <w:rsid w:val="009433B1"/>
    <w:rsid w:val="00951227"/>
    <w:rsid w:val="009557AE"/>
    <w:rsid w:val="00960BFB"/>
    <w:rsid w:val="009619E0"/>
    <w:rsid w:val="0097008A"/>
    <w:rsid w:val="00973DE8"/>
    <w:rsid w:val="009756EC"/>
    <w:rsid w:val="00983748"/>
    <w:rsid w:val="00992A85"/>
    <w:rsid w:val="00993321"/>
    <w:rsid w:val="00994F20"/>
    <w:rsid w:val="009A1044"/>
    <w:rsid w:val="009A42D6"/>
    <w:rsid w:val="009A6821"/>
    <w:rsid w:val="009B513B"/>
    <w:rsid w:val="009B6B0E"/>
    <w:rsid w:val="009C011A"/>
    <w:rsid w:val="009C1364"/>
    <w:rsid w:val="009C273E"/>
    <w:rsid w:val="009C2A74"/>
    <w:rsid w:val="009C699F"/>
    <w:rsid w:val="009D33B9"/>
    <w:rsid w:val="009D5F2D"/>
    <w:rsid w:val="009E0C20"/>
    <w:rsid w:val="009E0C52"/>
    <w:rsid w:val="009E583B"/>
    <w:rsid w:val="009E7236"/>
    <w:rsid w:val="009F3C8C"/>
    <w:rsid w:val="009F70D8"/>
    <w:rsid w:val="00A0208C"/>
    <w:rsid w:val="00A027E3"/>
    <w:rsid w:val="00A02B01"/>
    <w:rsid w:val="00A03F84"/>
    <w:rsid w:val="00A1098F"/>
    <w:rsid w:val="00A164F9"/>
    <w:rsid w:val="00A223B8"/>
    <w:rsid w:val="00A23724"/>
    <w:rsid w:val="00A320A5"/>
    <w:rsid w:val="00A321CD"/>
    <w:rsid w:val="00A357F3"/>
    <w:rsid w:val="00A463E0"/>
    <w:rsid w:val="00A51162"/>
    <w:rsid w:val="00A51471"/>
    <w:rsid w:val="00A52241"/>
    <w:rsid w:val="00A52E01"/>
    <w:rsid w:val="00A52F97"/>
    <w:rsid w:val="00A60394"/>
    <w:rsid w:val="00A61D37"/>
    <w:rsid w:val="00A70F49"/>
    <w:rsid w:val="00A72D29"/>
    <w:rsid w:val="00A741E6"/>
    <w:rsid w:val="00A764E8"/>
    <w:rsid w:val="00A770D3"/>
    <w:rsid w:val="00A81544"/>
    <w:rsid w:val="00A857E9"/>
    <w:rsid w:val="00A90F22"/>
    <w:rsid w:val="00A91C36"/>
    <w:rsid w:val="00A922AF"/>
    <w:rsid w:val="00AA13BD"/>
    <w:rsid w:val="00AA290D"/>
    <w:rsid w:val="00AA42CA"/>
    <w:rsid w:val="00AA4E25"/>
    <w:rsid w:val="00AA7EFF"/>
    <w:rsid w:val="00AB2C2B"/>
    <w:rsid w:val="00AB4933"/>
    <w:rsid w:val="00AB5707"/>
    <w:rsid w:val="00AC27E0"/>
    <w:rsid w:val="00AC2B44"/>
    <w:rsid w:val="00AC394E"/>
    <w:rsid w:val="00AC5536"/>
    <w:rsid w:val="00AC5A22"/>
    <w:rsid w:val="00AE0804"/>
    <w:rsid w:val="00AE5442"/>
    <w:rsid w:val="00AF002C"/>
    <w:rsid w:val="00AF0B5A"/>
    <w:rsid w:val="00AF0C3C"/>
    <w:rsid w:val="00B01D9C"/>
    <w:rsid w:val="00B021D3"/>
    <w:rsid w:val="00B07CD6"/>
    <w:rsid w:val="00B14B13"/>
    <w:rsid w:val="00B20D9C"/>
    <w:rsid w:val="00B276F8"/>
    <w:rsid w:val="00B316C1"/>
    <w:rsid w:val="00B33CCB"/>
    <w:rsid w:val="00B44EF5"/>
    <w:rsid w:val="00B60566"/>
    <w:rsid w:val="00B61EC5"/>
    <w:rsid w:val="00B63603"/>
    <w:rsid w:val="00B70FA6"/>
    <w:rsid w:val="00B72153"/>
    <w:rsid w:val="00B73C7B"/>
    <w:rsid w:val="00B76C99"/>
    <w:rsid w:val="00B77831"/>
    <w:rsid w:val="00B87960"/>
    <w:rsid w:val="00B905B4"/>
    <w:rsid w:val="00B90B6E"/>
    <w:rsid w:val="00B9448A"/>
    <w:rsid w:val="00B94D89"/>
    <w:rsid w:val="00B95B49"/>
    <w:rsid w:val="00B9777D"/>
    <w:rsid w:val="00BA00CD"/>
    <w:rsid w:val="00BA12B4"/>
    <w:rsid w:val="00BA3BBE"/>
    <w:rsid w:val="00BA3E4A"/>
    <w:rsid w:val="00BA6048"/>
    <w:rsid w:val="00BB2749"/>
    <w:rsid w:val="00BC191F"/>
    <w:rsid w:val="00BC3297"/>
    <w:rsid w:val="00BC4FEC"/>
    <w:rsid w:val="00BC63FE"/>
    <w:rsid w:val="00BC72AD"/>
    <w:rsid w:val="00BD6491"/>
    <w:rsid w:val="00BE0C68"/>
    <w:rsid w:val="00BE635B"/>
    <w:rsid w:val="00BE7408"/>
    <w:rsid w:val="00BE76B5"/>
    <w:rsid w:val="00BF2511"/>
    <w:rsid w:val="00BF685A"/>
    <w:rsid w:val="00C06B8D"/>
    <w:rsid w:val="00C07C5E"/>
    <w:rsid w:val="00C11759"/>
    <w:rsid w:val="00C1281A"/>
    <w:rsid w:val="00C13224"/>
    <w:rsid w:val="00C20497"/>
    <w:rsid w:val="00C35B24"/>
    <w:rsid w:val="00C369E1"/>
    <w:rsid w:val="00C40EC7"/>
    <w:rsid w:val="00C52B78"/>
    <w:rsid w:val="00C56A05"/>
    <w:rsid w:val="00C623BD"/>
    <w:rsid w:val="00C66437"/>
    <w:rsid w:val="00C671D3"/>
    <w:rsid w:val="00C7538C"/>
    <w:rsid w:val="00C80756"/>
    <w:rsid w:val="00C83733"/>
    <w:rsid w:val="00C83F04"/>
    <w:rsid w:val="00C85BEF"/>
    <w:rsid w:val="00C96810"/>
    <w:rsid w:val="00C96E9F"/>
    <w:rsid w:val="00CB228E"/>
    <w:rsid w:val="00CB6B67"/>
    <w:rsid w:val="00CC0707"/>
    <w:rsid w:val="00CC0E5B"/>
    <w:rsid w:val="00CC104E"/>
    <w:rsid w:val="00CC2B33"/>
    <w:rsid w:val="00CC4655"/>
    <w:rsid w:val="00CC53BC"/>
    <w:rsid w:val="00CC5F04"/>
    <w:rsid w:val="00CC6C6B"/>
    <w:rsid w:val="00CD55D0"/>
    <w:rsid w:val="00CE2FC5"/>
    <w:rsid w:val="00CF7FF0"/>
    <w:rsid w:val="00D01E27"/>
    <w:rsid w:val="00D02AE0"/>
    <w:rsid w:val="00D04B5C"/>
    <w:rsid w:val="00D07FC7"/>
    <w:rsid w:val="00D13EA4"/>
    <w:rsid w:val="00D247E8"/>
    <w:rsid w:val="00D25091"/>
    <w:rsid w:val="00D278F6"/>
    <w:rsid w:val="00D32DFD"/>
    <w:rsid w:val="00D35BA0"/>
    <w:rsid w:val="00D35F04"/>
    <w:rsid w:val="00D36358"/>
    <w:rsid w:val="00D43942"/>
    <w:rsid w:val="00D43945"/>
    <w:rsid w:val="00D51F70"/>
    <w:rsid w:val="00D52A31"/>
    <w:rsid w:val="00D607A2"/>
    <w:rsid w:val="00D60BBB"/>
    <w:rsid w:val="00D64BAE"/>
    <w:rsid w:val="00D64DBC"/>
    <w:rsid w:val="00D65E73"/>
    <w:rsid w:val="00D70240"/>
    <w:rsid w:val="00D71843"/>
    <w:rsid w:val="00D7369F"/>
    <w:rsid w:val="00D756D2"/>
    <w:rsid w:val="00D768E0"/>
    <w:rsid w:val="00D774E3"/>
    <w:rsid w:val="00D77CD6"/>
    <w:rsid w:val="00D83568"/>
    <w:rsid w:val="00D85180"/>
    <w:rsid w:val="00D95419"/>
    <w:rsid w:val="00D95CDF"/>
    <w:rsid w:val="00D96273"/>
    <w:rsid w:val="00D97E0B"/>
    <w:rsid w:val="00DA3B7F"/>
    <w:rsid w:val="00DA4AEF"/>
    <w:rsid w:val="00DA6018"/>
    <w:rsid w:val="00DB52F8"/>
    <w:rsid w:val="00DB5871"/>
    <w:rsid w:val="00DC56E2"/>
    <w:rsid w:val="00DC7397"/>
    <w:rsid w:val="00DD1A87"/>
    <w:rsid w:val="00DD4D35"/>
    <w:rsid w:val="00DE126B"/>
    <w:rsid w:val="00DE3D0E"/>
    <w:rsid w:val="00DF501E"/>
    <w:rsid w:val="00DF5B69"/>
    <w:rsid w:val="00E022EC"/>
    <w:rsid w:val="00E03AEB"/>
    <w:rsid w:val="00E03E69"/>
    <w:rsid w:val="00E16AA0"/>
    <w:rsid w:val="00E305A0"/>
    <w:rsid w:val="00E3417C"/>
    <w:rsid w:val="00E35513"/>
    <w:rsid w:val="00E37F7D"/>
    <w:rsid w:val="00E40A05"/>
    <w:rsid w:val="00E42508"/>
    <w:rsid w:val="00E42649"/>
    <w:rsid w:val="00E52B6B"/>
    <w:rsid w:val="00E56B06"/>
    <w:rsid w:val="00E57F78"/>
    <w:rsid w:val="00E65935"/>
    <w:rsid w:val="00E6637D"/>
    <w:rsid w:val="00E664A6"/>
    <w:rsid w:val="00E674F2"/>
    <w:rsid w:val="00E812C7"/>
    <w:rsid w:val="00E82D1C"/>
    <w:rsid w:val="00E8369F"/>
    <w:rsid w:val="00E839B1"/>
    <w:rsid w:val="00E8575D"/>
    <w:rsid w:val="00E9719E"/>
    <w:rsid w:val="00E973E5"/>
    <w:rsid w:val="00EA728B"/>
    <w:rsid w:val="00EB082F"/>
    <w:rsid w:val="00EB5A36"/>
    <w:rsid w:val="00EC0B2D"/>
    <w:rsid w:val="00EC567D"/>
    <w:rsid w:val="00EC6BDF"/>
    <w:rsid w:val="00EC7D1E"/>
    <w:rsid w:val="00ED234A"/>
    <w:rsid w:val="00ED3AE4"/>
    <w:rsid w:val="00ED3EAF"/>
    <w:rsid w:val="00ED7BA9"/>
    <w:rsid w:val="00ED7F64"/>
    <w:rsid w:val="00EE4E71"/>
    <w:rsid w:val="00EE532C"/>
    <w:rsid w:val="00EE5398"/>
    <w:rsid w:val="00EF203D"/>
    <w:rsid w:val="00EF3577"/>
    <w:rsid w:val="00EF5004"/>
    <w:rsid w:val="00F0345D"/>
    <w:rsid w:val="00F03495"/>
    <w:rsid w:val="00F04B70"/>
    <w:rsid w:val="00F06DAA"/>
    <w:rsid w:val="00F11218"/>
    <w:rsid w:val="00F15E23"/>
    <w:rsid w:val="00F21492"/>
    <w:rsid w:val="00F21CF3"/>
    <w:rsid w:val="00F25AA9"/>
    <w:rsid w:val="00F3033A"/>
    <w:rsid w:val="00F35096"/>
    <w:rsid w:val="00F368AB"/>
    <w:rsid w:val="00F40C50"/>
    <w:rsid w:val="00F51773"/>
    <w:rsid w:val="00F523E3"/>
    <w:rsid w:val="00F5305C"/>
    <w:rsid w:val="00F54538"/>
    <w:rsid w:val="00F622B4"/>
    <w:rsid w:val="00F62356"/>
    <w:rsid w:val="00F62C91"/>
    <w:rsid w:val="00F63FA1"/>
    <w:rsid w:val="00F70E45"/>
    <w:rsid w:val="00F725A5"/>
    <w:rsid w:val="00F742AA"/>
    <w:rsid w:val="00F84FFD"/>
    <w:rsid w:val="00F865E4"/>
    <w:rsid w:val="00F91547"/>
    <w:rsid w:val="00F95E79"/>
    <w:rsid w:val="00F96B47"/>
    <w:rsid w:val="00FA6D4F"/>
    <w:rsid w:val="00FB4FB8"/>
    <w:rsid w:val="00FB54AE"/>
    <w:rsid w:val="00FC26D2"/>
    <w:rsid w:val="00FC2E28"/>
    <w:rsid w:val="00FC3D07"/>
    <w:rsid w:val="00FC3FF5"/>
    <w:rsid w:val="00FC4CDB"/>
    <w:rsid w:val="00FD30AC"/>
    <w:rsid w:val="00FE272D"/>
    <w:rsid w:val="00FE599C"/>
    <w:rsid w:val="00FF2EE7"/>
    <w:rsid w:val="00FF3AC0"/>
    <w:rsid w:val="00FF756D"/>
    <w:rsid w:val="10B1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649A"/>
  <w15:chartTrackingRefBased/>
  <w15:docId w15:val="{D214AB2F-E58C-47E1-9EAA-D68D51DD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311"/>
  </w:style>
  <w:style w:type="paragraph" w:styleId="Heading1">
    <w:name w:val="heading 1"/>
    <w:basedOn w:val="Normal"/>
    <w:next w:val="Normal"/>
    <w:link w:val="Heading1Char"/>
    <w:uiPriority w:val="9"/>
    <w:qFormat/>
    <w:rsid w:val="00007311"/>
    <w:pPr>
      <w:pBdr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311"/>
    <w:pPr>
      <w:pBdr>
        <w:top w:val="single" w:color="ECF0E9" w:themeColor="accent1" w:themeTint="33" w:sz="24" w:space="0"/>
        <w:left w:val="single" w:color="ECF0E9" w:themeColor="accent1" w:themeTint="33" w:sz="24" w:space="0"/>
        <w:bottom w:val="single" w:color="ECF0E9" w:themeColor="accent1" w:themeTint="33" w:sz="24" w:space="0"/>
        <w:right w:val="single" w:color="ECF0E9" w:themeColor="accent1" w:themeTint="33" w:sz="24" w:space="0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311"/>
    <w:pPr>
      <w:pBdr>
        <w:top w:val="single" w:color="A5B592" w:themeColor="accent1" w:sz="6" w:space="2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311"/>
    <w:pPr>
      <w:pBdr>
        <w:top w:val="dotted" w:color="A5B592" w:themeColor="accent1" w:sz="6" w:space="2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311"/>
    <w:pPr>
      <w:pBdr>
        <w:bottom w:val="single" w:color="A5B592" w:themeColor="accent1" w:sz="6" w:space="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311"/>
    <w:pPr>
      <w:pBdr>
        <w:bottom w:val="dotted" w:color="A5B592" w:themeColor="accent1" w:sz="6" w:space="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311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3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3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7311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007311"/>
  </w:style>
  <w:style w:type="paragraph" w:styleId="Header">
    <w:name w:val="header"/>
    <w:basedOn w:val="Normal"/>
    <w:link w:val="HeaderChar"/>
    <w:uiPriority w:val="99"/>
    <w:unhideWhenUsed/>
    <w:rsid w:val="00007311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7311"/>
  </w:style>
  <w:style w:type="paragraph" w:styleId="Footer">
    <w:name w:val="footer"/>
    <w:basedOn w:val="Normal"/>
    <w:link w:val="FooterChar"/>
    <w:uiPriority w:val="99"/>
    <w:unhideWhenUsed/>
    <w:rsid w:val="00007311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7311"/>
  </w:style>
  <w:style w:type="character" w:styleId="Heading1Char" w:customStyle="1">
    <w:name w:val="Heading 1 Char"/>
    <w:basedOn w:val="DefaultParagraphFont"/>
    <w:link w:val="Heading1"/>
    <w:uiPriority w:val="9"/>
    <w:rsid w:val="00007311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007311"/>
    <w:rPr>
      <w:caps/>
      <w:spacing w:val="15"/>
      <w:shd w:val="clear" w:color="auto" w:fill="ECF0E9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007311"/>
    <w:rPr>
      <w:caps/>
      <w:color w:val="526041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07311"/>
    <w:rPr>
      <w:caps/>
      <w:color w:val="7C9163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07311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073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311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7311"/>
    <w:pPr>
      <w:spacing w:before="0" w:after="0"/>
    </w:pPr>
    <w:rPr>
      <w:rFonts w:asciiTheme="majorHAnsi" w:hAnsiTheme="majorHAnsi" w:eastAsiaTheme="majorEastAsia" w:cstheme="majorBidi"/>
      <w:caps/>
      <w:color w:val="A5B592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07311"/>
    <w:rPr>
      <w:rFonts w:asciiTheme="majorHAnsi" w:hAnsiTheme="majorHAnsi" w:eastAsiaTheme="majorEastAsia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3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0073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07311"/>
    <w:rPr>
      <w:b/>
      <w:bCs/>
    </w:rPr>
  </w:style>
  <w:style w:type="character" w:styleId="Emphasis">
    <w:name w:val="Emphasis"/>
    <w:uiPriority w:val="20"/>
    <w:qFormat/>
    <w:rsid w:val="00007311"/>
    <w:rPr>
      <w:caps/>
      <w:color w:val="52604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07311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0073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311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7311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007311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007311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007311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007311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0073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311"/>
    <w:pPr>
      <w:outlineLvl w:val="9"/>
    </w:pPr>
  </w:style>
  <w:style w:type="table" w:styleId="GridTable3-Accent4">
    <w:name w:val="Grid Table 3 Accent 4"/>
    <w:basedOn w:val="TableNormal"/>
    <w:uiPriority w:val="48"/>
    <w:rsid w:val="00ED234A"/>
    <w:pPr>
      <w:spacing w:after="0" w:line="240" w:lineRule="auto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ED234A"/>
    <w:pPr>
      <w:ind w:left="720"/>
      <w:contextualSpacing/>
    </w:pPr>
  </w:style>
  <w:style w:type="character" w:styleId="Hyperlink">
    <w:name w:val="Hyperlink"/>
    <w:uiPriority w:val="99"/>
    <w:unhideWhenUsed/>
    <w:rsid w:val="00ED23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34A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31726EB61F4E67B8EC5D4A4543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B210-F939-4F29-B21E-D20B49CA9E25}"/>
      </w:docPartPr>
      <w:docPartBody>
        <w:p w:rsidR="002F07A9" w:rsidRDefault="00BF7D5C" w:rsidP="00BF7D5C">
          <w:pPr>
            <w:pStyle w:val="1131726EB61F4E67B8EC5D4A454343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FD84009F90D4C4E93AF1414C5607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E5AD-8C0D-4741-9863-692161B93838}"/>
      </w:docPartPr>
      <w:docPartBody>
        <w:p w:rsidR="002F07A9" w:rsidRDefault="00BF7D5C" w:rsidP="00BF7D5C">
          <w:pPr>
            <w:pStyle w:val="FFD84009F90D4C4E93AF1414C560773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5C"/>
    <w:rsid w:val="002F07A9"/>
    <w:rsid w:val="007B1218"/>
    <w:rsid w:val="00BF7D5C"/>
    <w:rsid w:val="00C026BC"/>
    <w:rsid w:val="00D36ABE"/>
    <w:rsid w:val="00EA612A"/>
    <w:rsid w:val="00F358FF"/>
    <w:rsid w:val="00F40329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31726EB61F4E67B8EC5D4A454343B8">
    <w:name w:val="1131726EB61F4E67B8EC5D4A454343B8"/>
    <w:rsid w:val="00BF7D5C"/>
  </w:style>
  <w:style w:type="paragraph" w:customStyle="1" w:styleId="FFD84009F90D4C4E93AF1414C560773D">
    <w:name w:val="FFD84009F90D4C4E93AF1414C560773D"/>
    <w:rsid w:val="00BF7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2022-09-01T00:00:00</PublishDate>
  <Abstract/>
  <CompanyAddress>San José, Costa Rica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SOFTLAND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requerimientos de software</dc:title>
  <dc:subject>Discover Costa Rica</dc:subject>
  <dc:creator>m35-0910</dc:creator>
  <keywords/>
  <dc:description/>
  <lastModifiedBy>Usuario invitado</lastModifiedBy>
  <revision>253</revision>
  <dcterms:created xsi:type="dcterms:W3CDTF">2022-05-20T21:23:00.0000000Z</dcterms:created>
  <dcterms:modified xsi:type="dcterms:W3CDTF">2022-10-05T20:52:00.1351840Z</dcterms:modified>
</coreProperties>
</file>