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2C" w:rsidRDefault="00477008" w:rsidP="00477008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Documentação de análise</w:t>
      </w:r>
    </w:p>
    <w:p w:rsidR="00477008" w:rsidRP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Regras de negócio: </w:t>
      </w:r>
    </w:p>
    <w:p w:rsidR="00477008" w:rsidRDefault="00477008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RN01: </w:t>
      </w:r>
      <w:r w:rsidR="00A80CE7">
        <w:rPr>
          <w:rFonts w:ascii="Arial" w:hAnsi="Arial" w:cs="Arial"/>
          <w:sz w:val="24"/>
          <w:szCs w:val="24"/>
        </w:rPr>
        <w:t>Quantidade máxima de contas na plataforma:</w:t>
      </w:r>
    </w:p>
    <w:p w:rsidR="00A80CE7" w:rsidRDefault="00A80CE7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conta criada será vinculada a um número de telefone. O limite será de uma conta por número.</w:t>
      </w:r>
    </w:p>
    <w:p w:rsidR="00A80CE7" w:rsidRPr="00A80CE7" w:rsidRDefault="00A80CE7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RN02: </w:t>
      </w:r>
      <w:r>
        <w:rPr>
          <w:rFonts w:ascii="Arial" w:hAnsi="Arial" w:cs="Arial"/>
          <w:sz w:val="24"/>
          <w:szCs w:val="24"/>
        </w:rPr>
        <w:t>Quantidade máxima de produtos na lista de desejos:</w:t>
      </w:r>
    </w:p>
    <w:p w:rsidR="00477008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lista de desejos terá uma capacidade máxima de 20 produtos.</w:t>
      </w:r>
    </w:p>
    <w:p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RN03: </w:t>
      </w:r>
      <w:r>
        <w:rPr>
          <w:rFonts w:ascii="Arial" w:hAnsi="Arial" w:cs="Arial"/>
          <w:sz w:val="24"/>
          <w:szCs w:val="24"/>
        </w:rPr>
        <w:t>Quantidade máxima de produtos no carrinho:</w:t>
      </w:r>
    </w:p>
    <w:p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carrinho terá uma capacidade máxima de 15 produtos.</w:t>
      </w:r>
    </w:p>
    <w:p w:rsidR="00E96ACD" w:rsidRP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RN04: </w:t>
      </w:r>
      <w:r>
        <w:rPr>
          <w:rFonts w:ascii="Arial" w:hAnsi="Arial" w:cs="Arial"/>
          <w:sz w:val="24"/>
          <w:szCs w:val="24"/>
        </w:rPr>
        <w:t>Finalização da compra:</w:t>
      </w:r>
      <w:r>
        <w:rPr>
          <w:rFonts w:ascii="Arial" w:hAnsi="Arial" w:cs="Arial"/>
          <w:sz w:val="24"/>
          <w:szCs w:val="24"/>
        </w:rPr>
        <w:br/>
        <w:t xml:space="preserve">O usuário deve estar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para finalizar uma compra na </w:t>
      </w:r>
      <w:r w:rsidRPr="00E96ACD">
        <w:rPr>
          <w:rFonts w:ascii="Arial" w:hAnsi="Arial" w:cs="Arial"/>
          <w:sz w:val="24"/>
          <w:szCs w:val="24"/>
        </w:rPr>
        <w:t>plataforma</w:t>
      </w:r>
      <w:r>
        <w:rPr>
          <w:rFonts w:ascii="Arial" w:hAnsi="Arial" w:cs="Arial"/>
          <w:sz w:val="24"/>
          <w:szCs w:val="24"/>
        </w:rPr>
        <w:t>.</w:t>
      </w:r>
    </w:p>
    <w:p w:rsidR="00477008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RN05: </w:t>
      </w:r>
      <w:r>
        <w:rPr>
          <w:rFonts w:ascii="Arial" w:hAnsi="Arial" w:cs="Arial"/>
          <w:sz w:val="24"/>
          <w:szCs w:val="24"/>
        </w:rPr>
        <w:t>Quantidade máxima de produtos para presente:</w:t>
      </w:r>
    </w:p>
    <w:p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não poderá dar de presente um jogo que o destinatário já tenha, e se quiser mandar, só poderá ser enviado um jogo por vez.</w:t>
      </w:r>
    </w:p>
    <w:p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RN06: </w:t>
      </w:r>
      <w:r>
        <w:rPr>
          <w:rFonts w:ascii="Arial" w:hAnsi="Arial" w:cs="Arial"/>
          <w:sz w:val="24"/>
          <w:szCs w:val="24"/>
        </w:rPr>
        <w:t>Avaliação do Produto:</w:t>
      </w:r>
    </w:p>
    <w:p w:rsidR="00E96ACD" w:rsidRPr="00E96ACD" w:rsidRDefault="00120E48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poderá editar sua avaliação caso mude de opinião.</w:t>
      </w: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Pr="00E96ACD" w:rsidRDefault="00477008" w:rsidP="00477008">
      <w:pPr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Identificação de atores:</w:t>
      </w:r>
    </w:p>
    <w:p w:rsidR="00477008" w:rsidRDefault="00477008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Usuário: </w:t>
      </w:r>
      <w:r>
        <w:rPr>
          <w:rFonts w:ascii="Arial" w:hAnsi="Arial" w:cs="Arial"/>
          <w:sz w:val="24"/>
          <w:szCs w:val="24"/>
        </w:rPr>
        <w:t>Indivíduo que utiliza a aplicação para comprar e jogar os jogos.</w:t>
      </w:r>
    </w:p>
    <w:p w:rsidR="00BD142D" w:rsidRPr="00BD142D" w:rsidRDefault="00BD142D" w:rsidP="00477008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Administrador: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Casos de uso:</w:t>
      </w:r>
    </w:p>
    <w:p w:rsidR="00477008" w:rsidRDefault="00477008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9D0D334" wp14:editId="3E71EE2E">
            <wp:extent cx="5400040" cy="25476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5E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UC1: Cadastro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UC2</w:t>
      </w:r>
      <w:r w:rsidR="0047700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Visualizar o produto;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UC3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Adicionar à lista de desejos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UC4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Adicionar produto ao carrinho;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UC5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Finalizar compra;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UC6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Comprar como presente;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UC7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Avaliar produto;</w:t>
      </w:r>
    </w:p>
    <w:p w:rsidR="00CA145E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UC8: Editar perfil.</w:t>
      </w:r>
    </w:p>
    <w:p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b/>
          <w:sz w:val="28"/>
          <w:szCs w:val="28"/>
        </w:rPr>
      </w:pPr>
      <w:r w:rsidRPr="00C03950">
        <w:rPr>
          <w:rFonts w:ascii="Arial" w:hAnsi="Arial" w:cs="Arial"/>
          <w:b/>
          <w:sz w:val="28"/>
          <w:szCs w:val="28"/>
        </w:rPr>
        <w:t>UC1: Cadastro</w:t>
      </w:r>
    </w:p>
    <w:p w:rsidR="00C03950" w:rsidRPr="00C03950" w:rsidRDefault="00C03950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C03950" w:rsidRP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faz o registro na aplicação.</w:t>
      </w:r>
    </w:p>
    <w:p w:rsidR="00C03950" w:rsidRDefault="00C03950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03950" w:rsidRP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C03950" w:rsidRDefault="00C03950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Secundário: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C48C2" w:rsidRPr="00EC48C2" w:rsidRDefault="00EC48C2" w:rsidP="00477008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Fluxo principal:</w:t>
      </w:r>
    </w:p>
    <w:p w:rsidR="00EC48C2" w:rsidRDefault="00EC48C2" w:rsidP="00EC48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entra no site e clica no botão “</w:t>
      </w:r>
      <w:proofErr w:type="gramStart"/>
      <w:r>
        <w:rPr>
          <w:rFonts w:ascii="Arial" w:hAnsi="Arial" w:cs="Arial"/>
          <w:sz w:val="24"/>
          <w:szCs w:val="24"/>
        </w:rPr>
        <w:t>”Iniciar</w:t>
      </w:r>
      <w:proofErr w:type="gramEnd"/>
      <w:r>
        <w:rPr>
          <w:rFonts w:ascii="Arial" w:hAnsi="Arial" w:cs="Arial"/>
          <w:sz w:val="24"/>
          <w:szCs w:val="24"/>
        </w:rPr>
        <w:t xml:space="preserve"> sessão” onde encontrará o botão “Cadastrar-se”.</w:t>
      </w:r>
    </w:p>
    <w:p w:rsidR="00EC48C2" w:rsidRDefault="00EC48C2" w:rsidP="00EC48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deverá preencher os seguintes campos: Nome de usuário, senha, confirmar senha, endereço de e-mail, confirmar endereço de e-mail, país de residência, telefone e concordar com os termos de uso.</w:t>
      </w:r>
    </w:p>
    <w:p w:rsidR="00EC48C2" w:rsidRDefault="00EC48C2" w:rsidP="00EC48C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1. Caso o usuário não preencha algum campo</w:t>
      </w:r>
      <w:r w:rsidR="00432D94">
        <w:rPr>
          <w:rFonts w:ascii="Arial" w:hAnsi="Arial" w:cs="Arial"/>
          <w:sz w:val="24"/>
          <w:szCs w:val="24"/>
        </w:rPr>
        <w:t>, o site irá apontar o campo em que falta algum dado e não irá apagar os campos já preenchidos.</w:t>
      </w:r>
    </w:p>
    <w:p w:rsidR="00E1622E" w:rsidRDefault="00E1622E" w:rsidP="00E1622E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exceção: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Violação de RN1:</w:t>
      </w:r>
    </w:p>
    <w:p w:rsidR="00E1622E" w:rsidRPr="00E1622E" w:rsidRDefault="00E1622E" w:rsidP="00E1622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 o número de telefone informado na hora do cadastro já exista na base de dados, o usuário não poderá realizar o cadastro.</w:t>
      </w:r>
    </w:p>
    <w:p w:rsidR="00432D94" w:rsidRPr="00EC48C2" w:rsidRDefault="00432D94" w:rsidP="00EC48C2">
      <w:pPr>
        <w:ind w:left="720"/>
        <w:rPr>
          <w:rFonts w:ascii="Arial" w:hAnsi="Arial" w:cs="Arial"/>
          <w:sz w:val="24"/>
          <w:szCs w:val="24"/>
        </w:rPr>
      </w:pPr>
    </w:p>
    <w:p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UC2: Visualizar o Produto: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1B0C8C" w:rsidRPr="001B0C8C" w:rsidRDefault="001B0C8C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Quando o usuário visualiza o produto na loja.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B0C8C" w:rsidRPr="001B0C8C" w:rsidRDefault="001B0C8C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Secundário: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85AC8" w:rsidRDefault="00EC44AE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Principal:</w:t>
      </w:r>
    </w:p>
    <w:p w:rsidR="00EC44AE" w:rsidRPr="00EC44AE" w:rsidRDefault="00EC44AE" w:rsidP="00EC44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irá utilizar a barra de pesquisa ou os filtros para entrar na página do jogo desejado. No botão “Mais informações” ele encontrará as avaliações, requisitos mínimos e recomendados, etc.</w:t>
      </w:r>
    </w:p>
    <w:p w:rsidR="00E1622E" w:rsidRDefault="00E1622E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UC3: </w:t>
      </w:r>
      <w:r w:rsidR="00485AC8">
        <w:rPr>
          <w:rFonts w:ascii="Arial" w:hAnsi="Arial" w:cs="Arial"/>
          <w:b/>
          <w:sz w:val="28"/>
          <w:szCs w:val="28"/>
        </w:rPr>
        <w:t>Adicionar à lista de desejos:</w:t>
      </w:r>
    </w:p>
    <w:p w:rsidR="00485AC8" w:rsidRDefault="00485AC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485AC8" w:rsidRPr="000F6F94" w:rsidRDefault="00485AC8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 w:rsidR="000F6F94">
        <w:rPr>
          <w:rFonts w:ascii="Arial" w:hAnsi="Arial" w:cs="Arial"/>
          <w:b/>
          <w:sz w:val="24"/>
          <w:szCs w:val="24"/>
        </w:rPr>
        <w:t xml:space="preserve"> </w:t>
      </w:r>
      <w:r w:rsidR="000F6F94">
        <w:rPr>
          <w:rFonts w:ascii="Arial" w:hAnsi="Arial" w:cs="Arial"/>
          <w:sz w:val="24"/>
          <w:szCs w:val="24"/>
        </w:rPr>
        <w:t>Quando o usuário adiciona um jogo na lisa de desejos para receber notificações de promoção.</w:t>
      </w:r>
    </w:p>
    <w:p w:rsidR="00485AC8" w:rsidRDefault="00485AC8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85AC8" w:rsidRPr="000F6F94" w:rsidRDefault="00485AC8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Principal:</w:t>
      </w:r>
      <w:r w:rsidR="000F6F94">
        <w:rPr>
          <w:rFonts w:ascii="Arial" w:hAnsi="Arial" w:cs="Arial"/>
          <w:b/>
          <w:sz w:val="24"/>
          <w:szCs w:val="24"/>
        </w:rPr>
        <w:t xml:space="preserve"> </w:t>
      </w:r>
      <w:r w:rsidR="000F6F94">
        <w:rPr>
          <w:rFonts w:ascii="Arial" w:hAnsi="Arial" w:cs="Arial"/>
          <w:sz w:val="24"/>
          <w:szCs w:val="24"/>
        </w:rPr>
        <w:t>Usuário.</w:t>
      </w:r>
    </w:p>
    <w:p w:rsidR="00485AC8" w:rsidRDefault="00485AC8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85AC8" w:rsidRPr="00485AC8" w:rsidRDefault="00485AC8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Secundário:</w:t>
      </w:r>
    </w:p>
    <w:p w:rsidR="00CA145E" w:rsidRDefault="000F6F94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F6F94" w:rsidRDefault="000F6F94" w:rsidP="00CA145E">
      <w:pPr>
        <w:rPr>
          <w:rFonts w:ascii="Arial" w:hAnsi="Arial" w:cs="Arial"/>
          <w:b/>
          <w:sz w:val="28"/>
          <w:szCs w:val="28"/>
        </w:rPr>
      </w:pPr>
      <w:r w:rsidRPr="00B6762C">
        <w:rPr>
          <w:rFonts w:ascii="Arial" w:hAnsi="Arial" w:cs="Arial"/>
          <w:sz w:val="28"/>
          <w:szCs w:val="28"/>
        </w:rPr>
        <w:tab/>
      </w:r>
      <w:r w:rsidRPr="00B6762C">
        <w:rPr>
          <w:rFonts w:ascii="Arial" w:hAnsi="Arial" w:cs="Arial"/>
          <w:b/>
          <w:sz w:val="28"/>
          <w:szCs w:val="28"/>
        </w:rPr>
        <w:t xml:space="preserve">UC4: </w:t>
      </w:r>
      <w:r w:rsidR="00B6762C">
        <w:rPr>
          <w:rFonts w:ascii="Arial" w:hAnsi="Arial" w:cs="Arial"/>
          <w:b/>
          <w:sz w:val="28"/>
          <w:szCs w:val="28"/>
        </w:rPr>
        <w:t>Adicionar produto ao carrinho:</w:t>
      </w:r>
    </w:p>
    <w:p w:rsidR="00B6762C" w:rsidRPr="00B6762C" w:rsidRDefault="00B6762C" w:rsidP="00B6762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adiciona um produto ao carrinho antes de concluir a compra.</w:t>
      </w: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</w:p>
    <w:p w:rsidR="00B6762C" w:rsidRPr="00B6762C" w:rsidRDefault="00B6762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Ator Secundário:</w:t>
      </w: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</w:p>
    <w:p w:rsidR="00B6762C" w:rsidRDefault="00B6762C" w:rsidP="00CA14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8"/>
          <w:szCs w:val="28"/>
        </w:rPr>
        <w:t>UC5: Finalizar compra:</w:t>
      </w:r>
    </w:p>
    <w:p w:rsidR="00B6762C" w:rsidRPr="00B6762C" w:rsidRDefault="00B6762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finaliza o fluxo de compra.</w:t>
      </w:r>
    </w:p>
    <w:p w:rsidR="00B6762C" w:rsidRPr="00B6762C" w:rsidRDefault="00B6762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Secundário: </w:t>
      </w:r>
    </w:p>
    <w:p w:rsidR="00E96ACD" w:rsidRDefault="00B6762C" w:rsidP="00CA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</w:p>
    <w:p w:rsidR="00B6762C" w:rsidRDefault="00623F36" w:rsidP="00E96ACD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UC6: Comprar como presente:</w:t>
      </w:r>
    </w:p>
    <w:p w:rsidR="00623F36" w:rsidRPr="00400332" w:rsidRDefault="0086037B" w:rsidP="0040033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 w:rsidR="00400332">
        <w:rPr>
          <w:rFonts w:ascii="Arial" w:hAnsi="Arial" w:cs="Arial"/>
          <w:sz w:val="24"/>
          <w:szCs w:val="24"/>
        </w:rPr>
        <w:t>Quando o usuário decide dar um jogo de presente para um amigo.</w:t>
      </w:r>
    </w:p>
    <w:p w:rsidR="0086037B" w:rsidRPr="00400332" w:rsidRDefault="0086037B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Ator Principal:</w:t>
      </w:r>
      <w:r w:rsidR="00400332">
        <w:rPr>
          <w:rFonts w:ascii="Arial" w:hAnsi="Arial" w:cs="Arial"/>
          <w:b/>
          <w:sz w:val="24"/>
          <w:szCs w:val="24"/>
        </w:rPr>
        <w:t xml:space="preserve"> </w:t>
      </w:r>
      <w:r w:rsidR="00400332">
        <w:rPr>
          <w:rFonts w:ascii="Arial" w:hAnsi="Arial" w:cs="Arial"/>
          <w:sz w:val="24"/>
          <w:szCs w:val="24"/>
        </w:rPr>
        <w:t>Usuário.</w:t>
      </w:r>
    </w:p>
    <w:p w:rsidR="0086037B" w:rsidRPr="00400332" w:rsidRDefault="0086037B" w:rsidP="00CA145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  <w:t>Ator</w:t>
      </w:r>
      <w:r w:rsidR="00400332">
        <w:rPr>
          <w:rFonts w:ascii="Arial" w:hAnsi="Arial" w:cs="Arial"/>
          <w:b/>
          <w:sz w:val="24"/>
          <w:szCs w:val="24"/>
        </w:rPr>
        <w:t xml:space="preserve"> Secundário</w:t>
      </w:r>
      <w:r>
        <w:rPr>
          <w:rFonts w:ascii="Arial" w:hAnsi="Arial" w:cs="Arial"/>
          <w:b/>
          <w:sz w:val="24"/>
          <w:szCs w:val="24"/>
        </w:rPr>
        <w:t>:</w:t>
      </w:r>
      <w:r w:rsidR="00400332">
        <w:rPr>
          <w:rFonts w:ascii="Arial" w:hAnsi="Arial" w:cs="Arial"/>
          <w:b/>
          <w:sz w:val="24"/>
          <w:szCs w:val="24"/>
        </w:rPr>
        <w:t xml:space="preserve"> </w:t>
      </w:r>
      <w:r w:rsidR="00400332">
        <w:rPr>
          <w:rFonts w:ascii="Arial" w:hAnsi="Arial" w:cs="Arial"/>
          <w:sz w:val="24"/>
          <w:szCs w:val="24"/>
        </w:rPr>
        <w:t>Usuário2</w:t>
      </w:r>
    </w:p>
    <w:p w:rsidR="00400332" w:rsidRDefault="00400332" w:rsidP="00CA145E">
      <w:pPr>
        <w:rPr>
          <w:rFonts w:ascii="Arial" w:hAnsi="Arial" w:cs="Arial"/>
          <w:b/>
          <w:sz w:val="24"/>
          <w:szCs w:val="24"/>
        </w:rPr>
      </w:pPr>
    </w:p>
    <w:p w:rsidR="00400332" w:rsidRDefault="00400332" w:rsidP="0040033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8"/>
          <w:szCs w:val="28"/>
        </w:rPr>
        <w:t>UC7: Visualizar produto:</w:t>
      </w:r>
    </w:p>
    <w:p w:rsidR="00400332" w:rsidRPr="00400332" w:rsidRDefault="00400332" w:rsidP="0040033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quer obter mais informações sobre o produto desejado.</w:t>
      </w:r>
    </w:p>
    <w:p w:rsidR="00400332" w:rsidRPr="00400332" w:rsidRDefault="00400332" w:rsidP="004003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400332" w:rsidRPr="0086037B" w:rsidRDefault="00400332" w:rsidP="004003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Secundário:  </w:t>
      </w:r>
    </w:p>
    <w:p w:rsidR="00400332" w:rsidRDefault="00400332" w:rsidP="00CA145E">
      <w:pPr>
        <w:rPr>
          <w:rFonts w:ascii="Arial" w:hAnsi="Arial" w:cs="Arial"/>
          <w:sz w:val="24"/>
          <w:szCs w:val="24"/>
        </w:rPr>
      </w:pPr>
    </w:p>
    <w:p w:rsidR="00400332" w:rsidRDefault="00400332" w:rsidP="0040033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8"/>
          <w:szCs w:val="28"/>
        </w:rPr>
        <w:t>UC8: Avaliar produto:</w:t>
      </w:r>
    </w:p>
    <w:p w:rsidR="00400332" w:rsidRPr="00400332" w:rsidRDefault="00400332" w:rsidP="0040033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 w:rsidR="00120E48">
        <w:rPr>
          <w:rFonts w:ascii="Arial" w:hAnsi="Arial" w:cs="Arial"/>
          <w:sz w:val="24"/>
          <w:szCs w:val="24"/>
        </w:rPr>
        <w:t>Quando o usuário deseja</w:t>
      </w:r>
      <w:r>
        <w:rPr>
          <w:rFonts w:ascii="Arial" w:hAnsi="Arial" w:cs="Arial"/>
          <w:sz w:val="24"/>
          <w:szCs w:val="24"/>
        </w:rPr>
        <w:t xml:space="preserve"> atribuir uma nota ao produto.</w:t>
      </w:r>
    </w:p>
    <w:p w:rsidR="00400332" w:rsidRPr="00400332" w:rsidRDefault="00400332" w:rsidP="004003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400332" w:rsidRPr="0086037B" w:rsidRDefault="00400332" w:rsidP="004003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Secundário:  </w:t>
      </w:r>
    </w:p>
    <w:p w:rsidR="00400332" w:rsidRDefault="00EC48C2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C48C2" w:rsidRPr="0086037B" w:rsidRDefault="00EC48C2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C48C2" w:rsidRPr="00860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30C3"/>
    <w:multiLevelType w:val="hybridMultilevel"/>
    <w:tmpl w:val="499C6E24"/>
    <w:lvl w:ilvl="0" w:tplc="78AA6F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2BF5CF5"/>
    <w:multiLevelType w:val="hybridMultilevel"/>
    <w:tmpl w:val="AE14ADDE"/>
    <w:lvl w:ilvl="0" w:tplc="C97C1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7215DF"/>
    <w:multiLevelType w:val="hybridMultilevel"/>
    <w:tmpl w:val="DD8E32D0"/>
    <w:lvl w:ilvl="0" w:tplc="AD90FA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2DE0F28"/>
    <w:multiLevelType w:val="hybridMultilevel"/>
    <w:tmpl w:val="AA5613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7D3F"/>
    <w:multiLevelType w:val="hybridMultilevel"/>
    <w:tmpl w:val="EAC40CBE"/>
    <w:lvl w:ilvl="0" w:tplc="45ECE6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EA61A61"/>
    <w:multiLevelType w:val="hybridMultilevel"/>
    <w:tmpl w:val="F8F8C858"/>
    <w:lvl w:ilvl="0" w:tplc="383A8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08"/>
    <w:rsid w:val="000F6F94"/>
    <w:rsid w:val="00120E48"/>
    <w:rsid w:val="00143E2C"/>
    <w:rsid w:val="001B0C8C"/>
    <w:rsid w:val="00400332"/>
    <w:rsid w:val="00432D94"/>
    <w:rsid w:val="00477008"/>
    <w:rsid w:val="00485AC8"/>
    <w:rsid w:val="00623F36"/>
    <w:rsid w:val="0086037B"/>
    <w:rsid w:val="009F3231"/>
    <w:rsid w:val="00A80CE7"/>
    <w:rsid w:val="00B6762C"/>
    <w:rsid w:val="00BD142D"/>
    <w:rsid w:val="00C03950"/>
    <w:rsid w:val="00CA145E"/>
    <w:rsid w:val="00E1622E"/>
    <w:rsid w:val="00E50B37"/>
    <w:rsid w:val="00E96ACD"/>
    <w:rsid w:val="00EC44AE"/>
    <w:rsid w:val="00E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9B3F8-BADA-48A2-A476-40F46770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2</cp:revision>
  <dcterms:created xsi:type="dcterms:W3CDTF">2019-05-08T01:09:00Z</dcterms:created>
  <dcterms:modified xsi:type="dcterms:W3CDTF">2019-05-08T01:09:00Z</dcterms:modified>
</cp:coreProperties>
</file>